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68F31388" w:rsidR="00C61A27" w:rsidRPr="007F09D3" w:rsidRDefault="004A225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E90A52"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1181F22A" w:rsidR="00C61A27" w:rsidRPr="005453F6" w:rsidRDefault="00E90A5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1F74B860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4A225F">
              <w:rPr>
                <w:rFonts w:ascii="Cambria" w:hAnsi="Cambria"/>
                <w:i w:val="0"/>
                <w:sz w:val="24"/>
                <w:szCs w:val="24"/>
              </w:rPr>
              <w:t>101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6AD1F22F" w14:textId="079C1395" w:rsidR="008B3483" w:rsidRPr="004A225F" w:rsidRDefault="008B3483" w:rsidP="004A225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53351178" w14:textId="77777777" w:rsidR="00602AC6" w:rsidRDefault="00264EB3" w:rsidP="00264EB3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System thinking</w:t>
            </w:r>
          </w:p>
          <w:p w14:paraId="4CA6B9CD" w14:textId="3E217B4E" w:rsidR="00264EB3" w:rsidRPr="00264EB3" w:rsidRDefault="00264EB3" w:rsidP="00264EB3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Trình bày theo ngôn ngữ của user</w:t>
            </w:r>
          </w:p>
          <w:p w14:paraId="3E9953C9" w14:textId="227C2652" w:rsidR="00264EB3" w:rsidRPr="00264EB3" w:rsidRDefault="00264EB3" w:rsidP="00264EB3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 w:rsidRPr="00264EB3">
              <w:rPr>
                <w:rFonts w:ascii="Cambria" w:hAnsi="Cambria"/>
                <w:b/>
              </w:rPr>
              <w:t>ssue invoice, th</w:t>
            </w:r>
            <w:r>
              <w:rPr>
                <w:rFonts w:ascii="Cambria" w:hAnsi="Cambria"/>
                <w:b/>
              </w:rPr>
              <w:t>êm</w:t>
            </w:r>
            <w:r w:rsidRPr="00264EB3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 xml:space="preserve">product </w:t>
            </w:r>
            <w:r w:rsidRPr="00264EB3">
              <w:rPr>
                <w:rFonts w:ascii="Cambria" w:hAnsi="Cambria"/>
                <w:b/>
              </w:rPr>
              <w:t xml:space="preserve">info </w:t>
            </w:r>
            <w:r>
              <w:rPr>
                <w:rFonts w:ascii="Cambria" w:hAnsi="Cambria"/>
                <w:b/>
              </w:rPr>
              <w:t>có ở package nào, cell nào</w:t>
            </w:r>
          </w:p>
          <w:p w14:paraId="2088097E" w14:textId="616E12A8" w:rsidR="00264EB3" w:rsidRPr="00264EB3" w:rsidRDefault="00264EB3" w:rsidP="00264EB3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Algo</w:t>
            </w:r>
            <w:r w:rsidRPr="00264EB3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  <w:b/>
              </w:rPr>
              <w:t>đánh trọng số giữa 2 tiêu chí: gần – tồn kho lâu</w:t>
            </w:r>
            <w:r w:rsidRPr="00264EB3">
              <w:rPr>
                <w:rFonts w:ascii="Cambria" w:hAnsi="Cambria"/>
                <w:b/>
              </w:rPr>
              <w:t xml:space="preserve">/ suggest </w:t>
            </w:r>
            <w:r>
              <w:rPr>
                <w:rFonts w:ascii="Cambria" w:hAnsi="Cambria"/>
                <w:b/>
              </w:rPr>
              <w:t>từng box</w:t>
            </w:r>
            <w:r w:rsidRPr="00264EB3">
              <w:rPr>
                <w:rFonts w:ascii="Cambria" w:hAnsi="Cambria"/>
                <w:b/>
              </w:rPr>
              <w:t xml:space="preserve">/ </w:t>
            </w:r>
            <w:r>
              <w:rPr>
                <w:rFonts w:ascii="Cambria" w:hAnsi="Cambria"/>
                <w:b/>
              </w:rPr>
              <w:t>hiểu rõ vai trò của algo và code lại được khi mở source code.</w:t>
            </w:r>
          </w:p>
          <w:p w14:paraId="1DE0E9FD" w14:textId="30CE838F" w:rsidR="00264EB3" w:rsidRPr="00264EB3" w:rsidRDefault="00264EB3" w:rsidP="00264EB3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</w:t>
            </w:r>
            <w:r w:rsidRPr="00264EB3">
              <w:rPr>
                <w:rFonts w:ascii="Cambria" w:hAnsi="Cambria"/>
                <w:b/>
              </w:rPr>
              <w:t>reate product</w:t>
            </w:r>
            <w:r>
              <w:rPr>
                <w:rFonts w:ascii="Cambria" w:hAnsi="Cambria"/>
                <w:b/>
              </w:rPr>
              <w:t>: weight, height,.. (optional)</w:t>
            </w:r>
          </w:p>
          <w:p w14:paraId="587D3FC3" w14:textId="3182447C" w:rsidR="00264EB3" w:rsidRPr="00264EB3" w:rsidRDefault="00264EB3" w:rsidP="00264EB3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Validate </w:t>
            </w:r>
            <w:r w:rsidRPr="00264EB3">
              <w:rPr>
                <w:rFonts w:ascii="Cambria" w:hAnsi="Cambria"/>
                <w:b/>
              </w:rPr>
              <w:t>delete category / validate t</w:t>
            </w:r>
            <w:r>
              <w:rPr>
                <w:rFonts w:ascii="Cambria" w:hAnsi="Cambria"/>
                <w:b/>
              </w:rPr>
              <w:t>ên</w:t>
            </w:r>
            <w:r w:rsidRPr="00264EB3">
              <w:rPr>
                <w:rFonts w:ascii="Cambria" w:hAnsi="Cambria"/>
                <w:b/>
              </w:rPr>
              <w:t xml:space="preserve"> category </w:t>
            </w:r>
            <w:r>
              <w:rPr>
                <w:rFonts w:ascii="Cambria" w:hAnsi="Cambria"/>
                <w:b/>
              </w:rPr>
              <w:t>trùng nhau</w:t>
            </w:r>
          </w:p>
          <w:p w14:paraId="58040629" w14:textId="104F008F" w:rsidR="00264EB3" w:rsidRPr="00264EB3" w:rsidRDefault="00264EB3" w:rsidP="00264EB3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Report có from</w:t>
            </w:r>
            <w:r w:rsidR="007B66A9">
              <w:rPr>
                <w:rFonts w:ascii="Cambria" w:hAnsi="Cambria"/>
                <w:b/>
              </w:rPr>
              <w:t xml:space="preserve">… </w:t>
            </w:r>
            <w:r>
              <w:rPr>
                <w:rFonts w:ascii="Cambria" w:hAnsi="Cambria"/>
                <w:b/>
              </w:rPr>
              <w:t>to.. date</w:t>
            </w:r>
          </w:p>
          <w:p w14:paraId="74340B0C" w14:textId="532F8A37" w:rsidR="00264EB3" w:rsidRDefault="00264EB3" w:rsidP="00264EB3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Create Invoice:</w:t>
            </w:r>
            <w:r w:rsidRPr="00264EB3">
              <w:rPr>
                <w:rFonts w:ascii="Cambria" w:hAnsi="Cambria"/>
                <w:b/>
              </w:rPr>
              <w:t xml:space="preserve"> cho </w:t>
            </w:r>
            <w:r>
              <w:rPr>
                <w:rFonts w:ascii="Cambria" w:hAnsi="Cambria"/>
                <w:b/>
              </w:rPr>
              <w:t>biết</w:t>
            </w:r>
            <w:r w:rsidRPr="00264EB3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>trên màn hình đang</w:t>
            </w:r>
            <w:r w:rsidRPr="00264EB3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>tạo loai invoice gì</w:t>
            </w:r>
            <w:bookmarkStart w:id="7" w:name="_GoBack"/>
            <w:bookmarkEnd w:id="7"/>
          </w:p>
          <w:p w14:paraId="2D6D496F" w14:textId="4E71B63B" w:rsidR="00264EB3" w:rsidRPr="00264EB3" w:rsidRDefault="00264EB3" w:rsidP="00264EB3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Create Invoice: </w:t>
            </w:r>
            <w:r w:rsidRPr="00264EB3">
              <w:rPr>
                <w:rFonts w:ascii="Cambria" w:hAnsi="Cambria"/>
                <w:b/>
              </w:rPr>
              <w:t xml:space="preserve">validate </w:t>
            </w:r>
            <w:r>
              <w:rPr>
                <w:rFonts w:ascii="Cambria" w:hAnsi="Cambria"/>
                <w:b/>
              </w:rPr>
              <w:t>chặn</w:t>
            </w:r>
            <w:r w:rsidRPr="00264EB3">
              <w:rPr>
                <w:rFonts w:ascii="Cambria" w:hAnsi="Cambria"/>
                <w:b/>
              </w:rPr>
              <w:t xml:space="preserve"> quantity trong product list sau khi choose product: </w:t>
            </w:r>
            <w:r>
              <w:rPr>
                <w:rFonts w:ascii="Cambria" w:hAnsi="Cambria"/>
                <w:b/>
              </w:rPr>
              <w:t>chặn</w:t>
            </w:r>
            <w:r w:rsidRPr="00264EB3">
              <w:rPr>
                <w:rFonts w:ascii="Cambria" w:hAnsi="Cambria"/>
                <w:b/>
              </w:rPr>
              <w:t xml:space="preserve"> quantity </w:t>
            </w:r>
            <w:r>
              <w:rPr>
                <w:rFonts w:ascii="Cambria" w:hAnsi="Cambria"/>
                <w:b/>
              </w:rPr>
              <w:t>còn</w:t>
            </w:r>
            <w:r w:rsidRPr="00264EB3">
              <w:rPr>
                <w:rFonts w:ascii="Cambria" w:hAnsi="Cambria"/>
                <w:b/>
              </w:rPr>
              <w:t xml:space="preserve"> trong kho</w:t>
            </w:r>
          </w:p>
          <w:p w14:paraId="198150CC" w14:textId="2374C83B" w:rsidR="00264EB3" w:rsidRPr="00264EB3" w:rsidRDefault="00264EB3" w:rsidP="0090574B">
            <w:pPr>
              <w:pStyle w:val="ListParagraph"/>
              <w:numPr>
                <w:ilvl w:val="0"/>
                <w:numId w:val="27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Product list</w:t>
            </w:r>
            <w:r w:rsidRPr="00264EB3">
              <w:rPr>
                <w:rFonts w:ascii="Cambria" w:hAnsi="Cambria"/>
                <w:b/>
              </w:rPr>
              <w:t xml:space="preserve"> </w:t>
            </w:r>
            <w:r w:rsidR="0090574B">
              <w:rPr>
                <w:rFonts w:ascii="Cambria" w:hAnsi="Cambria"/>
                <w:b/>
              </w:rPr>
              <w:t>trong</w:t>
            </w:r>
            <w:r w:rsidRPr="00264EB3">
              <w:rPr>
                <w:rFonts w:ascii="Cambria" w:hAnsi="Cambria"/>
                <w:b/>
              </w:rPr>
              <w:t xml:space="preserve"> </w:t>
            </w:r>
            <w:r w:rsidR="0090574B">
              <w:rPr>
                <w:rFonts w:ascii="Cambria" w:hAnsi="Cambria"/>
                <w:b/>
              </w:rPr>
              <w:t>Create Invoice</w:t>
            </w:r>
            <w:r w:rsidRPr="00264EB3">
              <w:rPr>
                <w:rFonts w:ascii="Cambria" w:hAnsi="Cambria"/>
                <w:b/>
              </w:rPr>
              <w:t xml:space="preserve">: </w:t>
            </w:r>
            <w:r w:rsidR="0090574B">
              <w:rPr>
                <w:rFonts w:ascii="Cambria" w:hAnsi="Cambria"/>
                <w:b/>
              </w:rPr>
              <w:t xml:space="preserve">hiện </w:t>
            </w:r>
            <w:r w:rsidRPr="00264EB3">
              <w:rPr>
                <w:rFonts w:ascii="Cambria" w:hAnsi="Cambria"/>
                <w:b/>
              </w:rPr>
              <w:t xml:space="preserve">quantity </w:t>
            </w:r>
            <w:r w:rsidR="0090574B">
              <w:rPr>
                <w:rFonts w:ascii="Cambria" w:hAnsi="Cambria"/>
                <w:b/>
              </w:rPr>
              <w:t>còn có ở trong kho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283EC71E" w:rsidR="00C61A27" w:rsidRPr="00F521E5" w:rsidRDefault="00602AC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app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25B1F8D0" w:rsidR="00C61A27" w:rsidRPr="005453F6" w:rsidRDefault="00264EB3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23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684BDA">
              <w:rPr>
                <w:rFonts w:ascii="Cambria" w:hAnsi="Cambria"/>
                <w:color w:val="000000" w:themeColor="text1"/>
                <w:sz w:val="24"/>
                <w:szCs w:val="24"/>
              </w:rPr>
              <w:t>07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8FEF3" w14:textId="77777777" w:rsidR="00F42ED1" w:rsidRDefault="00F42ED1" w:rsidP="00064DEB">
      <w:pPr>
        <w:spacing w:line="240" w:lineRule="auto"/>
      </w:pPr>
      <w:r>
        <w:separator/>
      </w:r>
    </w:p>
  </w:endnote>
  <w:endnote w:type="continuationSeparator" w:id="0">
    <w:p w14:paraId="6319C23C" w14:textId="77777777" w:rsidR="00F42ED1" w:rsidRDefault="00F42ED1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FB167" w14:textId="77777777" w:rsidR="00F42ED1" w:rsidRDefault="00F42ED1" w:rsidP="00064DEB">
      <w:pPr>
        <w:spacing w:line="240" w:lineRule="auto"/>
      </w:pPr>
      <w:r>
        <w:separator/>
      </w:r>
    </w:p>
  </w:footnote>
  <w:footnote w:type="continuationSeparator" w:id="0">
    <w:p w14:paraId="4EFBB110" w14:textId="77777777" w:rsidR="00F42ED1" w:rsidRDefault="00F42ED1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81"/>
    <w:multiLevelType w:val="hybridMultilevel"/>
    <w:tmpl w:val="742E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94520"/>
    <w:multiLevelType w:val="hybridMultilevel"/>
    <w:tmpl w:val="3FB443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F2340E"/>
    <w:multiLevelType w:val="hybridMultilevel"/>
    <w:tmpl w:val="6B9490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52342"/>
    <w:multiLevelType w:val="hybridMultilevel"/>
    <w:tmpl w:val="C91C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27045"/>
    <w:multiLevelType w:val="hybridMultilevel"/>
    <w:tmpl w:val="B30C5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8D004E4"/>
    <w:multiLevelType w:val="hybridMultilevel"/>
    <w:tmpl w:val="7C82EE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26"/>
  </w:num>
  <w:num w:numId="5">
    <w:abstractNumId w:val="6"/>
  </w:num>
  <w:num w:numId="6">
    <w:abstractNumId w:val="17"/>
  </w:num>
  <w:num w:numId="7">
    <w:abstractNumId w:val="21"/>
  </w:num>
  <w:num w:numId="8">
    <w:abstractNumId w:val="16"/>
  </w:num>
  <w:num w:numId="9">
    <w:abstractNumId w:val="13"/>
  </w:num>
  <w:num w:numId="10">
    <w:abstractNumId w:val="24"/>
  </w:num>
  <w:num w:numId="11">
    <w:abstractNumId w:val="1"/>
  </w:num>
  <w:num w:numId="12">
    <w:abstractNumId w:val="20"/>
  </w:num>
  <w:num w:numId="13">
    <w:abstractNumId w:val="14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9"/>
  </w:num>
  <w:num w:numId="19">
    <w:abstractNumId w:val="18"/>
  </w:num>
  <w:num w:numId="20">
    <w:abstractNumId w:val="7"/>
  </w:num>
  <w:num w:numId="21">
    <w:abstractNumId w:val="11"/>
  </w:num>
  <w:num w:numId="22">
    <w:abstractNumId w:val="23"/>
  </w:num>
  <w:num w:numId="23">
    <w:abstractNumId w:val="3"/>
  </w:num>
  <w:num w:numId="24">
    <w:abstractNumId w:val="9"/>
  </w:num>
  <w:num w:numId="25">
    <w:abstractNumId w:val="25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0E81"/>
    <w:rsid w:val="000757DD"/>
    <w:rsid w:val="00123EBE"/>
    <w:rsid w:val="00141EB4"/>
    <w:rsid w:val="0015240B"/>
    <w:rsid w:val="001667E9"/>
    <w:rsid w:val="00213E3C"/>
    <w:rsid w:val="00264EB3"/>
    <w:rsid w:val="002C2599"/>
    <w:rsid w:val="00311A3B"/>
    <w:rsid w:val="00326B9B"/>
    <w:rsid w:val="00332EC1"/>
    <w:rsid w:val="00350798"/>
    <w:rsid w:val="003627D1"/>
    <w:rsid w:val="00386D77"/>
    <w:rsid w:val="00405F75"/>
    <w:rsid w:val="00414188"/>
    <w:rsid w:val="004526AE"/>
    <w:rsid w:val="004A225F"/>
    <w:rsid w:val="004E50EA"/>
    <w:rsid w:val="004F0914"/>
    <w:rsid w:val="00516FD5"/>
    <w:rsid w:val="00543F21"/>
    <w:rsid w:val="00550123"/>
    <w:rsid w:val="00565FB5"/>
    <w:rsid w:val="005840B2"/>
    <w:rsid w:val="00596DDC"/>
    <w:rsid w:val="005A155E"/>
    <w:rsid w:val="005C16F0"/>
    <w:rsid w:val="005D615C"/>
    <w:rsid w:val="00602AC6"/>
    <w:rsid w:val="00620F63"/>
    <w:rsid w:val="00640B0A"/>
    <w:rsid w:val="00642DCE"/>
    <w:rsid w:val="00684BDA"/>
    <w:rsid w:val="006E4B30"/>
    <w:rsid w:val="006F4599"/>
    <w:rsid w:val="00732E93"/>
    <w:rsid w:val="00737A1F"/>
    <w:rsid w:val="007A2BE7"/>
    <w:rsid w:val="007B66A9"/>
    <w:rsid w:val="007B7AB1"/>
    <w:rsid w:val="007D045C"/>
    <w:rsid w:val="007F09D3"/>
    <w:rsid w:val="008A4EF7"/>
    <w:rsid w:val="008B3483"/>
    <w:rsid w:val="0090574B"/>
    <w:rsid w:val="009A4A11"/>
    <w:rsid w:val="009A75B9"/>
    <w:rsid w:val="00A17D72"/>
    <w:rsid w:val="00A37B23"/>
    <w:rsid w:val="00A56BB0"/>
    <w:rsid w:val="00A81666"/>
    <w:rsid w:val="00A947F5"/>
    <w:rsid w:val="00AF2DDF"/>
    <w:rsid w:val="00B91EF5"/>
    <w:rsid w:val="00BA2C6E"/>
    <w:rsid w:val="00C168EF"/>
    <w:rsid w:val="00C46DB7"/>
    <w:rsid w:val="00C55292"/>
    <w:rsid w:val="00C61A27"/>
    <w:rsid w:val="00C8228D"/>
    <w:rsid w:val="00CC7763"/>
    <w:rsid w:val="00CD6B62"/>
    <w:rsid w:val="00CE2C52"/>
    <w:rsid w:val="00CF1183"/>
    <w:rsid w:val="00CF3215"/>
    <w:rsid w:val="00D0030F"/>
    <w:rsid w:val="00D542D5"/>
    <w:rsid w:val="00DA5BB2"/>
    <w:rsid w:val="00DA5CF4"/>
    <w:rsid w:val="00E11AD4"/>
    <w:rsid w:val="00E90A52"/>
    <w:rsid w:val="00E97C3D"/>
    <w:rsid w:val="00EB685C"/>
    <w:rsid w:val="00EB70E9"/>
    <w:rsid w:val="00F02AE6"/>
    <w:rsid w:val="00F178D3"/>
    <w:rsid w:val="00F2071C"/>
    <w:rsid w:val="00F3698C"/>
    <w:rsid w:val="00F42ED1"/>
    <w:rsid w:val="00F521E5"/>
    <w:rsid w:val="00F61F2C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51</cp:revision>
  <dcterms:created xsi:type="dcterms:W3CDTF">2018-09-13T17:45:00Z</dcterms:created>
  <dcterms:modified xsi:type="dcterms:W3CDTF">2019-07-18T15:52:00Z</dcterms:modified>
</cp:coreProperties>
</file>