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3E03A897" w:rsidR="00C61A27" w:rsidRPr="007F09D3" w:rsidRDefault="00311A3B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21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5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2C9242D6" w:rsidR="00C61A27" w:rsidRPr="005453F6" w:rsidRDefault="00311A3B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209E1052" w14:textId="3A3EF984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311A3B">
              <w:rPr>
                <w:rFonts w:ascii="Cambria" w:hAnsi="Cambria"/>
                <w:i w:val="0"/>
                <w:sz w:val="24"/>
                <w:szCs w:val="24"/>
              </w:rPr>
              <w:t>507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4257CA10" w14:textId="3F77FB90" w:rsidR="00332EC1" w:rsidRPr="00332EC1" w:rsidRDefault="00332EC1" w:rsidP="00332EC1">
            <w:pPr>
              <w:pStyle w:val="CovFormText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tasks that have been assigned from sprint 1.</w:t>
            </w:r>
          </w:p>
          <w:p w14:paraId="5DB10321" w14:textId="6C16D0DE" w:rsidR="00C61A27" w:rsidRDefault="00C61A27" w:rsidP="00481566">
            <w:pPr>
              <w:pStyle w:val="CovFormText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A</w:t>
            </w:r>
            <w:r w:rsidRPr="00553912">
              <w:rPr>
                <w:rFonts w:ascii="Cambria" w:hAnsi="Cambria"/>
                <w:sz w:val="24"/>
                <w:szCs w:val="24"/>
              </w:rPr>
              <w:t>nswer the questions about the requirement</w:t>
            </w:r>
            <w:r w:rsidR="00332EC1">
              <w:rPr>
                <w:rFonts w:ascii="Cambria" w:hAnsi="Cambria"/>
                <w:sz w:val="24"/>
                <w:szCs w:val="24"/>
              </w:rPr>
              <w:t>s</w:t>
            </w:r>
            <w:r w:rsidR="00311A3B">
              <w:rPr>
                <w:rFonts w:ascii="Cambria" w:hAnsi="Cambria"/>
                <w:sz w:val="24"/>
                <w:szCs w:val="24"/>
              </w:rPr>
              <w:t>.</w:t>
            </w:r>
          </w:p>
          <w:p w14:paraId="6AD1F22F" w14:textId="5337006E" w:rsidR="00C61A27" w:rsidRPr="00553912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Assign</w:t>
            </w:r>
            <w:r w:rsidR="00311A3B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task for team in sprint 2</w:t>
            </w:r>
            <w:r w:rsidR="00332EC1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.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076C89D9" w14:textId="51CCFB81" w:rsidR="00C46DB7" w:rsidRDefault="00311A3B" w:rsidP="00311A3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and gives feedback on the tasks that the team has achieved:</w:t>
            </w:r>
          </w:p>
          <w:p w14:paraId="7C7BCDDF" w14:textId="43F244A5" w:rsidR="00311A3B" w:rsidRDefault="00311A3B" w:rsidP="00311A3B">
            <w:pPr>
              <w:pStyle w:val="CovFormText"/>
              <w:numPr>
                <w:ilvl w:val="0"/>
                <w:numId w:val="5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  <w:t>Review Use Case Diagram</w:t>
            </w:r>
          </w:p>
          <w:p w14:paraId="40404D1A" w14:textId="3D266F06" w:rsidR="00311A3B" w:rsidRDefault="00311A3B" w:rsidP="00311A3B">
            <w:pPr>
              <w:pStyle w:val="CovFormText"/>
              <w:numPr>
                <w:ilvl w:val="0"/>
                <w:numId w:val="5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  <w:t>Review UI</w:t>
            </w:r>
          </w:p>
          <w:p w14:paraId="067DFF9E" w14:textId="027F4D46" w:rsidR="00311A3B" w:rsidRDefault="00311A3B" w:rsidP="00311A3B">
            <w:pPr>
              <w:pStyle w:val="CovFormText"/>
              <w:numPr>
                <w:ilvl w:val="0"/>
                <w:numId w:val="5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  <w:t>Review Report 1</w:t>
            </w:r>
          </w:p>
          <w:p w14:paraId="68C42EEC" w14:textId="5A334B53" w:rsidR="00311A3B" w:rsidRDefault="00311A3B" w:rsidP="00311A3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  <w:t>Mr. Hung identifies and corrects the mistakes that still exist on the team’s task results.</w:t>
            </w:r>
          </w:p>
          <w:p w14:paraId="7CDD8671" w14:textId="39C8032B" w:rsidR="00311A3B" w:rsidRDefault="00311A3B" w:rsidP="00311A3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  <w:t>Team members asks Mr. Hung questions about functional and business</w:t>
            </w:r>
            <w:r w:rsidR="00FA62AC"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332EC1"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  <w:t>requirements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57D0AA8A" w14:textId="743CF162" w:rsidR="00E11AD4" w:rsidRDefault="00E11AD4" w:rsidP="00E11AD4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Mr. Hung assigns tasks for team in </w:t>
            </w:r>
            <w:r w:rsidR="00311A3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sprint 2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which includes:</w:t>
            </w:r>
          </w:p>
          <w:p w14:paraId="0A6FC9C2" w14:textId="54F72ECC" w:rsidR="00311A3B" w:rsidRPr="00311A3B" w:rsidRDefault="00311A3B" w:rsidP="00311A3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311A3B">
              <w:rPr>
                <w:rFonts w:ascii="Cambria" w:hAnsi="Cambria"/>
              </w:rPr>
              <w:t>Completely finish report 1, starting on report 2 and 3 (status 20-50%).</w:t>
            </w:r>
          </w:p>
          <w:p w14:paraId="3E6AF017" w14:textId="3C2E0685" w:rsidR="00311A3B" w:rsidRPr="00311A3B" w:rsidRDefault="00311A3B" w:rsidP="00311A3B">
            <w:pPr>
              <w:pStyle w:val="ListParagraph"/>
              <w:numPr>
                <w:ilvl w:val="0"/>
                <w:numId w:val="4"/>
              </w:numPr>
            </w:pPr>
            <w:r w:rsidRPr="00311A3B">
              <w:rPr>
                <w:rFonts w:ascii="Cambria" w:hAnsi="Cambria"/>
              </w:rPr>
              <w:t>Create 4 detailed Use Case Diagrams.</w:t>
            </w:r>
          </w:p>
          <w:p w14:paraId="000B6E43" w14:textId="5F38F84E" w:rsidR="00E11AD4" w:rsidRPr="00553912" w:rsidRDefault="00E11AD4" w:rsidP="00E11AD4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UI: </w:t>
            </w:r>
            <w:r w:rsidR="00311A3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2 to 3</w:t>
            </w:r>
            <w:r w:rsidR="00C46DB7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AF2DDF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more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screens</w:t>
            </w:r>
          </w:p>
          <w:p w14:paraId="198150CC" w14:textId="5BDFC078" w:rsidR="00E11AD4" w:rsidRPr="00AF2DDF" w:rsidRDefault="00E11AD4" w:rsidP="00AF2DDF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ERD</w:t>
            </w:r>
            <w:r w:rsidR="00311A3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627D1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(optional)</w:t>
            </w:r>
            <w:bookmarkStart w:id="7" w:name="_GoBack"/>
            <w:bookmarkEnd w:id="7"/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6A17AF48" w:rsidR="00C61A27" w:rsidRPr="00D029F1" w:rsidRDefault="005C16F0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Finish R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eport 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117EEC13" w:rsidR="00C61A27" w:rsidRPr="005453F6" w:rsidRDefault="00311A3B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23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C61A27">
              <w:rPr>
                <w:rFonts w:ascii="Cambria" w:hAnsi="Cambria"/>
                <w:color w:val="000000" w:themeColor="text1"/>
                <w:sz w:val="24"/>
                <w:szCs w:val="24"/>
              </w:rPr>
              <w:t>0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61A27" w14:paraId="57C1271F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551EDC58" w:rsidR="00C61A27" w:rsidRPr="00E753D9" w:rsidRDefault="005C16F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Create </w:t>
            </w:r>
            <w:r w:rsidR="003627D1">
              <w:rPr>
                <w:rFonts w:ascii="Cambria" w:hAnsi="Cambria"/>
                <w:sz w:val="24"/>
                <w:szCs w:val="24"/>
              </w:rPr>
              <w:t>UI</w:t>
            </w:r>
            <w:r w:rsidR="00311A3B">
              <w:rPr>
                <w:rFonts w:ascii="Cambria" w:hAnsi="Cambria"/>
                <w:sz w:val="24"/>
                <w:szCs w:val="24"/>
              </w:rPr>
              <w:t>s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DACC2FD" w14:textId="67B067DE" w:rsidR="00C61A27" w:rsidRPr="001E5BB1" w:rsidRDefault="00311A3B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23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3627D1">
              <w:rPr>
                <w:rFonts w:ascii="Cambria" w:hAnsi="Cambria"/>
                <w:color w:val="000000" w:themeColor="text1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tr w:rsidR="00C61A27" w14:paraId="4B31E70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65BB2A5" w:rsidR="00C61A27" w:rsidRDefault="005C16F0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d</w:t>
            </w:r>
            <w:r w:rsidR="00311A3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etailed </w:t>
            </w:r>
            <w:r w:rsidR="003627D1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Use Case Diagram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066AD31E" w14:textId="5232F521" w:rsidR="00C61A27" w:rsidRDefault="00311A3B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23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3627D1">
              <w:rPr>
                <w:rFonts w:ascii="Cambria" w:hAnsi="Cambria"/>
                <w:color w:val="000000" w:themeColor="text1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tr w:rsidR="00C61A27" w14:paraId="24D5833B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6BFAD93C" w:rsidR="00C61A27" w:rsidRPr="00E753D9" w:rsidRDefault="005C16F0" w:rsidP="009A4A11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Create </w:t>
            </w:r>
            <w:r w:rsidR="009A4A11">
              <w:rPr>
                <w:rFonts w:ascii="Cambria" w:hAnsi="Cambria"/>
                <w:sz w:val="24"/>
                <w:szCs w:val="24"/>
              </w:rPr>
              <w:t xml:space="preserve">ERD </w:t>
            </w:r>
            <w:r w:rsidR="003627D1">
              <w:rPr>
                <w:rFonts w:ascii="Cambria" w:hAnsi="Cambria"/>
                <w:sz w:val="24"/>
                <w:szCs w:val="24"/>
              </w:rPr>
              <w:t>(optional)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425A7F61" w14:textId="314882C0" w:rsidR="00C61A27" w:rsidRPr="001E5BB1" w:rsidRDefault="00311A3B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23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3627D1">
              <w:rPr>
                <w:rFonts w:ascii="Cambria" w:hAnsi="Cambria"/>
                <w:color w:val="000000" w:themeColor="text1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B0C16" w14:textId="77777777" w:rsidR="004E50EA" w:rsidRDefault="004E50EA" w:rsidP="00064DEB">
      <w:pPr>
        <w:spacing w:line="240" w:lineRule="auto"/>
      </w:pPr>
      <w:r>
        <w:separator/>
      </w:r>
    </w:p>
  </w:endnote>
  <w:endnote w:type="continuationSeparator" w:id="0">
    <w:p w14:paraId="54A1674C" w14:textId="77777777" w:rsidR="004E50EA" w:rsidRDefault="004E50EA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CC558" w14:textId="77777777" w:rsidR="004E50EA" w:rsidRDefault="004E50EA" w:rsidP="00064DEB">
      <w:pPr>
        <w:spacing w:line="240" w:lineRule="auto"/>
      </w:pPr>
      <w:r>
        <w:separator/>
      </w:r>
    </w:p>
  </w:footnote>
  <w:footnote w:type="continuationSeparator" w:id="0">
    <w:p w14:paraId="211DAF15" w14:textId="77777777" w:rsidR="004E50EA" w:rsidRDefault="004E50EA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311A3B"/>
    <w:rsid w:val="00332EC1"/>
    <w:rsid w:val="003627D1"/>
    <w:rsid w:val="004E50EA"/>
    <w:rsid w:val="004F0914"/>
    <w:rsid w:val="00565FB5"/>
    <w:rsid w:val="00596DDC"/>
    <w:rsid w:val="005C16F0"/>
    <w:rsid w:val="00620F63"/>
    <w:rsid w:val="00640B0A"/>
    <w:rsid w:val="007F09D3"/>
    <w:rsid w:val="008A4EF7"/>
    <w:rsid w:val="009A4A11"/>
    <w:rsid w:val="00AF2DDF"/>
    <w:rsid w:val="00C46DB7"/>
    <w:rsid w:val="00C61A27"/>
    <w:rsid w:val="00CD6B62"/>
    <w:rsid w:val="00E11AD4"/>
    <w:rsid w:val="00FA62AC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12</cp:revision>
  <dcterms:created xsi:type="dcterms:W3CDTF">2018-09-13T17:45:00Z</dcterms:created>
  <dcterms:modified xsi:type="dcterms:W3CDTF">2019-05-21T07:24:00Z</dcterms:modified>
</cp:coreProperties>
</file>