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0042928" w:rsidR="00C61A27" w:rsidRPr="007F09D3" w:rsidRDefault="00CF11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30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70B966AB" w:rsidR="00C61A27" w:rsidRPr="005453F6" w:rsidRDefault="00CF118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14F0467D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CF1183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0B7673E2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CF1183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sprint 4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103038F3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CF1183">
              <w:rPr>
                <w:rFonts w:ascii="Cambria" w:hAnsi="Cambria"/>
                <w:lang w:val="vi-VN" w:eastAsia="ja-JP"/>
              </w:rPr>
              <w:t>i cho sprint 5</w:t>
            </w:r>
            <w:r w:rsidRPr="00A17D72">
              <w:rPr>
                <w:rFonts w:ascii="Cambria" w:hAnsi="Cambria"/>
                <w:lang w:val="vi-VN" w:eastAsia="ja-JP"/>
              </w:rPr>
              <w:t>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5D61F251" w14:textId="1D4BDBEE" w:rsidR="00A81666" w:rsidRPr="00FE161D" w:rsidRDefault="00E97C3D" w:rsidP="00FE161D">
            <w:pPr>
              <w:rPr>
                <w:rFonts w:ascii="Cambria" w:hAnsi="Cambria"/>
              </w:rPr>
            </w:pPr>
            <w:r w:rsidRPr="00FE161D">
              <w:rPr>
                <w:rFonts w:ascii="Cambria" w:hAnsi="Cambria"/>
                <w:b/>
              </w:rPr>
              <w:t>Use Case Diagram</w:t>
            </w:r>
            <w:r w:rsidR="00FE161D">
              <w:rPr>
                <w:rFonts w:ascii="Cambria" w:hAnsi="Cambria"/>
                <w:b/>
              </w:rPr>
              <w:t xml:space="preserve"> </w:t>
            </w:r>
            <w:r w:rsidR="00CF1183" w:rsidRPr="00FE161D">
              <w:rPr>
                <w:rFonts w:ascii="Cambria" w:hAnsi="Cambria"/>
              </w:rPr>
              <w:t>Sửa lại role.</w:t>
            </w:r>
          </w:p>
          <w:p w14:paraId="1199EB64" w14:textId="7924474B" w:rsidR="00A81666" w:rsidRPr="00FE161D" w:rsidRDefault="00A81666" w:rsidP="00A81666">
            <w:pPr>
              <w:rPr>
                <w:rFonts w:ascii="Cambria" w:hAnsi="Cambria"/>
                <w:b/>
              </w:rPr>
            </w:pPr>
            <w:r w:rsidRPr="00FE161D">
              <w:rPr>
                <w:rFonts w:ascii="Cambria" w:hAnsi="Cambria"/>
                <w:b/>
                <w:lang w:val="vi-VN"/>
              </w:rPr>
              <w:t>ERD</w:t>
            </w:r>
          </w:p>
          <w:p w14:paraId="1850902D" w14:textId="1695C492" w:rsidR="008B3483" w:rsidRPr="00FE161D" w:rsidRDefault="00F521E5" w:rsidP="00F521E5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lang w:val="vi-VN"/>
              </w:rPr>
            </w:pPr>
            <w:r w:rsidRPr="00FE161D">
              <w:rPr>
                <w:rFonts w:ascii="Cambria" w:hAnsi="Cambria"/>
                <w:lang w:val="vi-VN"/>
              </w:rPr>
              <w:t xml:space="preserve">Vì </w:t>
            </w:r>
            <w:r w:rsidRPr="00FE161D">
              <w:rPr>
                <w:rFonts w:ascii="Cambria" w:hAnsi="Cambria"/>
              </w:rPr>
              <w:t>RFID tag sẽ được gắn</w:t>
            </w:r>
            <w:r w:rsidRPr="00FE161D">
              <w:rPr>
                <w:rFonts w:ascii="Cambria" w:hAnsi="Cambria"/>
                <w:lang w:val="vi-VN"/>
              </w:rPr>
              <w:t xml:space="preserve"> vào box -</w:t>
            </w:r>
            <w:r w:rsidRPr="00FE161D">
              <w:rPr>
                <w:rFonts w:ascii="Cambria" w:hAnsi="Cambria"/>
              </w:rPr>
              <w:t>&gt; sẽ bỏ “Product Item” (giờ đây được coi như là 1 attribute chỉ quantity của hàng có trong box).</w:t>
            </w:r>
          </w:p>
          <w:p w14:paraId="48C0A332" w14:textId="4AD548BA" w:rsidR="00F521E5" w:rsidRPr="00FE161D" w:rsidRDefault="00F521E5" w:rsidP="00F521E5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lang w:val="vi-VN"/>
              </w:rPr>
            </w:pPr>
            <w:r w:rsidRPr="00FE161D">
              <w:rPr>
                <w:rFonts w:ascii="Cambria" w:hAnsi="Cambria"/>
              </w:rPr>
              <w:t>Chốt: Shelf – Floor – Cell (gắn RFID tag) – Package (gắn RFID tag bind với Cell) – Product– Box (RFID tag</w:t>
            </w:r>
            <w:bookmarkStart w:id="7" w:name="_GoBack"/>
            <w:bookmarkEnd w:id="7"/>
            <w:r w:rsidRPr="00FE161D">
              <w:rPr>
                <w:rFonts w:ascii="Cambria" w:hAnsi="Cambria"/>
              </w:rPr>
              <w:t>).</w:t>
            </w:r>
          </w:p>
          <w:p w14:paraId="016ED706" w14:textId="77777777" w:rsidR="00F521E5" w:rsidRDefault="00F521E5" w:rsidP="00F521E5">
            <w:pPr>
              <w:rPr>
                <w:rFonts w:ascii="Cambria" w:hAnsi="Cambria"/>
                <w:lang w:val="vi-VN"/>
              </w:rPr>
            </w:pPr>
            <w:r w:rsidRPr="00FE161D">
              <w:rPr>
                <w:rFonts w:ascii="Cambria" w:hAnsi="Cambria"/>
                <w:b/>
                <w:lang w:val="vi-VN"/>
              </w:rPr>
              <w:t>Algorithm</w:t>
            </w:r>
            <w:r w:rsidRPr="00FE161D">
              <w:rPr>
                <w:rFonts w:ascii="Cambria" w:hAnsi="Cambria"/>
                <w:lang w:val="vi-VN"/>
              </w:rPr>
              <w:t xml:space="preserve"> Thuật toán về quy hoạch tuyến tính.</w:t>
            </w:r>
          </w:p>
          <w:p w14:paraId="198150CC" w14:textId="2CE4AC83" w:rsidR="00350798" w:rsidRPr="00350798" w:rsidRDefault="00350798" w:rsidP="00F521E5">
            <w:r>
              <w:rPr>
                <w:rFonts w:ascii="Cambria" w:hAnsi="Cambria"/>
              </w:rPr>
              <w:t>*Chọn nền tảng: Web.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4BBEFE97" w:rsidR="00C61A27" w:rsidRPr="00F521E5" w:rsidRDefault="00F521E5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4 (architectual design, logical class diagram, sequence diagram (optional))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20EA1F8F" w:rsidR="00C61A27" w:rsidRPr="005453F6" w:rsidRDefault="00F521E5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04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434206D" w:rsidR="00C61A27" w:rsidRPr="00A17D72" w:rsidRDefault="00F521E5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A17D72">
              <w:rPr>
                <w:rFonts w:ascii="Cambria" w:hAnsi="Cambria"/>
                <w:sz w:val="24"/>
                <w:szCs w:val="24"/>
                <w:lang w:val="vi-VN"/>
              </w:rPr>
              <w:t xml:space="preserve">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04F57E15" w:rsidR="00C61A27" w:rsidRPr="001E5BB1" w:rsidRDefault="00F02AE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30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4B31E70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5A56775" w:rsidR="00C61A27" w:rsidRPr="00F521E5" w:rsidRDefault="001667E9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066AD31E" w14:textId="657F5A45" w:rsidR="00C61A27" w:rsidRDefault="00F02AE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30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2A26A" w14:textId="77777777" w:rsidR="00EF471A" w:rsidRDefault="00EF471A" w:rsidP="00064DEB">
      <w:pPr>
        <w:spacing w:line="240" w:lineRule="auto"/>
      </w:pPr>
      <w:r>
        <w:separator/>
      </w:r>
    </w:p>
  </w:endnote>
  <w:endnote w:type="continuationSeparator" w:id="0">
    <w:p w14:paraId="3E2748C7" w14:textId="77777777" w:rsidR="00EF471A" w:rsidRDefault="00EF471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5FE07" w14:textId="77777777" w:rsidR="00EF471A" w:rsidRDefault="00EF471A" w:rsidP="00064DEB">
      <w:pPr>
        <w:spacing w:line="240" w:lineRule="auto"/>
      </w:pPr>
      <w:r>
        <w:separator/>
      </w:r>
    </w:p>
  </w:footnote>
  <w:footnote w:type="continuationSeparator" w:id="0">
    <w:p w14:paraId="2750EF32" w14:textId="77777777" w:rsidR="00EF471A" w:rsidRDefault="00EF471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667E9"/>
    <w:rsid w:val="002E24C8"/>
    <w:rsid w:val="00311A3B"/>
    <w:rsid w:val="00332EC1"/>
    <w:rsid w:val="00350798"/>
    <w:rsid w:val="003627D1"/>
    <w:rsid w:val="004E50EA"/>
    <w:rsid w:val="004F0914"/>
    <w:rsid w:val="00565FB5"/>
    <w:rsid w:val="005840B2"/>
    <w:rsid w:val="00596DDC"/>
    <w:rsid w:val="005A155E"/>
    <w:rsid w:val="005C16F0"/>
    <w:rsid w:val="005D615C"/>
    <w:rsid w:val="00620F63"/>
    <w:rsid w:val="00640B0A"/>
    <w:rsid w:val="00732E93"/>
    <w:rsid w:val="00737A1F"/>
    <w:rsid w:val="007A2BE7"/>
    <w:rsid w:val="007F09D3"/>
    <w:rsid w:val="008A4EF7"/>
    <w:rsid w:val="008B3483"/>
    <w:rsid w:val="009A4A11"/>
    <w:rsid w:val="00A17D72"/>
    <w:rsid w:val="00A37B23"/>
    <w:rsid w:val="00A81666"/>
    <w:rsid w:val="00A947F5"/>
    <w:rsid w:val="00AF2DDF"/>
    <w:rsid w:val="00B91EF5"/>
    <w:rsid w:val="00C46DB7"/>
    <w:rsid w:val="00C55292"/>
    <w:rsid w:val="00C61A27"/>
    <w:rsid w:val="00C8228D"/>
    <w:rsid w:val="00CD6B62"/>
    <w:rsid w:val="00CF1183"/>
    <w:rsid w:val="00CF3215"/>
    <w:rsid w:val="00E11AD4"/>
    <w:rsid w:val="00E97C3D"/>
    <w:rsid w:val="00EF471A"/>
    <w:rsid w:val="00F02AE6"/>
    <w:rsid w:val="00F521E5"/>
    <w:rsid w:val="00F71E9E"/>
    <w:rsid w:val="00FA62AC"/>
    <w:rsid w:val="00FE161D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Ryan</cp:lastModifiedBy>
  <cp:revision>28</cp:revision>
  <dcterms:created xsi:type="dcterms:W3CDTF">2018-09-13T17:45:00Z</dcterms:created>
  <dcterms:modified xsi:type="dcterms:W3CDTF">2019-06-04T01:31:00Z</dcterms:modified>
</cp:coreProperties>
</file>