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1A2EA" w14:textId="77777777" w:rsidR="007B288D" w:rsidRDefault="007B288D" w:rsidP="007B288D">
      <w:pPr>
        <w:jc w:val="center"/>
        <w:rPr>
          <w:rFonts w:ascii="Comic Sans MS" w:hAnsi="Comic Sans MS" w:cs="Times New Roman"/>
          <w:b/>
          <w:color w:val="FF0000"/>
          <w:sz w:val="60"/>
          <w:szCs w:val="60"/>
        </w:rPr>
      </w:pPr>
      <w:r w:rsidRPr="00127573">
        <w:rPr>
          <w:rFonts w:ascii="Comic Sans MS" w:hAnsi="Comic Sans MS" w:cs="Times New Roman"/>
          <w:b/>
          <w:color w:val="FF0000"/>
          <w:sz w:val="60"/>
          <w:szCs w:val="60"/>
        </w:rPr>
        <w:t>Balloon Stomp</w:t>
      </w:r>
    </w:p>
    <w:p w14:paraId="6CB3D794" w14:textId="77777777" w:rsidR="007B288D" w:rsidRPr="007B288D" w:rsidRDefault="007B288D" w:rsidP="007B288D">
      <w:pPr>
        <w:rPr>
          <w:rFonts w:ascii="Comic Sans MS" w:hAnsi="Comic Sans MS" w:cs="Times New Roman"/>
          <w:b/>
          <w:color w:val="FF0000"/>
          <w:sz w:val="60"/>
          <w:szCs w:val="60"/>
        </w:rPr>
      </w:pPr>
      <w:r w:rsidRPr="000301F6">
        <w:rPr>
          <w:rFonts w:ascii="Consolas" w:eastAsia="Times New Roman" w:hAnsi="Consolas" w:cs="Times New Roman"/>
          <w:color w:val="222222"/>
          <w:sz w:val="23"/>
          <w:szCs w:val="23"/>
        </w:rPr>
        <w:t>This game is really hilarious when played.</w:t>
      </w:r>
    </w:p>
    <w:p w14:paraId="4A622A3F" w14:textId="77777777" w:rsidR="007B288D" w:rsidRPr="000301F6" w:rsidRDefault="007B288D" w:rsidP="007B288D">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What You Will Need</w:t>
      </w:r>
    </w:p>
    <w:p w14:paraId="32FB98DE" w14:textId="77777777" w:rsidR="00D42A28" w:rsidRPr="00A31259" w:rsidRDefault="007B288D" w:rsidP="007B288D">
      <w:pPr>
        <w:shd w:val="clear" w:color="auto" w:fill="FFFFFF"/>
        <w:spacing w:after="0" w:line="240" w:lineRule="auto"/>
        <w:rPr>
          <w:rFonts w:ascii="Consolas" w:hAnsi="Consolas" w:cs="Times New Roman"/>
          <w:sz w:val="24"/>
          <w:szCs w:val="24"/>
        </w:rPr>
      </w:pPr>
      <w:r w:rsidRPr="00A31259">
        <w:rPr>
          <w:rFonts w:ascii="Consolas" w:hAnsi="Consolas" w:cs="Times New Roman"/>
          <w:sz w:val="24"/>
          <w:szCs w:val="24"/>
        </w:rPr>
        <w:t>Balloons and string.</w:t>
      </w:r>
    </w:p>
    <w:p w14:paraId="7924384A" w14:textId="77777777" w:rsidR="00D42A28" w:rsidRDefault="00D42A28" w:rsidP="007B288D">
      <w:pPr>
        <w:shd w:val="clear" w:color="auto" w:fill="FFFFFF"/>
        <w:spacing w:after="0" w:line="240" w:lineRule="auto"/>
        <w:rPr>
          <w:rFonts w:ascii="Times New Roman" w:hAnsi="Times New Roman" w:cs="Times New Roman"/>
          <w:sz w:val="24"/>
          <w:szCs w:val="24"/>
        </w:rPr>
      </w:pPr>
    </w:p>
    <w:p w14:paraId="7D905F32" w14:textId="77777777" w:rsidR="007B288D" w:rsidRPr="000301F6" w:rsidRDefault="007B288D" w:rsidP="007B288D">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How to Play</w:t>
      </w:r>
    </w:p>
    <w:p w14:paraId="26A10C28" w14:textId="77777777" w:rsidR="003F50B8" w:rsidRPr="00A31259" w:rsidRDefault="003F50B8" w:rsidP="00A31259">
      <w:pPr>
        <w:pStyle w:val="ListParagraph"/>
        <w:numPr>
          <w:ilvl w:val="0"/>
          <w:numId w:val="2"/>
        </w:numPr>
        <w:rPr>
          <w:rFonts w:ascii="Consolas" w:hAnsi="Consolas" w:cs="Times New Roman"/>
          <w:sz w:val="24"/>
          <w:szCs w:val="24"/>
        </w:rPr>
      </w:pPr>
      <w:r w:rsidRPr="00A31259">
        <w:rPr>
          <w:rFonts w:ascii="Consolas" w:hAnsi="Consolas" w:cs="Times New Roman"/>
          <w:sz w:val="24"/>
          <w:szCs w:val="24"/>
        </w:rPr>
        <w:t>The Setup: Blow up the balloons. Cut the string into pieces three to four feet long. Tie one end of each string to a balloon. Tie the other end around a participant’s leg. Continue until everyone who wants to play has a balloon tied to one leg.</w:t>
      </w:r>
    </w:p>
    <w:p w14:paraId="0B5C3247" w14:textId="77777777" w:rsidR="007B288D" w:rsidRPr="00A31259" w:rsidRDefault="003F50B8" w:rsidP="00A31259">
      <w:pPr>
        <w:pStyle w:val="ListParagraph"/>
        <w:numPr>
          <w:ilvl w:val="0"/>
          <w:numId w:val="2"/>
        </w:numPr>
        <w:shd w:val="clear" w:color="auto" w:fill="FFFFFF"/>
        <w:spacing w:after="0" w:line="240" w:lineRule="auto"/>
        <w:rPr>
          <w:rFonts w:ascii="Consolas" w:eastAsia="Times New Roman" w:hAnsi="Consolas" w:cs="Times New Roman"/>
          <w:color w:val="222222"/>
          <w:sz w:val="23"/>
          <w:szCs w:val="23"/>
        </w:rPr>
      </w:pPr>
      <w:r w:rsidRPr="00A31259">
        <w:rPr>
          <w:rFonts w:ascii="Consolas" w:hAnsi="Consolas" w:cs="Times New Roman"/>
          <w:sz w:val="24"/>
          <w:szCs w:val="24"/>
        </w:rPr>
        <w:t xml:space="preserve">Mark off the play area. Gather the participants in the play area and shout “Go!” Participants try to pop the other players’ balloons by stomping on them. You can vary the rules by instructing participants to keep their hands behind their backs. </w:t>
      </w:r>
      <w:r w:rsidR="007B288D" w:rsidRPr="00A31259">
        <w:rPr>
          <w:rFonts w:ascii="Consolas" w:eastAsia="Times New Roman" w:hAnsi="Consolas" w:cs="Times New Roman"/>
          <w:color w:val="222222"/>
          <w:sz w:val="23"/>
          <w:szCs w:val="23"/>
        </w:rPr>
        <w:t>When a biscuit falls, the player is eliminated.</w:t>
      </w:r>
    </w:p>
    <w:p w14:paraId="6B0175CD" w14:textId="77777777" w:rsidR="00A31259" w:rsidRPr="000301F6" w:rsidRDefault="00A31259" w:rsidP="00A31259">
      <w:pPr>
        <w:shd w:val="clear" w:color="auto" w:fill="FFFFFF"/>
        <w:spacing w:after="0" w:line="240" w:lineRule="auto"/>
        <w:rPr>
          <w:rFonts w:ascii="Consolas" w:eastAsia="Times New Roman" w:hAnsi="Consolas" w:cs="Times New Roman"/>
          <w:color w:val="222222"/>
          <w:sz w:val="23"/>
          <w:szCs w:val="23"/>
        </w:rPr>
      </w:pPr>
    </w:p>
    <w:p w14:paraId="32113987" w14:textId="77777777" w:rsidR="007B288D" w:rsidRPr="000301F6" w:rsidRDefault="007B288D" w:rsidP="007B288D">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People Required to Play the Game</w:t>
      </w:r>
    </w:p>
    <w:p w14:paraId="59D8B3DA" w14:textId="77777777" w:rsidR="007B288D" w:rsidRPr="000301F6" w:rsidRDefault="007B288D" w:rsidP="007B288D">
      <w:pPr>
        <w:shd w:val="clear" w:color="auto" w:fill="FFFFFF"/>
        <w:spacing w:after="390" w:line="240" w:lineRule="auto"/>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There can be any number of players.</w:t>
      </w:r>
      <w:r w:rsidR="00831274">
        <w:rPr>
          <w:rFonts w:ascii="Consolas" w:eastAsia="Times New Roman" w:hAnsi="Consolas" w:cs="Times New Roman"/>
          <w:color w:val="222222"/>
          <w:sz w:val="23"/>
          <w:szCs w:val="23"/>
        </w:rPr>
        <w:t>.</w:t>
      </w:r>
    </w:p>
    <w:p w14:paraId="69789ACB" w14:textId="77777777" w:rsidR="007B288D" w:rsidRPr="000301F6" w:rsidRDefault="007B288D" w:rsidP="007B288D">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How to Decide the Winner</w:t>
      </w:r>
    </w:p>
    <w:p w14:paraId="52D74D77" w14:textId="77777777" w:rsidR="00D42A28" w:rsidRPr="00A31259" w:rsidRDefault="00D42A28" w:rsidP="00D42A28">
      <w:pPr>
        <w:rPr>
          <w:rFonts w:ascii="Consolas" w:hAnsi="Consolas"/>
        </w:rPr>
      </w:pPr>
      <w:r w:rsidRPr="00A31259">
        <w:rPr>
          <w:rFonts w:ascii="Consolas" w:hAnsi="Consolas" w:cs="Times New Roman"/>
          <w:sz w:val="24"/>
          <w:szCs w:val="24"/>
        </w:rPr>
        <w:t xml:space="preserve">The winner is the last player whose balloon is intact. </w:t>
      </w:r>
    </w:p>
    <w:p w14:paraId="28C3A167" w14:textId="77777777" w:rsidR="007B288D" w:rsidRDefault="007B288D" w:rsidP="007B288D"/>
    <w:p w14:paraId="7413B7B8" w14:textId="77777777" w:rsidR="00DA5FB5" w:rsidRDefault="00DA5FB5" w:rsidP="007B288D"/>
    <w:sectPr w:rsidR="00DA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33466"/>
    <w:multiLevelType w:val="hybridMultilevel"/>
    <w:tmpl w:val="F612C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DB1CDA"/>
    <w:multiLevelType w:val="multilevel"/>
    <w:tmpl w:val="3C1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8D"/>
    <w:rsid w:val="003F50B8"/>
    <w:rsid w:val="007B288D"/>
    <w:rsid w:val="00824829"/>
    <w:rsid w:val="00831274"/>
    <w:rsid w:val="00A31259"/>
    <w:rsid w:val="00D42A28"/>
    <w:rsid w:val="00DA5F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B1E8"/>
  <w15:chartTrackingRefBased/>
  <w15:docId w15:val="{709C541B-8F7B-4DB8-BF53-8B840B58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88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hieu dinh</cp:lastModifiedBy>
  <cp:revision>1</cp:revision>
  <dcterms:created xsi:type="dcterms:W3CDTF">2021-03-15T09:36:00Z</dcterms:created>
  <dcterms:modified xsi:type="dcterms:W3CDTF">2021-03-15T09:36:00Z</dcterms:modified>
</cp:coreProperties>
</file>