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5B4B" w14:textId="50B9B1B8" w:rsidR="00D37523" w:rsidRPr="00B50EA3" w:rsidRDefault="00D37523" w:rsidP="00B50EA3">
      <w:pPr>
        <w:shd w:val="clear" w:color="auto" w:fill="FFFFFF"/>
        <w:spacing w:before="405" w:after="255" w:line="450" w:lineRule="atLeast"/>
        <w:jc w:val="center"/>
        <w:outlineLvl w:val="2"/>
        <w:rPr>
          <w:rFonts w:ascii="Consolas" w:eastAsia="Times New Roman" w:hAnsi="Consolas" w:cs="Times New Roman"/>
          <w:color w:val="FF0000"/>
          <w:sz w:val="60"/>
          <w:szCs w:val="60"/>
        </w:rPr>
      </w:pPr>
      <w:r w:rsidRPr="00B50EA3">
        <w:rPr>
          <w:rFonts w:ascii="Consolas" w:eastAsia="Times New Roman" w:hAnsi="Consolas" w:cs="Times New Roman"/>
          <w:color w:val="FF0000"/>
          <w:sz w:val="60"/>
          <w:szCs w:val="60"/>
        </w:rPr>
        <w:t>Biscuit Sliding Game</w:t>
      </w:r>
    </w:p>
    <w:p w14:paraId="21674B54" w14:textId="77777777" w:rsidR="00D37523" w:rsidRPr="000301F6" w:rsidRDefault="00D37523" w:rsidP="00D37523">
      <w:pPr>
        <w:shd w:val="clear" w:color="auto" w:fill="FFFFFF"/>
        <w:spacing w:after="39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color w:val="222222"/>
          <w:sz w:val="23"/>
          <w:szCs w:val="23"/>
        </w:rPr>
        <w:t>This game is really hilarious when played.</w:t>
      </w:r>
    </w:p>
    <w:p w14:paraId="12C18B64" w14:textId="77777777" w:rsidR="00D37523" w:rsidRPr="000301F6" w:rsidRDefault="00D37523" w:rsidP="00D375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What You Will Need</w:t>
      </w:r>
    </w:p>
    <w:p w14:paraId="260D45CF" w14:textId="77777777" w:rsidR="00D37523" w:rsidRPr="000301F6" w:rsidRDefault="00D37523" w:rsidP="00D37523">
      <w:pPr>
        <w:shd w:val="clear" w:color="auto" w:fill="FFFFFF"/>
        <w:spacing w:after="39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color w:val="222222"/>
          <w:sz w:val="23"/>
          <w:szCs w:val="23"/>
        </w:rPr>
        <w:t>Biscuits (according to the number of people in the game)</w:t>
      </w:r>
    </w:p>
    <w:p w14:paraId="663BDECD" w14:textId="77777777" w:rsidR="00D37523" w:rsidRPr="000301F6" w:rsidRDefault="00D37523" w:rsidP="00D375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How to Play</w:t>
      </w:r>
    </w:p>
    <w:p w14:paraId="21DF5F0D" w14:textId="77777777" w:rsidR="00D37523" w:rsidRPr="000301F6" w:rsidRDefault="00D37523" w:rsidP="00D37523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color w:val="222222"/>
          <w:sz w:val="23"/>
          <w:szCs w:val="23"/>
        </w:rPr>
        <w:t>Place a biscuit on the forehead of each player.</w:t>
      </w:r>
    </w:p>
    <w:p w14:paraId="114E43E0" w14:textId="77777777" w:rsidR="00D37523" w:rsidRPr="000301F6" w:rsidRDefault="00D37523" w:rsidP="00D37523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color w:val="222222"/>
          <w:sz w:val="23"/>
          <w:szCs w:val="23"/>
        </w:rPr>
        <w:t>The player has to slide the biscuit from their forehead to her mouth without the help of their hands.</w:t>
      </w:r>
    </w:p>
    <w:p w14:paraId="028EAD2A" w14:textId="77777777" w:rsidR="00D37523" w:rsidRPr="000301F6" w:rsidRDefault="00D37523" w:rsidP="00D37523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color w:val="222222"/>
          <w:sz w:val="23"/>
          <w:szCs w:val="23"/>
        </w:rPr>
        <w:t xml:space="preserve">When a </w:t>
      </w:r>
      <w:proofErr w:type="gramStart"/>
      <w:r w:rsidRPr="000301F6">
        <w:rPr>
          <w:rFonts w:ascii="Consolas" w:eastAsia="Times New Roman" w:hAnsi="Consolas" w:cs="Times New Roman"/>
          <w:color w:val="222222"/>
          <w:sz w:val="23"/>
          <w:szCs w:val="23"/>
        </w:rPr>
        <w:t>biscuit falls</w:t>
      </w:r>
      <w:proofErr w:type="gramEnd"/>
      <w:r w:rsidRPr="000301F6">
        <w:rPr>
          <w:rFonts w:ascii="Consolas" w:eastAsia="Times New Roman" w:hAnsi="Consolas" w:cs="Times New Roman"/>
          <w:color w:val="222222"/>
          <w:sz w:val="23"/>
          <w:szCs w:val="23"/>
        </w:rPr>
        <w:t>, the player is eliminated.</w:t>
      </w:r>
    </w:p>
    <w:p w14:paraId="3695CDFE" w14:textId="77777777" w:rsidR="00D37523" w:rsidRPr="000301F6" w:rsidRDefault="00D37523" w:rsidP="00D375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People Required to Play the Game</w:t>
      </w:r>
    </w:p>
    <w:p w14:paraId="2C0C69C9" w14:textId="77777777" w:rsidR="00D37523" w:rsidRPr="000301F6" w:rsidRDefault="00D37523" w:rsidP="00D37523">
      <w:pPr>
        <w:shd w:val="clear" w:color="auto" w:fill="FFFFFF"/>
        <w:spacing w:after="39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color w:val="222222"/>
          <w:sz w:val="23"/>
          <w:szCs w:val="23"/>
        </w:rPr>
        <w:t>There can be any number of players.</w:t>
      </w:r>
    </w:p>
    <w:p w14:paraId="73430CB2" w14:textId="77777777" w:rsidR="00D37523" w:rsidRPr="000301F6" w:rsidRDefault="00D37523" w:rsidP="00D375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How to Decide the Winner</w:t>
      </w:r>
    </w:p>
    <w:p w14:paraId="6E4B1035" w14:textId="77777777" w:rsidR="00D37523" w:rsidRPr="000301F6" w:rsidRDefault="00D37523" w:rsidP="00D37523">
      <w:pPr>
        <w:shd w:val="clear" w:color="auto" w:fill="FFFFFF"/>
        <w:spacing w:after="39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color w:val="222222"/>
          <w:sz w:val="23"/>
          <w:szCs w:val="23"/>
        </w:rPr>
        <w:t>The first person to bring the biscuit to her mouth is the winner.</w:t>
      </w:r>
    </w:p>
    <w:p w14:paraId="2011C536" w14:textId="77777777" w:rsidR="00DA5FB5" w:rsidRDefault="00DA5FB5"/>
    <w:sectPr w:rsidR="00DA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B1CDA"/>
    <w:multiLevelType w:val="multilevel"/>
    <w:tmpl w:val="3C1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23"/>
    <w:rsid w:val="00B50EA3"/>
    <w:rsid w:val="00D37523"/>
    <w:rsid w:val="00D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4449"/>
  <w15:chartTrackingRefBased/>
  <w15:docId w15:val="{ED432FDF-A095-4836-B018-8DA32774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hieu dinh</cp:lastModifiedBy>
  <cp:revision>2</cp:revision>
  <dcterms:created xsi:type="dcterms:W3CDTF">2021-03-11T05:24:00Z</dcterms:created>
  <dcterms:modified xsi:type="dcterms:W3CDTF">2021-03-15T09:29:00Z</dcterms:modified>
</cp:coreProperties>
</file>