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A6235" w14:textId="77777777" w:rsidR="00957739" w:rsidRPr="000301F6" w:rsidRDefault="00957739" w:rsidP="00957739">
      <w:pPr>
        <w:shd w:val="clear" w:color="auto" w:fill="FFFFFF"/>
        <w:spacing w:before="405" w:after="255" w:line="450" w:lineRule="atLeast"/>
        <w:outlineLvl w:val="2"/>
        <w:rPr>
          <w:rFonts w:ascii="Consolas" w:eastAsia="Times New Roman" w:hAnsi="Consolas" w:cs="Times New Roman"/>
          <w:color w:val="111111"/>
          <w:sz w:val="33"/>
          <w:szCs w:val="33"/>
        </w:rPr>
      </w:pPr>
      <w:r w:rsidRPr="000301F6">
        <w:rPr>
          <w:rFonts w:ascii="Consolas" w:eastAsia="Times New Roman" w:hAnsi="Consolas" w:cs="Times New Roman"/>
          <w:color w:val="111111"/>
          <w:sz w:val="33"/>
          <w:szCs w:val="33"/>
        </w:rPr>
        <w:t>Sew Buttons Game</w:t>
      </w:r>
    </w:p>
    <w:p w14:paraId="2E76579B" w14:textId="77777777" w:rsidR="00957739" w:rsidRPr="000301F6" w:rsidRDefault="00957739" w:rsidP="00957739">
      <w:pPr>
        <w:shd w:val="clear" w:color="auto" w:fill="FFFFFF"/>
        <w:spacing w:after="39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0301F6">
        <w:rPr>
          <w:rFonts w:ascii="Consolas" w:eastAsia="Times New Roman" w:hAnsi="Consolas" w:cs="Times New Roman"/>
          <w:color w:val="222222"/>
          <w:sz w:val="23"/>
          <w:szCs w:val="23"/>
        </w:rPr>
        <w:t>This game is a fun game for a group.</w:t>
      </w:r>
    </w:p>
    <w:p w14:paraId="0D0BB2AC" w14:textId="77777777" w:rsidR="00957739" w:rsidRPr="000301F6" w:rsidRDefault="00957739" w:rsidP="009577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0301F6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What You Will Need</w:t>
      </w:r>
    </w:p>
    <w:p w14:paraId="14D23067" w14:textId="77777777" w:rsidR="00957739" w:rsidRPr="000301F6" w:rsidRDefault="00957739" w:rsidP="00957739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0301F6">
        <w:rPr>
          <w:rFonts w:ascii="Consolas" w:eastAsia="Times New Roman" w:hAnsi="Consolas" w:cs="Times New Roman"/>
          <w:color w:val="222222"/>
          <w:sz w:val="23"/>
          <w:szCs w:val="23"/>
        </w:rPr>
        <w:t>A needle and thread (based on the number of players)</w:t>
      </w:r>
    </w:p>
    <w:p w14:paraId="5E979092" w14:textId="77777777" w:rsidR="00957739" w:rsidRPr="000301F6" w:rsidRDefault="00957739" w:rsidP="00957739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0301F6">
        <w:rPr>
          <w:rFonts w:ascii="Consolas" w:eastAsia="Times New Roman" w:hAnsi="Consolas" w:cs="Times New Roman"/>
          <w:color w:val="222222"/>
          <w:sz w:val="23"/>
          <w:szCs w:val="23"/>
        </w:rPr>
        <w:t>A piece of cloth for each player</w:t>
      </w:r>
    </w:p>
    <w:p w14:paraId="779210DF" w14:textId="77777777" w:rsidR="00957739" w:rsidRPr="000301F6" w:rsidRDefault="00957739" w:rsidP="00957739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0301F6">
        <w:rPr>
          <w:rFonts w:ascii="Consolas" w:eastAsia="Times New Roman" w:hAnsi="Consolas" w:cs="Times New Roman"/>
          <w:color w:val="222222"/>
          <w:sz w:val="23"/>
          <w:szCs w:val="23"/>
        </w:rPr>
        <w:t>Many buttons</w:t>
      </w:r>
    </w:p>
    <w:p w14:paraId="399E2111" w14:textId="77777777" w:rsidR="00957739" w:rsidRPr="000301F6" w:rsidRDefault="00957739" w:rsidP="009577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0301F6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How to Play</w:t>
      </w:r>
    </w:p>
    <w:p w14:paraId="02674BF1" w14:textId="77777777" w:rsidR="00957739" w:rsidRPr="000301F6" w:rsidRDefault="00957739" w:rsidP="00957739">
      <w:pPr>
        <w:numPr>
          <w:ilvl w:val="0"/>
          <w:numId w:val="2"/>
        </w:numPr>
        <w:shd w:val="clear" w:color="auto" w:fill="FFFFFF"/>
        <w:spacing w:after="0" w:line="240" w:lineRule="auto"/>
        <w:ind w:left="1035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0301F6">
        <w:rPr>
          <w:rFonts w:ascii="Consolas" w:eastAsia="Times New Roman" w:hAnsi="Consolas" w:cs="Times New Roman"/>
          <w:color w:val="222222"/>
          <w:sz w:val="23"/>
          <w:szCs w:val="23"/>
        </w:rPr>
        <w:t>Each player should be given a needle, thread, buttons, and a piece of cloth. Before the game starts, the player has to thread the needle first.</w:t>
      </w:r>
    </w:p>
    <w:p w14:paraId="4FD909F5" w14:textId="77777777" w:rsidR="00957739" w:rsidRPr="000301F6" w:rsidRDefault="00957739" w:rsidP="00957739">
      <w:pPr>
        <w:numPr>
          <w:ilvl w:val="0"/>
          <w:numId w:val="2"/>
        </w:numPr>
        <w:shd w:val="clear" w:color="auto" w:fill="FFFFFF"/>
        <w:spacing w:after="0" w:line="240" w:lineRule="auto"/>
        <w:ind w:left="1035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0301F6">
        <w:rPr>
          <w:rFonts w:ascii="Consolas" w:eastAsia="Times New Roman" w:hAnsi="Consolas" w:cs="Times New Roman"/>
          <w:color w:val="222222"/>
          <w:sz w:val="23"/>
          <w:szCs w:val="23"/>
        </w:rPr>
        <w:t>Set the time limit to a minute and the player has to sew as many buttons as possible on their piece of cloth in 1 minute.</w:t>
      </w:r>
    </w:p>
    <w:p w14:paraId="545FD8B1" w14:textId="77777777" w:rsidR="00957739" w:rsidRPr="000301F6" w:rsidRDefault="00957739" w:rsidP="00957739">
      <w:pPr>
        <w:numPr>
          <w:ilvl w:val="0"/>
          <w:numId w:val="2"/>
        </w:numPr>
        <w:shd w:val="clear" w:color="auto" w:fill="FFFFFF"/>
        <w:spacing w:after="0" w:line="240" w:lineRule="auto"/>
        <w:ind w:left="1035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0301F6">
        <w:rPr>
          <w:rFonts w:ascii="Consolas" w:eastAsia="Times New Roman" w:hAnsi="Consolas" w:cs="Times New Roman"/>
          <w:color w:val="222222"/>
          <w:sz w:val="23"/>
          <w:szCs w:val="23"/>
        </w:rPr>
        <w:t>A loose button will not be counted.</w:t>
      </w:r>
    </w:p>
    <w:p w14:paraId="7C08E33A" w14:textId="77777777" w:rsidR="00957739" w:rsidRPr="000301F6" w:rsidRDefault="00957739" w:rsidP="009577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0301F6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People Required to Play the Game</w:t>
      </w:r>
    </w:p>
    <w:p w14:paraId="7C021B9B" w14:textId="77777777" w:rsidR="00957739" w:rsidRDefault="00957739" w:rsidP="00957739">
      <w:pPr>
        <w:shd w:val="clear" w:color="auto" w:fill="FFFFFF"/>
        <w:spacing w:after="39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0301F6">
        <w:rPr>
          <w:rFonts w:ascii="Consolas" w:eastAsia="Times New Roman" w:hAnsi="Consolas" w:cs="Times New Roman"/>
          <w:color w:val="222222"/>
          <w:sz w:val="23"/>
          <w:szCs w:val="23"/>
        </w:rPr>
        <w:t>No limit is set to the number of players that can play.</w:t>
      </w:r>
    </w:p>
    <w:p w14:paraId="77EA0D1B" w14:textId="77777777" w:rsidR="00957739" w:rsidRPr="00183525" w:rsidRDefault="00957739" w:rsidP="0095773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183525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How to Decide the Winner</w:t>
      </w:r>
    </w:p>
    <w:p w14:paraId="6905B220" w14:textId="77777777" w:rsidR="00957739" w:rsidRDefault="00957739" w:rsidP="00957739">
      <w:pPr>
        <w:shd w:val="clear" w:color="auto" w:fill="FFFFFF"/>
        <w:spacing w:after="39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183525">
        <w:rPr>
          <w:rFonts w:ascii="Consolas" w:eastAsia="Times New Roman" w:hAnsi="Consolas" w:cs="Times New Roman"/>
          <w:color w:val="222222"/>
          <w:sz w:val="23"/>
          <w:szCs w:val="23"/>
        </w:rPr>
        <w:t>The player with the highest number of buttons sewn properly is the winner.</w:t>
      </w:r>
    </w:p>
    <w:p w14:paraId="2F306BA7" w14:textId="77777777" w:rsidR="00DA5FB5" w:rsidRDefault="00DA5FB5"/>
    <w:sectPr w:rsidR="00DA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277E1D"/>
    <w:multiLevelType w:val="multilevel"/>
    <w:tmpl w:val="EE5C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D348D5"/>
    <w:multiLevelType w:val="multilevel"/>
    <w:tmpl w:val="8D02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39"/>
    <w:rsid w:val="00957739"/>
    <w:rsid w:val="00DA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1A94"/>
  <w15:chartTrackingRefBased/>
  <w15:docId w15:val="{15E8A86B-BF94-4670-9123-8D2A16A8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1</cp:revision>
  <dcterms:created xsi:type="dcterms:W3CDTF">2021-03-11T05:25:00Z</dcterms:created>
  <dcterms:modified xsi:type="dcterms:W3CDTF">2021-03-11T05:25:00Z</dcterms:modified>
</cp:coreProperties>
</file>