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65A20" w14:textId="2F18AEAB" w:rsidR="0087638A" w:rsidRDefault="00D540FA" w:rsidP="00E13424">
      <w:pPr>
        <w:spacing w:before="300" w:after="150" w:line="240" w:lineRule="auto"/>
        <w:jc w:val="center"/>
        <w:outlineLvl w:val="1"/>
        <w:rPr>
          <w:rFonts w:ascii="Consolas" w:eastAsia="Times New Roman" w:hAnsi="Consolas" w:cstheme="minorHAnsi"/>
          <w:b/>
          <w:bCs/>
          <w:color w:val="FF0000"/>
          <w:sz w:val="60"/>
          <w:szCs w:val="60"/>
        </w:rPr>
      </w:pPr>
      <w:r w:rsidRPr="00E13424">
        <w:rPr>
          <w:rFonts w:ascii="Consolas" w:eastAsia="Times New Roman" w:hAnsi="Consolas" w:cstheme="minorHAnsi"/>
          <w:b/>
          <w:bCs/>
          <w:color w:val="FF0000"/>
          <w:sz w:val="60"/>
          <w:szCs w:val="60"/>
        </w:rPr>
        <w:t>Bowling Indoor</w:t>
      </w:r>
    </w:p>
    <w:p w14:paraId="60F197E8" w14:textId="77777777" w:rsidR="00E13424" w:rsidRPr="00E13424" w:rsidRDefault="00E13424" w:rsidP="00E13424">
      <w:pPr>
        <w:spacing w:before="300" w:after="150" w:line="240" w:lineRule="auto"/>
        <w:jc w:val="center"/>
        <w:outlineLvl w:val="1"/>
        <w:rPr>
          <w:rFonts w:ascii="Consolas" w:eastAsia="Times New Roman" w:hAnsi="Consolas" w:cstheme="minorHAnsi"/>
          <w:b/>
          <w:bCs/>
          <w:color w:val="FF0000"/>
          <w:sz w:val="60"/>
          <w:szCs w:val="60"/>
        </w:rPr>
      </w:pPr>
    </w:p>
    <w:p w14:paraId="06726718" w14:textId="501D2341" w:rsidR="0087638A" w:rsidRPr="00E13424" w:rsidRDefault="00D540FA" w:rsidP="00E13424">
      <w:pPr>
        <w:rPr>
          <w:rFonts w:ascii="Consolas" w:hAnsi="Consolas" w:cstheme="minorHAnsi"/>
        </w:rPr>
      </w:pPr>
      <w:r w:rsidRPr="00E13424">
        <w:rPr>
          <w:rFonts w:ascii="Consolas" w:hAnsi="Consolas" w:cstheme="minorHAnsi"/>
        </w:rPr>
        <w:t>Create a simple bowling alley in your house and have fun. This game is also ideal for hand-eye coordination in children.</w:t>
      </w:r>
    </w:p>
    <w:p w14:paraId="08DE6682" w14:textId="77777777" w:rsidR="000C3F3B" w:rsidRPr="00E13424" w:rsidRDefault="000C3F3B" w:rsidP="00E13424">
      <w:pPr>
        <w:rPr>
          <w:rFonts w:ascii="Consolas" w:hAnsi="Consolas" w:cstheme="minorHAnsi"/>
        </w:rPr>
      </w:pPr>
    </w:p>
    <w:p w14:paraId="6DE9C8CD" w14:textId="77777777" w:rsidR="0087638A" w:rsidRPr="00E13424" w:rsidRDefault="0087638A" w:rsidP="00E13424">
      <w:pPr>
        <w:rPr>
          <w:rFonts w:ascii="Consolas" w:hAnsi="Consolas" w:cstheme="minorHAnsi"/>
          <w:b/>
          <w:bCs/>
        </w:rPr>
      </w:pPr>
      <w:r w:rsidRPr="00E13424">
        <w:rPr>
          <w:rFonts w:ascii="Consolas" w:hAnsi="Consolas" w:cstheme="minorHAnsi"/>
          <w:b/>
          <w:bCs/>
        </w:rPr>
        <w:t>What You Will Need</w:t>
      </w:r>
    </w:p>
    <w:p w14:paraId="6CC39037" w14:textId="77777777" w:rsidR="001B0791" w:rsidRPr="00E13424" w:rsidRDefault="001B0791" w:rsidP="00E134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23"/>
          <w:szCs w:val="23"/>
        </w:rPr>
      </w:pPr>
      <w:r w:rsidRPr="00E13424">
        <w:rPr>
          <w:rFonts w:ascii="Consolas" w:eastAsia="Times New Roman" w:hAnsi="Consolas" w:cstheme="minorHAnsi"/>
          <w:sz w:val="23"/>
          <w:szCs w:val="23"/>
        </w:rPr>
        <w:t>Flat floor space to play</w:t>
      </w:r>
    </w:p>
    <w:p w14:paraId="25806E44" w14:textId="77777777" w:rsidR="001B0791" w:rsidRPr="00E13424" w:rsidRDefault="001B0791" w:rsidP="00E134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23"/>
          <w:szCs w:val="23"/>
        </w:rPr>
      </w:pPr>
      <w:r w:rsidRPr="00E13424">
        <w:rPr>
          <w:rFonts w:ascii="Consolas" w:eastAsia="Times New Roman" w:hAnsi="Consolas" w:cstheme="minorHAnsi"/>
          <w:sz w:val="23"/>
          <w:szCs w:val="23"/>
        </w:rPr>
        <w:t>Ten empty bottles or soda cans</w:t>
      </w:r>
    </w:p>
    <w:p w14:paraId="4B12E9EA" w14:textId="77777777" w:rsidR="001B0791" w:rsidRPr="00E13424" w:rsidRDefault="001B0791" w:rsidP="00E134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23"/>
          <w:szCs w:val="23"/>
        </w:rPr>
      </w:pPr>
      <w:r w:rsidRPr="00E13424">
        <w:rPr>
          <w:rFonts w:ascii="Consolas" w:eastAsia="Times New Roman" w:hAnsi="Consolas" w:cstheme="minorHAnsi"/>
          <w:sz w:val="23"/>
          <w:szCs w:val="23"/>
        </w:rPr>
        <w:t>Plastic ball or a tennis ball</w:t>
      </w:r>
    </w:p>
    <w:p w14:paraId="2FA48D3A" w14:textId="77777777" w:rsidR="001B0791" w:rsidRPr="00E13424" w:rsidRDefault="001B0791" w:rsidP="00E134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23"/>
          <w:szCs w:val="23"/>
        </w:rPr>
      </w:pPr>
      <w:r w:rsidRPr="00E13424">
        <w:rPr>
          <w:rFonts w:ascii="Consolas" w:eastAsia="Times New Roman" w:hAnsi="Consolas" w:cstheme="minorHAnsi"/>
          <w:sz w:val="23"/>
          <w:szCs w:val="23"/>
        </w:rPr>
        <w:t>Tape</w:t>
      </w:r>
    </w:p>
    <w:p w14:paraId="56CAAE07" w14:textId="77777777" w:rsidR="001B0791" w:rsidRPr="00E13424" w:rsidRDefault="001B0791" w:rsidP="00E134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23"/>
          <w:szCs w:val="23"/>
        </w:rPr>
      </w:pPr>
      <w:r w:rsidRPr="00E13424">
        <w:rPr>
          <w:rFonts w:ascii="Consolas" w:eastAsia="Times New Roman" w:hAnsi="Consolas" w:cstheme="minorHAnsi"/>
          <w:sz w:val="23"/>
          <w:szCs w:val="23"/>
        </w:rPr>
        <w:t>Marker</w:t>
      </w:r>
    </w:p>
    <w:p w14:paraId="38833915" w14:textId="77777777" w:rsidR="001B0791" w:rsidRPr="00E13424" w:rsidRDefault="001B0791" w:rsidP="00E134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23"/>
          <w:szCs w:val="23"/>
        </w:rPr>
      </w:pPr>
      <w:r w:rsidRPr="00E13424">
        <w:rPr>
          <w:rFonts w:ascii="Consolas" w:eastAsia="Times New Roman" w:hAnsi="Consolas" w:cstheme="minorHAnsi"/>
          <w:sz w:val="23"/>
          <w:szCs w:val="23"/>
        </w:rPr>
        <w:t>Spray paint (non-toxic)</w:t>
      </w:r>
    </w:p>
    <w:p w14:paraId="70235F18" w14:textId="77777777" w:rsidR="0087638A" w:rsidRPr="00E13424" w:rsidRDefault="0087638A" w:rsidP="00E13424">
      <w:pPr>
        <w:rPr>
          <w:rFonts w:ascii="Consolas" w:hAnsi="Consolas" w:cstheme="minorHAnsi"/>
          <w:b/>
          <w:bCs/>
        </w:rPr>
      </w:pPr>
    </w:p>
    <w:p w14:paraId="18041A20" w14:textId="77777777" w:rsidR="0087638A" w:rsidRPr="00E13424" w:rsidRDefault="0087638A" w:rsidP="00E13424">
      <w:pPr>
        <w:rPr>
          <w:rFonts w:ascii="Consolas" w:hAnsi="Consolas" w:cstheme="minorHAnsi"/>
          <w:b/>
          <w:bCs/>
        </w:rPr>
      </w:pPr>
      <w:r w:rsidRPr="00E13424">
        <w:rPr>
          <w:rFonts w:ascii="Consolas" w:hAnsi="Consolas" w:cstheme="minorHAnsi"/>
          <w:b/>
          <w:bCs/>
        </w:rPr>
        <w:t>How to Play</w:t>
      </w:r>
    </w:p>
    <w:p w14:paraId="6A7588BE" w14:textId="77777777" w:rsidR="001B0791" w:rsidRPr="00E13424" w:rsidRDefault="001B0791" w:rsidP="00E1342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23"/>
          <w:szCs w:val="23"/>
        </w:rPr>
      </w:pPr>
      <w:r w:rsidRPr="00E13424">
        <w:rPr>
          <w:rFonts w:ascii="Consolas" w:eastAsia="Times New Roman" w:hAnsi="Consolas" w:cstheme="minorHAnsi"/>
          <w:sz w:val="23"/>
          <w:szCs w:val="23"/>
        </w:rPr>
        <w:t>Using the tape, create a bowling lane</w:t>
      </w:r>
    </w:p>
    <w:p w14:paraId="3A0BCC65" w14:textId="77777777" w:rsidR="001B0791" w:rsidRPr="00E13424" w:rsidRDefault="001B0791" w:rsidP="00E1342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23"/>
          <w:szCs w:val="23"/>
        </w:rPr>
      </w:pPr>
      <w:r w:rsidRPr="00E13424">
        <w:rPr>
          <w:rFonts w:ascii="Consolas" w:eastAsia="Times New Roman" w:hAnsi="Consolas" w:cstheme="minorHAnsi"/>
          <w:sz w:val="23"/>
          <w:szCs w:val="23"/>
        </w:rPr>
        <w:t>Peel off the wrappers of the cans and the bottles and spray paint them. Allow them to dry</w:t>
      </w:r>
    </w:p>
    <w:p w14:paraId="71AD23B1" w14:textId="77777777" w:rsidR="001B0791" w:rsidRPr="00E13424" w:rsidRDefault="001B0791" w:rsidP="00E1342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23"/>
          <w:szCs w:val="23"/>
        </w:rPr>
      </w:pPr>
      <w:r w:rsidRPr="00E13424">
        <w:rPr>
          <w:rFonts w:ascii="Consolas" w:eastAsia="Times New Roman" w:hAnsi="Consolas" w:cstheme="minorHAnsi"/>
          <w:sz w:val="23"/>
          <w:szCs w:val="23"/>
        </w:rPr>
        <w:t>Arrange the bottles at the end of the lane. You may arrange it like bowling pins or stack them on top of each other to form a pyramid</w:t>
      </w:r>
    </w:p>
    <w:p w14:paraId="1A3F37D0" w14:textId="77777777" w:rsidR="001B0791" w:rsidRPr="00E13424" w:rsidRDefault="001B0791" w:rsidP="00E1342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23"/>
          <w:szCs w:val="23"/>
        </w:rPr>
      </w:pPr>
      <w:r w:rsidRPr="00E13424">
        <w:rPr>
          <w:rFonts w:ascii="Consolas" w:eastAsia="Times New Roman" w:hAnsi="Consolas" w:cstheme="minorHAnsi"/>
          <w:sz w:val="23"/>
          <w:szCs w:val="23"/>
        </w:rPr>
        <w:t>Ask the child to strike this arrangement using the ball</w:t>
      </w:r>
    </w:p>
    <w:p w14:paraId="5AA8ED75" w14:textId="77777777" w:rsidR="0087638A" w:rsidRPr="00E13424" w:rsidRDefault="0087638A" w:rsidP="00E13424">
      <w:pPr>
        <w:rPr>
          <w:rFonts w:ascii="Consolas" w:hAnsi="Consolas" w:cstheme="minorHAnsi"/>
          <w:b/>
          <w:bCs/>
        </w:rPr>
      </w:pPr>
    </w:p>
    <w:p w14:paraId="1DAA83E3" w14:textId="77777777" w:rsidR="0087638A" w:rsidRPr="00E13424" w:rsidRDefault="0087638A" w:rsidP="00E13424">
      <w:pPr>
        <w:rPr>
          <w:rFonts w:ascii="Consolas" w:hAnsi="Consolas" w:cstheme="minorHAnsi"/>
          <w:b/>
          <w:bCs/>
        </w:rPr>
      </w:pPr>
      <w:r w:rsidRPr="00E13424">
        <w:rPr>
          <w:rFonts w:ascii="Consolas" w:hAnsi="Consolas" w:cstheme="minorHAnsi"/>
          <w:b/>
          <w:bCs/>
        </w:rPr>
        <w:t>People Required to Play the Game</w:t>
      </w:r>
    </w:p>
    <w:p w14:paraId="319261E6" w14:textId="77777777" w:rsidR="0087638A" w:rsidRPr="00E13424" w:rsidRDefault="0087638A" w:rsidP="00E13424">
      <w:pPr>
        <w:rPr>
          <w:rFonts w:ascii="Consolas" w:hAnsi="Consolas" w:cstheme="minorHAnsi"/>
        </w:rPr>
      </w:pPr>
      <w:r w:rsidRPr="00E13424">
        <w:rPr>
          <w:rFonts w:ascii="Consolas" w:hAnsi="Consolas" w:cstheme="minorHAnsi"/>
        </w:rPr>
        <w:t>There can be any number of players.</w:t>
      </w:r>
    </w:p>
    <w:p w14:paraId="57C28481" w14:textId="77777777" w:rsidR="0087638A" w:rsidRPr="00E13424" w:rsidRDefault="0087638A" w:rsidP="00E13424">
      <w:pPr>
        <w:rPr>
          <w:rFonts w:ascii="Consolas" w:hAnsi="Consolas" w:cstheme="minorHAnsi"/>
          <w:b/>
          <w:bCs/>
        </w:rPr>
      </w:pPr>
      <w:r w:rsidRPr="00E13424">
        <w:rPr>
          <w:rFonts w:ascii="Consolas" w:hAnsi="Consolas" w:cstheme="minorHAnsi"/>
          <w:b/>
          <w:bCs/>
        </w:rPr>
        <w:t>How to Decide the Winner</w:t>
      </w:r>
    </w:p>
    <w:p w14:paraId="3AC3519C" w14:textId="4BB69C33" w:rsidR="0087638A" w:rsidRPr="00E13424" w:rsidRDefault="001B0791" w:rsidP="00E13424">
      <w:pPr>
        <w:rPr>
          <w:rFonts w:ascii="Consolas" w:hAnsi="Consolas" w:cstheme="minorHAnsi"/>
        </w:rPr>
      </w:pPr>
      <w:r w:rsidRPr="00E13424">
        <w:rPr>
          <w:rFonts w:ascii="Consolas" w:eastAsia="Times New Roman" w:hAnsi="Consolas" w:cstheme="minorHAnsi"/>
          <w:sz w:val="23"/>
          <w:szCs w:val="23"/>
        </w:rPr>
        <w:t>The child who falls the most bottles wins.</w:t>
      </w:r>
    </w:p>
    <w:p w14:paraId="6D86B041" w14:textId="77777777" w:rsidR="00C21C54" w:rsidRPr="00E13424" w:rsidRDefault="00E13424" w:rsidP="00E13424">
      <w:pPr>
        <w:rPr>
          <w:rFonts w:ascii="Consolas" w:hAnsi="Consolas" w:cstheme="minorHAnsi"/>
        </w:rPr>
      </w:pPr>
    </w:p>
    <w:sectPr w:rsidR="00C21C54" w:rsidRPr="00E1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82E07"/>
    <w:multiLevelType w:val="hybridMultilevel"/>
    <w:tmpl w:val="DE4ED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6010E"/>
    <w:multiLevelType w:val="hybridMultilevel"/>
    <w:tmpl w:val="347C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51BC1"/>
    <w:multiLevelType w:val="hybridMultilevel"/>
    <w:tmpl w:val="E1F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D7006"/>
    <w:multiLevelType w:val="multilevel"/>
    <w:tmpl w:val="BE52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E02A9"/>
    <w:multiLevelType w:val="multilevel"/>
    <w:tmpl w:val="5CD8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F1BAC"/>
    <w:multiLevelType w:val="hybridMultilevel"/>
    <w:tmpl w:val="B9DC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19"/>
    <w:rsid w:val="000C3F3B"/>
    <w:rsid w:val="001B0791"/>
    <w:rsid w:val="00230E19"/>
    <w:rsid w:val="0079239A"/>
    <w:rsid w:val="0087638A"/>
    <w:rsid w:val="00BB6EAE"/>
    <w:rsid w:val="00D540FA"/>
    <w:rsid w:val="00E1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22FD"/>
  <w15:chartTrackingRefBased/>
  <w15:docId w15:val="{702EA3DF-2C84-4AE1-A21F-3CE727AF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38A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8763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63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7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Nguyen</dc:creator>
  <cp:keywords/>
  <dc:description/>
  <cp:lastModifiedBy>hieu dinh</cp:lastModifiedBy>
  <cp:revision>7</cp:revision>
  <dcterms:created xsi:type="dcterms:W3CDTF">2021-03-16T01:45:00Z</dcterms:created>
  <dcterms:modified xsi:type="dcterms:W3CDTF">2021-03-16T03:05:00Z</dcterms:modified>
</cp:coreProperties>
</file>