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A9C4" w14:textId="77777777" w:rsidR="002E4659" w:rsidRDefault="002E4659" w:rsidP="002E4659">
      <w:pPr>
        <w:pStyle w:val="NoSpacing"/>
        <w:jc w:val="center"/>
        <w:rPr>
          <w:rFonts w:ascii="Consolas" w:hAnsi="Consolas"/>
          <w:color w:val="FF0000"/>
          <w:sz w:val="60"/>
          <w:szCs w:val="60"/>
        </w:rPr>
      </w:pPr>
      <w:r>
        <w:rPr>
          <w:rFonts w:ascii="Consolas" w:hAnsi="Consolas"/>
          <w:color w:val="FF0000"/>
          <w:sz w:val="60"/>
          <w:szCs w:val="60"/>
        </w:rPr>
        <w:t>Basket Ball</w:t>
      </w:r>
    </w:p>
    <w:p w14:paraId="59C5B5CB" w14:textId="77777777" w:rsidR="002E4659" w:rsidRDefault="002E4659" w:rsidP="002E4659">
      <w:pPr>
        <w:pStyle w:val="NoSpacing"/>
        <w:jc w:val="center"/>
        <w:rPr>
          <w:rFonts w:ascii="Consolas" w:hAnsi="Consolas"/>
          <w:color w:val="FF0000"/>
          <w:sz w:val="60"/>
          <w:szCs w:val="60"/>
        </w:rPr>
      </w:pPr>
    </w:p>
    <w:p w14:paraId="10DC14AD" w14:textId="77777777" w:rsidR="002E4659" w:rsidRDefault="002E4659" w:rsidP="002E4659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Ingredients:</w:t>
      </w:r>
    </w:p>
    <w:p w14:paraId="6611E1D9" w14:textId="77777777" w:rsidR="002E4659" w:rsidRDefault="002E4659" w:rsidP="002E4659">
      <w:pPr>
        <w:pStyle w:val="NoSpacing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A ball</w:t>
      </w:r>
    </w:p>
    <w:p w14:paraId="57123A17" w14:textId="77777777" w:rsidR="002E4659" w:rsidRDefault="002E4659" w:rsidP="002E4659">
      <w:pPr>
        <w:pStyle w:val="NoSpacing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basketball yard</w:t>
      </w:r>
    </w:p>
    <w:p w14:paraId="714B72A6" w14:textId="77777777" w:rsidR="002E4659" w:rsidRDefault="002E4659" w:rsidP="002E4659">
      <w:pPr>
        <w:pStyle w:val="NoSpacing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basketball post</w:t>
      </w:r>
    </w:p>
    <w:p w14:paraId="767A3287" w14:textId="77777777" w:rsidR="002E4659" w:rsidRDefault="002E4659" w:rsidP="002E4659">
      <w:pPr>
        <w:pStyle w:val="NoSpacing"/>
        <w:rPr>
          <w:rFonts w:ascii="Consolas" w:hAnsi="Consolas"/>
          <w:sz w:val="23"/>
          <w:szCs w:val="23"/>
        </w:rPr>
      </w:pPr>
    </w:p>
    <w:p w14:paraId="48F1585B" w14:textId="77777777" w:rsidR="002E4659" w:rsidRDefault="002E4659" w:rsidP="002E4659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Prep-time:</w:t>
      </w:r>
    </w:p>
    <w:p w14:paraId="6DD789E0" w14:textId="77777777" w:rsidR="002E4659" w:rsidRDefault="002E4659" w:rsidP="002E4659">
      <w:pPr>
        <w:pStyle w:val="NoSpacing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40minute/round(4 round).</w:t>
      </w:r>
    </w:p>
    <w:p w14:paraId="00D14905" w14:textId="77777777" w:rsidR="002E4659" w:rsidRDefault="002E4659" w:rsidP="002E4659">
      <w:pPr>
        <w:pStyle w:val="NoSpacing"/>
        <w:rPr>
          <w:rFonts w:ascii="Consolas" w:hAnsi="Consolas"/>
          <w:sz w:val="23"/>
          <w:szCs w:val="23"/>
        </w:rPr>
      </w:pPr>
    </w:p>
    <w:p w14:paraId="77EAF4FE" w14:textId="77777777" w:rsidR="002E4659" w:rsidRDefault="002E4659" w:rsidP="002E4659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Location:</w:t>
      </w:r>
    </w:p>
    <w:p w14:paraId="0BC5AC9D" w14:textId="77777777" w:rsidR="002E4659" w:rsidRDefault="002E4659" w:rsidP="002E4659">
      <w:pPr>
        <w:pStyle w:val="NoSpacing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indoor</w:t>
      </w:r>
    </w:p>
    <w:p w14:paraId="397BB71C" w14:textId="77777777" w:rsidR="002E4659" w:rsidRDefault="002E4659" w:rsidP="002E4659">
      <w:pPr>
        <w:pStyle w:val="NoSpacing"/>
        <w:rPr>
          <w:rFonts w:ascii="Consolas" w:hAnsi="Consolas"/>
          <w:sz w:val="23"/>
          <w:szCs w:val="23"/>
        </w:rPr>
      </w:pPr>
    </w:p>
    <w:p w14:paraId="5A2C903A" w14:textId="77777777" w:rsidR="002E4659" w:rsidRDefault="002E4659" w:rsidP="002E4659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Recipe for fun</w:t>
      </w:r>
    </w:p>
    <w:p w14:paraId="7AA5DFDA" w14:textId="77777777" w:rsidR="002E4659" w:rsidRDefault="002E4659" w:rsidP="002E4659">
      <w:pPr>
        <w:pStyle w:val="NoSpacing"/>
        <w:numPr>
          <w:ilvl w:val="0"/>
          <w:numId w:val="1"/>
        </w:num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Basketball is a team sport in which two teams, typically five players, face off on a rectangular field, competing with the primary goal of throwing a ball (approximately 9.4 inches in diameter. (24 cm) across the ring of the basket (18 inches (46 cm) high 10 feet (3,048 m) mounted on a board at each end of the field) while preventing the opposing team from doing the same thing into the basket of our side.</w:t>
      </w:r>
    </w:p>
    <w:p w14:paraId="4889A5C8" w14:textId="77777777" w:rsidR="002E4659" w:rsidRDefault="002E4659" w:rsidP="002E4659">
      <w:pPr>
        <w:pStyle w:val="NoSpacing"/>
        <w:numPr>
          <w:ilvl w:val="0"/>
          <w:numId w:val="1"/>
        </w:num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A close within range shot is valid for two points, while a shot taken from behind the three-point line will be worth three points.</w:t>
      </w:r>
    </w:p>
    <w:p w14:paraId="63A9BF99" w14:textId="77777777" w:rsidR="002E4659" w:rsidRDefault="002E4659" w:rsidP="002E4659">
      <w:pPr>
        <w:pStyle w:val="NoSpacing"/>
        <w:numPr>
          <w:ilvl w:val="0"/>
          <w:numId w:val="1"/>
        </w:num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After the foul, the stoppage time and the player who committed the foul or designated to throw the technical foul are provided with one or more one-point free throws.</w:t>
      </w:r>
    </w:p>
    <w:p w14:paraId="0228378A" w14:textId="77777777" w:rsidR="002E4659" w:rsidRDefault="002E4659" w:rsidP="002E4659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People required to play the game:</w:t>
      </w:r>
    </w:p>
    <w:p w14:paraId="5BE74C46" w14:textId="77777777" w:rsidR="002E4659" w:rsidRDefault="002E4659" w:rsidP="002E4659">
      <w:pPr>
        <w:pStyle w:val="NoSpacing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Each team consists of 5 to 7 people.</w:t>
      </w:r>
    </w:p>
    <w:p w14:paraId="5365FA8A" w14:textId="77777777" w:rsidR="002E4659" w:rsidRDefault="002E4659" w:rsidP="002E4659">
      <w:pPr>
        <w:pStyle w:val="NoSpacing"/>
        <w:rPr>
          <w:rFonts w:ascii="Consolas" w:hAnsi="Consolas"/>
          <w:sz w:val="23"/>
          <w:szCs w:val="23"/>
        </w:rPr>
      </w:pPr>
    </w:p>
    <w:p w14:paraId="0A495A33" w14:textId="77777777" w:rsidR="002E4659" w:rsidRDefault="002E4659" w:rsidP="002E4659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How to decide the winner</w:t>
      </w:r>
    </w:p>
    <w:p w14:paraId="3B1616BE" w14:textId="77777777" w:rsidR="002E4659" w:rsidRDefault="002E4659" w:rsidP="002E4659">
      <w:r>
        <w:rPr>
          <w:rFonts w:ascii="Consolas" w:hAnsi="Consolas"/>
          <w:sz w:val="23"/>
          <w:szCs w:val="23"/>
        </w:rPr>
        <w:t>The team with the most points at the end of the match wins, but if the match ends with a draw, an additional playing time (overtime) is required.</w:t>
      </w:r>
    </w:p>
    <w:p w14:paraId="611E1610" w14:textId="77777777" w:rsidR="00DA5FB5" w:rsidRDefault="00DA5FB5"/>
    <w:sectPr w:rsidR="00DA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57978"/>
    <w:multiLevelType w:val="hybridMultilevel"/>
    <w:tmpl w:val="A37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59"/>
    <w:rsid w:val="002E4659"/>
    <w:rsid w:val="00D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C43F"/>
  <w15:chartTrackingRefBased/>
  <w15:docId w15:val="{2ADD851F-B8A4-4853-B8C4-C6E0D70E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dinh</dc:creator>
  <cp:keywords/>
  <dc:description/>
  <cp:lastModifiedBy>hieu dinh</cp:lastModifiedBy>
  <cp:revision>2</cp:revision>
  <dcterms:created xsi:type="dcterms:W3CDTF">2021-03-15T04:09:00Z</dcterms:created>
  <dcterms:modified xsi:type="dcterms:W3CDTF">2021-03-15T04:10:00Z</dcterms:modified>
</cp:coreProperties>
</file>