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18A0B" w14:textId="77777777" w:rsidR="00080CE6" w:rsidRPr="00080CE6" w:rsidRDefault="00080CE6" w:rsidP="00080CE6">
      <w:pPr>
        <w:pStyle w:val="NoSpacing"/>
        <w:jc w:val="center"/>
        <w:rPr>
          <w:color w:val="FF0000"/>
          <w:sz w:val="60"/>
          <w:szCs w:val="60"/>
        </w:rPr>
      </w:pPr>
      <w:r w:rsidRPr="00080CE6">
        <w:rPr>
          <w:color w:val="FF0000"/>
          <w:sz w:val="60"/>
          <w:szCs w:val="60"/>
        </w:rPr>
        <w:t>Rob the flag</w:t>
      </w:r>
    </w:p>
    <w:p w14:paraId="36F98CB5" w14:textId="77777777" w:rsidR="00080CE6" w:rsidRDefault="00080CE6" w:rsidP="00080CE6">
      <w:pPr>
        <w:pStyle w:val="NoSpacing"/>
      </w:pPr>
    </w:p>
    <w:p w14:paraId="1E97C4E3" w14:textId="77777777" w:rsidR="00080CE6" w:rsidRPr="00080CE6" w:rsidRDefault="00080CE6" w:rsidP="00080CE6">
      <w:pPr>
        <w:pStyle w:val="NoSpacing"/>
        <w:rPr>
          <w:rFonts w:ascii="Consolas" w:hAnsi="Consolas"/>
          <w:b/>
          <w:bCs/>
        </w:rPr>
      </w:pPr>
      <w:r w:rsidRPr="00080CE6">
        <w:rPr>
          <w:rFonts w:ascii="Consolas" w:hAnsi="Consolas"/>
          <w:b/>
          <w:bCs/>
        </w:rPr>
        <w:t>Ingredients:</w:t>
      </w:r>
    </w:p>
    <w:p w14:paraId="3F68F6BB" w14:textId="77777777" w:rsidR="00080CE6" w:rsidRPr="00080CE6" w:rsidRDefault="00080CE6" w:rsidP="00080CE6">
      <w:pPr>
        <w:pStyle w:val="NoSpacing"/>
        <w:rPr>
          <w:rFonts w:ascii="Consolas" w:hAnsi="Consolas"/>
        </w:rPr>
      </w:pPr>
      <w:r w:rsidRPr="00080CE6">
        <w:rPr>
          <w:rFonts w:ascii="Consolas" w:hAnsi="Consolas"/>
        </w:rPr>
        <w:t xml:space="preserve">One chess and one controller </w:t>
      </w:r>
      <w:proofErr w:type="gramStart"/>
      <w:r w:rsidRPr="00080CE6">
        <w:rPr>
          <w:rFonts w:ascii="Consolas" w:hAnsi="Consolas"/>
        </w:rPr>
        <w:t>is</w:t>
      </w:r>
      <w:proofErr w:type="gramEnd"/>
      <w:r w:rsidRPr="00080CE6">
        <w:rPr>
          <w:rFonts w:ascii="Consolas" w:hAnsi="Consolas"/>
        </w:rPr>
        <w:t xml:space="preserve"> required.</w:t>
      </w:r>
    </w:p>
    <w:p w14:paraId="38CE3B9A" w14:textId="77777777" w:rsidR="00080CE6" w:rsidRPr="00080CE6" w:rsidRDefault="00080CE6" w:rsidP="00080CE6">
      <w:pPr>
        <w:pStyle w:val="NoSpacing"/>
        <w:rPr>
          <w:rFonts w:ascii="Consolas" w:hAnsi="Consolas"/>
          <w:b/>
          <w:bCs/>
        </w:rPr>
      </w:pPr>
    </w:p>
    <w:p w14:paraId="5AD14A5A" w14:textId="77777777" w:rsidR="00080CE6" w:rsidRPr="00080CE6" w:rsidRDefault="00080CE6" w:rsidP="00080CE6">
      <w:pPr>
        <w:pStyle w:val="NoSpacing"/>
        <w:rPr>
          <w:rFonts w:ascii="Consolas" w:hAnsi="Consolas"/>
          <w:b/>
          <w:bCs/>
        </w:rPr>
      </w:pPr>
      <w:r w:rsidRPr="00080CE6">
        <w:rPr>
          <w:rFonts w:ascii="Consolas" w:hAnsi="Consolas"/>
          <w:b/>
          <w:bCs/>
        </w:rPr>
        <w:t>Prep-time:</w:t>
      </w:r>
    </w:p>
    <w:p w14:paraId="2A1E3C82" w14:textId="77777777" w:rsidR="00080CE6" w:rsidRPr="00080CE6" w:rsidRDefault="00080CE6" w:rsidP="00080CE6">
      <w:pPr>
        <w:pStyle w:val="NoSpacing"/>
        <w:rPr>
          <w:rFonts w:ascii="Consolas" w:hAnsi="Consolas"/>
        </w:rPr>
      </w:pPr>
      <w:r w:rsidRPr="00080CE6">
        <w:rPr>
          <w:rFonts w:ascii="Consolas" w:hAnsi="Consolas"/>
        </w:rPr>
        <w:t>Unlimited time.</w:t>
      </w:r>
    </w:p>
    <w:p w14:paraId="65040A96" w14:textId="77777777" w:rsidR="00080CE6" w:rsidRPr="00080CE6" w:rsidRDefault="00080CE6" w:rsidP="00080CE6">
      <w:pPr>
        <w:pStyle w:val="NoSpacing"/>
        <w:rPr>
          <w:rFonts w:ascii="Consolas" w:hAnsi="Consolas"/>
        </w:rPr>
      </w:pPr>
    </w:p>
    <w:p w14:paraId="671701A5" w14:textId="77777777" w:rsidR="00080CE6" w:rsidRPr="00080CE6" w:rsidRDefault="00080CE6" w:rsidP="00080CE6">
      <w:pPr>
        <w:pStyle w:val="NoSpacing"/>
        <w:rPr>
          <w:rFonts w:ascii="Consolas" w:hAnsi="Consolas"/>
          <w:b/>
          <w:bCs/>
        </w:rPr>
      </w:pPr>
      <w:r w:rsidRPr="00080CE6">
        <w:rPr>
          <w:rFonts w:ascii="Consolas" w:hAnsi="Consolas"/>
          <w:b/>
          <w:bCs/>
        </w:rPr>
        <w:t>Location:</w:t>
      </w:r>
    </w:p>
    <w:p w14:paraId="78A6F905" w14:textId="77777777" w:rsidR="00080CE6" w:rsidRPr="00080CE6" w:rsidRDefault="00080CE6" w:rsidP="00080CE6">
      <w:pPr>
        <w:pStyle w:val="NoSpacing"/>
        <w:rPr>
          <w:rFonts w:ascii="Consolas" w:hAnsi="Consolas"/>
        </w:rPr>
      </w:pPr>
      <w:r w:rsidRPr="00080CE6">
        <w:rPr>
          <w:rFonts w:ascii="Consolas" w:hAnsi="Consolas"/>
        </w:rPr>
        <w:t>Beaches, sand courts, ...</w:t>
      </w:r>
    </w:p>
    <w:p w14:paraId="38AC2C1A" w14:textId="77777777" w:rsidR="00080CE6" w:rsidRPr="00080CE6" w:rsidRDefault="00080CE6" w:rsidP="00080CE6">
      <w:pPr>
        <w:pStyle w:val="NoSpacing"/>
        <w:rPr>
          <w:rFonts w:ascii="Consolas" w:hAnsi="Consolas"/>
          <w:b/>
          <w:bCs/>
        </w:rPr>
      </w:pPr>
    </w:p>
    <w:p w14:paraId="4024C1E1" w14:textId="77777777" w:rsidR="00080CE6" w:rsidRPr="00080CE6" w:rsidRDefault="00080CE6" w:rsidP="00080CE6">
      <w:pPr>
        <w:pStyle w:val="NoSpacing"/>
        <w:rPr>
          <w:rFonts w:ascii="Consolas" w:hAnsi="Consolas"/>
          <w:b/>
          <w:bCs/>
        </w:rPr>
      </w:pPr>
      <w:r w:rsidRPr="00080CE6">
        <w:rPr>
          <w:rFonts w:ascii="Consolas" w:hAnsi="Consolas"/>
          <w:b/>
          <w:bCs/>
        </w:rPr>
        <w:t>Recipe for fun:</w:t>
      </w:r>
    </w:p>
    <w:p w14:paraId="5D2EA5CF" w14:textId="77777777" w:rsidR="00080CE6" w:rsidRPr="00080CE6" w:rsidRDefault="00080CE6" w:rsidP="00080CE6">
      <w:pPr>
        <w:pStyle w:val="NoSpacing"/>
        <w:rPr>
          <w:rFonts w:ascii="Consolas" w:hAnsi="Consolas"/>
        </w:rPr>
      </w:pPr>
      <w:r w:rsidRPr="00080CE6">
        <w:rPr>
          <w:rFonts w:ascii="Consolas" w:hAnsi="Consolas"/>
        </w:rPr>
        <w:t>• First, players will divide into 2 teams or rock paper scissors to divide the team.</w:t>
      </w:r>
    </w:p>
    <w:p w14:paraId="619BE491" w14:textId="77777777" w:rsidR="00080CE6" w:rsidRPr="00080CE6" w:rsidRDefault="00080CE6" w:rsidP="00080CE6">
      <w:pPr>
        <w:pStyle w:val="NoSpacing"/>
        <w:rPr>
          <w:rFonts w:ascii="Consolas" w:hAnsi="Consolas"/>
        </w:rPr>
      </w:pPr>
      <w:r w:rsidRPr="00080CE6">
        <w:rPr>
          <w:rFonts w:ascii="Consolas" w:hAnsi="Consolas"/>
        </w:rPr>
        <w:t>The two teams lined up horizontally opposite each other and spaced at least 15m apart, placing the flag in the middle.</w:t>
      </w:r>
    </w:p>
    <w:p w14:paraId="349C7DDF" w14:textId="77777777" w:rsidR="00080CE6" w:rsidRPr="00080CE6" w:rsidRDefault="00080CE6" w:rsidP="00080CE6">
      <w:pPr>
        <w:pStyle w:val="NoSpacing"/>
        <w:rPr>
          <w:rFonts w:ascii="Consolas" w:hAnsi="Consolas"/>
        </w:rPr>
      </w:pPr>
      <w:r w:rsidRPr="00080CE6">
        <w:rPr>
          <w:rFonts w:ascii="Consolas" w:hAnsi="Consolas"/>
        </w:rPr>
        <w:t>• Each member in a team will have 1 same number, the players standing opposite each other of the two teams belong to the same order.</w:t>
      </w:r>
    </w:p>
    <w:p w14:paraId="72959CC4" w14:textId="77777777" w:rsidR="00080CE6" w:rsidRPr="00080CE6" w:rsidRDefault="00080CE6" w:rsidP="00080CE6">
      <w:pPr>
        <w:pStyle w:val="NoSpacing"/>
        <w:rPr>
          <w:rFonts w:ascii="Consolas" w:hAnsi="Consolas"/>
        </w:rPr>
      </w:pPr>
      <w:r w:rsidRPr="00080CE6">
        <w:rPr>
          <w:rFonts w:ascii="Consolas" w:hAnsi="Consolas"/>
        </w:rPr>
        <w:t>• When the game manager calls out a number, the two players with that number from each team rush up to the flag position. Two opponents stalk each other, waiting for the opponent to loosen, take the chance to steal the flag and run towards the border of their team, that team will be counted 1 point.</w:t>
      </w:r>
    </w:p>
    <w:p w14:paraId="70ABF35A" w14:textId="77777777" w:rsidR="00080CE6" w:rsidRPr="00080CE6" w:rsidRDefault="00080CE6" w:rsidP="00080CE6">
      <w:pPr>
        <w:pStyle w:val="NoSpacing"/>
        <w:rPr>
          <w:rFonts w:ascii="Consolas" w:hAnsi="Consolas"/>
        </w:rPr>
      </w:pPr>
      <w:r w:rsidRPr="00080CE6">
        <w:rPr>
          <w:rFonts w:ascii="Consolas" w:hAnsi="Consolas"/>
        </w:rPr>
        <w:t>• If when you steal the flag, you do not run back quickly, but let the chasing opponent touch you without crossing the boundary of your team, you will not be scored but the point belongs to the other team.</w:t>
      </w:r>
    </w:p>
    <w:p w14:paraId="0FA3B01F" w14:textId="77777777" w:rsidR="00080CE6" w:rsidRPr="00080CE6" w:rsidRDefault="00080CE6" w:rsidP="00080CE6">
      <w:pPr>
        <w:pStyle w:val="NoSpacing"/>
        <w:rPr>
          <w:rFonts w:ascii="Consolas" w:hAnsi="Consolas"/>
        </w:rPr>
      </w:pPr>
      <w:r w:rsidRPr="00080CE6">
        <w:rPr>
          <w:rFonts w:ascii="Consolas" w:hAnsi="Consolas"/>
        </w:rPr>
        <w:t>• After the turn is over, return the set flag and continue playing until the specified number of innings is reached (usually the number of innings will be proportional to the number of members in a team</w:t>
      </w:r>
      <w:proofErr w:type="gramStart"/>
      <w:r w:rsidRPr="00080CE6">
        <w:rPr>
          <w:rFonts w:ascii="Consolas" w:hAnsi="Consolas"/>
        </w:rPr>
        <w:t>)..</w:t>
      </w:r>
      <w:proofErr w:type="gramEnd"/>
    </w:p>
    <w:p w14:paraId="15A84272" w14:textId="77777777" w:rsidR="00080CE6" w:rsidRPr="00080CE6" w:rsidRDefault="00080CE6" w:rsidP="00080CE6">
      <w:pPr>
        <w:pStyle w:val="NoSpacing"/>
        <w:rPr>
          <w:rFonts w:ascii="Consolas" w:hAnsi="Consolas"/>
        </w:rPr>
      </w:pPr>
    </w:p>
    <w:p w14:paraId="7309D731" w14:textId="77777777" w:rsidR="00080CE6" w:rsidRPr="00080CE6" w:rsidRDefault="00080CE6" w:rsidP="00080CE6">
      <w:pPr>
        <w:pStyle w:val="NoSpacing"/>
        <w:rPr>
          <w:rFonts w:ascii="Consolas" w:hAnsi="Consolas"/>
          <w:b/>
          <w:bCs/>
        </w:rPr>
      </w:pPr>
      <w:r w:rsidRPr="00080CE6">
        <w:rPr>
          <w:rFonts w:ascii="Consolas" w:hAnsi="Consolas"/>
          <w:b/>
          <w:bCs/>
        </w:rPr>
        <w:t>People required to play the game:</w:t>
      </w:r>
    </w:p>
    <w:p w14:paraId="5B917374" w14:textId="77777777" w:rsidR="00080CE6" w:rsidRPr="00080CE6" w:rsidRDefault="00080CE6" w:rsidP="00080CE6">
      <w:pPr>
        <w:pStyle w:val="NoSpacing"/>
        <w:rPr>
          <w:rFonts w:ascii="Consolas" w:hAnsi="Consolas"/>
        </w:rPr>
      </w:pPr>
      <w:r w:rsidRPr="00080CE6">
        <w:rPr>
          <w:rFonts w:ascii="Consolas" w:hAnsi="Consolas"/>
        </w:rPr>
        <w:t>5-15 people / team.</w:t>
      </w:r>
    </w:p>
    <w:p w14:paraId="7606FE55" w14:textId="77777777" w:rsidR="00080CE6" w:rsidRPr="00080CE6" w:rsidRDefault="00080CE6" w:rsidP="00080CE6">
      <w:pPr>
        <w:pStyle w:val="NoSpacing"/>
        <w:rPr>
          <w:rFonts w:ascii="Consolas" w:hAnsi="Consolas"/>
          <w:b/>
          <w:bCs/>
        </w:rPr>
      </w:pPr>
    </w:p>
    <w:p w14:paraId="0557F0E1" w14:textId="77777777" w:rsidR="00080CE6" w:rsidRPr="00080CE6" w:rsidRDefault="00080CE6" w:rsidP="00080CE6">
      <w:pPr>
        <w:pStyle w:val="NoSpacing"/>
        <w:rPr>
          <w:rFonts w:ascii="Consolas" w:hAnsi="Consolas"/>
          <w:b/>
          <w:bCs/>
        </w:rPr>
      </w:pPr>
      <w:r w:rsidRPr="00080CE6">
        <w:rPr>
          <w:rFonts w:ascii="Consolas" w:hAnsi="Consolas"/>
          <w:b/>
          <w:bCs/>
        </w:rPr>
        <w:t>How to decide the winner:</w:t>
      </w:r>
    </w:p>
    <w:p w14:paraId="19C08DBB" w14:textId="77777777" w:rsidR="00DA5FB5" w:rsidRPr="00080CE6" w:rsidRDefault="00080CE6" w:rsidP="00080CE6">
      <w:pPr>
        <w:pStyle w:val="NoSpacing"/>
        <w:rPr>
          <w:rFonts w:ascii="Consolas" w:hAnsi="Consolas"/>
        </w:rPr>
      </w:pPr>
      <w:r w:rsidRPr="00080CE6">
        <w:rPr>
          <w:rFonts w:ascii="Consolas" w:hAnsi="Consolas"/>
        </w:rPr>
        <w:t>At the end of the last round of play, the team with more points than that team wins, otherwise it will play again to win or lose.</w:t>
      </w:r>
    </w:p>
    <w:sectPr w:rsidR="00DA5FB5" w:rsidRPr="0008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6"/>
    <w:rsid w:val="00080CE6"/>
    <w:rsid w:val="00DA5F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B92F"/>
  <w15:chartTrackingRefBased/>
  <w15:docId w15:val="{0629B68E-51D5-4CF8-A372-6D98A08D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0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dinh</dc:creator>
  <cp:keywords/>
  <dc:description/>
  <cp:lastModifiedBy>hieu dinh</cp:lastModifiedBy>
  <cp:revision>2</cp:revision>
  <dcterms:created xsi:type="dcterms:W3CDTF">2021-03-15T04:16:00Z</dcterms:created>
  <dcterms:modified xsi:type="dcterms:W3CDTF">2021-03-15T04:17:00Z</dcterms:modified>
</cp:coreProperties>
</file>