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0E031" w14:textId="19ABEE3A" w:rsidR="007805F6" w:rsidRDefault="007805F6" w:rsidP="007805F6">
      <w:pPr>
        <w:pStyle w:val="NoSpacing"/>
        <w:jc w:val="center"/>
        <w:rPr>
          <w:color w:val="FF0000"/>
          <w:sz w:val="60"/>
          <w:szCs w:val="60"/>
        </w:rPr>
      </w:pPr>
      <w:r w:rsidRPr="007805F6">
        <w:rPr>
          <w:color w:val="FF0000"/>
          <w:sz w:val="60"/>
          <w:szCs w:val="60"/>
        </w:rPr>
        <w:t>Tennis</w:t>
      </w:r>
    </w:p>
    <w:p w14:paraId="73DEE3AF" w14:textId="77777777" w:rsidR="007805F6" w:rsidRPr="007805F6" w:rsidRDefault="007805F6" w:rsidP="007805F6">
      <w:pPr>
        <w:pStyle w:val="NoSpacing"/>
        <w:jc w:val="center"/>
        <w:rPr>
          <w:color w:val="FF0000"/>
          <w:sz w:val="60"/>
          <w:szCs w:val="60"/>
        </w:rPr>
      </w:pPr>
    </w:p>
    <w:p w14:paraId="03D57F70" w14:textId="77777777" w:rsidR="007805F6" w:rsidRPr="007805F6" w:rsidRDefault="007805F6" w:rsidP="007805F6">
      <w:pPr>
        <w:pStyle w:val="NoSpacing"/>
        <w:rPr>
          <w:rFonts w:ascii="Consolas" w:hAnsi="Consolas"/>
          <w:b/>
          <w:bCs/>
        </w:rPr>
      </w:pPr>
      <w:r w:rsidRPr="007805F6">
        <w:rPr>
          <w:rFonts w:ascii="Consolas" w:hAnsi="Consolas"/>
          <w:b/>
          <w:bCs/>
        </w:rPr>
        <w:t>Ingredients:</w:t>
      </w:r>
    </w:p>
    <w:p w14:paraId="308691AD" w14:textId="77777777" w:rsidR="007805F6" w:rsidRPr="007805F6" w:rsidRDefault="007805F6" w:rsidP="007805F6">
      <w:pPr>
        <w:pStyle w:val="NoSpacing"/>
        <w:rPr>
          <w:rFonts w:ascii="Consolas" w:hAnsi="Consolas"/>
        </w:rPr>
      </w:pPr>
      <w:r w:rsidRPr="007805F6">
        <w:rPr>
          <w:rFonts w:ascii="Consolas" w:hAnsi="Consolas"/>
        </w:rPr>
        <w:t>Need a racket and tennis ball.</w:t>
      </w:r>
    </w:p>
    <w:p w14:paraId="358F7736" w14:textId="77777777" w:rsidR="007805F6" w:rsidRPr="007805F6" w:rsidRDefault="007805F6" w:rsidP="007805F6">
      <w:pPr>
        <w:pStyle w:val="NoSpacing"/>
        <w:rPr>
          <w:rFonts w:ascii="Consolas" w:hAnsi="Consolas"/>
        </w:rPr>
      </w:pPr>
    </w:p>
    <w:p w14:paraId="5BDD1288" w14:textId="2A167468" w:rsidR="007805F6" w:rsidRPr="007805F6" w:rsidRDefault="007805F6" w:rsidP="007805F6">
      <w:pPr>
        <w:pStyle w:val="NoSpacing"/>
        <w:rPr>
          <w:rFonts w:ascii="Consolas" w:hAnsi="Consolas"/>
          <w:b/>
          <w:bCs/>
        </w:rPr>
      </w:pPr>
      <w:r w:rsidRPr="007805F6">
        <w:rPr>
          <w:rFonts w:ascii="Consolas" w:hAnsi="Consolas"/>
          <w:b/>
          <w:bCs/>
        </w:rPr>
        <w:t>Prep-time</w:t>
      </w:r>
      <w:r w:rsidRPr="007805F6">
        <w:rPr>
          <w:rFonts w:ascii="Consolas" w:hAnsi="Consolas"/>
          <w:b/>
          <w:bCs/>
        </w:rPr>
        <w:t>:</w:t>
      </w:r>
    </w:p>
    <w:p w14:paraId="4B1CC2EC" w14:textId="77777777" w:rsidR="007805F6" w:rsidRPr="007805F6" w:rsidRDefault="007805F6" w:rsidP="007805F6">
      <w:pPr>
        <w:pStyle w:val="NoSpacing"/>
        <w:rPr>
          <w:rFonts w:ascii="Consolas" w:hAnsi="Consolas"/>
        </w:rPr>
      </w:pPr>
      <w:r w:rsidRPr="007805F6">
        <w:rPr>
          <w:rFonts w:ascii="Consolas" w:hAnsi="Consolas"/>
        </w:rPr>
        <w:t>Can be divided into 6-7 sets.</w:t>
      </w:r>
    </w:p>
    <w:p w14:paraId="296EB792" w14:textId="77777777" w:rsidR="007805F6" w:rsidRPr="007805F6" w:rsidRDefault="007805F6" w:rsidP="007805F6">
      <w:pPr>
        <w:pStyle w:val="NoSpacing"/>
        <w:rPr>
          <w:rFonts w:ascii="Consolas" w:hAnsi="Consolas"/>
        </w:rPr>
      </w:pPr>
    </w:p>
    <w:p w14:paraId="17851BBB" w14:textId="77777777" w:rsidR="007805F6" w:rsidRPr="007805F6" w:rsidRDefault="007805F6" w:rsidP="007805F6">
      <w:pPr>
        <w:pStyle w:val="NoSpacing"/>
        <w:rPr>
          <w:rFonts w:ascii="Consolas" w:hAnsi="Consolas"/>
          <w:b/>
          <w:bCs/>
        </w:rPr>
      </w:pPr>
      <w:r w:rsidRPr="007805F6">
        <w:rPr>
          <w:rFonts w:ascii="Consolas" w:hAnsi="Consolas"/>
          <w:b/>
          <w:bCs/>
        </w:rPr>
        <w:t>Location:</w:t>
      </w:r>
    </w:p>
    <w:p w14:paraId="6885978B" w14:textId="77777777" w:rsidR="007805F6" w:rsidRPr="007805F6" w:rsidRDefault="007805F6" w:rsidP="007805F6">
      <w:pPr>
        <w:pStyle w:val="NoSpacing"/>
        <w:rPr>
          <w:rFonts w:ascii="Consolas" w:hAnsi="Consolas"/>
        </w:rPr>
      </w:pPr>
      <w:r w:rsidRPr="007805F6">
        <w:rPr>
          <w:rFonts w:ascii="Consolas" w:hAnsi="Consolas"/>
        </w:rPr>
        <w:t>Tennis course.</w:t>
      </w:r>
    </w:p>
    <w:p w14:paraId="68139BB1" w14:textId="77777777" w:rsidR="007805F6" w:rsidRPr="007805F6" w:rsidRDefault="007805F6" w:rsidP="007805F6">
      <w:pPr>
        <w:pStyle w:val="NoSpacing"/>
        <w:rPr>
          <w:rFonts w:ascii="Consolas" w:hAnsi="Consolas"/>
        </w:rPr>
      </w:pPr>
    </w:p>
    <w:p w14:paraId="5348BA3A" w14:textId="77777777" w:rsidR="007805F6" w:rsidRPr="007805F6" w:rsidRDefault="007805F6" w:rsidP="007805F6">
      <w:pPr>
        <w:pStyle w:val="NoSpacing"/>
        <w:rPr>
          <w:rFonts w:ascii="Consolas" w:hAnsi="Consolas"/>
          <w:b/>
          <w:bCs/>
        </w:rPr>
      </w:pPr>
      <w:r w:rsidRPr="007805F6">
        <w:rPr>
          <w:rFonts w:ascii="Consolas" w:hAnsi="Consolas"/>
          <w:b/>
          <w:bCs/>
        </w:rPr>
        <w:t>Recipe for fun:</w:t>
      </w:r>
    </w:p>
    <w:p w14:paraId="281D369D" w14:textId="77777777" w:rsidR="007805F6" w:rsidRPr="007805F6" w:rsidRDefault="007805F6" w:rsidP="007805F6">
      <w:pPr>
        <w:pStyle w:val="NoSpacing"/>
        <w:rPr>
          <w:rFonts w:ascii="Consolas" w:hAnsi="Consolas"/>
        </w:rPr>
      </w:pPr>
      <w:r w:rsidRPr="007805F6">
        <w:rPr>
          <w:rFonts w:ascii="Consolas" w:hAnsi="Consolas"/>
        </w:rPr>
        <w:t>•A tennis match consists of points, games and sets for the whole game.</w:t>
      </w:r>
    </w:p>
    <w:p w14:paraId="03C4DBF6" w14:textId="77777777" w:rsidR="007805F6" w:rsidRPr="007805F6" w:rsidRDefault="007805F6" w:rsidP="007805F6">
      <w:pPr>
        <w:pStyle w:val="NoSpacing"/>
        <w:rPr>
          <w:rFonts w:ascii="Consolas" w:hAnsi="Consolas"/>
        </w:rPr>
      </w:pPr>
    </w:p>
    <w:p w14:paraId="32372550" w14:textId="77777777" w:rsidR="007805F6" w:rsidRPr="007805F6" w:rsidRDefault="007805F6" w:rsidP="007805F6">
      <w:pPr>
        <w:pStyle w:val="NoSpacing"/>
        <w:rPr>
          <w:rFonts w:ascii="Consolas" w:hAnsi="Consolas"/>
        </w:rPr>
      </w:pPr>
      <w:r w:rsidRPr="007805F6">
        <w:rPr>
          <w:rFonts w:ascii="Consolas" w:hAnsi="Consolas"/>
        </w:rPr>
        <w:t>•Each point begins with a tee shot. The batting side is behind the bounds, between the center point and the vertical line. The receiver can stand wherever it is on his side.</w:t>
      </w:r>
    </w:p>
    <w:p w14:paraId="089F49B4" w14:textId="77777777" w:rsidR="007805F6" w:rsidRPr="007805F6" w:rsidRDefault="007805F6" w:rsidP="007805F6">
      <w:pPr>
        <w:pStyle w:val="NoSpacing"/>
        <w:rPr>
          <w:rFonts w:ascii="Consolas" w:hAnsi="Consolas"/>
        </w:rPr>
      </w:pPr>
    </w:p>
    <w:p w14:paraId="61DB377C" w14:textId="77777777" w:rsidR="007805F6" w:rsidRPr="007805F6" w:rsidRDefault="007805F6" w:rsidP="007805F6">
      <w:pPr>
        <w:pStyle w:val="NoSpacing"/>
        <w:rPr>
          <w:rFonts w:ascii="Consolas" w:hAnsi="Consolas"/>
        </w:rPr>
      </w:pPr>
      <w:r w:rsidRPr="007805F6">
        <w:rPr>
          <w:rFonts w:ascii="Consolas" w:hAnsi="Consolas"/>
        </w:rPr>
        <w:t>•A valid kick must go through the net (not touch) the cross tee on the other side. If the ball touches the net and touches the ground on the teeing ground, the ball does not count and the serve must be repeated. If the first foul kick is made: going too long or not over the net, the tipper gets another second foul, acknowledging the error 1. If the second shot is also at fault, receive error 2 and the other party scores. If the second time is valid, then it's okay.</w:t>
      </w:r>
    </w:p>
    <w:p w14:paraId="31EC799F" w14:textId="77777777" w:rsidR="007805F6" w:rsidRPr="007805F6" w:rsidRDefault="007805F6" w:rsidP="007805F6">
      <w:pPr>
        <w:pStyle w:val="NoSpacing"/>
        <w:rPr>
          <w:rFonts w:ascii="Consolas" w:hAnsi="Consolas"/>
        </w:rPr>
      </w:pPr>
    </w:p>
    <w:p w14:paraId="58029FFA" w14:textId="77777777" w:rsidR="007805F6" w:rsidRPr="007805F6" w:rsidRDefault="007805F6" w:rsidP="007805F6">
      <w:pPr>
        <w:pStyle w:val="NoSpacing"/>
        <w:rPr>
          <w:rFonts w:ascii="Consolas" w:hAnsi="Consolas"/>
          <w:b/>
          <w:bCs/>
        </w:rPr>
      </w:pPr>
      <w:r w:rsidRPr="007805F6">
        <w:rPr>
          <w:rFonts w:ascii="Consolas" w:hAnsi="Consolas"/>
          <w:b/>
          <w:bCs/>
        </w:rPr>
        <w:t>People required to play the game:</w:t>
      </w:r>
    </w:p>
    <w:p w14:paraId="77C02424" w14:textId="77777777" w:rsidR="007805F6" w:rsidRPr="007805F6" w:rsidRDefault="007805F6" w:rsidP="007805F6">
      <w:pPr>
        <w:pStyle w:val="NoSpacing"/>
        <w:rPr>
          <w:rFonts w:ascii="Consolas" w:hAnsi="Consolas"/>
        </w:rPr>
      </w:pPr>
      <w:r w:rsidRPr="007805F6">
        <w:rPr>
          <w:rFonts w:ascii="Consolas" w:hAnsi="Consolas"/>
        </w:rPr>
        <w:t>Each match has 2 or 4 players</w:t>
      </w:r>
    </w:p>
    <w:p w14:paraId="21376F9E" w14:textId="77777777" w:rsidR="007805F6" w:rsidRPr="007805F6" w:rsidRDefault="007805F6" w:rsidP="007805F6">
      <w:pPr>
        <w:pStyle w:val="NoSpacing"/>
        <w:rPr>
          <w:rFonts w:ascii="Consolas" w:hAnsi="Consolas"/>
        </w:rPr>
      </w:pPr>
    </w:p>
    <w:p w14:paraId="66C1C1A9" w14:textId="77777777" w:rsidR="007805F6" w:rsidRPr="007805F6" w:rsidRDefault="007805F6" w:rsidP="007805F6">
      <w:pPr>
        <w:pStyle w:val="NoSpacing"/>
        <w:rPr>
          <w:rFonts w:ascii="Consolas" w:hAnsi="Consolas"/>
          <w:b/>
          <w:bCs/>
        </w:rPr>
      </w:pPr>
      <w:r w:rsidRPr="007805F6">
        <w:rPr>
          <w:rFonts w:ascii="Consolas" w:hAnsi="Consolas"/>
          <w:b/>
          <w:bCs/>
        </w:rPr>
        <w:t>How to decide the winner:</w:t>
      </w:r>
    </w:p>
    <w:p w14:paraId="322F5241" w14:textId="77777777" w:rsidR="00DA5FB5" w:rsidRPr="007805F6" w:rsidRDefault="007805F6" w:rsidP="007805F6">
      <w:pPr>
        <w:pStyle w:val="NoSpacing"/>
        <w:rPr>
          <w:rFonts w:ascii="Consolas" w:hAnsi="Consolas"/>
        </w:rPr>
      </w:pPr>
      <w:r w:rsidRPr="007805F6">
        <w:rPr>
          <w:rFonts w:ascii="Consolas" w:hAnsi="Consolas"/>
        </w:rPr>
        <w:t>In a match, whoever wins before 3 sets wins the match. In each set, whoever wins before 6 games wins the set, but must be 2 games better than their opponent. If the score is 5–5, they will continue playing until 1 opponent wins 2 games more than the other to decide who wins that set. Note: If the score is 7–6 then the set also ends (but not the last set when both have previously drawn 1–1 or 2–2 depending on the set of the match) In each game for scoring as follows: zero (0), 15, 30, 40 and win game. If the score reaches 40–40, which means that the profit is (deuce) then play until 1 opponent scores 2 points more than the opponent.</w:t>
      </w:r>
    </w:p>
    <w:sectPr w:rsidR="00DA5FB5" w:rsidRPr="00780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5F6"/>
    <w:rsid w:val="007805F6"/>
    <w:rsid w:val="00DA5F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8122A"/>
  <w15:chartTrackingRefBased/>
  <w15:docId w15:val="{3986D406-F314-4422-80D1-447ED2FF9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05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dinh</dc:creator>
  <cp:keywords/>
  <dc:description/>
  <cp:lastModifiedBy>hieu dinh</cp:lastModifiedBy>
  <cp:revision>2</cp:revision>
  <dcterms:created xsi:type="dcterms:W3CDTF">2021-03-15T04:15:00Z</dcterms:created>
  <dcterms:modified xsi:type="dcterms:W3CDTF">2021-03-15T04:16:00Z</dcterms:modified>
</cp:coreProperties>
</file>