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A596E" w14:textId="581D904E" w:rsidR="00862E01" w:rsidRDefault="00862E01" w:rsidP="00862E01">
      <w:pPr>
        <w:pStyle w:val="NoSpacing"/>
        <w:jc w:val="center"/>
        <w:rPr>
          <w:rFonts w:ascii="Consolas" w:hAnsi="Consolas"/>
          <w:color w:val="FF0000"/>
          <w:sz w:val="60"/>
          <w:szCs w:val="60"/>
        </w:rPr>
      </w:pPr>
      <w:r>
        <w:rPr>
          <w:rFonts w:ascii="Consolas" w:hAnsi="Consolas"/>
          <w:color w:val="FF0000"/>
          <w:sz w:val="60"/>
          <w:szCs w:val="60"/>
        </w:rPr>
        <w:t>Were Wolf</w:t>
      </w:r>
    </w:p>
    <w:p w14:paraId="03B5AB7A" w14:textId="77777777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Ingredients:</w:t>
      </w:r>
    </w:p>
    <w:p w14:paraId="732A8D1F" w14:textId="7DC92AC5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Need a werewolf deck of cards</w:t>
      </w:r>
      <w:r>
        <w:rPr>
          <w:rFonts w:ascii="Consolas" w:hAnsi="Consolas"/>
          <w:sz w:val="23"/>
          <w:szCs w:val="23"/>
        </w:rPr>
        <w:t>.</w:t>
      </w:r>
    </w:p>
    <w:p w14:paraId="297ACA18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</w:p>
    <w:p w14:paraId="4274CEBB" w14:textId="77777777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Prep-time:</w:t>
      </w:r>
    </w:p>
    <w:p w14:paraId="162BA823" w14:textId="0D455B3A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Unlimited time</w:t>
      </w:r>
      <w:r>
        <w:rPr>
          <w:rFonts w:ascii="Consolas" w:hAnsi="Consolas"/>
          <w:sz w:val="23"/>
          <w:szCs w:val="23"/>
        </w:rPr>
        <w:t>.</w:t>
      </w:r>
    </w:p>
    <w:p w14:paraId="23DE1624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</w:p>
    <w:p w14:paraId="1A042B3D" w14:textId="77777777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Location:</w:t>
      </w:r>
    </w:p>
    <w:p w14:paraId="2CFB7391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indoor</w:t>
      </w:r>
    </w:p>
    <w:p w14:paraId="458D4230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</w:p>
    <w:p w14:paraId="57311456" w14:textId="77777777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Recipe for fun</w:t>
      </w:r>
    </w:p>
    <w:p w14:paraId="7C703939" w14:textId="02DED7E3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The first is division, depending on the number of players that the number of characters can be different</w:t>
      </w:r>
    </w:p>
    <w:p w14:paraId="78504946" w14:textId="3A0CC2C2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 xml:space="preserve">After </w:t>
      </w:r>
      <w:proofErr w:type="spellStart"/>
      <w:r w:rsidRPr="00862E01">
        <w:rPr>
          <w:rFonts w:ascii="Consolas" w:hAnsi="Consolas"/>
          <w:sz w:val="23"/>
          <w:szCs w:val="23"/>
        </w:rPr>
        <w:t>stabilizing.The</w:t>
      </w:r>
      <w:proofErr w:type="spellEnd"/>
      <w:r w:rsidRPr="00862E01">
        <w:rPr>
          <w:rFonts w:ascii="Consolas" w:hAnsi="Consolas"/>
          <w:sz w:val="23"/>
          <w:szCs w:val="23"/>
        </w:rPr>
        <w:t xml:space="preserve"> game will take place under the control of "Guan Yu"</w:t>
      </w:r>
    </w:p>
    <w:p w14:paraId="3B17EF27" w14:textId="1698552A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First night</w:t>
      </w:r>
    </w:p>
    <w:p w14:paraId="203E743A" w14:textId="7777777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+When they all go to sleep (with their eyes closed), the characters will begin to listen to the manager and begin performing their special functions.</w:t>
      </w:r>
    </w:p>
    <w:p w14:paraId="16FD8C5F" w14:textId="7777777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For example: When the game manager calls: "Wake up Wolf". The wolves will open their eyes to each other.</w:t>
      </w:r>
    </w:p>
    <w:p w14:paraId="17FECDF0" w14:textId="7777777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+Wolves will begin to select prey and point their finger at the prey (the manager will note the victim)</w:t>
      </w:r>
    </w:p>
    <w:p w14:paraId="252F3739" w14:textId="6D07D7B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The first day</w:t>
      </w:r>
    </w:p>
    <w:p w14:paraId="1F6640AE" w14:textId="7777777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+The game administrator will announce the dead and agree to everyone on the discussion time as well as how to vote a person on the gallows. Depending on whether you play the function or not, the game administrator will reveal the identity of the dead.</w:t>
      </w:r>
    </w:p>
    <w:p w14:paraId="4306C142" w14:textId="77777777" w:rsidR="00862E01" w:rsidRPr="00862E01" w:rsidRDefault="00862E01" w:rsidP="00862E01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3"/>
          <w:szCs w:val="23"/>
        </w:rPr>
      </w:pPr>
      <w:r w:rsidRPr="00862E01">
        <w:rPr>
          <w:rFonts w:ascii="Consolas" w:hAnsi="Consolas"/>
          <w:sz w:val="23"/>
          <w:szCs w:val="23"/>
        </w:rPr>
        <w:t>The same goes for the next days until the game is over</w:t>
      </w:r>
    </w:p>
    <w:p w14:paraId="312247D5" w14:textId="60EB6ECE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People required to play the game:</w:t>
      </w:r>
    </w:p>
    <w:p w14:paraId="0B2A83EF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Each team consists of 5 to 7 people.</w:t>
      </w:r>
    </w:p>
    <w:p w14:paraId="79141B39" w14:textId="77777777" w:rsidR="00862E01" w:rsidRDefault="00862E01" w:rsidP="00862E01">
      <w:pPr>
        <w:pStyle w:val="NoSpacing"/>
        <w:rPr>
          <w:rFonts w:ascii="Consolas" w:hAnsi="Consolas"/>
          <w:sz w:val="23"/>
          <w:szCs w:val="23"/>
        </w:rPr>
      </w:pPr>
    </w:p>
    <w:p w14:paraId="13654AC7" w14:textId="77777777" w:rsidR="00862E01" w:rsidRDefault="00862E01" w:rsidP="00862E01">
      <w:pPr>
        <w:pStyle w:val="NoSpacing"/>
        <w:rPr>
          <w:rFonts w:ascii="Consolas" w:hAnsi="Consolas"/>
          <w:b/>
          <w:bCs/>
          <w:sz w:val="23"/>
          <w:szCs w:val="23"/>
        </w:rPr>
      </w:pPr>
      <w:r>
        <w:rPr>
          <w:rFonts w:ascii="Consolas" w:hAnsi="Consolas"/>
          <w:b/>
          <w:bCs/>
          <w:sz w:val="23"/>
          <w:szCs w:val="23"/>
        </w:rPr>
        <w:t>How to decide the winner</w:t>
      </w:r>
    </w:p>
    <w:p w14:paraId="02137BC7" w14:textId="244A7F58" w:rsidR="00DA5FB5" w:rsidRDefault="00862E01">
      <w:r w:rsidRPr="00862E01">
        <w:rPr>
          <w:rFonts w:ascii="Consolas" w:hAnsi="Consolas"/>
          <w:sz w:val="23"/>
          <w:szCs w:val="23"/>
        </w:rPr>
        <w:t>The game will end when the villagers hang all Wolves, or the number of Wolves is equal to the population, or the 3rd party completes their quest.</w:t>
      </w:r>
    </w:p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57978"/>
    <w:multiLevelType w:val="hybridMultilevel"/>
    <w:tmpl w:val="A37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73688"/>
    <w:multiLevelType w:val="hybridMultilevel"/>
    <w:tmpl w:val="7808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01"/>
    <w:rsid w:val="00862E01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ED92"/>
  <w15:chartTrackingRefBased/>
  <w15:docId w15:val="{ACFD0357-B0A3-4EB6-9349-15F38B2F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2</cp:revision>
  <dcterms:created xsi:type="dcterms:W3CDTF">2021-03-15T04:10:00Z</dcterms:created>
  <dcterms:modified xsi:type="dcterms:W3CDTF">2021-03-15T04:11:00Z</dcterms:modified>
</cp:coreProperties>
</file>