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07" w:type="dxa"/>
        <w:tblInd w:w="-176" w:type="dxa"/>
        <w:tblLook w:val="0000" w:firstRow="0" w:lastRow="0" w:firstColumn="0" w:lastColumn="0" w:noHBand="0" w:noVBand="0"/>
      </w:tblPr>
      <w:tblGrid>
        <w:gridCol w:w="4253"/>
        <w:gridCol w:w="5954"/>
      </w:tblGrid>
      <w:tr w:rsidR="00FA2D97" w:rsidRPr="00FA2D97" w14:paraId="582018F4" w14:textId="77777777" w:rsidTr="00E92D13">
        <w:trPr>
          <w:trHeight w:val="340"/>
        </w:trPr>
        <w:tc>
          <w:tcPr>
            <w:tcW w:w="4253" w:type="dxa"/>
            <w:vAlign w:val="center"/>
          </w:tcPr>
          <w:p w14:paraId="10A56A37" w14:textId="77777777" w:rsidR="00573286" w:rsidRPr="00FA2D97" w:rsidRDefault="00573286" w:rsidP="00117EDF">
            <w:pPr>
              <w:ind w:right="-108"/>
              <w:jc w:val="center"/>
              <w:rPr>
                <w:b/>
                <w:color w:val="000000" w:themeColor="text1"/>
                <w:sz w:val="26"/>
                <w:szCs w:val="26"/>
              </w:rPr>
            </w:pPr>
            <w:r w:rsidRPr="00FA2D97">
              <w:rPr>
                <w:b/>
                <w:color w:val="000000" w:themeColor="text1"/>
                <w:sz w:val="26"/>
                <w:szCs w:val="26"/>
              </w:rPr>
              <w:t>CÔNG TY ĐẤU GIÁ HỢP DANH</w:t>
            </w:r>
          </w:p>
        </w:tc>
        <w:tc>
          <w:tcPr>
            <w:tcW w:w="5954" w:type="dxa"/>
            <w:vAlign w:val="center"/>
          </w:tcPr>
          <w:p w14:paraId="34E88AC3" w14:textId="77777777" w:rsidR="00573286" w:rsidRPr="00FA2D97" w:rsidRDefault="00573286" w:rsidP="00117EDF">
            <w:pPr>
              <w:ind w:right="-185"/>
              <w:jc w:val="center"/>
              <w:rPr>
                <w:color w:val="000000" w:themeColor="text1"/>
                <w:sz w:val="26"/>
                <w:szCs w:val="26"/>
              </w:rPr>
            </w:pPr>
            <w:r w:rsidRPr="00FA2D97">
              <w:rPr>
                <w:b/>
                <w:color w:val="000000" w:themeColor="text1"/>
                <w:sz w:val="26"/>
                <w:szCs w:val="26"/>
              </w:rPr>
              <w:t>CỘNG HOÀ XÃ HỘI CHỦ NGHĨA VIỆT NAM</w:t>
            </w:r>
          </w:p>
        </w:tc>
      </w:tr>
      <w:tr w:rsidR="00FA2D97" w:rsidRPr="00FA2D97" w14:paraId="071447FB" w14:textId="77777777" w:rsidTr="00E92D13">
        <w:trPr>
          <w:trHeight w:val="340"/>
        </w:trPr>
        <w:tc>
          <w:tcPr>
            <w:tcW w:w="4253" w:type="dxa"/>
            <w:vAlign w:val="center"/>
          </w:tcPr>
          <w:p w14:paraId="626A38BB" w14:textId="77777777" w:rsidR="00573286" w:rsidRPr="00FA2D97" w:rsidRDefault="001B7DBD" w:rsidP="00117EDF">
            <w:pPr>
              <w:ind w:right="-108"/>
              <w:jc w:val="center"/>
              <w:rPr>
                <w:b/>
                <w:color w:val="000000" w:themeColor="text1"/>
                <w:sz w:val="26"/>
                <w:szCs w:val="26"/>
              </w:rPr>
            </w:pPr>
            <w:r>
              <w:rPr>
                <w:b/>
                <w:noProof/>
                <w:color w:val="000000" w:themeColor="text1"/>
                <w:sz w:val="26"/>
                <w:szCs w:val="26"/>
              </w:rPr>
              <mc:AlternateContent>
                <mc:Choice Requires="wps">
                  <w:drawing>
                    <wp:anchor distT="0" distB="0" distL="114300" distR="114300" simplePos="0" relativeHeight="251658240" behindDoc="0" locked="0" layoutInCell="1" allowOverlap="1" wp14:anchorId="14B69325" wp14:editId="3B37A0AC">
                      <wp:simplePos x="0" y="0"/>
                      <wp:positionH relativeFrom="column">
                        <wp:posOffset>953770</wp:posOffset>
                      </wp:positionH>
                      <wp:positionV relativeFrom="paragraph">
                        <wp:posOffset>182245</wp:posOffset>
                      </wp:positionV>
                      <wp:extent cx="763270" cy="0"/>
                      <wp:effectExtent l="0" t="0" r="17780" b="19050"/>
                      <wp:wrapNone/>
                      <wp:docPr id="2"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327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865BED3" id="Line 4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1pt,14.35pt" to="135.2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" strokeweight=".5pt"/>
                  </w:pict>
                </mc:Fallback>
              </mc:AlternateContent>
            </w:r>
            <w:r w:rsidR="00573286" w:rsidRPr="00FA2D97">
              <w:rPr>
                <w:b/>
                <w:color w:val="000000" w:themeColor="text1"/>
                <w:sz w:val="26"/>
                <w:szCs w:val="26"/>
              </w:rPr>
              <w:t xml:space="preserve"> ĐẤT VIỆT</w:t>
            </w:r>
          </w:p>
        </w:tc>
        <w:tc>
          <w:tcPr>
            <w:tcW w:w="5954" w:type="dxa"/>
            <w:vAlign w:val="center"/>
          </w:tcPr>
          <w:p w14:paraId="200F53F3" w14:textId="77777777" w:rsidR="00573286" w:rsidRPr="00FA2D97" w:rsidRDefault="001B7DBD" w:rsidP="00117EDF">
            <w:pPr>
              <w:ind w:right="-185"/>
              <w:jc w:val="center"/>
              <w:rPr>
                <w:color w:val="000000" w:themeColor="text1"/>
                <w:sz w:val="26"/>
                <w:szCs w:val="26"/>
              </w:rPr>
            </w:pPr>
            <w:r>
              <w:rPr>
                <w:b/>
                <w:noProof/>
                <w:color w:val="000000" w:themeColor="text1"/>
                <w:sz w:val="26"/>
                <w:szCs w:val="26"/>
              </w:rPr>
              <mc:AlternateContent>
                <mc:Choice Requires="wps">
                  <w:drawing>
                    <wp:anchor distT="0" distB="0" distL="114300" distR="114300" simplePos="0" relativeHeight="251657216" behindDoc="0" locked="0" layoutInCell="1" allowOverlap="1" wp14:anchorId="601BC318" wp14:editId="24185D0B">
                      <wp:simplePos x="0" y="0"/>
                      <wp:positionH relativeFrom="column">
                        <wp:posOffset>849630</wp:posOffset>
                      </wp:positionH>
                      <wp:positionV relativeFrom="paragraph">
                        <wp:posOffset>179070</wp:posOffset>
                      </wp:positionV>
                      <wp:extent cx="2071370" cy="0"/>
                      <wp:effectExtent l="0" t="0" r="24130" b="19050"/>
                      <wp:wrapNone/>
                      <wp:docPr id="1"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7137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321478C" id="Line 45"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9pt,14.1pt" to="230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" strokeweight=".5pt"/>
                  </w:pict>
                </mc:Fallback>
              </mc:AlternateContent>
            </w:r>
            <w:r w:rsidR="00573286" w:rsidRPr="00FA2D97">
              <w:rPr>
                <w:b/>
                <w:color w:val="000000" w:themeColor="text1"/>
                <w:sz w:val="26"/>
                <w:szCs w:val="26"/>
              </w:rPr>
              <w:t>Độc lập – Tự do – Hạnh phúc</w:t>
            </w:r>
          </w:p>
        </w:tc>
      </w:tr>
      <w:tr w:rsidR="00FA2D97" w:rsidRPr="00FA2D97" w14:paraId="142DD417" w14:textId="77777777" w:rsidTr="00E92D13">
        <w:trPr>
          <w:trHeight w:val="425"/>
        </w:trPr>
        <w:tc>
          <w:tcPr>
            <w:tcW w:w="4253" w:type="dxa"/>
            <w:vAlign w:val="bottom"/>
          </w:tcPr>
          <w:p w14:paraId="301A0C3A" w14:textId="7976D12A" w:rsidR="00573286" w:rsidRPr="00FA2D97" w:rsidRDefault="00573286" w:rsidP="00F71563">
            <w:pPr>
              <w:ind w:right="-185"/>
              <w:jc w:val="center"/>
              <w:rPr>
                <w:color w:val="000000" w:themeColor="text1"/>
                <w:sz w:val="26"/>
                <w:szCs w:val="26"/>
              </w:rPr>
            </w:pPr>
            <w:r w:rsidRPr="00FA2D97">
              <w:rPr>
                <w:color w:val="000000" w:themeColor="text1"/>
                <w:sz w:val="26"/>
                <w:szCs w:val="26"/>
              </w:rPr>
              <w:t xml:space="preserve">Số: </w:t>
            </w:r>
            <w:r w:rsidR="00443C2F">
              <w:rPr>
                <w:color w:val="000000" w:themeColor="text1"/>
                <w:sz w:val="26"/>
                <w:szCs w:val="26"/>
              </w:rPr>
              <w:t>05</w:t>
            </w:r>
            <w:r w:rsidRPr="00FA2D97">
              <w:rPr>
                <w:color w:val="000000" w:themeColor="text1"/>
                <w:sz w:val="26"/>
                <w:szCs w:val="26"/>
              </w:rPr>
              <w:t>/</w:t>
            </w:r>
            <w:r w:rsidR="00906E49" w:rsidRPr="00FA2D97">
              <w:rPr>
                <w:color w:val="000000" w:themeColor="text1"/>
                <w:sz w:val="26"/>
                <w:szCs w:val="26"/>
              </w:rPr>
              <w:t>TB</w:t>
            </w:r>
            <w:r w:rsidRPr="00FA2D97">
              <w:rPr>
                <w:color w:val="000000" w:themeColor="text1"/>
                <w:sz w:val="26"/>
                <w:szCs w:val="26"/>
              </w:rPr>
              <w:t>-ĐV</w:t>
            </w:r>
          </w:p>
        </w:tc>
        <w:tc>
          <w:tcPr>
            <w:tcW w:w="5954" w:type="dxa"/>
            <w:vAlign w:val="bottom"/>
          </w:tcPr>
          <w:p w14:paraId="7253CEB4" w14:textId="09CDB666" w:rsidR="00573286" w:rsidRPr="00FA2D97" w:rsidRDefault="00573286" w:rsidP="00ED705F">
            <w:pPr>
              <w:jc w:val="center"/>
              <w:rPr>
                <w:color w:val="000000" w:themeColor="text1"/>
                <w:sz w:val="26"/>
                <w:szCs w:val="26"/>
              </w:rPr>
            </w:pPr>
            <w:r w:rsidRPr="00FA2D97">
              <w:rPr>
                <w:i/>
                <w:color w:val="000000" w:themeColor="text1"/>
                <w:sz w:val="26"/>
                <w:szCs w:val="26"/>
              </w:rPr>
              <w:t xml:space="preserve">Quảng Trị, ngày </w:t>
            </w:r>
            <w:r w:rsidR="002B0F52" w:rsidRPr="005A7984">
              <w:rPr>
                <w:i/>
                <w:color w:val="000000" w:themeColor="text1"/>
                <w:sz w:val="26"/>
                <w:szCs w:val="26"/>
              </w:rPr>
              <w:t>21</w:t>
            </w:r>
            <w:r w:rsidR="00444D91" w:rsidRPr="00404D9E">
              <w:rPr>
                <w:i/>
                <w:color w:val="000000" w:themeColor="text1"/>
                <w:sz w:val="26"/>
                <w:szCs w:val="26"/>
              </w:rPr>
              <w:t xml:space="preserve"> </w:t>
            </w:r>
            <w:r w:rsidR="00444D91" w:rsidRPr="000706DC">
              <w:rPr>
                <w:i/>
                <w:color w:val="000000" w:themeColor="text1"/>
                <w:sz w:val="26"/>
                <w:szCs w:val="26"/>
              </w:rPr>
              <w:t>tháng 0</w:t>
            </w:r>
            <w:r w:rsidR="000706DC" w:rsidRPr="000706DC">
              <w:rPr>
                <w:i/>
                <w:color w:val="000000" w:themeColor="text1"/>
                <w:sz w:val="26"/>
                <w:szCs w:val="26"/>
              </w:rPr>
              <w:t>3</w:t>
            </w:r>
            <w:r w:rsidRPr="00FA2D97">
              <w:rPr>
                <w:i/>
                <w:color w:val="000000" w:themeColor="text1"/>
                <w:sz w:val="26"/>
                <w:szCs w:val="26"/>
              </w:rPr>
              <w:t xml:space="preserve"> năm 202</w:t>
            </w:r>
            <w:r w:rsidR="00444D91">
              <w:rPr>
                <w:i/>
                <w:color w:val="000000" w:themeColor="text1"/>
                <w:sz w:val="26"/>
                <w:szCs w:val="26"/>
              </w:rPr>
              <w:t>5</w:t>
            </w:r>
          </w:p>
        </w:tc>
      </w:tr>
    </w:tbl>
    <w:p w14:paraId="3D2E4435" w14:textId="77777777" w:rsidR="00642451" w:rsidRPr="00CF72FB" w:rsidRDefault="00642451" w:rsidP="00117EDF">
      <w:pPr>
        <w:spacing w:before="240" w:after="240"/>
        <w:ind w:right="-187"/>
        <w:jc w:val="center"/>
        <w:rPr>
          <w:b/>
          <w:color w:val="000000" w:themeColor="text1"/>
          <w:sz w:val="2"/>
          <w:szCs w:val="26"/>
        </w:rPr>
      </w:pPr>
    </w:p>
    <w:p w14:paraId="32FB7487" w14:textId="77777777" w:rsidR="00502319" w:rsidRDefault="00704922" w:rsidP="00CF72FB">
      <w:pPr>
        <w:spacing w:before="120" w:after="120" w:line="360" w:lineRule="exact"/>
        <w:ind w:right="-187"/>
        <w:jc w:val="center"/>
        <w:rPr>
          <w:b/>
          <w:color w:val="000000" w:themeColor="text1"/>
          <w:sz w:val="30"/>
          <w:szCs w:val="26"/>
        </w:rPr>
      </w:pPr>
      <w:r w:rsidRPr="001A5BE2">
        <w:rPr>
          <w:b/>
          <w:color w:val="000000" w:themeColor="text1"/>
          <w:sz w:val="30"/>
          <w:szCs w:val="26"/>
        </w:rPr>
        <w:t>THÔNG BÁO</w:t>
      </w:r>
      <w:r w:rsidR="00561CA3" w:rsidRPr="001A5BE2">
        <w:rPr>
          <w:b/>
          <w:color w:val="000000" w:themeColor="text1"/>
          <w:sz w:val="30"/>
          <w:szCs w:val="26"/>
        </w:rPr>
        <w:t xml:space="preserve"> ĐẤU GIÁ TÀI SẢN</w:t>
      </w:r>
    </w:p>
    <w:p w14:paraId="0C812300" w14:textId="77777777" w:rsidR="008E24FF" w:rsidRPr="001A5BE2" w:rsidRDefault="008E24FF" w:rsidP="00C016D0">
      <w:pPr>
        <w:spacing w:before="120" w:after="120" w:line="360" w:lineRule="exact"/>
        <w:ind w:right="-187"/>
        <w:rPr>
          <w:b/>
          <w:color w:val="000000" w:themeColor="text1"/>
          <w:sz w:val="30"/>
          <w:szCs w:val="26"/>
        </w:rPr>
      </w:pPr>
    </w:p>
    <w:p w14:paraId="73B23F9F" w14:textId="77777777" w:rsidR="00631418" w:rsidRPr="00FA2D97" w:rsidRDefault="005D5D69" w:rsidP="002E0D59">
      <w:pPr>
        <w:spacing w:before="100" w:after="100" w:line="320" w:lineRule="exact"/>
        <w:ind w:firstLine="561"/>
        <w:jc w:val="both"/>
        <w:rPr>
          <w:color w:val="000000" w:themeColor="text1"/>
          <w:sz w:val="26"/>
          <w:szCs w:val="26"/>
        </w:rPr>
      </w:pPr>
      <w:r w:rsidRPr="00FA2D97">
        <w:rPr>
          <w:b/>
          <w:color w:val="000000" w:themeColor="text1"/>
          <w:sz w:val="26"/>
          <w:szCs w:val="26"/>
        </w:rPr>
        <w:t xml:space="preserve">1. </w:t>
      </w:r>
      <w:r w:rsidR="003F0E39" w:rsidRPr="00FA2D97">
        <w:rPr>
          <w:b/>
          <w:color w:val="000000" w:themeColor="text1"/>
          <w:sz w:val="26"/>
          <w:szCs w:val="26"/>
        </w:rPr>
        <w:t>T</w:t>
      </w:r>
      <w:r w:rsidR="00B65772" w:rsidRPr="00FA2D97">
        <w:rPr>
          <w:b/>
          <w:color w:val="000000" w:themeColor="text1"/>
          <w:sz w:val="26"/>
          <w:szCs w:val="26"/>
        </w:rPr>
        <w:t>ổ chức</w:t>
      </w:r>
      <w:r w:rsidR="00394A6C">
        <w:rPr>
          <w:b/>
          <w:color w:val="000000" w:themeColor="text1"/>
          <w:sz w:val="26"/>
          <w:szCs w:val="26"/>
        </w:rPr>
        <w:t xml:space="preserve"> hành nghề</w:t>
      </w:r>
      <w:r w:rsidR="00B65772" w:rsidRPr="00FA2D97">
        <w:rPr>
          <w:b/>
          <w:color w:val="000000" w:themeColor="text1"/>
          <w:sz w:val="26"/>
          <w:szCs w:val="26"/>
        </w:rPr>
        <w:t xml:space="preserve"> đấu giá</w:t>
      </w:r>
      <w:r w:rsidR="003F0E39" w:rsidRPr="00FA2D97">
        <w:rPr>
          <w:b/>
          <w:color w:val="000000" w:themeColor="text1"/>
          <w:sz w:val="26"/>
          <w:szCs w:val="26"/>
        </w:rPr>
        <w:t xml:space="preserve"> tài sản</w:t>
      </w:r>
      <w:r w:rsidR="00B65772" w:rsidRPr="00FA2D97">
        <w:rPr>
          <w:b/>
          <w:color w:val="000000" w:themeColor="text1"/>
          <w:sz w:val="26"/>
          <w:szCs w:val="26"/>
        </w:rPr>
        <w:t>:</w:t>
      </w:r>
      <w:r w:rsidR="00B65772" w:rsidRPr="00FA2D97">
        <w:rPr>
          <w:color w:val="000000" w:themeColor="text1"/>
          <w:sz w:val="26"/>
          <w:szCs w:val="26"/>
        </w:rPr>
        <w:t xml:space="preserve"> </w:t>
      </w:r>
      <w:r w:rsidR="00837708" w:rsidRPr="00FA2D97">
        <w:rPr>
          <w:color w:val="000000" w:themeColor="text1"/>
          <w:sz w:val="26"/>
          <w:szCs w:val="26"/>
        </w:rPr>
        <w:t>Công ty Đấu giá h</w:t>
      </w:r>
      <w:r w:rsidR="005B6ED4" w:rsidRPr="00FA2D97">
        <w:rPr>
          <w:color w:val="000000" w:themeColor="text1"/>
          <w:sz w:val="26"/>
          <w:szCs w:val="26"/>
        </w:rPr>
        <w:t xml:space="preserve">ợp danh </w:t>
      </w:r>
      <w:r w:rsidR="0076287D" w:rsidRPr="00FA2D97">
        <w:rPr>
          <w:color w:val="000000" w:themeColor="text1"/>
          <w:sz w:val="26"/>
          <w:szCs w:val="26"/>
        </w:rPr>
        <w:t>Đất Việt</w:t>
      </w:r>
      <w:r w:rsidR="00A9683B" w:rsidRPr="00FA2D97">
        <w:rPr>
          <w:color w:val="000000" w:themeColor="text1"/>
          <w:sz w:val="26"/>
          <w:szCs w:val="26"/>
        </w:rPr>
        <w:t>.</w:t>
      </w:r>
    </w:p>
    <w:p w14:paraId="183FBC23" w14:textId="77777777" w:rsidR="00B65772" w:rsidRPr="00FA2D97" w:rsidRDefault="00631418" w:rsidP="002E0D59">
      <w:pPr>
        <w:spacing w:before="100" w:after="100" w:line="320" w:lineRule="exact"/>
        <w:ind w:firstLine="561"/>
        <w:jc w:val="both"/>
        <w:rPr>
          <w:color w:val="000000" w:themeColor="text1"/>
          <w:sz w:val="26"/>
          <w:szCs w:val="26"/>
        </w:rPr>
      </w:pPr>
      <w:r w:rsidRPr="00FA2D97">
        <w:rPr>
          <w:color w:val="000000" w:themeColor="text1"/>
          <w:sz w:val="26"/>
          <w:szCs w:val="26"/>
        </w:rPr>
        <w:t xml:space="preserve">Địa chỉ: </w:t>
      </w:r>
      <w:r w:rsidR="0076287D" w:rsidRPr="00FA2D97">
        <w:rPr>
          <w:color w:val="000000" w:themeColor="text1"/>
          <w:sz w:val="26"/>
          <w:szCs w:val="26"/>
        </w:rPr>
        <w:t xml:space="preserve">Số 41 Ngô Quyền, </w:t>
      </w:r>
      <w:r w:rsidR="00304614" w:rsidRPr="00FA2D97">
        <w:rPr>
          <w:color w:val="000000" w:themeColor="text1"/>
          <w:sz w:val="26"/>
          <w:szCs w:val="26"/>
        </w:rPr>
        <w:t>thành phố Đông Hà, tỉnh Quảng Trị.</w:t>
      </w:r>
      <w:r w:rsidR="00BD7CA0" w:rsidRPr="00FA2D97">
        <w:rPr>
          <w:color w:val="000000" w:themeColor="text1"/>
          <w:sz w:val="26"/>
          <w:szCs w:val="26"/>
        </w:rPr>
        <w:t xml:space="preserve"> </w:t>
      </w:r>
    </w:p>
    <w:p w14:paraId="60214A7A" w14:textId="73078E64" w:rsidR="00584F07" w:rsidRPr="00E92D13" w:rsidRDefault="00584F07" w:rsidP="002E0D59">
      <w:pPr>
        <w:spacing w:before="100" w:after="100" w:line="320" w:lineRule="exact"/>
        <w:ind w:firstLine="561"/>
        <w:jc w:val="both"/>
        <w:rPr>
          <w:color w:val="000000" w:themeColor="text1"/>
          <w:sz w:val="26"/>
          <w:szCs w:val="26"/>
        </w:rPr>
      </w:pPr>
      <w:r w:rsidRPr="00E92D13">
        <w:rPr>
          <w:b/>
          <w:color w:val="000000" w:themeColor="text1"/>
          <w:sz w:val="26"/>
          <w:szCs w:val="26"/>
        </w:rPr>
        <w:t xml:space="preserve">2. Đơn vị có tài sản đấu giá: </w:t>
      </w:r>
      <w:r w:rsidRPr="00E92D13">
        <w:rPr>
          <w:color w:val="000000" w:themeColor="text1"/>
          <w:sz w:val="26"/>
          <w:szCs w:val="26"/>
        </w:rPr>
        <w:t xml:space="preserve">Ban </w:t>
      </w:r>
      <w:r w:rsidR="00E6324C" w:rsidRPr="00E92D13">
        <w:rPr>
          <w:color w:val="000000" w:themeColor="text1"/>
          <w:sz w:val="26"/>
          <w:szCs w:val="26"/>
        </w:rPr>
        <w:t>Quản lý dự án</w:t>
      </w:r>
      <w:r w:rsidR="002D5B95">
        <w:rPr>
          <w:color w:val="000000" w:themeColor="text1"/>
          <w:sz w:val="26"/>
          <w:szCs w:val="26"/>
        </w:rPr>
        <w:t xml:space="preserve">, </w:t>
      </w:r>
      <w:r w:rsidR="00E6324C" w:rsidRPr="00E92D13">
        <w:rPr>
          <w:color w:val="000000" w:themeColor="text1"/>
          <w:sz w:val="26"/>
          <w:szCs w:val="26"/>
        </w:rPr>
        <w:t>Phát triển quỹ đất</w:t>
      </w:r>
      <w:r w:rsidRPr="00E92D13">
        <w:rPr>
          <w:color w:val="000000" w:themeColor="text1"/>
          <w:sz w:val="26"/>
          <w:szCs w:val="26"/>
        </w:rPr>
        <w:t xml:space="preserve"> </w:t>
      </w:r>
      <w:r w:rsidR="00B77E8D">
        <w:rPr>
          <w:color w:val="000000" w:themeColor="text1"/>
          <w:sz w:val="26"/>
          <w:szCs w:val="26"/>
        </w:rPr>
        <w:t>và C</w:t>
      </w:r>
      <w:r w:rsidR="002D5B95">
        <w:rPr>
          <w:color w:val="000000" w:themeColor="text1"/>
          <w:sz w:val="26"/>
          <w:szCs w:val="26"/>
        </w:rPr>
        <w:t xml:space="preserve">ụm công </w:t>
      </w:r>
      <w:r w:rsidR="002D5B95" w:rsidRPr="000706DC">
        <w:rPr>
          <w:color w:val="000000" w:themeColor="text1"/>
          <w:sz w:val="26"/>
          <w:szCs w:val="26"/>
        </w:rPr>
        <w:t>nghiệp</w:t>
      </w:r>
      <w:r w:rsidR="000706DC" w:rsidRPr="000706DC">
        <w:rPr>
          <w:color w:val="000000" w:themeColor="text1"/>
          <w:sz w:val="26"/>
          <w:szCs w:val="26"/>
        </w:rPr>
        <w:t xml:space="preserve"> huyện Cam Lộ</w:t>
      </w:r>
      <w:r w:rsidRPr="000706DC">
        <w:rPr>
          <w:color w:val="000000" w:themeColor="text1"/>
          <w:sz w:val="26"/>
          <w:szCs w:val="26"/>
        </w:rPr>
        <w:t>.</w:t>
      </w:r>
    </w:p>
    <w:p w14:paraId="78331A43" w14:textId="64D1F4E8" w:rsidR="00584F07" w:rsidRPr="0016336C" w:rsidRDefault="00584F07" w:rsidP="002E0D59">
      <w:pPr>
        <w:spacing w:before="100" w:after="100" w:line="320" w:lineRule="exact"/>
        <w:ind w:firstLine="561"/>
        <w:jc w:val="both"/>
        <w:rPr>
          <w:color w:val="000000" w:themeColor="text1"/>
          <w:spacing w:val="-4"/>
          <w:sz w:val="26"/>
          <w:szCs w:val="26"/>
        </w:rPr>
      </w:pPr>
      <w:r w:rsidRPr="0016336C">
        <w:rPr>
          <w:color w:val="000000" w:themeColor="text1"/>
          <w:spacing w:val="-4"/>
          <w:sz w:val="26"/>
          <w:szCs w:val="26"/>
        </w:rPr>
        <w:t>Địa chỉ</w:t>
      </w:r>
      <w:r w:rsidR="00C20802" w:rsidRPr="0016336C">
        <w:rPr>
          <w:color w:val="000000" w:themeColor="text1"/>
          <w:spacing w:val="-4"/>
          <w:sz w:val="26"/>
          <w:szCs w:val="26"/>
        </w:rPr>
        <w:t xml:space="preserve">: </w:t>
      </w:r>
      <w:r w:rsidR="00B77E8D" w:rsidRPr="0016336C">
        <w:rPr>
          <w:color w:val="000000" w:themeColor="text1"/>
          <w:spacing w:val="-4"/>
          <w:sz w:val="26"/>
          <w:szCs w:val="26"/>
        </w:rPr>
        <w:t>Số 34</w:t>
      </w:r>
      <w:r w:rsidR="0035552F" w:rsidRPr="0016336C">
        <w:rPr>
          <w:color w:val="000000" w:themeColor="text1"/>
          <w:spacing w:val="-4"/>
          <w:sz w:val="26"/>
          <w:szCs w:val="26"/>
        </w:rPr>
        <w:t xml:space="preserve"> đ</w:t>
      </w:r>
      <w:r w:rsidR="00C20802" w:rsidRPr="0016336C">
        <w:rPr>
          <w:color w:val="000000" w:themeColor="text1"/>
          <w:spacing w:val="-4"/>
          <w:sz w:val="26"/>
          <w:szCs w:val="26"/>
        </w:rPr>
        <w:t xml:space="preserve">ường </w:t>
      </w:r>
      <w:r w:rsidR="00B77E8D" w:rsidRPr="0016336C">
        <w:rPr>
          <w:color w:val="000000" w:themeColor="text1"/>
          <w:spacing w:val="-4"/>
          <w:sz w:val="26"/>
          <w:szCs w:val="26"/>
        </w:rPr>
        <w:t>Tôn Thất Thuyết, thị trấn Cam Lộ, huyện Cam Lộ</w:t>
      </w:r>
      <w:r w:rsidRPr="0016336C">
        <w:rPr>
          <w:color w:val="000000" w:themeColor="text1"/>
          <w:spacing w:val="-4"/>
          <w:sz w:val="26"/>
          <w:szCs w:val="26"/>
        </w:rPr>
        <w:t>, tỉnh Quảng Trị.</w:t>
      </w:r>
    </w:p>
    <w:p w14:paraId="5B83646A" w14:textId="77777777" w:rsidR="00394A6C" w:rsidRPr="00394A6C" w:rsidRDefault="00394A6C" w:rsidP="002E0D59">
      <w:pPr>
        <w:spacing w:before="100" w:after="100" w:line="320" w:lineRule="exact"/>
        <w:ind w:firstLine="561"/>
        <w:jc w:val="both"/>
        <w:rPr>
          <w:b/>
          <w:color w:val="000000" w:themeColor="text1"/>
          <w:sz w:val="26"/>
          <w:szCs w:val="26"/>
        </w:rPr>
      </w:pPr>
      <w:r w:rsidRPr="00394A6C">
        <w:rPr>
          <w:b/>
          <w:color w:val="000000" w:themeColor="text1"/>
          <w:sz w:val="26"/>
          <w:szCs w:val="26"/>
        </w:rPr>
        <w:t>3. Thời gian, địa điểm đấu giá tài sản:</w:t>
      </w:r>
    </w:p>
    <w:p w14:paraId="5AB01BE2" w14:textId="5CDB7E54" w:rsidR="00394A6C" w:rsidRPr="00FA2D97" w:rsidRDefault="00394A6C" w:rsidP="00394A6C">
      <w:pPr>
        <w:spacing w:before="100" w:after="100" w:line="320" w:lineRule="exact"/>
        <w:ind w:firstLine="561"/>
        <w:jc w:val="both"/>
        <w:rPr>
          <w:color w:val="000000" w:themeColor="text1"/>
          <w:sz w:val="26"/>
          <w:szCs w:val="26"/>
          <w:lang w:val="nl-NL"/>
        </w:rPr>
      </w:pPr>
      <w:r w:rsidRPr="00FA2D97">
        <w:rPr>
          <w:color w:val="000000" w:themeColor="text1"/>
          <w:sz w:val="26"/>
          <w:szCs w:val="26"/>
          <w:lang w:val="nl-NL"/>
        </w:rPr>
        <w:t>- Thời gian: Bắt đầu từ</w:t>
      </w:r>
      <w:r w:rsidR="004E7165">
        <w:rPr>
          <w:color w:val="000000" w:themeColor="text1"/>
          <w:sz w:val="26"/>
          <w:szCs w:val="26"/>
          <w:lang w:val="nl-NL"/>
        </w:rPr>
        <w:t xml:space="preserve"> 08</w:t>
      </w:r>
      <w:r w:rsidR="00E63EAE">
        <w:rPr>
          <w:color w:val="000000" w:themeColor="text1"/>
          <w:sz w:val="26"/>
          <w:szCs w:val="26"/>
          <w:lang w:val="nl-NL"/>
        </w:rPr>
        <w:t xml:space="preserve"> giờ 0</w:t>
      </w:r>
      <w:r w:rsidRPr="00AC5270">
        <w:rPr>
          <w:color w:val="000000" w:themeColor="text1"/>
          <w:sz w:val="26"/>
          <w:szCs w:val="26"/>
          <w:lang w:val="nl-NL"/>
        </w:rPr>
        <w:t>0</w:t>
      </w:r>
      <w:r w:rsidRPr="00FA2D97">
        <w:rPr>
          <w:color w:val="000000" w:themeColor="text1"/>
          <w:sz w:val="26"/>
          <w:szCs w:val="26"/>
          <w:lang w:val="nl-NL"/>
        </w:rPr>
        <w:t xml:space="preserve"> phút </w:t>
      </w:r>
      <w:r w:rsidRPr="007152BC">
        <w:rPr>
          <w:color w:val="000000" w:themeColor="text1"/>
          <w:sz w:val="26"/>
          <w:szCs w:val="26"/>
          <w:lang w:val="nl-NL"/>
        </w:rPr>
        <w:t xml:space="preserve">ngày </w:t>
      </w:r>
      <w:r w:rsidR="004E7165">
        <w:rPr>
          <w:color w:val="000000" w:themeColor="text1"/>
          <w:sz w:val="26"/>
          <w:szCs w:val="26"/>
          <w:lang w:val="nl-NL"/>
        </w:rPr>
        <w:t>18</w:t>
      </w:r>
      <w:r w:rsidR="001F5B2E" w:rsidRPr="007152BC">
        <w:rPr>
          <w:color w:val="000000" w:themeColor="text1"/>
          <w:sz w:val="26"/>
          <w:szCs w:val="26"/>
          <w:lang w:val="nl-NL"/>
        </w:rPr>
        <w:t>/0</w:t>
      </w:r>
      <w:r w:rsidR="004F4F5F">
        <w:rPr>
          <w:color w:val="000000" w:themeColor="text1"/>
          <w:sz w:val="26"/>
          <w:szCs w:val="26"/>
          <w:lang w:val="nl-NL"/>
        </w:rPr>
        <w:t>4</w:t>
      </w:r>
      <w:r w:rsidRPr="007152BC">
        <w:rPr>
          <w:color w:val="000000" w:themeColor="text1"/>
          <w:sz w:val="26"/>
          <w:szCs w:val="26"/>
          <w:lang w:val="nl-NL"/>
        </w:rPr>
        <w:t>/</w:t>
      </w:r>
      <w:r w:rsidR="001F5B2E" w:rsidRPr="007152BC">
        <w:rPr>
          <w:color w:val="000000" w:themeColor="text1"/>
          <w:sz w:val="26"/>
          <w:szCs w:val="26"/>
          <w:lang w:val="nl-NL"/>
        </w:rPr>
        <w:t>2025</w:t>
      </w:r>
      <w:r w:rsidRPr="007152BC">
        <w:rPr>
          <w:color w:val="000000" w:themeColor="text1"/>
          <w:sz w:val="26"/>
          <w:szCs w:val="26"/>
          <w:lang w:val="nl-NL"/>
        </w:rPr>
        <w:t>.</w:t>
      </w:r>
    </w:p>
    <w:p w14:paraId="312AA417" w14:textId="3D1C5472" w:rsidR="00394A6C" w:rsidRPr="00E92D13" w:rsidRDefault="00394A6C" w:rsidP="00394A6C">
      <w:pPr>
        <w:spacing w:before="100" w:after="100" w:line="320" w:lineRule="exact"/>
        <w:ind w:firstLine="561"/>
        <w:jc w:val="both"/>
        <w:rPr>
          <w:color w:val="000000" w:themeColor="text1"/>
          <w:sz w:val="26"/>
          <w:szCs w:val="26"/>
        </w:rPr>
      </w:pPr>
      <w:r w:rsidRPr="006568DB">
        <w:rPr>
          <w:color w:val="000000" w:themeColor="text1"/>
          <w:sz w:val="26"/>
          <w:szCs w:val="26"/>
          <w:lang w:val="nl-NL"/>
        </w:rPr>
        <w:t xml:space="preserve">- Địa điểm: Tại Hội trường </w:t>
      </w:r>
      <w:r w:rsidR="00E63EAE">
        <w:rPr>
          <w:color w:val="000000" w:themeColor="text1"/>
          <w:sz w:val="26"/>
          <w:szCs w:val="26"/>
          <w:lang w:val="nl-NL"/>
        </w:rPr>
        <w:t>Ủy ban nhân dân xã Thanh An, huyện Cam Lộ,</w:t>
      </w:r>
      <w:r w:rsidRPr="006568DB">
        <w:rPr>
          <w:color w:val="000000" w:themeColor="text1"/>
          <w:sz w:val="26"/>
          <w:szCs w:val="26"/>
          <w:lang w:val="nl-NL"/>
        </w:rPr>
        <w:t xml:space="preserve"> tỉnh Quảng Trị.</w:t>
      </w:r>
    </w:p>
    <w:p w14:paraId="4BE5CAEA" w14:textId="77777777" w:rsidR="003F7DB6" w:rsidRPr="00D428E3" w:rsidRDefault="001F5B2E" w:rsidP="002E0D59">
      <w:pPr>
        <w:spacing w:before="100" w:after="100" w:line="320" w:lineRule="exact"/>
        <w:ind w:firstLine="561"/>
        <w:jc w:val="both"/>
        <w:rPr>
          <w:color w:val="000000" w:themeColor="text1"/>
          <w:spacing w:val="-4"/>
          <w:sz w:val="26"/>
          <w:szCs w:val="26"/>
        </w:rPr>
      </w:pPr>
      <w:r>
        <w:rPr>
          <w:b/>
          <w:color w:val="000000" w:themeColor="text1"/>
          <w:spacing w:val="-4"/>
          <w:sz w:val="26"/>
          <w:szCs w:val="26"/>
        </w:rPr>
        <w:t>4</w:t>
      </w:r>
      <w:r w:rsidR="00584F07" w:rsidRPr="00FA2D97">
        <w:rPr>
          <w:b/>
          <w:color w:val="000000" w:themeColor="text1"/>
          <w:spacing w:val="-4"/>
          <w:sz w:val="26"/>
          <w:szCs w:val="26"/>
        </w:rPr>
        <w:t xml:space="preserve">. </w:t>
      </w:r>
      <w:r w:rsidR="00584F07" w:rsidRPr="001E3954">
        <w:rPr>
          <w:b/>
          <w:color w:val="000000" w:themeColor="text1"/>
          <w:sz w:val="26"/>
          <w:szCs w:val="26"/>
        </w:rPr>
        <w:t>Tên tài sản</w:t>
      </w:r>
      <w:r w:rsidR="00C227CE" w:rsidRPr="001E3954">
        <w:rPr>
          <w:b/>
          <w:color w:val="000000" w:themeColor="text1"/>
          <w:sz w:val="26"/>
          <w:szCs w:val="26"/>
        </w:rPr>
        <w:t>, nơi có tài sản</w:t>
      </w:r>
      <w:r>
        <w:rPr>
          <w:b/>
          <w:color w:val="000000" w:themeColor="text1"/>
          <w:sz w:val="26"/>
          <w:szCs w:val="26"/>
        </w:rPr>
        <w:t xml:space="preserve"> đấu giá</w:t>
      </w:r>
      <w:r w:rsidR="00584F07" w:rsidRPr="001E3954">
        <w:rPr>
          <w:b/>
          <w:color w:val="000000" w:themeColor="text1"/>
          <w:sz w:val="26"/>
          <w:szCs w:val="26"/>
        </w:rPr>
        <w:t>:</w:t>
      </w:r>
      <w:r w:rsidR="00584F07" w:rsidRPr="00FA2D97">
        <w:rPr>
          <w:b/>
          <w:color w:val="000000" w:themeColor="text1"/>
          <w:spacing w:val="-4"/>
          <w:sz w:val="26"/>
          <w:szCs w:val="26"/>
        </w:rPr>
        <w:t xml:space="preserve"> </w:t>
      </w:r>
    </w:p>
    <w:p w14:paraId="1074F79A" w14:textId="5CD9C33D" w:rsidR="00E7040C" w:rsidRPr="004F4F5F" w:rsidRDefault="001E3954" w:rsidP="00E63EAE">
      <w:pPr>
        <w:spacing w:before="100" w:after="100" w:line="320" w:lineRule="exact"/>
        <w:ind w:firstLine="561"/>
        <w:jc w:val="both"/>
        <w:rPr>
          <w:sz w:val="26"/>
          <w:szCs w:val="26"/>
          <w:lang w:val="fr-FR"/>
        </w:rPr>
      </w:pPr>
      <w:r w:rsidRPr="004F4F5F">
        <w:rPr>
          <w:sz w:val="26"/>
          <w:szCs w:val="26"/>
        </w:rPr>
        <w:t xml:space="preserve">- Tên tài sản: </w:t>
      </w:r>
      <w:r w:rsidR="00E63EAE" w:rsidRPr="004F4F5F">
        <w:rPr>
          <w:sz w:val="26"/>
          <w:szCs w:val="26"/>
          <w:lang w:val="fr-FR"/>
        </w:rPr>
        <w:t xml:space="preserve">Quyền sử dụng 16 lô đất thuộc công trình: Xây dựng cơ sở hạ tầng </w:t>
      </w:r>
      <w:r w:rsidR="00FB5577">
        <w:rPr>
          <w:sz w:val="26"/>
          <w:szCs w:val="26"/>
          <w:lang w:val="fr-FR"/>
        </w:rPr>
        <w:t>phân lô khu dân cư thôn Phổ Lại, xã Thanh An.</w:t>
      </w:r>
    </w:p>
    <w:p w14:paraId="36ADE771" w14:textId="328C571F" w:rsidR="00C84ED3" w:rsidRDefault="00C84ED3" w:rsidP="00E63EAE">
      <w:pPr>
        <w:spacing w:before="100" w:after="100" w:line="320" w:lineRule="exact"/>
        <w:ind w:firstLine="561"/>
        <w:jc w:val="both"/>
        <w:rPr>
          <w:spacing w:val="-4"/>
          <w:sz w:val="26"/>
          <w:szCs w:val="26"/>
          <w:lang w:val="fr-FR"/>
        </w:rPr>
      </w:pPr>
      <w:r>
        <w:rPr>
          <w:sz w:val="26"/>
          <w:szCs w:val="26"/>
          <w:lang w:val="fr-FR"/>
        </w:rPr>
        <w:t>+</w:t>
      </w:r>
      <w:r w:rsidR="004F4F5F">
        <w:rPr>
          <w:sz w:val="26"/>
          <w:szCs w:val="26"/>
          <w:lang w:val="fr-FR"/>
        </w:rPr>
        <w:t xml:space="preserve"> Tổng diện tích: 3.420</w:t>
      </w:r>
      <w:r w:rsidRPr="00F964AC">
        <w:rPr>
          <w:sz w:val="26"/>
          <w:szCs w:val="26"/>
          <w:lang w:val="fr-FR"/>
        </w:rPr>
        <w:t xml:space="preserve"> m</w:t>
      </w:r>
      <w:r w:rsidRPr="00F964AC">
        <w:rPr>
          <w:sz w:val="26"/>
          <w:szCs w:val="26"/>
          <w:vertAlign w:val="superscript"/>
          <w:lang w:val="fr-FR"/>
        </w:rPr>
        <w:t>2</w:t>
      </w:r>
    </w:p>
    <w:p w14:paraId="4E10EC00" w14:textId="761282A4" w:rsidR="00C84ED3" w:rsidRPr="005A7984" w:rsidRDefault="00C84ED3" w:rsidP="00C84ED3">
      <w:pPr>
        <w:spacing w:before="120" w:after="120" w:line="320" w:lineRule="exact"/>
        <w:ind w:firstLine="540"/>
        <w:jc w:val="both"/>
        <w:rPr>
          <w:sz w:val="26"/>
          <w:szCs w:val="26"/>
          <w:lang w:val="fr-FR"/>
        </w:rPr>
      </w:pPr>
      <w:r w:rsidRPr="005A7984">
        <w:rPr>
          <w:sz w:val="26"/>
          <w:szCs w:val="26"/>
          <w:lang w:val="fr-FR"/>
        </w:rPr>
        <w:t>+ Mục đích sử dụng đất: Đất ở nông thôn (ONT).</w:t>
      </w:r>
    </w:p>
    <w:p w14:paraId="337296D3" w14:textId="64766DD2" w:rsidR="00C84ED3" w:rsidRDefault="00C84ED3" w:rsidP="00C84ED3">
      <w:pPr>
        <w:spacing w:before="100" w:after="100" w:line="320" w:lineRule="exact"/>
        <w:ind w:firstLine="561"/>
        <w:jc w:val="both"/>
        <w:rPr>
          <w:sz w:val="26"/>
          <w:szCs w:val="26"/>
          <w:lang w:val="fr-FR"/>
        </w:rPr>
      </w:pPr>
      <w:r w:rsidRPr="005A7984">
        <w:rPr>
          <w:sz w:val="26"/>
          <w:szCs w:val="26"/>
          <w:lang w:val="fr-FR"/>
        </w:rPr>
        <w:t>+ Thời hạn sử dụng đất: Lâu dài.</w:t>
      </w:r>
    </w:p>
    <w:p w14:paraId="17C277A3" w14:textId="1EF55124" w:rsidR="00E63EAE" w:rsidRDefault="00E63EAE" w:rsidP="00E63EAE">
      <w:pPr>
        <w:spacing w:before="100" w:after="100" w:line="320" w:lineRule="exact"/>
        <w:ind w:firstLine="561"/>
        <w:jc w:val="both"/>
        <w:rPr>
          <w:color w:val="000000"/>
          <w:sz w:val="26"/>
          <w:szCs w:val="26"/>
        </w:rPr>
      </w:pPr>
      <w:r>
        <w:rPr>
          <w:sz w:val="26"/>
          <w:szCs w:val="26"/>
          <w:lang w:val="fr-FR"/>
        </w:rPr>
        <w:t xml:space="preserve">- </w:t>
      </w:r>
      <w:r w:rsidRPr="00F964AC">
        <w:rPr>
          <w:sz w:val="26"/>
          <w:szCs w:val="26"/>
          <w:lang w:val="fr-FR"/>
        </w:rPr>
        <w:t>Nơi có tài sản: xã Thanh An, huyện Cam Lộ, tỉnh Quảng Trị</w:t>
      </w:r>
      <w:r>
        <w:rPr>
          <w:sz w:val="26"/>
          <w:szCs w:val="26"/>
          <w:lang w:val="fr-FR"/>
        </w:rPr>
        <w:t>.</w:t>
      </w:r>
    </w:p>
    <w:p w14:paraId="724B9A78" w14:textId="77777777" w:rsidR="00E1470E" w:rsidRPr="00E1470E" w:rsidRDefault="001F5B2E" w:rsidP="002E0D59">
      <w:pPr>
        <w:spacing w:before="100" w:after="100" w:line="320" w:lineRule="exact"/>
        <w:ind w:firstLine="561"/>
        <w:jc w:val="both"/>
        <w:rPr>
          <w:b/>
          <w:color w:val="000000"/>
          <w:sz w:val="26"/>
          <w:szCs w:val="26"/>
        </w:rPr>
      </w:pPr>
      <w:r>
        <w:rPr>
          <w:b/>
          <w:color w:val="000000"/>
          <w:sz w:val="26"/>
          <w:szCs w:val="26"/>
        </w:rPr>
        <w:t>5</w:t>
      </w:r>
      <w:r w:rsidR="00E1470E" w:rsidRPr="00E1470E">
        <w:rPr>
          <w:b/>
          <w:color w:val="000000"/>
          <w:sz w:val="26"/>
          <w:szCs w:val="26"/>
        </w:rPr>
        <w:t xml:space="preserve">. </w:t>
      </w:r>
      <w:r>
        <w:rPr>
          <w:b/>
          <w:color w:val="000000"/>
          <w:sz w:val="26"/>
          <w:szCs w:val="26"/>
        </w:rPr>
        <w:t>Giá khởi điểm</w:t>
      </w:r>
      <w:r w:rsidR="00E1470E" w:rsidRPr="00E1470E">
        <w:rPr>
          <w:b/>
          <w:color w:val="000000"/>
          <w:sz w:val="26"/>
          <w:szCs w:val="26"/>
        </w:rPr>
        <w:t xml:space="preserve">, </w:t>
      </w:r>
      <w:r>
        <w:rPr>
          <w:b/>
          <w:color w:val="000000"/>
          <w:sz w:val="26"/>
          <w:szCs w:val="26"/>
        </w:rPr>
        <w:t>tiền đặt trước</w:t>
      </w:r>
      <w:r w:rsidR="00E1470E" w:rsidRPr="00E1470E">
        <w:rPr>
          <w:b/>
          <w:color w:val="000000"/>
          <w:sz w:val="26"/>
          <w:szCs w:val="26"/>
        </w:rPr>
        <w:t>:</w:t>
      </w:r>
    </w:p>
    <w:p w14:paraId="5971F164" w14:textId="6866EA6D" w:rsidR="00127541" w:rsidRPr="00E62AA1" w:rsidRDefault="00127541" w:rsidP="002E0D59">
      <w:pPr>
        <w:spacing w:before="100" w:after="100" w:line="320" w:lineRule="exact"/>
        <w:ind w:firstLine="561"/>
        <w:jc w:val="both"/>
        <w:rPr>
          <w:sz w:val="26"/>
          <w:szCs w:val="26"/>
          <w:lang w:eastAsia="vi-VN"/>
        </w:rPr>
      </w:pPr>
      <w:r w:rsidRPr="00E62AA1">
        <w:rPr>
          <w:sz w:val="26"/>
          <w:szCs w:val="26"/>
        </w:rPr>
        <w:t>- Giá khởi điểm:</w:t>
      </w:r>
      <w:r w:rsidRPr="00E62AA1">
        <w:rPr>
          <w:b/>
          <w:sz w:val="26"/>
          <w:szCs w:val="26"/>
        </w:rPr>
        <w:t xml:space="preserve"> </w:t>
      </w:r>
      <w:r w:rsidRPr="00E62AA1">
        <w:rPr>
          <w:sz w:val="26"/>
          <w:szCs w:val="26"/>
        </w:rPr>
        <w:t xml:space="preserve">Từ </w:t>
      </w:r>
      <w:r w:rsidR="004F4F5F">
        <w:rPr>
          <w:b/>
          <w:sz w:val="26"/>
          <w:szCs w:val="26"/>
        </w:rPr>
        <w:t>740.255</w:t>
      </w:r>
      <w:r w:rsidRPr="00E62AA1">
        <w:rPr>
          <w:b/>
          <w:sz w:val="26"/>
          <w:szCs w:val="26"/>
        </w:rPr>
        <w:t>.000</w:t>
      </w:r>
      <w:r w:rsidRPr="00E62AA1">
        <w:rPr>
          <w:sz w:val="26"/>
          <w:szCs w:val="26"/>
        </w:rPr>
        <w:t xml:space="preserve"> đồng</w:t>
      </w:r>
      <w:r w:rsidRPr="00E62AA1">
        <w:rPr>
          <w:sz w:val="26"/>
          <w:szCs w:val="26"/>
          <w:lang w:eastAsia="vi-VN"/>
        </w:rPr>
        <w:t xml:space="preserve"> đến </w:t>
      </w:r>
      <w:r w:rsidR="00E63EAE">
        <w:rPr>
          <w:b/>
          <w:sz w:val="26"/>
          <w:szCs w:val="26"/>
          <w:lang w:eastAsia="vi-VN"/>
        </w:rPr>
        <w:t>1</w:t>
      </w:r>
      <w:r w:rsidR="004F4F5F">
        <w:rPr>
          <w:b/>
          <w:sz w:val="26"/>
          <w:szCs w:val="26"/>
          <w:lang w:eastAsia="vi-VN"/>
        </w:rPr>
        <w:t>.244.278</w:t>
      </w:r>
      <w:r w:rsidRPr="00E62AA1">
        <w:rPr>
          <w:b/>
          <w:sz w:val="26"/>
          <w:szCs w:val="26"/>
          <w:lang w:eastAsia="vi-VN"/>
        </w:rPr>
        <w:t>.000</w:t>
      </w:r>
      <w:r w:rsidRPr="00E62AA1">
        <w:rPr>
          <w:sz w:val="26"/>
          <w:szCs w:val="26"/>
          <w:lang w:eastAsia="vi-VN"/>
        </w:rPr>
        <w:t xml:space="preserve"> đồng/lô đất;</w:t>
      </w:r>
    </w:p>
    <w:p w14:paraId="034676A7" w14:textId="3C5AE890" w:rsidR="002D5B95" w:rsidRPr="00E62AA1" w:rsidRDefault="00810938" w:rsidP="009B24CE">
      <w:pPr>
        <w:spacing w:before="100" w:after="100" w:line="320" w:lineRule="exact"/>
        <w:ind w:firstLine="561"/>
        <w:jc w:val="both"/>
        <w:rPr>
          <w:sz w:val="26"/>
          <w:szCs w:val="26"/>
          <w:lang w:eastAsia="vi-VN"/>
        </w:rPr>
      </w:pPr>
      <w:r>
        <w:rPr>
          <w:sz w:val="26"/>
          <w:szCs w:val="26"/>
          <w:lang w:eastAsia="vi-VN"/>
        </w:rPr>
        <w:t>- Tiền đặt trước:</w:t>
      </w:r>
      <w:r w:rsidR="004F4F5F">
        <w:rPr>
          <w:sz w:val="26"/>
          <w:szCs w:val="26"/>
          <w:lang w:val="nl-NL"/>
        </w:rPr>
        <w:t xml:space="preserve"> 12</w:t>
      </w:r>
      <w:r w:rsidR="00C84ED3">
        <w:rPr>
          <w:sz w:val="26"/>
          <w:szCs w:val="26"/>
          <w:lang w:val="nl-NL"/>
        </w:rPr>
        <w:t xml:space="preserve">0.000.000 </w:t>
      </w:r>
      <w:r w:rsidR="002E1185">
        <w:rPr>
          <w:sz w:val="26"/>
          <w:szCs w:val="26"/>
          <w:lang w:val="nl-NL"/>
        </w:rPr>
        <w:t>đồng</w:t>
      </w:r>
      <w:r w:rsidR="00C84ED3">
        <w:rPr>
          <w:sz w:val="26"/>
          <w:szCs w:val="26"/>
          <w:lang w:val="nl-NL"/>
        </w:rPr>
        <w:t>/hồ sơ/lô đất.</w:t>
      </w:r>
    </w:p>
    <w:p w14:paraId="414298AB" w14:textId="77777777" w:rsidR="00652AF5" w:rsidRPr="00E62AA1" w:rsidRDefault="009B24CE" w:rsidP="009B24CE">
      <w:pPr>
        <w:spacing w:before="100" w:after="100" w:line="320" w:lineRule="exact"/>
        <w:ind w:firstLine="561"/>
        <w:jc w:val="both"/>
        <w:rPr>
          <w:b/>
          <w:color w:val="000000" w:themeColor="text1"/>
          <w:sz w:val="26"/>
          <w:szCs w:val="26"/>
          <w:lang w:val="nl-NL"/>
        </w:rPr>
      </w:pPr>
      <w:r w:rsidRPr="00E62AA1">
        <w:rPr>
          <w:b/>
          <w:color w:val="000000" w:themeColor="text1"/>
          <w:sz w:val="26"/>
          <w:szCs w:val="26"/>
          <w:lang w:val="nl-NL"/>
        </w:rPr>
        <w:t>6</w:t>
      </w:r>
      <w:r w:rsidR="00B86580" w:rsidRPr="00E62AA1">
        <w:rPr>
          <w:b/>
          <w:color w:val="000000" w:themeColor="text1"/>
          <w:sz w:val="26"/>
          <w:szCs w:val="26"/>
          <w:lang w:val="nl-NL"/>
        </w:rPr>
        <w:t>. Thời gian, địa điểm, điều kiện, cách thức đăng ký tham gia đấu giá:</w:t>
      </w:r>
    </w:p>
    <w:p w14:paraId="538FB386" w14:textId="35BBA81D" w:rsidR="002E1185" w:rsidRPr="004A52B6" w:rsidRDefault="009B24CE" w:rsidP="002E1185">
      <w:pPr>
        <w:spacing w:before="120" w:after="120" w:line="320" w:lineRule="exact"/>
        <w:ind w:firstLine="567"/>
        <w:jc w:val="both"/>
        <w:rPr>
          <w:sz w:val="26"/>
          <w:szCs w:val="26"/>
        </w:rPr>
      </w:pPr>
      <w:r w:rsidRPr="00E62AA1">
        <w:rPr>
          <w:b/>
          <w:color w:val="000000" w:themeColor="text1"/>
          <w:sz w:val="26"/>
          <w:szCs w:val="26"/>
          <w:lang w:val="nl-NL"/>
        </w:rPr>
        <w:t xml:space="preserve">- Thời gian, địa điểm bán </w:t>
      </w:r>
      <w:r w:rsidR="008D435D" w:rsidRPr="00E62AA1">
        <w:rPr>
          <w:b/>
          <w:sz w:val="26"/>
          <w:szCs w:val="26"/>
          <w:lang w:val="nl-NL"/>
        </w:rPr>
        <w:t>hồ sơ mời tham gia đấu giá,</w:t>
      </w:r>
      <w:r w:rsidRPr="00E62AA1">
        <w:rPr>
          <w:b/>
          <w:sz w:val="26"/>
          <w:szCs w:val="26"/>
          <w:lang w:val="nl-NL"/>
        </w:rPr>
        <w:t xml:space="preserve"> </w:t>
      </w:r>
      <w:r w:rsidRPr="00E62AA1">
        <w:rPr>
          <w:b/>
          <w:color w:val="000000" w:themeColor="text1"/>
          <w:sz w:val="26"/>
          <w:szCs w:val="26"/>
          <w:lang w:val="nl-NL"/>
        </w:rPr>
        <w:t>tiếp nhận hồ sơ</w:t>
      </w:r>
      <w:r w:rsidRPr="00E62AA1">
        <w:rPr>
          <w:b/>
          <w:color w:val="FF0000"/>
          <w:sz w:val="26"/>
          <w:szCs w:val="26"/>
          <w:lang w:val="nl-NL"/>
        </w:rPr>
        <w:t xml:space="preserve"> </w:t>
      </w:r>
      <w:r w:rsidRPr="00E62AA1">
        <w:rPr>
          <w:b/>
          <w:color w:val="000000" w:themeColor="text1"/>
          <w:sz w:val="26"/>
          <w:szCs w:val="26"/>
          <w:lang w:val="nl-NL"/>
        </w:rPr>
        <w:t xml:space="preserve">tham gia đấu giá: </w:t>
      </w:r>
      <w:r w:rsidR="004E7165">
        <w:rPr>
          <w:sz w:val="26"/>
          <w:szCs w:val="26"/>
        </w:rPr>
        <w:t>Từ ngày 28/03/2025 đến ngày 15</w:t>
      </w:r>
      <w:r w:rsidR="004F4F5F">
        <w:rPr>
          <w:sz w:val="26"/>
          <w:szCs w:val="26"/>
        </w:rPr>
        <w:t>/04</w:t>
      </w:r>
      <w:r w:rsidR="002E1185" w:rsidRPr="004A52B6">
        <w:rPr>
          <w:sz w:val="26"/>
          <w:szCs w:val="26"/>
        </w:rPr>
        <w:t xml:space="preserve">/2025 </w:t>
      </w:r>
      <w:r w:rsidR="002E1185" w:rsidRPr="004A52B6">
        <w:rPr>
          <w:i/>
          <w:sz w:val="26"/>
          <w:szCs w:val="26"/>
        </w:rPr>
        <w:t>(Buổi sáng từ 07 giờ 30 phút đến 11 giờ 30 phút; Buổi chiều từ 13 giờ 30 phút đến 17 giờ 30 phút)</w:t>
      </w:r>
      <w:r w:rsidR="002E1185" w:rsidRPr="004A52B6">
        <w:rPr>
          <w:sz w:val="26"/>
          <w:szCs w:val="26"/>
        </w:rPr>
        <w:t>, trong đó:</w:t>
      </w:r>
    </w:p>
    <w:p w14:paraId="4AE6F37F" w14:textId="7952AB22" w:rsidR="002E1185" w:rsidRPr="004A52B6" w:rsidRDefault="00905B68" w:rsidP="002E1185">
      <w:pPr>
        <w:spacing w:before="120" w:after="120" w:line="320" w:lineRule="exact"/>
        <w:ind w:firstLine="567"/>
        <w:jc w:val="both"/>
        <w:rPr>
          <w:spacing w:val="-2"/>
          <w:sz w:val="26"/>
          <w:szCs w:val="26"/>
        </w:rPr>
      </w:pPr>
      <w:r>
        <w:rPr>
          <w:spacing w:val="-2"/>
          <w:sz w:val="26"/>
          <w:szCs w:val="26"/>
        </w:rPr>
        <w:t>+ Từ ngày 28/03/2025 đến ngày 15</w:t>
      </w:r>
      <w:bookmarkStart w:id="0" w:name="_GoBack"/>
      <w:bookmarkEnd w:id="0"/>
      <w:r w:rsidR="004F4F5F">
        <w:rPr>
          <w:spacing w:val="-2"/>
          <w:sz w:val="26"/>
          <w:szCs w:val="26"/>
        </w:rPr>
        <w:t>/04</w:t>
      </w:r>
      <w:r w:rsidR="002E1185" w:rsidRPr="004A52B6">
        <w:rPr>
          <w:spacing w:val="-2"/>
          <w:sz w:val="26"/>
          <w:szCs w:val="26"/>
        </w:rPr>
        <w:t>/2025: Tại Công ty Đấu giá hợp danh Đất Việt.</w:t>
      </w:r>
      <w:r w:rsidR="002E1185">
        <w:rPr>
          <w:spacing w:val="-2"/>
          <w:sz w:val="26"/>
          <w:szCs w:val="26"/>
        </w:rPr>
        <w:t xml:space="preserve"> Địa chỉ: Số 41 Ngô Quyền, thành phố Đông Hà, tỉnh Quảng Trị.</w:t>
      </w:r>
    </w:p>
    <w:p w14:paraId="695A95C4" w14:textId="7970DAA1" w:rsidR="00A14491" w:rsidRPr="00A14491" w:rsidRDefault="004E7165" w:rsidP="002E1185">
      <w:pPr>
        <w:spacing w:before="120" w:after="120" w:line="320" w:lineRule="exact"/>
        <w:ind w:firstLine="567"/>
        <w:jc w:val="both"/>
        <w:rPr>
          <w:bCs/>
          <w:color w:val="000000"/>
          <w:sz w:val="26"/>
          <w:szCs w:val="26"/>
        </w:rPr>
      </w:pPr>
      <w:r>
        <w:rPr>
          <w:sz w:val="26"/>
          <w:szCs w:val="26"/>
        </w:rPr>
        <w:t>+ Từ ngày 14</w:t>
      </w:r>
      <w:r w:rsidR="004F4F5F">
        <w:rPr>
          <w:sz w:val="26"/>
          <w:szCs w:val="26"/>
        </w:rPr>
        <w:t>/04</w:t>
      </w:r>
      <w:r w:rsidR="002E1185" w:rsidRPr="004A52B6">
        <w:rPr>
          <w:sz w:val="26"/>
          <w:szCs w:val="26"/>
        </w:rPr>
        <w:t xml:space="preserve">/2025 đến </w:t>
      </w:r>
      <w:r>
        <w:rPr>
          <w:sz w:val="26"/>
          <w:szCs w:val="26"/>
        </w:rPr>
        <w:t>ngày 15</w:t>
      </w:r>
      <w:r w:rsidR="004F4F5F">
        <w:rPr>
          <w:sz w:val="26"/>
          <w:szCs w:val="26"/>
        </w:rPr>
        <w:t>/04</w:t>
      </w:r>
      <w:r w:rsidR="002E1185" w:rsidRPr="004A52B6">
        <w:rPr>
          <w:sz w:val="26"/>
          <w:szCs w:val="26"/>
        </w:rPr>
        <w:t xml:space="preserve">/2025: Tại </w:t>
      </w:r>
      <w:r w:rsidR="002E1185" w:rsidRPr="004A52B6">
        <w:rPr>
          <w:bCs/>
          <w:color w:val="000000"/>
          <w:sz w:val="26"/>
          <w:szCs w:val="26"/>
        </w:rPr>
        <w:t>Ban Quản lý dự án, Phát triển quỹ đất và Cụm công nghiệp huyện Cam Lộ.</w:t>
      </w:r>
      <w:r w:rsidR="002E1185">
        <w:rPr>
          <w:bCs/>
          <w:color w:val="000000"/>
          <w:sz w:val="26"/>
          <w:szCs w:val="26"/>
        </w:rPr>
        <w:t xml:space="preserve"> Địa chỉ: Số 34 đường Tôn Thất Thuyết, thị trấn Cam Lộ, huyện Cam Lộ, tỉnh Quảng Trị.</w:t>
      </w:r>
    </w:p>
    <w:p w14:paraId="554E4931" w14:textId="4D261BC2" w:rsidR="00A14491" w:rsidRDefault="00A14491" w:rsidP="00E73932">
      <w:pPr>
        <w:spacing w:before="120" w:after="120" w:line="320" w:lineRule="exact"/>
        <w:ind w:firstLine="567"/>
        <w:jc w:val="both"/>
        <w:rPr>
          <w:spacing w:val="-2"/>
          <w:sz w:val="26"/>
          <w:szCs w:val="26"/>
          <w:lang w:val="nl-NL"/>
        </w:rPr>
      </w:pPr>
      <w:r w:rsidRPr="005C3357">
        <w:rPr>
          <w:b/>
          <w:bCs/>
          <w:sz w:val="26"/>
          <w:szCs w:val="26"/>
          <w:lang w:val="nl-NL"/>
        </w:rPr>
        <w:t>- Thời gian nộp tiền đặt trước</w:t>
      </w:r>
      <w:r w:rsidRPr="00E62AA1">
        <w:rPr>
          <w:sz w:val="26"/>
          <w:szCs w:val="26"/>
          <w:lang w:val="nl-NL"/>
        </w:rPr>
        <w:t xml:space="preserve">: </w:t>
      </w:r>
      <w:r w:rsidR="004F4F5F">
        <w:rPr>
          <w:spacing w:val="-2"/>
          <w:sz w:val="26"/>
          <w:szCs w:val="26"/>
          <w:lang w:val="nl-NL"/>
        </w:rPr>
        <w:t>Từ 07 giờ 30 phút ngày 28</w:t>
      </w:r>
      <w:r w:rsidRPr="00F964AC">
        <w:rPr>
          <w:spacing w:val="-2"/>
          <w:sz w:val="26"/>
          <w:szCs w:val="26"/>
          <w:lang w:val="nl-NL"/>
        </w:rPr>
        <w:t>/03/2025 đến 17 giờ 30</w:t>
      </w:r>
      <w:r w:rsidR="004E7165">
        <w:rPr>
          <w:spacing w:val="-2"/>
          <w:sz w:val="26"/>
          <w:szCs w:val="26"/>
          <w:lang w:val="nl-NL"/>
        </w:rPr>
        <w:t xml:space="preserve"> phút ngày 15</w:t>
      </w:r>
      <w:r w:rsidR="004F4F5F">
        <w:rPr>
          <w:spacing w:val="-2"/>
          <w:sz w:val="26"/>
          <w:szCs w:val="26"/>
          <w:lang w:val="nl-NL"/>
        </w:rPr>
        <w:t>/04</w:t>
      </w:r>
      <w:r w:rsidRPr="00F964AC">
        <w:rPr>
          <w:spacing w:val="-2"/>
          <w:sz w:val="26"/>
          <w:szCs w:val="26"/>
          <w:lang w:val="nl-NL"/>
        </w:rPr>
        <w:t>/2025</w:t>
      </w:r>
      <w:r>
        <w:rPr>
          <w:spacing w:val="-2"/>
          <w:sz w:val="26"/>
          <w:szCs w:val="26"/>
          <w:lang w:val="nl-NL"/>
        </w:rPr>
        <w:t>.</w:t>
      </w:r>
    </w:p>
    <w:p w14:paraId="78410C43" w14:textId="77777777" w:rsidR="00E24B57" w:rsidRDefault="00E24B57" w:rsidP="002E1185">
      <w:pPr>
        <w:spacing w:before="120" w:after="120" w:line="320" w:lineRule="exact"/>
        <w:ind w:firstLine="562"/>
        <w:jc w:val="both"/>
        <w:rPr>
          <w:b/>
          <w:bCs/>
          <w:spacing w:val="-2"/>
          <w:sz w:val="26"/>
          <w:szCs w:val="26"/>
          <w:lang w:val="nl-NL"/>
        </w:rPr>
        <w:sectPr w:rsidR="00E24B57" w:rsidSect="00B00BAD">
          <w:headerReference w:type="default" r:id="rId9"/>
          <w:pgSz w:w="11907" w:h="16840" w:code="9"/>
          <w:pgMar w:top="851" w:right="907" w:bottom="851" w:left="1418" w:header="720" w:footer="459" w:gutter="0"/>
          <w:pgNumType w:start="1"/>
          <w:cols w:space="720"/>
          <w:docGrid w:linePitch="360"/>
        </w:sectPr>
      </w:pPr>
    </w:p>
    <w:p w14:paraId="2782AAAA" w14:textId="77F11F0C" w:rsidR="009B24CE" w:rsidRPr="002E1185" w:rsidRDefault="00A14491" w:rsidP="002E1185">
      <w:pPr>
        <w:spacing w:before="120" w:after="120" w:line="320" w:lineRule="exact"/>
        <w:ind w:firstLine="562"/>
        <w:jc w:val="both"/>
        <w:rPr>
          <w:color w:val="000000"/>
          <w:spacing w:val="-2"/>
          <w:sz w:val="26"/>
          <w:szCs w:val="26"/>
          <w:lang w:val="nl-NL"/>
        </w:rPr>
      </w:pPr>
      <w:r w:rsidRPr="005C3357">
        <w:rPr>
          <w:b/>
          <w:bCs/>
          <w:spacing w:val="-2"/>
          <w:sz w:val="26"/>
          <w:szCs w:val="26"/>
          <w:lang w:val="nl-NL"/>
        </w:rPr>
        <w:lastRenderedPageBreak/>
        <w:t xml:space="preserve"> </w:t>
      </w:r>
      <w:r w:rsidR="0016336C" w:rsidRPr="005C3357">
        <w:rPr>
          <w:b/>
          <w:bCs/>
          <w:sz w:val="26"/>
          <w:szCs w:val="26"/>
          <w:lang w:val="nl-NL"/>
        </w:rPr>
        <w:t>- Địa điểm:</w:t>
      </w:r>
      <w:r w:rsidR="0016336C" w:rsidRPr="00F964AC">
        <w:rPr>
          <w:sz w:val="26"/>
          <w:szCs w:val="26"/>
          <w:lang w:val="nl-NL"/>
        </w:rPr>
        <w:t xml:space="preserve"> </w:t>
      </w:r>
      <w:r w:rsidR="0016336C" w:rsidRPr="00F964AC">
        <w:rPr>
          <w:color w:val="000000"/>
          <w:sz w:val="26"/>
          <w:szCs w:val="26"/>
          <w:lang w:val="nl-NL"/>
        </w:rPr>
        <w:t xml:space="preserve">Khách hàng nộp tiền đặt trước </w:t>
      </w:r>
      <w:r w:rsidR="002E1185">
        <w:rPr>
          <w:color w:val="000000"/>
          <w:spacing w:val="-2"/>
          <w:sz w:val="26"/>
          <w:szCs w:val="26"/>
          <w:lang w:val="nl-NL"/>
        </w:rPr>
        <w:t xml:space="preserve">vào </w:t>
      </w:r>
      <w:r w:rsidR="002E1185">
        <w:rPr>
          <w:sz w:val="26"/>
          <w:szCs w:val="26"/>
          <w:lang w:val="pt-PT"/>
        </w:rPr>
        <w:t>t</w:t>
      </w:r>
      <w:r w:rsidR="0016336C" w:rsidRPr="00F964AC">
        <w:rPr>
          <w:sz w:val="26"/>
          <w:szCs w:val="26"/>
          <w:lang w:val="pt-PT"/>
        </w:rPr>
        <w:t xml:space="preserve">ài khoản số: </w:t>
      </w:r>
      <w:r w:rsidR="002E1185">
        <w:rPr>
          <w:b/>
          <w:sz w:val="26"/>
          <w:szCs w:val="26"/>
          <w:lang w:val="pt-PT"/>
        </w:rPr>
        <w:t xml:space="preserve">3904 201 005 </w:t>
      </w:r>
      <w:r w:rsidR="0016336C" w:rsidRPr="00F964AC">
        <w:rPr>
          <w:b/>
          <w:sz w:val="26"/>
          <w:szCs w:val="26"/>
          <w:lang w:val="pt-PT"/>
        </w:rPr>
        <w:t>010</w:t>
      </w:r>
      <w:r w:rsidR="0016336C" w:rsidRPr="00F964AC">
        <w:rPr>
          <w:sz w:val="26"/>
          <w:szCs w:val="26"/>
          <w:lang w:val="pt-PT"/>
        </w:rPr>
        <w:t xml:space="preserve"> của Công ty Đấu giá hợp danh Đất Việt mở tại </w:t>
      </w:r>
      <w:r w:rsidR="0016336C" w:rsidRPr="00F964AC">
        <w:rPr>
          <w:b/>
          <w:sz w:val="26"/>
          <w:szCs w:val="26"/>
          <w:lang w:val="pt-PT"/>
        </w:rPr>
        <w:t>Ngân hàng Nông nghiệp và Phát triển nông thôn - Chi nhánh huyện Cam Lộ.</w:t>
      </w:r>
    </w:p>
    <w:p w14:paraId="5AD9F24E" w14:textId="77777777" w:rsidR="00E73932" w:rsidRPr="00322561" w:rsidRDefault="000E1EBE" w:rsidP="002E0D59">
      <w:pPr>
        <w:spacing w:before="100" w:after="100" w:line="320" w:lineRule="exact"/>
        <w:ind w:firstLine="561"/>
        <w:jc w:val="both"/>
        <w:rPr>
          <w:b/>
          <w:color w:val="000000" w:themeColor="text1"/>
          <w:sz w:val="26"/>
          <w:szCs w:val="26"/>
          <w:lang w:val="nl-NL"/>
        </w:rPr>
      </w:pPr>
      <w:r w:rsidRPr="00FA2D97">
        <w:rPr>
          <w:b/>
          <w:color w:val="000000" w:themeColor="text1"/>
          <w:sz w:val="26"/>
          <w:szCs w:val="26"/>
          <w:lang w:val="nl-NL"/>
        </w:rPr>
        <w:t>- Điều kiện:</w:t>
      </w:r>
    </w:p>
    <w:p w14:paraId="76317D2A" w14:textId="348C6193" w:rsidR="00391875" w:rsidRDefault="00E73932" w:rsidP="002E0D59">
      <w:pPr>
        <w:spacing w:before="100" w:after="100" w:line="320" w:lineRule="exact"/>
        <w:ind w:firstLine="561"/>
        <w:jc w:val="both"/>
        <w:rPr>
          <w:sz w:val="26"/>
          <w:szCs w:val="26"/>
          <w:lang w:val="nl-NL"/>
        </w:rPr>
      </w:pPr>
      <w:r w:rsidRPr="00030738">
        <w:rPr>
          <w:sz w:val="26"/>
          <w:szCs w:val="26"/>
          <w:lang w:val="nl-NL"/>
        </w:rPr>
        <w:t xml:space="preserve">+ </w:t>
      </w:r>
      <w:r w:rsidR="00496331">
        <w:rPr>
          <w:color w:val="000000"/>
          <w:sz w:val="26"/>
          <w:szCs w:val="26"/>
          <w:lang w:val="es-ES"/>
        </w:rPr>
        <w:t>Người tham gia đấu giá thuộc đối tượng nhà nước giao đất có thu tiền sử dụng đất theo quy định của Luật Đất đai.</w:t>
      </w:r>
    </w:p>
    <w:p w14:paraId="639BA480" w14:textId="3642304C" w:rsidR="00E73932" w:rsidRPr="00391875" w:rsidRDefault="00E73932" w:rsidP="002E0D59">
      <w:pPr>
        <w:spacing w:before="100" w:after="100" w:line="320" w:lineRule="exact"/>
        <w:ind w:firstLine="561"/>
        <w:jc w:val="both"/>
        <w:rPr>
          <w:color w:val="000000"/>
          <w:spacing w:val="-2"/>
          <w:sz w:val="26"/>
          <w:szCs w:val="26"/>
          <w:lang w:val="es-ES"/>
        </w:rPr>
      </w:pPr>
      <w:r>
        <w:rPr>
          <w:sz w:val="26"/>
          <w:szCs w:val="26"/>
          <w:lang w:val="nl-NL"/>
        </w:rPr>
        <w:t xml:space="preserve">+ </w:t>
      </w:r>
      <w:r w:rsidRPr="0013658F">
        <w:rPr>
          <w:color w:val="000000"/>
          <w:sz w:val="26"/>
          <w:szCs w:val="26"/>
          <w:lang w:val="es-ES"/>
        </w:rPr>
        <w:t>Người tham gia đấu giá</w:t>
      </w:r>
      <w:r w:rsidR="00D360EA">
        <w:rPr>
          <w:color w:val="000000"/>
          <w:sz w:val="26"/>
          <w:szCs w:val="26"/>
          <w:lang w:val="es-ES"/>
        </w:rPr>
        <w:t xml:space="preserve"> phải nộp tiền đặt trước theo quy định và</w:t>
      </w:r>
      <w:r w:rsidRPr="0013658F">
        <w:rPr>
          <w:color w:val="000000"/>
          <w:sz w:val="26"/>
          <w:szCs w:val="26"/>
          <w:lang w:val="es-ES"/>
        </w:rPr>
        <w:t xml:space="preserve"> </w:t>
      </w:r>
      <w:r>
        <w:rPr>
          <w:color w:val="000000"/>
          <w:sz w:val="26"/>
          <w:szCs w:val="26"/>
          <w:lang w:val="es-ES"/>
        </w:rPr>
        <w:t>k</w:t>
      </w:r>
      <w:r w:rsidRPr="0013658F">
        <w:rPr>
          <w:color w:val="000000"/>
          <w:sz w:val="26"/>
          <w:szCs w:val="26"/>
          <w:lang w:val="es-ES"/>
        </w:rPr>
        <w:t xml:space="preserve">hông thuộc đối tượng bị cấm tham gia đấu giá theo quy định của pháp luật. Người tham gia đấu giá có năng lực hành vi dân sự, tự nguyện nộp hồ sơ đăng ký tham gia đấu giá, chấp nhận các quy định của Quy chế </w:t>
      </w:r>
      <w:r w:rsidR="00100A29">
        <w:rPr>
          <w:color w:val="000000"/>
          <w:sz w:val="26"/>
          <w:szCs w:val="26"/>
          <w:lang w:val="es-ES"/>
        </w:rPr>
        <w:t xml:space="preserve">cuộc </w:t>
      </w:r>
      <w:r w:rsidRPr="0013658F">
        <w:rPr>
          <w:color w:val="000000"/>
          <w:sz w:val="26"/>
          <w:szCs w:val="26"/>
          <w:lang w:val="es-ES"/>
        </w:rPr>
        <w:t>đấu giá và quy định của pháp luật có liên quan</w:t>
      </w:r>
      <w:r w:rsidR="004C2153">
        <w:rPr>
          <w:color w:val="000000"/>
          <w:sz w:val="26"/>
          <w:szCs w:val="26"/>
          <w:lang w:val="es-ES"/>
        </w:rPr>
        <w:t>.</w:t>
      </w:r>
    </w:p>
    <w:p w14:paraId="6502A03C" w14:textId="77777777" w:rsidR="00573286" w:rsidRPr="006568DB" w:rsidRDefault="00811F4D" w:rsidP="009B24CE">
      <w:pPr>
        <w:spacing w:before="100" w:after="100" w:line="320" w:lineRule="exact"/>
        <w:ind w:firstLine="561"/>
        <w:jc w:val="both"/>
        <w:rPr>
          <w:color w:val="000000" w:themeColor="text1"/>
          <w:sz w:val="26"/>
          <w:szCs w:val="26"/>
          <w:lang w:val="nl-NL"/>
        </w:rPr>
      </w:pPr>
      <w:r w:rsidRPr="00FA2D97">
        <w:rPr>
          <w:b/>
          <w:color w:val="000000" w:themeColor="text1"/>
          <w:sz w:val="26"/>
          <w:szCs w:val="26"/>
          <w:lang w:val="nl-NL"/>
        </w:rPr>
        <w:t>- Cách thức đăng ký:</w:t>
      </w:r>
      <w:r w:rsidRPr="00FA2D97">
        <w:rPr>
          <w:color w:val="000000" w:themeColor="text1"/>
          <w:sz w:val="26"/>
          <w:szCs w:val="26"/>
          <w:lang w:val="nl-NL"/>
        </w:rPr>
        <w:t xml:space="preserve"> Khách hàng trực tiếp đăng ký tham gia đấu giá với Công ty Đấu giá </w:t>
      </w:r>
      <w:r w:rsidR="00C227CE">
        <w:rPr>
          <w:color w:val="000000" w:themeColor="text1"/>
          <w:sz w:val="26"/>
          <w:szCs w:val="26"/>
          <w:lang w:val="nl-NL"/>
        </w:rPr>
        <w:t>h</w:t>
      </w:r>
      <w:r w:rsidRPr="00FA2D97">
        <w:rPr>
          <w:color w:val="000000" w:themeColor="text1"/>
          <w:sz w:val="26"/>
          <w:szCs w:val="26"/>
          <w:lang w:val="nl-NL"/>
        </w:rPr>
        <w:t>ợp danh Đất Việt hoặc được ủy quyền theo quy định của pháp luật.</w:t>
      </w:r>
      <w:r w:rsidR="008E7736" w:rsidRPr="006568DB">
        <w:rPr>
          <w:color w:val="000000" w:themeColor="text1"/>
          <w:sz w:val="26"/>
          <w:szCs w:val="26"/>
          <w:lang w:val="nl-NL"/>
        </w:rPr>
        <w:t xml:space="preserve"> </w:t>
      </w:r>
    </w:p>
    <w:p w14:paraId="30CA008E" w14:textId="77777777" w:rsidR="00157F01" w:rsidRPr="00157F01" w:rsidRDefault="00157F01" w:rsidP="002E0D59">
      <w:pPr>
        <w:spacing w:before="100" w:after="100" w:line="320" w:lineRule="exact"/>
        <w:ind w:firstLine="561"/>
        <w:jc w:val="both"/>
        <w:rPr>
          <w:b/>
          <w:color w:val="000000" w:themeColor="text1"/>
          <w:sz w:val="26"/>
          <w:szCs w:val="26"/>
          <w:lang w:val="nl-NL"/>
        </w:rPr>
      </w:pPr>
      <w:r w:rsidRPr="00157F01">
        <w:rPr>
          <w:b/>
          <w:color w:val="000000" w:themeColor="text1"/>
          <w:sz w:val="26"/>
          <w:szCs w:val="26"/>
          <w:lang w:val="nl-NL"/>
        </w:rPr>
        <w:t>7. Hình thức, phương thức đấu giá:</w:t>
      </w:r>
    </w:p>
    <w:p w14:paraId="50840A7F" w14:textId="77777777" w:rsidR="00157F01" w:rsidRDefault="00157F01" w:rsidP="002E0D59">
      <w:pPr>
        <w:spacing w:before="100" w:after="100" w:line="320" w:lineRule="exact"/>
        <w:ind w:firstLine="561"/>
        <w:jc w:val="both"/>
        <w:rPr>
          <w:color w:val="000000" w:themeColor="text1"/>
          <w:sz w:val="26"/>
          <w:szCs w:val="26"/>
          <w:lang w:val="nl-NL"/>
        </w:rPr>
      </w:pPr>
      <w:r>
        <w:rPr>
          <w:color w:val="000000" w:themeColor="text1"/>
          <w:sz w:val="26"/>
          <w:szCs w:val="26"/>
          <w:lang w:val="nl-NL"/>
        </w:rPr>
        <w:t>- Hình thức đấu giá: Đấu giá bằng bỏ phiếu gián tiếp.</w:t>
      </w:r>
    </w:p>
    <w:p w14:paraId="74938BD7" w14:textId="77777777" w:rsidR="00157F01" w:rsidRDefault="00157F01" w:rsidP="002E0D59">
      <w:pPr>
        <w:spacing w:before="100" w:after="100" w:line="320" w:lineRule="exact"/>
        <w:ind w:firstLine="561"/>
        <w:jc w:val="both"/>
        <w:rPr>
          <w:color w:val="000000" w:themeColor="text1"/>
          <w:sz w:val="26"/>
          <w:szCs w:val="26"/>
          <w:lang w:val="nl-NL"/>
        </w:rPr>
      </w:pPr>
      <w:r>
        <w:rPr>
          <w:color w:val="000000" w:themeColor="text1"/>
          <w:sz w:val="26"/>
          <w:szCs w:val="26"/>
          <w:lang w:val="nl-NL"/>
        </w:rPr>
        <w:t>- Phương thức đấu giá: Trả giá lên</w:t>
      </w:r>
      <w:r w:rsidR="00414ED6">
        <w:rPr>
          <w:color w:val="000000" w:themeColor="text1"/>
          <w:sz w:val="26"/>
          <w:szCs w:val="26"/>
          <w:lang w:val="nl-NL"/>
        </w:rPr>
        <w:t>.</w:t>
      </w:r>
    </w:p>
    <w:p w14:paraId="5B68B1E9" w14:textId="77777777" w:rsidR="007C77B0" w:rsidRPr="00FA2D97" w:rsidRDefault="001B425E" w:rsidP="002E0D59">
      <w:pPr>
        <w:spacing w:before="100" w:after="100" w:line="320" w:lineRule="exact"/>
        <w:ind w:firstLine="561"/>
        <w:jc w:val="both"/>
        <w:rPr>
          <w:color w:val="000000" w:themeColor="text1"/>
          <w:sz w:val="26"/>
          <w:szCs w:val="26"/>
          <w:lang w:val="nl-NL"/>
        </w:rPr>
      </w:pPr>
      <w:r w:rsidRPr="00FA2D97">
        <w:rPr>
          <w:color w:val="000000" w:themeColor="text1"/>
          <w:sz w:val="26"/>
          <w:szCs w:val="26"/>
          <w:lang w:val="nl-NL"/>
        </w:rPr>
        <w:t xml:space="preserve">Vậy, </w:t>
      </w:r>
      <w:r w:rsidR="00B64AA5" w:rsidRPr="00FA2D97">
        <w:rPr>
          <w:color w:val="000000" w:themeColor="text1"/>
          <w:sz w:val="26"/>
          <w:szCs w:val="26"/>
          <w:lang w:val="nl-NL"/>
        </w:rPr>
        <w:t xml:space="preserve">Công ty </w:t>
      </w:r>
      <w:r w:rsidRPr="00FA2D97">
        <w:rPr>
          <w:color w:val="000000" w:themeColor="text1"/>
          <w:sz w:val="26"/>
          <w:szCs w:val="26"/>
          <w:lang w:val="nl-NL"/>
        </w:rPr>
        <w:t xml:space="preserve">thông báo cho </w:t>
      </w:r>
      <w:r w:rsidR="009375A1">
        <w:rPr>
          <w:color w:val="000000" w:themeColor="text1"/>
          <w:sz w:val="26"/>
          <w:szCs w:val="26"/>
          <w:lang w:val="nl-NL"/>
        </w:rPr>
        <w:t>khách hàng</w:t>
      </w:r>
      <w:r w:rsidRPr="00FA2D97">
        <w:rPr>
          <w:color w:val="000000" w:themeColor="text1"/>
          <w:sz w:val="26"/>
          <w:szCs w:val="26"/>
          <w:lang w:val="nl-NL"/>
        </w:rPr>
        <w:t xml:space="preserve"> có nhu cầu đến làm thủ tục tham gia đấu giá.</w:t>
      </w:r>
      <w:r w:rsidR="00C41F5D" w:rsidRPr="00FA2D97">
        <w:rPr>
          <w:color w:val="000000" w:themeColor="text1"/>
          <w:sz w:val="26"/>
          <w:szCs w:val="26"/>
          <w:lang w:val="nl-NL"/>
        </w:rPr>
        <w:t xml:space="preserve"> </w:t>
      </w:r>
      <w:r w:rsidRPr="00FA2D97">
        <w:rPr>
          <w:color w:val="000000" w:themeColor="text1"/>
          <w:sz w:val="26"/>
          <w:szCs w:val="26"/>
          <w:lang w:val="nl-NL"/>
        </w:rPr>
        <w:t>Muốn biết thêm chi tiết xin vui lòng liên hệ</w:t>
      </w:r>
      <w:r w:rsidR="00E444C3" w:rsidRPr="00FA2D97">
        <w:rPr>
          <w:color w:val="000000" w:themeColor="text1"/>
          <w:sz w:val="26"/>
          <w:szCs w:val="26"/>
          <w:lang w:val="nl-NL"/>
        </w:rPr>
        <w:t xml:space="preserve"> số điện thoại</w:t>
      </w:r>
      <w:r w:rsidRPr="00FA2D97">
        <w:rPr>
          <w:color w:val="000000" w:themeColor="text1"/>
          <w:sz w:val="26"/>
          <w:szCs w:val="26"/>
          <w:lang w:val="nl-NL"/>
        </w:rPr>
        <w:t xml:space="preserve">: </w:t>
      </w:r>
      <w:r w:rsidR="00E444C3" w:rsidRPr="00FA2D97">
        <w:rPr>
          <w:color w:val="000000" w:themeColor="text1"/>
          <w:sz w:val="26"/>
          <w:szCs w:val="26"/>
          <w:lang w:val="nl-NL"/>
        </w:rPr>
        <w:t>0905.434.909</w:t>
      </w:r>
      <w:r w:rsidRPr="00FA2D97">
        <w:rPr>
          <w:color w:val="000000" w:themeColor="text1"/>
          <w:sz w:val="26"/>
          <w:szCs w:val="26"/>
          <w:lang w:val="nl-NL"/>
        </w:rPr>
        <w:t>.</w:t>
      </w:r>
    </w:p>
    <w:p w14:paraId="5A7E2CC2" w14:textId="77777777" w:rsidR="00906E49" w:rsidRPr="00FA2D97" w:rsidRDefault="00906E49" w:rsidP="00117EDF">
      <w:pPr>
        <w:ind w:firstLine="562"/>
        <w:jc w:val="both"/>
        <w:rPr>
          <w:color w:val="000000" w:themeColor="text1"/>
          <w:sz w:val="26"/>
          <w:szCs w:val="26"/>
          <w:lang w:val="nl-NL"/>
        </w:rPr>
      </w:pPr>
    </w:p>
    <w:tbl>
      <w:tblPr>
        <w:tblW w:w="9355" w:type="dxa"/>
        <w:tblInd w:w="392" w:type="dxa"/>
        <w:tblLayout w:type="fixed"/>
        <w:tblLook w:val="04A0" w:firstRow="1" w:lastRow="0" w:firstColumn="1" w:lastColumn="0" w:noHBand="0" w:noVBand="1"/>
      </w:tblPr>
      <w:tblGrid>
        <w:gridCol w:w="5528"/>
        <w:gridCol w:w="3827"/>
      </w:tblGrid>
      <w:tr w:rsidR="00FA2D97" w:rsidRPr="00FA2D97" w14:paraId="75A3F8ED" w14:textId="77777777" w:rsidTr="00B00BAD">
        <w:trPr>
          <w:trHeight w:val="1381"/>
        </w:trPr>
        <w:tc>
          <w:tcPr>
            <w:tcW w:w="5528" w:type="dxa"/>
          </w:tcPr>
          <w:p w14:paraId="3587E4A5" w14:textId="77777777" w:rsidR="008058B2" w:rsidRPr="00E62AA1" w:rsidRDefault="00304C4E" w:rsidP="00304C4E">
            <w:pPr>
              <w:spacing w:line="264" w:lineRule="auto"/>
              <w:jc w:val="both"/>
              <w:rPr>
                <w:b/>
                <w:i/>
                <w:color w:val="000000" w:themeColor="text1"/>
                <w:sz w:val="24"/>
                <w:szCs w:val="22"/>
                <w:lang w:val="nl-NL"/>
              </w:rPr>
            </w:pPr>
            <w:r w:rsidRPr="00E62AA1">
              <w:rPr>
                <w:b/>
                <w:i/>
                <w:color w:val="000000" w:themeColor="text1"/>
                <w:sz w:val="24"/>
                <w:szCs w:val="22"/>
                <w:lang w:val="nl-NL"/>
              </w:rPr>
              <w:t xml:space="preserve">Thông báo: </w:t>
            </w:r>
          </w:p>
          <w:p w14:paraId="15352693" w14:textId="20D14929" w:rsidR="00177C66" w:rsidRDefault="0011105E" w:rsidP="00304C4E">
            <w:pPr>
              <w:jc w:val="both"/>
              <w:rPr>
                <w:i/>
                <w:color w:val="000000" w:themeColor="text1"/>
                <w:sz w:val="22"/>
                <w:szCs w:val="22"/>
                <w:lang w:val="nl-NL"/>
              </w:rPr>
            </w:pPr>
            <w:r>
              <w:rPr>
                <w:i/>
                <w:color w:val="000000" w:themeColor="text1"/>
                <w:sz w:val="22"/>
                <w:szCs w:val="22"/>
                <w:lang w:val="nl-NL"/>
              </w:rPr>
              <w:t>- Cổng</w:t>
            </w:r>
            <w:r w:rsidR="00177C66" w:rsidRPr="00E62AA1">
              <w:rPr>
                <w:i/>
                <w:color w:val="000000" w:themeColor="text1"/>
                <w:sz w:val="22"/>
                <w:szCs w:val="22"/>
                <w:lang w:val="nl-NL"/>
              </w:rPr>
              <w:t xml:space="preserve"> ĐGTS</w:t>
            </w:r>
            <w:r>
              <w:rPr>
                <w:i/>
                <w:color w:val="000000" w:themeColor="text1"/>
                <w:sz w:val="22"/>
                <w:szCs w:val="22"/>
                <w:lang w:val="nl-NL"/>
              </w:rPr>
              <w:t>QG</w:t>
            </w:r>
            <w:r w:rsidR="00177C66" w:rsidRPr="00E62AA1">
              <w:rPr>
                <w:i/>
                <w:color w:val="000000" w:themeColor="text1"/>
                <w:sz w:val="22"/>
                <w:szCs w:val="22"/>
                <w:lang w:val="nl-NL"/>
              </w:rPr>
              <w:t xml:space="preserve"> ngày </w:t>
            </w:r>
            <w:r w:rsidR="004F4F5F">
              <w:rPr>
                <w:i/>
                <w:color w:val="000000" w:themeColor="text1"/>
                <w:sz w:val="22"/>
                <w:szCs w:val="22"/>
                <w:lang w:val="nl-NL"/>
              </w:rPr>
              <w:t>25</w:t>
            </w:r>
            <w:r w:rsidR="00A14491">
              <w:rPr>
                <w:i/>
                <w:color w:val="000000" w:themeColor="text1"/>
                <w:sz w:val="22"/>
                <w:szCs w:val="22"/>
                <w:lang w:val="nl-NL"/>
              </w:rPr>
              <w:t>/03</w:t>
            </w:r>
            <w:r w:rsidR="00177C66" w:rsidRPr="00E62AA1">
              <w:rPr>
                <w:i/>
                <w:color w:val="000000" w:themeColor="text1"/>
                <w:sz w:val="22"/>
                <w:szCs w:val="22"/>
                <w:lang w:val="nl-NL"/>
              </w:rPr>
              <w:t>/2025 &amp;</w:t>
            </w:r>
            <w:r w:rsidR="004F4F5F">
              <w:rPr>
                <w:i/>
                <w:color w:val="000000" w:themeColor="text1"/>
                <w:sz w:val="22"/>
                <w:szCs w:val="22"/>
                <w:lang w:val="nl-NL"/>
              </w:rPr>
              <w:t xml:space="preserve"> 28</w:t>
            </w:r>
            <w:r w:rsidR="00A14491">
              <w:rPr>
                <w:i/>
                <w:color w:val="000000" w:themeColor="text1"/>
                <w:sz w:val="22"/>
                <w:szCs w:val="22"/>
                <w:lang w:val="nl-NL"/>
              </w:rPr>
              <w:t>/03</w:t>
            </w:r>
            <w:r>
              <w:rPr>
                <w:i/>
                <w:color w:val="000000" w:themeColor="text1"/>
                <w:sz w:val="22"/>
                <w:szCs w:val="22"/>
                <w:lang w:val="nl-NL"/>
              </w:rPr>
              <w:t>/2025;</w:t>
            </w:r>
          </w:p>
          <w:p w14:paraId="395B636F" w14:textId="2C7C040A" w:rsidR="00304C4E" w:rsidRPr="00E62AA1" w:rsidRDefault="00304C4E" w:rsidP="00304C4E">
            <w:pPr>
              <w:jc w:val="both"/>
              <w:rPr>
                <w:i/>
                <w:color w:val="000000" w:themeColor="text1"/>
                <w:sz w:val="22"/>
                <w:szCs w:val="22"/>
                <w:lang w:val="nl-NL"/>
              </w:rPr>
            </w:pPr>
            <w:r w:rsidRPr="000706DC">
              <w:rPr>
                <w:i/>
                <w:color w:val="000000" w:themeColor="text1"/>
                <w:sz w:val="22"/>
                <w:szCs w:val="22"/>
                <w:lang w:val="nl-NL"/>
              </w:rPr>
              <w:t xml:space="preserve">- Báo Quảng Trị ra ngày </w:t>
            </w:r>
            <w:r w:rsidR="004F4F5F">
              <w:rPr>
                <w:i/>
                <w:color w:val="000000" w:themeColor="text1"/>
                <w:sz w:val="22"/>
                <w:szCs w:val="22"/>
                <w:lang w:val="nl-NL"/>
              </w:rPr>
              <w:t>27</w:t>
            </w:r>
            <w:r w:rsidR="00F469E0" w:rsidRPr="000706DC">
              <w:rPr>
                <w:i/>
                <w:color w:val="000000" w:themeColor="text1"/>
                <w:sz w:val="22"/>
                <w:szCs w:val="22"/>
                <w:lang w:val="nl-NL"/>
              </w:rPr>
              <w:t>/</w:t>
            </w:r>
            <w:r w:rsidR="00A14491" w:rsidRPr="000706DC">
              <w:rPr>
                <w:i/>
                <w:color w:val="000000" w:themeColor="text1"/>
                <w:sz w:val="22"/>
                <w:szCs w:val="22"/>
                <w:lang w:val="nl-NL"/>
              </w:rPr>
              <w:t>03</w:t>
            </w:r>
            <w:r w:rsidR="0011105E" w:rsidRPr="000706DC">
              <w:rPr>
                <w:i/>
                <w:color w:val="000000" w:themeColor="text1"/>
                <w:sz w:val="22"/>
                <w:szCs w:val="22"/>
                <w:lang w:val="nl-NL"/>
              </w:rPr>
              <w:t>/2025.</w:t>
            </w:r>
            <w:r w:rsidR="00B06355" w:rsidRPr="00E62AA1">
              <w:rPr>
                <w:i/>
                <w:color w:val="000000" w:themeColor="text1"/>
                <w:sz w:val="22"/>
                <w:szCs w:val="22"/>
                <w:lang w:val="nl-NL"/>
              </w:rPr>
              <w:t xml:space="preserve"> </w:t>
            </w:r>
          </w:p>
          <w:p w14:paraId="02027CD5" w14:textId="150D9888" w:rsidR="00304C4E" w:rsidRPr="00B06463" w:rsidRDefault="00304C4E" w:rsidP="0063295D">
            <w:pPr>
              <w:rPr>
                <w:i/>
                <w:color w:val="000000" w:themeColor="text1"/>
                <w:sz w:val="22"/>
                <w:szCs w:val="22"/>
                <w:highlight w:val="yellow"/>
                <w:lang w:val="nl-NL"/>
              </w:rPr>
            </w:pPr>
          </w:p>
        </w:tc>
        <w:tc>
          <w:tcPr>
            <w:tcW w:w="3827" w:type="dxa"/>
          </w:tcPr>
          <w:p w14:paraId="347BB33F" w14:textId="77777777" w:rsidR="000E5671" w:rsidRDefault="000E5671" w:rsidP="00117EDF">
            <w:pPr>
              <w:jc w:val="center"/>
              <w:rPr>
                <w:b/>
                <w:color w:val="000000" w:themeColor="text1"/>
                <w:sz w:val="26"/>
                <w:szCs w:val="26"/>
              </w:rPr>
            </w:pPr>
            <w:r>
              <w:rPr>
                <w:b/>
                <w:color w:val="000000" w:themeColor="text1"/>
                <w:sz w:val="26"/>
                <w:szCs w:val="26"/>
              </w:rPr>
              <w:t>KT.GIÁM ĐỐC</w:t>
            </w:r>
            <w:r w:rsidR="0063295D">
              <w:rPr>
                <w:b/>
                <w:color w:val="000000" w:themeColor="text1"/>
                <w:sz w:val="26"/>
                <w:szCs w:val="26"/>
              </w:rPr>
              <w:t xml:space="preserve">   </w:t>
            </w:r>
          </w:p>
          <w:p w14:paraId="089856C1" w14:textId="77777777" w:rsidR="008C0631" w:rsidRPr="00FA2D97" w:rsidRDefault="00391B89" w:rsidP="00117EDF">
            <w:pPr>
              <w:jc w:val="center"/>
              <w:rPr>
                <w:b/>
                <w:color w:val="000000" w:themeColor="text1"/>
                <w:sz w:val="26"/>
                <w:szCs w:val="26"/>
              </w:rPr>
            </w:pPr>
            <w:r>
              <w:rPr>
                <w:b/>
                <w:color w:val="000000" w:themeColor="text1"/>
                <w:sz w:val="26"/>
                <w:szCs w:val="26"/>
              </w:rPr>
              <w:t>P</w:t>
            </w:r>
            <w:r w:rsidR="00ED705F">
              <w:rPr>
                <w:b/>
                <w:color w:val="000000" w:themeColor="text1"/>
                <w:sz w:val="26"/>
                <w:szCs w:val="26"/>
              </w:rPr>
              <w:t>HÓ GIÁM ĐỐC</w:t>
            </w:r>
          </w:p>
          <w:p w14:paraId="5744CC94" w14:textId="77777777" w:rsidR="00954477" w:rsidRPr="00FA2D97" w:rsidRDefault="00954477" w:rsidP="00117EDF">
            <w:pPr>
              <w:jc w:val="center"/>
              <w:rPr>
                <w:b/>
                <w:i/>
                <w:color w:val="000000" w:themeColor="text1"/>
                <w:sz w:val="26"/>
                <w:szCs w:val="26"/>
              </w:rPr>
            </w:pPr>
          </w:p>
          <w:p w14:paraId="056938E3" w14:textId="77777777" w:rsidR="00E907F4" w:rsidRPr="00FA2D97" w:rsidRDefault="00E907F4" w:rsidP="00117EDF">
            <w:pPr>
              <w:jc w:val="center"/>
              <w:rPr>
                <w:b/>
                <w:i/>
                <w:color w:val="000000" w:themeColor="text1"/>
                <w:sz w:val="26"/>
                <w:szCs w:val="26"/>
              </w:rPr>
            </w:pPr>
          </w:p>
          <w:p w14:paraId="30B81E41" w14:textId="77777777" w:rsidR="0042069C" w:rsidRDefault="0042069C" w:rsidP="00117EDF">
            <w:pPr>
              <w:rPr>
                <w:b/>
                <w:i/>
                <w:color w:val="000000" w:themeColor="text1"/>
                <w:sz w:val="26"/>
                <w:szCs w:val="26"/>
              </w:rPr>
            </w:pPr>
          </w:p>
          <w:p w14:paraId="226D6986" w14:textId="77777777" w:rsidR="00286480" w:rsidRPr="00FA2D97" w:rsidRDefault="00286480" w:rsidP="00117EDF">
            <w:pPr>
              <w:rPr>
                <w:b/>
                <w:i/>
                <w:color w:val="000000" w:themeColor="text1"/>
                <w:sz w:val="26"/>
                <w:szCs w:val="26"/>
              </w:rPr>
            </w:pPr>
          </w:p>
          <w:p w14:paraId="5A75FF36" w14:textId="77777777" w:rsidR="00D55982" w:rsidRPr="00FA2D97" w:rsidRDefault="00D55982" w:rsidP="00117EDF">
            <w:pPr>
              <w:rPr>
                <w:b/>
                <w:i/>
                <w:color w:val="000000" w:themeColor="text1"/>
                <w:sz w:val="26"/>
                <w:szCs w:val="26"/>
              </w:rPr>
            </w:pPr>
          </w:p>
          <w:p w14:paraId="7BCCAA08" w14:textId="77777777" w:rsidR="00615A78" w:rsidRPr="00286480" w:rsidRDefault="00286480" w:rsidP="00286480">
            <w:pPr>
              <w:jc w:val="center"/>
              <w:rPr>
                <w:b/>
                <w:color w:val="000000" w:themeColor="text1"/>
                <w:sz w:val="26"/>
                <w:szCs w:val="26"/>
              </w:rPr>
            </w:pPr>
            <w:r w:rsidRPr="00286480">
              <w:rPr>
                <w:b/>
                <w:color w:val="000000" w:themeColor="text1"/>
                <w:sz w:val="26"/>
                <w:szCs w:val="26"/>
              </w:rPr>
              <w:t>Nguyễn Thuận Hưng</w:t>
            </w:r>
          </w:p>
        </w:tc>
      </w:tr>
    </w:tbl>
    <w:p w14:paraId="2E919E66" w14:textId="77777777" w:rsidR="001463C0" w:rsidRPr="00FA2D97" w:rsidRDefault="001463C0" w:rsidP="00117EDF">
      <w:pPr>
        <w:ind w:right="-185"/>
        <w:rPr>
          <w:b/>
          <w:color w:val="000000" w:themeColor="text1"/>
          <w:sz w:val="26"/>
          <w:szCs w:val="26"/>
        </w:rPr>
      </w:pPr>
    </w:p>
    <w:p w14:paraId="2376841A" w14:textId="77777777" w:rsidR="007C1A6C" w:rsidRPr="00FA2D97" w:rsidRDefault="007C1A6C" w:rsidP="00117EDF">
      <w:pPr>
        <w:ind w:right="-185"/>
        <w:rPr>
          <w:b/>
          <w:color w:val="000000" w:themeColor="text1"/>
          <w:sz w:val="26"/>
          <w:szCs w:val="26"/>
        </w:rPr>
      </w:pPr>
    </w:p>
    <w:sectPr w:rsidR="007C1A6C" w:rsidRPr="00FA2D97" w:rsidSect="00B00BAD">
      <w:headerReference w:type="default" r:id="rId10"/>
      <w:pgSz w:w="11907" w:h="16840" w:code="9"/>
      <w:pgMar w:top="851" w:right="907" w:bottom="851" w:left="1418" w:header="720" w:footer="459"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11468D" w14:textId="77777777" w:rsidR="00B43FE7" w:rsidRDefault="00B43FE7" w:rsidP="00D61349">
      <w:r>
        <w:separator/>
      </w:r>
    </w:p>
  </w:endnote>
  <w:endnote w:type="continuationSeparator" w:id="0">
    <w:p w14:paraId="25133F97" w14:textId="77777777" w:rsidR="00B43FE7" w:rsidRDefault="00B43FE7" w:rsidP="00D61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D667FD" w14:textId="77777777" w:rsidR="00B43FE7" w:rsidRDefault="00B43FE7" w:rsidP="00D61349">
      <w:r>
        <w:separator/>
      </w:r>
    </w:p>
  </w:footnote>
  <w:footnote w:type="continuationSeparator" w:id="0">
    <w:p w14:paraId="7F1C76DC" w14:textId="77777777" w:rsidR="00B43FE7" w:rsidRDefault="00B43FE7" w:rsidP="00D613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A7FF17" w14:textId="77777777" w:rsidR="00C016D0" w:rsidRDefault="00C016D0">
    <w:pPr>
      <w:pStyle w:val="Header"/>
    </w:pPr>
  </w:p>
  <w:p w14:paraId="6F442DBD" w14:textId="77777777" w:rsidR="00C016D0" w:rsidRDefault="00C016D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1400798"/>
      <w:docPartObj>
        <w:docPartGallery w:val="Page Numbers (Top of Page)"/>
        <w:docPartUnique/>
      </w:docPartObj>
    </w:sdtPr>
    <w:sdtEndPr>
      <w:rPr>
        <w:noProof/>
      </w:rPr>
    </w:sdtEndPr>
    <w:sdtContent>
      <w:p w14:paraId="7AFF1811" w14:textId="77777777" w:rsidR="00C016D0" w:rsidRDefault="00E24B57" w:rsidP="00E24B57">
        <w:pPr>
          <w:pStyle w:val="Header"/>
          <w:jc w:val="center"/>
        </w:pPr>
        <w:r>
          <w:t>2</w:t>
        </w:r>
      </w:p>
      <w:p w14:paraId="71CACBD0" w14:textId="274B491A" w:rsidR="00E24B57" w:rsidRDefault="00B43FE7" w:rsidP="00E24B57">
        <w:pPr>
          <w:pStyle w:val="Header"/>
          <w:jc w:val="cente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1649A"/>
    <w:multiLevelType w:val="hybridMultilevel"/>
    <w:tmpl w:val="685E6B2E"/>
    <w:lvl w:ilvl="0" w:tplc="C26E871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6BE46A2"/>
    <w:multiLevelType w:val="hybridMultilevel"/>
    <w:tmpl w:val="06E6ED84"/>
    <w:lvl w:ilvl="0" w:tplc="45EE47C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33665D"/>
    <w:multiLevelType w:val="hybridMultilevel"/>
    <w:tmpl w:val="7FFA279E"/>
    <w:lvl w:ilvl="0" w:tplc="94340DA2">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5E43113"/>
    <w:multiLevelType w:val="hybridMultilevel"/>
    <w:tmpl w:val="0756E778"/>
    <w:lvl w:ilvl="0" w:tplc="F0DE2D58">
      <w:start w:val="1"/>
      <w:numFmt w:val="decimal"/>
      <w:lvlText w:val="%1."/>
      <w:lvlJc w:val="left"/>
      <w:pPr>
        <w:ind w:left="1422" w:hanging="855"/>
      </w:pPr>
      <w:rPr>
        <w:rFonts w:hint="default"/>
        <w:b/>
        <w:color w:val="FF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4C650306"/>
    <w:multiLevelType w:val="hybridMultilevel"/>
    <w:tmpl w:val="DECAAD7C"/>
    <w:lvl w:ilvl="0" w:tplc="C59C81B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5DA25F76"/>
    <w:multiLevelType w:val="hybridMultilevel"/>
    <w:tmpl w:val="BB3C8C16"/>
    <w:lvl w:ilvl="0" w:tplc="DB341CE4">
      <w:start w:val="1"/>
      <w:numFmt w:val="decimal"/>
      <w:lvlText w:val="%1."/>
      <w:lvlJc w:val="left"/>
      <w:pPr>
        <w:ind w:left="987" w:hanging="63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num w:numId="1">
    <w:abstractNumId w:val="4"/>
  </w:num>
  <w:num w:numId="2">
    <w:abstractNumId w:val="0"/>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2CA6"/>
    <w:rsid w:val="0000508A"/>
    <w:rsid w:val="00010723"/>
    <w:rsid w:val="00012141"/>
    <w:rsid w:val="00012624"/>
    <w:rsid w:val="00015C9C"/>
    <w:rsid w:val="00022CB3"/>
    <w:rsid w:val="00025E51"/>
    <w:rsid w:val="00025EA4"/>
    <w:rsid w:val="00026A00"/>
    <w:rsid w:val="000307DE"/>
    <w:rsid w:val="00033EFC"/>
    <w:rsid w:val="000340ED"/>
    <w:rsid w:val="000342EF"/>
    <w:rsid w:val="00036621"/>
    <w:rsid w:val="00036694"/>
    <w:rsid w:val="00037DC9"/>
    <w:rsid w:val="00042CA6"/>
    <w:rsid w:val="00043725"/>
    <w:rsid w:val="000457EC"/>
    <w:rsid w:val="000468C5"/>
    <w:rsid w:val="00047BF0"/>
    <w:rsid w:val="00047F68"/>
    <w:rsid w:val="00052C4C"/>
    <w:rsid w:val="00052E2E"/>
    <w:rsid w:val="00053B7E"/>
    <w:rsid w:val="00054A66"/>
    <w:rsid w:val="00057527"/>
    <w:rsid w:val="00061836"/>
    <w:rsid w:val="00061B22"/>
    <w:rsid w:val="00061B66"/>
    <w:rsid w:val="00062257"/>
    <w:rsid w:val="00062B76"/>
    <w:rsid w:val="00063FA0"/>
    <w:rsid w:val="0006405B"/>
    <w:rsid w:val="000641CA"/>
    <w:rsid w:val="00066CD3"/>
    <w:rsid w:val="000706DC"/>
    <w:rsid w:val="000714F5"/>
    <w:rsid w:val="00072D3F"/>
    <w:rsid w:val="00073FAB"/>
    <w:rsid w:val="00074AEC"/>
    <w:rsid w:val="00077517"/>
    <w:rsid w:val="00080C11"/>
    <w:rsid w:val="000810F0"/>
    <w:rsid w:val="0008175D"/>
    <w:rsid w:val="000830EE"/>
    <w:rsid w:val="00084EF0"/>
    <w:rsid w:val="00085483"/>
    <w:rsid w:val="00092D16"/>
    <w:rsid w:val="00095C9A"/>
    <w:rsid w:val="000971DD"/>
    <w:rsid w:val="000A0BC6"/>
    <w:rsid w:val="000A10B7"/>
    <w:rsid w:val="000A206B"/>
    <w:rsid w:val="000A21B2"/>
    <w:rsid w:val="000A4CA1"/>
    <w:rsid w:val="000A602D"/>
    <w:rsid w:val="000A795D"/>
    <w:rsid w:val="000B047E"/>
    <w:rsid w:val="000B1467"/>
    <w:rsid w:val="000B1B8F"/>
    <w:rsid w:val="000B41B2"/>
    <w:rsid w:val="000B707F"/>
    <w:rsid w:val="000B7C33"/>
    <w:rsid w:val="000C025B"/>
    <w:rsid w:val="000C4A6D"/>
    <w:rsid w:val="000C4FE7"/>
    <w:rsid w:val="000D158A"/>
    <w:rsid w:val="000D2CAA"/>
    <w:rsid w:val="000D50CB"/>
    <w:rsid w:val="000D57E4"/>
    <w:rsid w:val="000E0719"/>
    <w:rsid w:val="000E1EBE"/>
    <w:rsid w:val="000E2323"/>
    <w:rsid w:val="000E2AC4"/>
    <w:rsid w:val="000E2E92"/>
    <w:rsid w:val="000E4A12"/>
    <w:rsid w:val="000E5671"/>
    <w:rsid w:val="000E5DF0"/>
    <w:rsid w:val="000E61BB"/>
    <w:rsid w:val="000E6F1D"/>
    <w:rsid w:val="000E7DA9"/>
    <w:rsid w:val="000E7FDD"/>
    <w:rsid w:val="000F0C6A"/>
    <w:rsid w:val="000F12F0"/>
    <w:rsid w:val="000F2535"/>
    <w:rsid w:val="000F2FB8"/>
    <w:rsid w:val="000F4F26"/>
    <w:rsid w:val="000F532C"/>
    <w:rsid w:val="000F7FB6"/>
    <w:rsid w:val="00100A29"/>
    <w:rsid w:val="0010167D"/>
    <w:rsid w:val="00102CB8"/>
    <w:rsid w:val="00106DE9"/>
    <w:rsid w:val="00107C29"/>
    <w:rsid w:val="0011105E"/>
    <w:rsid w:val="00113A6F"/>
    <w:rsid w:val="00113B08"/>
    <w:rsid w:val="00116B88"/>
    <w:rsid w:val="00117EDF"/>
    <w:rsid w:val="00121B7C"/>
    <w:rsid w:val="00122038"/>
    <w:rsid w:val="00122552"/>
    <w:rsid w:val="00125826"/>
    <w:rsid w:val="00127541"/>
    <w:rsid w:val="0013155F"/>
    <w:rsid w:val="00133E71"/>
    <w:rsid w:val="00143063"/>
    <w:rsid w:val="001433BC"/>
    <w:rsid w:val="0014573A"/>
    <w:rsid w:val="00145D88"/>
    <w:rsid w:val="001463C0"/>
    <w:rsid w:val="00150471"/>
    <w:rsid w:val="001520B2"/>
    <w:rsid w:val="00153C7F"/>
    <w:rsid w:val="001541CA"/>
    <w:rsid w:val="00155B98"/>
    <w:rsid w:val="0015732F"/>
    <w:rsid w:val="00157F01"/>
    <w:rsid w:val="0016336C"/>
    <w:rsid w:val="00167223"/>
    <w:rsid w:val="00167D57"/>
    <w:rsid w:val="001724DE"/>
    <w:rsid w:val="00172574"/>
    <w:rsid w:val="00172EAD"/>
    <w:rsid w:val="001733EA"/>
    <w:rsid w:val="0017405A"/>
    <w:rsid w:val="00175185"/>
    <w:rsid w:val="00175D45"/>
    <w:rsid w:val="00176CA8"/>
    <w:rsid w:val="00177C66"/>
    <w:rsid w:val="00181088"/>
    <w:rsid w:val="0018110F"/>
    <w:rsid w:val="00182DB2"/>
    <w:rsid w:val="0018370D"/>
    <w:rsid w:val="00183A02"/>
    <w:rsid w:val="001852BE"/>
    <w:rsid w:val="00185A68"/>
    <w:rsid w:val="00185EB6"/>
    <w:rsid w:val="0018703F"/>
    <w:rsid w:val="00190A58"/>
    <w:rsid w:val="00190F45"/>
    <w:rsid w:val="0019437E"/>
    <w:rsid w:val="00195302"/>
    <w:rsid w:val="00195ADE"/>
    <w:rsid w:val="00196088"/>
    <w:rsid w:val="001A2D71"/>
    <w:rsid w:val="001A344C"/>
    <w:rsid w:val="001A5BE2"/>
    <w:rsid w:val="001A5F96"/>
    <w:rsid w:val="001A6392"/>
    <w:rsid w:val="001A724B"/>
    <w:rsid w:val="001A7258"/>
    <w:rsid w:val="001B425E"/>
    <w:rsid w:val="001B676B"/>
    <w:rsid w:val="001B766A"/>
    <w:rsid w:val="001B7DBD"/>
    <w:rsid w:val="001C006A"/>
    <w:rsid w:val="001C0FC5"/>
    <w:rsid w:val="001C7D1D"/>
    <w:rsid w:val="001D2009"/>
    <w:rsid w:val="001D3B73"/>
    <w:rsid w:val="001D3FAD"/>
    <w:rsid w:val="001D4E79"/>
    <w:rsid w:val="001D5857"/>
    <w:rsid w:val="001D59AB"/>
    <w:rsid w:val="001D6D1A"/>
    <w:rsid w:val="001E1EC8"/>
    <w:rsid w:val="001E299E"/>
    <w:rsid w:val="001E32EE"/>
    <w:rsid w:val="001E3954"/>
    <w:rsid w:val="001E4782"/>
    <w:rsid w:val="001E4DF9"/>
    <w:rsid w:val="001E6DA4"/>
    <w:rsid w:val="001F550D"/>
    <w:rsid w:val="001F5B2E"/>
    <w:rsid w:val="001F7165"/>
    <w:rsid w:val="001F773F"/>
    <w:rsid w:val="002027ED"/>
    <w:rsid w:val="00203861"/>
    <w:rsid w:val="00205981"/>
    <w:rsid w:val="00205CF3"/>
    <w:rsid w:val="00207136"/>
    <w:rsid w:val="00211807"/>
    <w:rsid w:val="00213AFB"/>
    <w:rsid w:val="00213E96"/>
    <w:rsid w:val="00213FF5"/>
    <w:rsid w:val="002163DC"/>
    <w:rsid w:val="00217AF4"/>
    <w:rsid w:val="00221718"/>
    <w:rsid w:val="002217C7"/>
    <w:rsid w:val="00222522"/>
    <w:rsid w:val="00223A46"/>
    <w:rsid w:val="002247F3"/>
    <w:rsid w:val="0022729C"/>
    <w:rsid w:val="0023190F"/>
    <w:rsid w:val="00232F9D"/>
    <w:rsid w:val="00233B43"/>
    <w:rsid w:val="002347B9"/>
    <w:rsid w:val="00235264"/>
    <w:rsid w:val="002368B2"/>
    <w:rsid w:val="00237313"/>
    <w:rsid w:val="002379AE"/>
    <w:rsid w:val="002441AA"/>
    <w:rsid w:val="00245427"/>
    <w:rsid w:val="00251AA2"/>
    <w:rsid w:val="0025249B"/>
    <w:rsid w:val="00252DE3"/>
    <w:rsid w:val="00254EFC"/>
    <w:rsid w:val="0025631F"/>
    <w:rsid w:val="00256D31"/>
    <w:rsid w:val="0025705A"/>
    <w:rsid w:val="002606F0"/>
    <w:rsid w:val="00262B31"/>
    <w:rsid w:val="00263FC7"/>
    <w:rsid w:val="00267E3C"/>
    <w:rsid w:val="002701D6"/>
    <w:rsid w:val="00270779"/>
    <w:rsid w:val="002720EB"/>
    <w:rsid w:val="0027418E"/>
    <w:rsid w:val="002750EF"/>
    <w:rsid w:val="00276B96"/>
    <w:rsid w:val="002817A6"/>
    <w:rsid w:val="00281A2A"/>
    <w:rsid w:val="0028292E"/>
    <w:rsid w:val="00282C5A"/>
    <w:rsid w:val="00285CB8"/>
    <w:rsid w:val="00286480"/>
    <w:rsid w:val="0029350C"/>
    <w:rsid w:val="00296000"/>
    <w:rsid w:val="00296930"/>
    <w:rsid w:val="00297AB6"/>
    <w:rsid w:val="002A2F76"/>
    <w:rsid w:val="002A5CF3"/>
    <w:rsid w:val="002A79F8"/>
    <w:rsid w:val="002B0F52"/>
    <w:rsid w:val="002B1F8E"/>
    <w:rsid w:val="002B4EDE"/>
    <w:rsid w:val="002B6879"/>
    <w:rsid w:val="002C0110"/>
    <w:rsid w:val="002C55E3"/>
    <w:rsid w:val="002C65C3"/>
    <w:rsid w:val="002D0E5D"/>
    <w:rsid w:val="002D14DC"/>
    <w:rsid w:val="002D4167"/>
    <w:rsid w:val="002D4419"/>
    <w:rsid w:val="002D5B95"/>
    <w:rsid w:val="002E0332"/>
    <w:rsid w:val="002E0D59"/>
    <w:rsid w:val="002E1185"/>
    <w:rsid w:val="002E1E62"/>
    <w:rsid w:val="002E32A6"/>
    <w:rsid w:val="002F20A9"/>
    <w:rsid w:val="002F25AF"/>
    <w:rsid w:val="002F3E4A"/>
    <w:rsid w:val="002F4199"/>
    <w:rsid w:val="002F4D6D"/>
    <w:rsid w:val="002F66A9"/>
    <w:rsid w:val="0030029A"/>
    <w:rsid w:val="003034E8"/>
    <w:rsid w:val="003042E6"/>
    <w:rsid w:val="00304614"/>
    <w:rsid w:val="003049D9"/>
    <w:rsid w:val="00304C4E"/>
    <w:rsid w:val="00306BBD"/>
    <w:rsid w:val="00307B0F"/>
    <w:rsid w:val="00307DD1"/>
    <w:rsid w:val="00312700"/>
    <w:rsid w:val="003132BF"/>
    <w:rsid w:val="00315B02"/>
    <w:rsid w:val="00316C81"/>
    <w:rsid w:val="00317835"/>
    <w:rsid w:val="00322561"/>
    <w:rsid w:val="003255BD"/>
    <w:rsid w:val="00325E33"/>
    <w:rsid w:val="0032608C"/>
    <w:rsid w:val="00331B9E"/>
    <w:rsid w:val="003329F8"/>
    <w:rsid w:val="00332BB7"/>
    <w:rsid w:val="003341E0"/>
    <w:rsid w:val="00334ADD"/>
    <w:rsid w:val="003371FA"/>
    <w:rsid w:val="00337C01"/>
    <w:rsid w:val="00340D5B"/>
    <w:rsid w:val="003431A0"/>
    <w:rsid w:val="00343C4D"/>
    <w:rsid w:val="00345D9E"/>
    <w:rsid w:val="00347BDA"/>
    <w:rsid w:val="003513C8"/>
    <w:rsid w:val="00353354"/>
    <w:rsid w:val="003540B9"/>
    <w:rsid w:val="003540FB"/>
    <w:rsid w:val="00354276"/>
    <w:rsid w:val="00354E82"/>
    <w:rsid w:val="0035552F"/>
    <w:rsid w:val="00357133"/>
    <w:rsid w:val="003572EE"/>
    <w:rsid w:val="00357479"/>
    <w:rsid w:val="003578EB"/>
    <w:rsid w:val="00360503"/>
    <w:rsid w:val="0036063E"/>
    <w:rsid w:val="00361C80"/>
    <w:rsid w:val="003635BA"/>
    <w:rsid w:val="00363B2E"/>
    <w:rsid w:val="00363B8A"/>
    <w:rsid w:val="0036454D"/>
    <w:rsid w:val="003709F5"/>
    <w:rsid w:val="00370F40"/>
    <w:rsid w:val="00372711"/>
    <w:rsid w:val="003749ED"/>
    <w:rsid w:val="00375A4F"/>
    <w:rsid w:val="003807C5"/>
    <w:rsid w:val="00380C74"/>
    <w:rsid w:val="00382C3F"/>
    <w:rsid w:val="00382F6E"/>
    <w:rsid w:val="00386A88"/>
    <w:rsid w:val="00386F70"/>
    <w:rsid w:val="00390589"/>
    <w:rsid w:val="0039091E"/>
    <w:rsid w:val="00390C2E"/>
    <w:rsid w:val="00391472"/>
    <w:rsid w:val="00391875"/>
    <w:rsid w:val="00391B89"/>
    <w:rsid w:val="00392C2F"/>
    <w:rsid w:val="00393357"/>
    <w:rsid w:val="00394A6C"/>
    <w:rsid w:val="00396085"/>
    <w:rsid w:val="00397766"/>
    <w:rsid w:val="00397915"/>
    <w:rsid w:val="003A47EE"/>
    <w:rsid w:val="003A5C04"/>
    <w:rsid w:val="003A5F1A"/>
    <w:rsid w:val="003A691E"/>
    <w:rsid w:val="003A7C74"/>
    <w:rsid w:val="003A7CD9"/>
    <w:rsid w:val="003B19AA"/>
    <w:rsid w:val="003B3DD7"/>
    <w:rsid w:val="003B72E8"/>
    <w:rsid w:val="003B751D"/>
    <w:rsid w:val="003C12E8"/>
    <w:rsid w:val="003C21F8"/>
    <w:rsid w:val="003C3819"/>
    <w:rsid w:val="003C663F"/>
    <w:rsid w:val="003C71BD"/>
    <w:rsid w:val="003C77DC"/>
    <w:rsid w:val="003D2238"/>
    <w:rsid w:val="003D50F5"/>
    <w:rsid w:val="003D60C6"/>
    <w:rsid w:val="003E37DF"/>
    <w:rsid w:val="003E387A"/>
    <w:rsid w:val="003E4CE9"/>
    <w:rsid w:val="003E527E"/>
    <w:rsid w:val="003E661A"/>
    <w:rsid w:val="003F0E39"/>
    <w:rsid w:val="003F3816"/>
    <w:rsid w:val="003F6CF7"/>
    <w:rsid w:val="003F779A"/>
    <w:rsid w:val="003F77EA"/>
    <w:rsid w:val="003F7BD5"/>
    <w:rsid w:val="003F7DB6"/>
    <w:rsid w:val="003F7F64"/>
    <w:rsid w:val="0040052B"/>
    <w:rsid w:val="004040CA"/>
    <w:rsid w:val="00404D9E"/>
    <w:rsid w:val="00410235"/>
    <w:rsid w:val="00410650"/>
    <w:rsid w:val="0041306F"/>
    <w:rsid w:val="00414B40"/>
    <w:rsid w:val="00414ED6"/>
    <w:rsid w:val="0041696E"/>
    <w:rsid w:val="0042069C"/>
    <w:rsid w:val="00423133"/>
    <w:rsid w:val="00423E03"/>
    <w:rsid w:val="004275DA"/>
    <w:rsid w:val="0043163C"/>
    <w:rsid w:val="00434114"/>
    <w:rsid w:val="00434A82"/>
    <w:rsid w:val="00436420"/>
    <w:rsid w:val="00437A73"/>
    <w:rsid w:val="00440753"/>
    <w:rsid w:val="00440909"/>
    <w:rsid w:val="004409F8"/>
    <w:rsid w:val="00441CFF"/>
    <w:rsid w:val="00443C2F"/>
    <w:rsid w:val="00444D91"/>
    <w:rsid w:val="00446021"/>
    <w:rsid w:val="00447250"/>
    <w:rsid w:val="00450360"/>
    <w:rsid w:val="00451EA7"/>
    <w:rsid w:val="0045432F"/>
    <w:rsid w:val="004547C9"/>
    <w:rsid w:val="004547D6"/>
    <w:rsid w:val="00456DE5"/>
    <w:rsid w:val="0046072F"/>
    <w:rsid w:val="00461CF5"/>
    <w:rsid w:val="004632BF"/>
    <w:rsid w:val="00463F55"/>
    <w:rsid w:val="00467D3F"/>
    <w:rsid w:val="00467F6A"/>
    <w:rsid w:val="00471015"/>
    <w:rsid w:val="00472E1D"/>
    <w:rsid w:val="00475692"/>
    <w:rsid w:val="00475A2B"/>
    <w:rsid w:val="00475A6F"/>
    <w:rsid w:val="00475CD8"/>
    <w:rsid w:val="00476871"/>
    <w:rsid w:val="00477247"/>
    <w:rsid w:val="00481369"/>
    <w:rsid w:val="00481A9C"/>
    <w:rsid w:val="00481CF1"/>
    <w:rsid w:val="00483598"/>
    <w:rsid w:val="00483DF6"/>
    <w:rsid w:val="0048647B"/>
    <w:rsid w:val="00486EC2"/>
    <w:rsid w:val="004902BA"/>
    <w:rsid w:val="00490B56"/>
    <w:rsid w:val="00491B7B"/>
    <w:rsid w:val="0049274C"/>
    <w:rsid w:val="004959E2"/>
    <w:rsid w:val="00496168"/>
    <w:rsid w:val="00496331"/>
    <w:rsid w:val="00496489"/>
    <w:rsid w:val="004A0464"/>
    <w:rsid w:val="004A2B6A"/>
    <w:rsid w:val="004A2D61"/>
    <w:rsid w:val="004A4811"/>
    <w:rsid w:val="004A4D71"/>
    <w:rsid w:val="004A4E45"/>
    <w:rsid w:val="004A5C2B"/>
    <w:rsid w:val="004A7BE5"/>
    <w:rsid w:val="004B01D9"/>
    <w:rsid w:val="004B0C77"/>
    <w:rsid w:val="004B33DA"/>
    <w:rsid w:val="004B3F63"/>
    <w:rsid w:val="004B4C1D"/>
    <w:rsid w:val="004B5BA0"/>
    <w:rsid w:val="004B6042"/>
    <w:rsid w:val="004B64FA"/>
    <w:rsid w:val="004B79AC"/>
    <w:rsid w:val="004C0DA1"/>
    <w:rsid w:val="004C2153"/>
    <w:rsid w:val="004C49B0"/>
    <w:rsid w:val="004C4C8C"/>
    <w:rsid w:val="004D0B26"/>
    <w:rsid w:val="004D35E2"/>
    <w:rsid w:val="004D3D11"/>
    <w:rsid w:val="004D3D5C"/>
    <w:rsid w:val="004E1067"/>
    <w:rsid w:val="004E17DE"/>
    <w:rsid w:val="004E20E5"/>
    <w:rsid w:val="004E22F0"/>
    <w:rsid w:val="004E34B2"/>
    <w:rsid w:val="004E3B23"/>
    <w:rsid w:val="004E3B3C"/>
    <w:rsid w:val="004E418F"/>
    <w:rsid w:val="004E7165"/>
    <w:rsid w:val="004E71CF"/>
    <w:rsid w:val="004F262C"/>
    <w:rsid w:val="004F4F5F"/>
    <w:rsid w:val="004F5EC2"/>
    <w:rsid w:val="00500339"/>
    <w:rsid w:val="00500C0B"/>
    <w:rsid w:val="00502319"/>
    <w:rsid w:val="00503503"/>
    <w:rsid w:val="005047A3"/>
    <w:rsid w:val="00506BFA"/>
    <w:rsid w:val="005072E1"/>
    <w:rsid w:val="005108E5"/>
    <w:rsid w:val="00511F9C"/>
    <w:rsid w:val="005127EE"/>
    <w:rsid w:val="00512D8E"/>
    <w:rsid w:val="00515067"/>
    <w:rsid w:val="005161EC"/>
    <w:rsid w:val="00520339"/>
    <w:rsid w:val="005203AF"/>
    <w:rsid w:val="0052142B"/>
    <w:rsid w:val="00521818"/>
    <w:rsid w:val="00525462"/>
    <w:rsid w:val="00525AA4"/>
    <w:rsid w:val="00527C27"/>
    <w:rsid w:val="005323ED"/>
    <w:rsid w:val="0053255F"/>
    <w:rsid w:val="005328B9"/>
    <w:rsid w:val="0053326A"/>
    <w:rsid w:val="00536697"/>
    <w:rsid w:val="005376AF"/>
    <w:rsid w:val="00537828"/>
    <w:rsid w:val="00537F28"/>
    <w:rsid w:val="00540532"/>
    <w:rsid w:val="00542D87"/>
    <w:rsid w:val="005462F7"/>
    <w:rsid w:val="00553198"/>
    <w:rsid w:val="00553A4E"/>
    <w:rsid w:val="005563CA"/>
    <w:rsid w:val="00561544"/>
    <w:rsid w:val="00561CA3"/>
    <w:rsid w:val="00561CE0"/>
    <w:rsid w:val="00564944"/>
    <w:rsid w:val="00565135"/>
    <w:rsid w:val="00570982"/>
    <w:rsid w:val="0057307B"/>
    <w:rsid w:val="00573286"/>
    <w:rsid w:val="00575461"/>
    <w:rsid w:val="00580A1D"/>
    <w:rsid w:val="0058334C"/>
    <w:rsid w:val="00584F07"/>
    <w:rsid w:val="005867F4"/>
    <w:rsid w:val="00587D8A"/>
    <w:rsid w:val="0059059B"/>
    <w:rsid w:val="005907BC"/>
    <w:rsid w:val="00592B18"/>
    <w:rsid w:val="005A2355"/>
    <w:rsid w:val="005A274A"/>
    <w:rsid w:val="005A340A"/>
    <w:rsid w:val="005A5665"/>
    <w:rsid w:val="005A76EE"/>
    <w:rsid w:val="005A7939"/>
    <w:rsid w:val="005A7984"/>
    <w:rsid w:val="005A798C"/>
    <w:rsid w:val="005A7C4B"/>
    <w:rsid w:val="005B092C"/>
    <w:rsid w:val="005B0C35"/>
    <w:rsid w:val="005B61D8"/>
    <w:rsid w:val="005B6ED4"/>
    <w:rsid w:val="005B7531"/>
    <w:rsid w:val="005C041F"/>
    <w:rsid w:val="005C14A1"/>
    <w:rsid w:val="005C250B"/>
    <w:rsid w:val="005C3357"/>
    <w:rsid w:val="005C4D7B"/>
    <w:rsid w:val="005C5451"/>
    <w:rsid w:val="005C6ABE"/>
    <w:rsid w:val="005C6AC7"/>
    <w:rsid w:val="005C7809"/>
    <w:rsid w:val="005D182B"/>
    <w:rsid w:val="005D1E60"/>
    <w:rsid w:val="005D239E"/>
    <w:rsid w:val="005D29EA"/>
    <w:rsid w:val="005D2F55"/>
    <w:rsid w:val="005D5D69"/>
    <w:rsid w:val="005E032B"/>
    <w:rsid w:val="005E2A30"/>
    <w:rsid w:val="005E5A0D"/>
    <w:rsid w:val="005E6963"/>
    <w:rsid w:val="005E6B6E"/>
    <w:rsid w:val="005E7F34"/>
    <w:rsid w:val="005F1AED"/>
    <w:rsid w:val="005F2980"/>
    <w:rsid w:val="005F3368"/>
    <w:rsid w:val="005F35C8"/>
    <w:rsid w:val="005F3685"/>
    <w:rsid w:val="005F6E38"/>
    <w:rsid w:val="005F7529"/>
    <w:rsid w:val="006009EB"/>
    <w:rsid w:val="00600F09"/>
    <w:rsid w:val="00600F97"/>
    <w:rsid w:val="00607EF2"/>
    <w:rsid w:val="00610D0A"/>
    <w:rsid w:val="0061241F"/>
    <w:rsid w:val="00613DF1"/>
    <w:rsid w:val="00614095"/>
    <w:rsid w:val="00614B36"/>
    <w:rsid w:val="00614BAD"/>
    <w:rsid w:val="00615A78"/>
    <w:rsid w:val="00616DFD"/>
    <w:rsid w:val="0061715A"/>
    <w:rsid w:val="00617211"/>
    <w:rsid w:val="00622BAB"/>
    <w:rsid w:val="00623A00"/>
    <w:rsid w:val="006244A3"/>
    <w:rsid w:val="00625032"/>
    <w:rsid w:val="00631418"/>
    <w:rsid w:val="00631515"/>
    <w:rsid w:val="0063184B"/>
    <w:rsid w:val="0063295D"/>
    <w:rsid w:val="00632B86"/>
    <w:rsid w:val="00633C65"/>
    <w:rsid w:val="006341E9"/>
    <w:rsid w:val="006363A3"/>
    <w:rsid w:val="00636650"/>
    <w:rsid w:val="00636CA1"/>
    <w:rsid w:val="0064026C"/>
    <w:rsid w:val="00642451"/>
    <w:rsid w:val="00642C32"/>
    <w:rsid w:val="006431CF"/>
    <w:rsid w:val="00645675"/>
    <w:rsid w:val="0064636B"/>
    <w:rsid w:val="00646556"/>
    <w:rsid w:val="00650D9E"/>
    <w:rsid w:val="00651217"/>
    <w:rsid w:val="006514D4"/>
    <w:rsid w:val="00652AF5"/>
    <w:rsid w:val="006534E5"/>
    <w:rsid w:val="00653A82"/>
    <w:rsid w:val="006547BE"/>
    <w:rsid w:val="00655F12"/>
    <w:rsid w:val="006566F7"/>
    <w:rsid w:val="006568DB"/>
    <w:rsid w:val="00661936"/>
    <w:rsid w:val="00663C46"/>
    <w:rsid w:val="0066688D"/>
    <w:rsid w:val="00671394"/>
    <w:rsid w:val="00671C4A"/>
    <w:rsid w:val="00673A19"/>
    <w:rsid w:val="00680623"/>
    <w:rsid w:val="00683515"/>
    <w:rsid w:val="00684B53"/>
    <w:rsid w:val="0068689B"/>
    <w:rsid w:val="00687230"/>
    <w:rsid w:val="00691EA3"/>
    <w:rsid w:val="006930C8"/>
    <w:rsid w:val="00693203"/>
    <w:rsid w:val="00693C48"/>
    <w:rsid w:val="0069423C"/>
    <w:rsid w:val="00696555"/>
    <w:rsid w:val="00697C48"/>
    <w:rsid w:val="006A0E90"/>
    <w:rsid w:val="006A17D1"/>
    <w:rsid w:val="006A5DF0"/>
    <w:rsid w:val="006B0A50"/>
    <w:rsid w:val="006B0AA8"/>
    <w:rsid w:val="006B11E8"/>
    <w:rsid w:val="006B2DC2"/>
    <w:rsid w:val="006B32B4"/>
    <w:rsid w:val="006C129B"/>
    <w:rsid w:val="006C28C5"/>
    <w:rsid w:val="006C73AE"/>
    <w:rsid w:val="006C749C"/>
    <w:rsid w:val="006C7878"/>
    <w:rsid w:val="006D142D"/>
    <w:rsid w:val="006D3E7A"/>
    <w:rsid w:val="006D5170"/>
    <w:rsid w:val="006D59B1"/>
    <w:rsid w:val="006D5D0B"/>
    <w:rsid w:val="006D6555"/>
    <w:rsid w:val="006D70A3"/>
    <w:rsid w:val="006D7227"/>
    <w:rsid w:val="006E37CB"/>
    <w:rsid w:val="006E653E"/>
    <w:rsid w:val="006E68A3"/>
    <w:rsid w:val="006E6CC2"/>
    <w:rsid w:val="006E746F"/>
    <w:rsid w:val="006F398D"/>
    <w:rsid w:val="006F47AA"/>
    <w:rsid w:val="006F4E0B"/>
    <w:rsid w:val="006F70ED"/>
    <w:rsid w:val="006F7B69"/>
    <w:rsid w:val="00704922"/>
    <w:rsid w:val="00705EA5"/>
    <w:rsid w:val="00710312"/>
    <w:rsid w:val="0071251D"/>
    <w:rsid w:val="007128D2"/>
    <w:rsid w:val="007152BC"/>
    <w:rsid w:val="00717DA8"/>
    <w:rsid w:val="00721260"/>
    <w:rsid w:val="00721DB1"/>
    <w:rsid w:val="00725674"/>
    <w:rsid w:val="00725C27"/>
    <w:rsid w:val="00726F5B"/>
    <w:rsid w:val="00727D58"/>
    <w:rsid w:val="00727F3A"/>
    <w:rsid w:val="00730A77"/>
    <w:rsid w:val="007332B9"/>
    <w:rsid w:val="00735A97"/>
    <w:rsid w:val="00736A71"/>
    <w:rsid w:val="00737180"/>
    <w:rsid w:val="007465F4"/>
    <w:rsid w:val="00747817"/>
    <w:rsid w:val="00747F5F"/>
    <w:rsid w:val="00753BD6"/>
    <w:rsid w:val="00753EA2"/>
    <w:rsid w:val="00754255"/>
    <w:rsid w:val="0076287D"/>
    <w:rsid w:val="00763B05"/>
    <w:rsid w:val="00765059"/>
    <w:rsid w:val="00766A40"/>
    <w:rsid w:val="007767F6"/>
    <w:rsid w:val="0077697A"/>
    <w:rsid w:val="0078084D"/>
    <w:rsid w:val="00784519"/>
    <w:rsid w:val="00785433"/>
    <w:rsid w:val="00785C68"/>
    <w:rsid w:val="00787E69"/>
    <w:rsid w:val="0079045C"/>
    <w:rsid w:val="00792DC5"/>
    <w:rsid w:val="007967AA"/>
    <w:rsid w:val="00797178"/>
    <w:rsid w:val="007A12FB"/>
    <w:rsid w:val="007A235E"/>
    <w:rsid w:val="007A2C3A"/>
    <w:rsid w:val="007A33BF"/>
    <w:rsid w:val="007A6A63"/>
    <w:rsid w:val="007A749B"/>
    <w:rsid w:val="007B5397"/>
    <w:rsid w:val="007B60C4"/>
    <w:rsid w:val="007C1A6C"/>
    <w:rsid w:val="007C1B28"/>
    <w:rsid w:val="007C279E"/>
    <w:rsid w:val="007C3113"/>
    <w:rsid w:val="007C4B42"/>
    <w:rsid w:val="007C77B0"/>
    <w:rsid w:val="007C7911"/>
    <w:rsid w:val="007D0042"/>
    <w:rsid w:val="007D4ECB"/>
    <w:rsid w:val="007D4F46"/>
    <w:rsid w:val="007D6449"/>
    <w:rsid w:val="007D7461"/>
    <w:rsid w:val="007E0AEF"/>
    <w:rsid w:val="007E0D70"/>
    <w:rsid w:val="007E4641"/>
    <w:rsid w:val="007E475F"/>
    <w:rsid w:val="007E4864"/>
    <w:rsid w:val="007E5295"/>
    <w:rsid w:val="007E5C68"/>
    <w:rsid w:val="007E6A80"/>
    <w:rsid w:val="007E7A55"/>
    <w:rsid w:val="007F0D58"/>
    <w:rsid w:val="007F15E8"/>
    <w:rsid w:val="007F2C22"/>
    <w:rsid w:val="007F401B"/>
    <w:rsid w:val="007F4C89"/>
    <w:rsid w:val="007F552C"/>
    <w:rsid w:val="007F643F"/>
    <w:rsid w:val="008011DC"/>
    <w:rsid w:val="00801679"/>
    <w:rsid w:val="00801DA7"/>
    <w:rsid w:val="008020E1"/>
    <w:rsid w:val="0080408E"/>
    <w:rsid w:val="008058B2"/>
    <w:rsid w:val="00806F70"/>
    <w:rsid w:val="00806FE3"/>
    <w:rsid w:val="008100E2"/>
    <w:rsid w:val="0081068A"/>
    <w:rsid w:val="00810707"/>
    <w:rsid w:val="00810938"/>
    <w:rsid w:val="00810FC7"/>
    <w:rsid w:val="00811F4D"/>
    <w:rsid w:val="00812E2F"/>
    <w:rsid w:val="00817C28"/>
    <w:rsid w:val="008200BD"/>
    <w:rsid w:val="00820CC6"/>
    <w:rsid w:val="00820EA8"/>
    <w:rsid w:val="008212D4"/>
    <w:rsid w:val="00821661"/>
    <w:rsid w:val="00821DD6"/>
    <w:rsid w:val="00822ACA"/>
    <w:rsid w:val="008232AD"/>
    <w:rsid w:val="00825314"/>
    <w:rsid w:val="00826B53"/>
    <w:rsid w:val="008275BB"/>
    <w:rsid w:val="00827AA3"/>
    <w:rsid w:val="00830877"/>
    <w:rsid w:val="0083244E"/>
    <w:rsid w:val="00833658"/>
    <w:rsid w:val="00833B80"/>
    <w:rsid w:val="00836605"/>
    <w:rsid w:val="00837708"/>
    <w:rsid w:val="00840A4F"/>
    <w:rsid w:val="00843973"/>
    <w:rsid w:val="00844CD8"/>
    <w:rsid w:val="00850BF0"/>
    <w:rsid w:val="00852D9F"/>
    <w:rsid w:val="008531CC"/>
    <w:rsid w:val="008531E3"/>
    <w:rsid w:val="00854C1D"/>
    <w:rsid w:val="0085597E"/>
    <w:rsid w:val="00863117"/>
    <w:rsid w:val="0086592B"/>
    <w:rsid w:val="008710D4"/>
    <w:rsid w:val="008721E6"/>
    <w:rsid w:val="00873479"/>
    <w:rsid w:val="008737FE"/>
    <w:rsid w:val="00875114"/>
    <w:rsid w:val="00875FDD"/>
    <w:rsid w:val="008814C0"/>
    <w:rsid w:val="00883706"/>
    <w:rsid w:val="00884327"/>
    <w:rsid w:val="00884B25"/>
    <w:rsid w:val="00884CED"/>
    <w:rsid w:val="0088786A"/>
    <w:rsid w:val="00893346"/>
    <w:rsid w:val="00894B15"/>
    <w:rsid w:val="00895BDD"/>
    <w:rsid w:val="00897176"/>
    <w:rsid w:val="00897790"/>
    <w:rsid w:val="008A0B49"/>
    <w:rsid w:val="008A2F0E"/>
    <w:rsid w:val="008A3166"/>
    <w:rsid w:val="008A34A9"/>
    <w:rsid w:val="008A45F7"/>
    <w:rsid w:val="008A7CF7"/>
    <w:rsid w:val="008B1960"/>
    <w:rsid w:val="008B1CEC"/>
    <w:rsid w:val="008B347D"/>
    <w:rsid w:val="008B4B05"/>
    <w:rsid w:val="008B4D58"/>
    <w:rsid w:val="008B5022"/>
    <w:rsid w:val="008B5F61"/>
    <w:rsid w:val="008C0631"/>
    <w:rsid w:val="008C102F"/>
    <w:rsid w:val="008C5312"/>
    <w:rsid w:val="008C7335"/>
    <w:rsid w:val="008D28F4"/>
    <w:rsid w:val="008D33D0"/>
    <w:rsid w:val="008D435D"/>
    <w:rsid w:val="008E24FF"/>
    <w:rsid w:val="008E2890"/>
    <w:rsid w:val="008E2EFD"/>
    <w:rsid w:val="008E38F9"/>
    <w:rsid w:val="008E5085"/>
    <w:rsid w:val="008E613C"/>
    <w:rsid w:val="008E6143"/>
    <w:rsid w:val="008E7736"/>
    <w:rsid w:val="008F0362"/>
    <w:rsid w:val="008F19E4"/>
    <w:rsid w:val="008F5C2E"/>
    <w:rsid w:val="008F60F0"/>
    <w:rsid w:val="008F7F3D"/>
    <w:rsid w:val="00900EC0"/>
    <w:rsid w:val="0090254D"/>
    <w:rsid w:val="00903A49"/>
    <w:rsid w:val="00903B73"/>
    <w:rsid w:val="009046F1"/>
    <w:rsid w:val="009050D3"/>
    <w:rsid w:val="00905B68"/>
    <w:rsid w:val="00906E49"/>
    <w:rsid w:val="0090713F"/>
    <w:rsid w:val="00907649"/>
    <w:rsid w:val="00911CC9"/>
    <w:rsid w:val="009135C1"/>
    <w:rsid w:val="009174E2"/>
    <w:rsid w:val="0091787A"/>
    <w:rsid w:val="00917F0F"/>
    <w:rsid w:val="009203F6"/>
    <w:rsid w:val="00922DB4"/>
    <w:rsid w:val="00925EC9"/>
    <w:rsid w:val="00936140"/>
    <w:rsid w:val="0093710D"/>
    <w:rsid w:val="009375A1"/>
    <w:rsid w:val="00942DFF"/>
    <w:rsid w:val="0094574F"/>
    <w:rsid w:val="00945C75"/>
    <w:rsid w:val="00954477"/>
    <w:rsid w:val="00954FFA"/>
    <w:rsid w:val="00956BCB"/>
    <w:rsid w:val="009572D2"/>
    <w:rsid w:val="009639C7"/>
    <w:rsid w:val="00967CA7"/>
    <w:rsid w:val="00971A5B"/>
    <w:rsid w:val="009730B6"/>
    <w:rsid w:val="00973F43"/>
    <w:rsid w:val="00975C12"/>
    <w:rsid w:val="00977B67"/>
    <w:rsid w:val="009803E6"/>
    <w:rsid w:val="00981A53"/>
    <w:rsid w:val="00981C78"/>
    <w:rsid w:val="00986469"/>
    <w:rsid w:val="009867A9"/>
    <w:rsid w:val="0099200E"/>
    <w:rsid w:val="00992549"/>
    <w:rsid w:val="0099343C"/>
    <w:rsid w:val="009A1C86"/>
    <w:rsid w:val="009A3DE3"/>
    <w:rsid w:val="009A4D8B"/>
    <w:rsid w:val="009A5707"/>
    <w:rsid w:val="009A67C8"/>
    <w:rsid w:val="009A6CFD"/>
    <w:rsid w:val="009A737C"/>
    <w:rsid w:val="009B08F9"/>
    <w:rsid w:val="009B13F2"/>
    <w:rsid w:val="009B24CE"/>
    <w:rsid w:val="009B4DDB"/>
    <w:rsid w:val="009B63C9"/>
    <w:rsid w:val="009C6057"/>
    <w:rsid w:val="009C7AFE"/>
    <w:rsid w:val="009C7C78"/>
    <w:rsid w:val="009D0ECE"/>
    <w:rsid w:val="009D1DFB"/>
    <w:rsid w:val="009D736A"/>
    <w:rsid w:val="009E2C95"/>
    <w:rsid w:val="009E3149"/>
    <w:rsid w:val="009E43F6"/>
    <w:rsid w:val="009E6EEC"/>
    <w:rsid w:val="009F1156"/>
    <w:rsid w:val="009F3ACE"/>
    <w:rsid w:val="009F455B"/>
    <w:rsid w:val="009F4EA0"/>
    <w:rsid w:val="009F5932"/>
    <w:rsid w:val="009F716B"/>
    <w:rsid w:val="009F7BB9"/>
    <w:rsid w:val="00A061AC"/>
    <w:rsid w:val="00A10814"/>
    <w:rsid w:val="00A11374"/>
    <w:rsid w:val="00A12545"/>
    <w:rsid w:val="00A1365C"/>
    <w:rsid w:val="00A14491"/>
    <w:rsid w:val="00A1472F"/>
    <w:rsid w:val="00A16F4E"/>
    <w:rsid w:val="00A2357D"/>
    <w:rsid w:val="00A235B5"/>
    <w:rsid w:val="00A23DF0"/>
    <w:rsid w:val="00A24D26"/>
    <w:rsid w:val="00A24F9B"/>
    <w:rsid w:val="00A25163"/>
    <w:rsid w:val="00A2559F"/>
    <w:rsid w:val="00A259FD"/>
    <w:rsid w:val="00A25CA1"/>
    <w:rsid w:val="00A30FCA"/>
    <w:rsid w:val="00A363D8"/>
    <w:rsid w:val="00A36B30"/>
    <w:rsid w:val="00A37C2D"/>
    <w:rsid w:val="00A4066B"/>
    <w:rsid w:val="00A41022"/>
    <w:rsid w:val="00A4175E"/>
    <w:rsid w:val="00A43A51"/>
    <w:rsid w:val="00A46EAE"/>
    <w:rsid w:val="00A50A62"/>
    <w:rsid w:val="00A61E76"/>
    <w:rsid w:val="00A6241B"/>
    <w:rsid w:val="00A63168"/>
    <w:rsid w:val="00A63BB7"/>
    <w:rsid w:val="00A64EEC"/>
    <w:rsid w:val="00A66A13"/>
    <w:rsid w:val="00A6746B"/>
    <w:rsid w:val="00A70732"/>
    <w:rsid w:val="00A7079B"/>
    <w:rsid w:val="00A72EFE"/>
    <w:rsid w:val="00A7420B"/>
    <w:rsid w:val="00A75D28"/>
    <w:rsid w:val="00A77470"/>
    <w:rsid w:val="00A8108B"/>
    <w:rsid w:val="00A819C7"/>
    <w:rsid w:val="00A81A4D"/>
    <w:rsid w:val="00A82AD8"/>
    <w:rsid w:val="00A8508A"/>
    <w:rsid w:val="00A85B12"/>
    <w:rsid w:val="00A86309"/>
    <w:rsid w:val="00A87B39"/>
    <w:rsid w:val="00A87C86"/>
    <w:rsid w:val="00A92A5F"/>
    <w:rsid w:val="00A93DBF"/>
    <w:rsid w:val="00A95086"/>
    <w:rsid w:val="00A9683B"/>
    <w:rsid w:val="00AA0DBD"/>
    <w:rsid w:val="00AA1F54"/>
    <w:rsid w:val="00AA2F36"/>
    <w:rsid w:val="00AA3A63"/>
    <w:rsid w:val="00AA5509"/>
    <w:rsid w:val="00AA7759"/>
    <w:rsid w:val="00AB0250"/>
    <w:rsid w:val="00AB1050"/>
    <w:rsid w:val="00AB1544"/>
    <w:rsid w:val="00AB2162"/>
    <w:rsid w:val="00AB2496"/>
    <w:rsid w:val="00AB5D7E"/>
    <w:rsid w:val="00AB7F5F"/>
    <w:rsid w:val="00AC2474"/>
    <w:rsid w:val="00AC4B02"/>
    <w:rsid w:val="00AC5270"/>
    <w:rsid w:val="00AC5601"/>
    <w:rsid w:val="00AC785C"/>
    <w:rsid w:val="00AD429C"/>
    <w:rsid w:val="00AD6DD6"/>
    <w:rsid w:val="00AD7589"/>
    <w:rsid w:val="00AE0E23"/>
    <w:rsid w:val="00AE3502"/>
    <w:rsid w:val="00AE4634"/>
    <w:rsid w:val="00AE4659"/>
    <w:rsid w:val="00AE60AC"/>
    <w:rsid w:val="00AE6E75"/>
    <w:rsid w:val="00AE7C01"/>
    <w:rsid w:val="00AF093D"/>
    <w:rsid w:val="00AF12D7"/>
    <w:rsid w:val="00AF434D"/>
    <w:rsid w:val="00AF4431"/>
    <w:rsid w:val="00AF5A83"/>
    <w:rsid w:val="00AF6C2A"/>
    <w:rsid w:val="00AF6D4E"/>
    <w:rsid w:val="00B00BAD"/>
    <w:rsid w:val="00B03074"/>
    <w:rsid w:val="00B0363E"/>
    <w:rsid w:val="00B06355"/>
    <w:rsid w:val="00B06463"/>
    <w:rsid w:val="00B0791B"/>
    <w:rsid w:val="00B079CD"/>
    <w:rsid w:val="00B07D92"/>
    <w:rsid w:val="00B137C6"/>
    <w:rsid w:val="00B1461F"/>
    <w:rsid w:val="00B20F16"/>
    <w:rsid w:val="00B22237"/>
    <w:rsid w:val="00B2641E"/>
    <w:rsid w:val="00B26B68"/>
    <w:rsid w:val="00B301E8"/>
    <w:rsid w:val="00B31521"/>
    <w:rsid w:val="00B32AED"/>
    <w:rsid w:val="00B33306"/>
    <w:rsid w:val="00B36624"/>
    <w:rsid w:val="00B401AC"/>
    <w:rsid w:val="00B402A4"/>
    <w:rsid w:val="00B419F5"/>
    <w:rsid w:val="00B43FE7"/>
    <w:rsid w:val="00B46C49"/>
    <w:rsid w:val="00B47F69"/>
    <w:rsid w:val="00B52AC1"/>
    <w:rsid w:val="00B56583"/>
    <w:rsid w:val="00B57F75"/>
    <w:rsid w:val="00B605F9"/>
    <w:rsid w:val="00B63CE4"/>
    <w:rsid w:val="00B6405D"/>
    <w:rsid w:val="00B64AA5"/>
    <w:rsid w:val="00B65436"/>
    <w:rsid w:val="00B65772"/>
    <w:rsid w:val="00B65ACC"/>
    <w:rsid w:val="00B661DB"/>
    <w:rsid w:val="00B719AD"/>
    <w:rsid w:val="00B71A69"/>
    <w:rsid w:val="00B739FA"/>
    <w:rsid w:val="00B77E8D"/>
    <w:rsid w:val="00B80BB5"/>
    <w:rsid w:val="00B8381B"/>
    <w:rsid w:val="00B848C4"/>
    <w:rsid w:val="00B84FDD"/>
    <w:rsid w:val="00B8592C"/>
    <w:rsid w:val="00B86580"/>
    <w:rsid w:val="00B86CA0"/>
    <w:rsid w:val="00B87FD8"/>
    <w:rsid w:val="00B90584"/>
    <w:rsid w:val="00B92062"/>
    <w:rsid w:val="00B94F8E"/>
    <w:rsid w:val="00B96CA2"/>
    <w:rsid w:val="00B974B8"/>
    <w:rsid w:val="00BA00C8"/>
    <w:rsid w:val="00BA50E5"/>
    <w:rsid w:val="00BB20D8"/>
    <w:rsid w:val="00BB20DB"/>
    <w:rsid w:val="00BB24AE"/>
    <w:rsid w:val="00BB2F94"/>
    <w:rsid w:val="00BC0E19"/>
    <w:rsid w:val="00BC1A0A"/>
    <w:rsid w:val="00BC5A63"/>
    <w:rsid w:val="00BD0D26"/>
    <w:rsid w:val="00BD3E58"/>
    <w:rsid w:val="00BD7CA0"/>
    <w:rsid w:val="00BE039D"/>
    <w:rsid w:val="00BE077F"/>
    <w:rsid w:val="00BE1CBB"/>
    <w:rsid w:val="00BE2573"/>
    <w:rsid w:val="00BE5CDA"/>
    <w:rsid w:val="00BE6E63"/>
    <w:rsid w:val="00BE72F5"/>
    <w:rsid w:val="00BE7BCD"/>
    <w:rsid w:val="00BF464E"/>
    <w:rsid w:val="00BF4DA9"/>
    <w:rsid w:val="00BF658E"/>
    <w:rsid w:val="00C016D0"/>
    <w:rsid w:val="00C01BF0"/>
    <w:rsid w:val="00C04834"/>
    <w:rsid w:val="00C054F9"/>
    <w:rsid w:val="00C06421"/>
    <w:rsid w:val="00C069B8"/>
    <w:rsid w:val="00C07AC1"/>
    <w:rsid w:val="00C11447"/>
    <w:rsid w:val="00C12DB5"/>
    <w:rsid w:val="00C1408E"/>
    <w:rsid w:val="00C153D4"/>
    <w:rsid w:val="00C162E6"/>
    <w:rsid w:val="00C20203"/>
    <w:rsid w:val="00C20717"/>
    <w:rsid w:val="00C20802"/>
    <w:rsid w:val="00C214BF"/>
    <w:rsid w:val="00C227CE"/>
    <w:rsid w:val="00C24B08"/>
    <w:rsid w:val="00C25351"/>
    <w:rsid w:val="00C25548"/>
    <w:rsid w:val="00C26098"/>
    <w:rsid w:val="00C26DDA"/>
    <w:rsid w:val="00C27483"/>
    <w:rsid w:val="00C3027A"/>
    <w:rsid w:val="00C32B83"/>
    <w:rsid w:val="00C34415"/>
    <w:rsid w:val="00C35D5F"/>
    <w:rsid w:val="00C35E99"/>
    <w:rsid w:val="00C36626"/>
    <w:rsid w:val="00C41F5D"/>
    <w:rsid w:val="00C41FC1"/>
    <w:rsid w:val="00C4307C"/>
    <w:rsid w:val="00C4551F"/>
    <w:rsid w:val="00C456CE"/>
    <w:rsid w:val="00C45FAC"/>
    <w:rsid w:val="00C45FC0"/>
    <w:rsid w:val="00C47DEF"/>
    <w:rsid w:val="00C53129"/>
    <w:rsid w:val="00C53C89"/>
    <w:rsid w:val="00C558F2"/>
    <w:rsid w:val="00C57087"/>
    <w:rsid w:val="00C60C11"/>
    <w:rsid w:val="00C62546"/>
    <w:rsid w:val="00C65413"/>
    <w:rsid w:val="00C65BBC"/>
    <w:rsid w:val="00C8051B"/>
    <w:rsid w:val="00C80BE3"/>
    <w:rsid w:val="00C81288"/>
    <w:rsid w:val="00C8254F"/>
    <w:rsid w:val="00C84ED3"/>
    <w:rsid w:val="00C85A14"/>
    <w:rsid w:val="00C875C1"/>
    <w:rsid w:val="00C922D7"/>
    <w:rsid w:val="00C92AD8"/>
    <w:rsid w:val="00C93C61"/>
    <w:rsid w:val="00C93D86"/>
    <w:rsid w:val="00C948B6"/>
    <w:rsid w:val="00C9526B"/>
    <w:rsid w:val="00CA044F"/>
    <w:rsid w:val="00CA42BD"/>
    <w:rsid w:val="00CA5469"/>
    <w:rsid w:val="00CA613B"/>
    <w:rsid w:val="00CB0091"/>
    <w:rsid w:val="00CB05AD"/>
    <w:rsid w:val="00CB11E5"/>
    <w:rsid w:val="00CB1B35"/>
    <w:rsid w:val="00CB29F1"/>
    <w:rsid w:val="00CB5697"/>
    <w:rsid w:val="00CB5F45"/>
    <w:rsid w:val="00CB6992"/>
    <w:rsid w:val="00CC3AB1"/>
    <w:rsid w:val="00CC401D"/>
    <w:rsid w:val="00CC54FA"/>
    <w:rsid w:val="00CC7CAD"/>
    <w:rsid w:val="00CD0FDD"/>
    <w:rsid w:val="00CD4413"/>
    <w:rsid w:val="00CD44F4"/>
    <w:rsid w:val="00CD4AC2"/>
    <w:rsid w:val="00CD4BC5"/>
    <w:rsid w:val="00CD5268"/>
    <w:rsid w:val="00CD676B"/>
    <w:rsid w:val="00CD7A8D"/>
    <w:rsid w:val="00CE224F"/>
    <w:rsid w:val="00CE5459"/>
    <w:rsid w:val="00CE6ED5"/>
    <w:rsid w:val="00CF035F"/>
    <w:rsid w:val="00CF4B4E"/>
    <w:rsid w:val="00CF57A2"/>
    <w:rsid w:val="00CF698F"/>
    <w:rsid w:val="00CF72FB"/>
    <w:rsid w:val="00D10108"/>
    <w:rsid w:val="00D10F86"/>
    <w:rsid w:val="00D12C46"/>
    <w:rsid w:val="00D1329C"/>
    <w:rsid w:val="00D15420"/>
    <w:rsid w:val="00D15884"/>
    <w:rsid w:val="00D15A5D"/>
    <w:rsid w:val="00D15A62"/>
    <w:rsid w:val="00D15CC8"/>
    <w:rsid w:val="00D16035"/>
    <w:rsid w:val="00D16CCC"/>
    <w:rsid w:val="00D2052B"/>
    <w:rsid w:val="00D22AED"/>
    <w:rsid w:val="00D24344"/>
    <w:rsid w:val="00D3232B"/>
    <w:rsid w:val="00D32681"/>
    <w:rsid w:val="00D338F6"/>
    <w:rsid w:val="00D35CC4"/>
    <w:rsid w:val="00D360EA"/>
    <w:rsid w:val="00D402E7"/>
    <w:rsid w:val="00D407C3"/>
    <w:rsid w:val="00D40DFC"/>
    <w:rsid w:val="00D41B71"/>
    <w:rsid w:val="00D428E3"/>
    <w:rsid w:val="00D5040E"/>
    <w:rsid w:val="00D5178D"/>
    <w:rsid w:val="00D5218F"/>
    <w:rsid w:val="00D5237E"/>
    <w:rsid w:val="00D52AA2"/>
    <w:rsid w:val="00D52B8E"/>
    <w:rsid w:val="00D531E8"/>
    <w:rsid w:val="00D5429C"/>
    <w:rsid w:val="00D55982"/>
    <w:rsid w:val="00D55B97"/>
    <w:rsid w:val="00D569EC"/>
    <w:rsid w:val="00D57472"/>
    <w:rsid w:val="00D579E9"/>
    <w:rsid w:val="00D61349"/>
    <w:rsid w:val="00D65300"/>
    <w:rsid w:val="00D65DD0"/>
    <w:rsid w:val="00D6751D"/>
    <w:rsid w:val="00D708D0"/>
    <w:rsid w:val="00D7096F"/>
    <w:rsid w:val="00D70AEE"/>
    <w:rsid w:val="00D7208A"/>
    <w:rsid w:val="00D72322"/>
    <w:rsid w:val="00D8071F"/>
    <w:rsid w:val="00D815A7"/>
    <w:rsid w:val="00D8214C"/>
    <w:rsid w:val="00D8332F"/>
    <w:rsid w:val="00D84443"/>
    <w:rsid w:val="00D853B2"/>
    <w:rsid w:val="00D85D10"/>
    <w:rsid w:val="00D87D2E"/>
    <w:rsid w:val="00D93E75"/>
    <w:rsid w:val="00D9527E"/>
    <w:rsid w:val="00D97861"/>
    <w:rsid w:val="00DA460F"/>
    <w:rsid w:val="00DA55D8"/>
    <w:rsid w:val="00DB05FD"/>
    <w:rsid w:val="00DB1088"/>
    <w:rsid w:val="00DB1502"/>
    <w:rsid w:val="00DB274E"/>
    <w:rsid w:val="00DB56E4"/>
    <w:rsid w:val="00DC0E19"/>
    <w:rsid w:val="00DC14D0"/>
    <w:rsid w:val="00DC20C7"/>
    <w:rsid w:val="00DC410A"/>
    <w:rsid w:val="00DC4DD3"/>
    <w:rsid w:val="00DC5358"/>
    <w:rsid w:val="00DD02F4"/>
    <w:rsid w:val="00DD0599"/>
    <w:rsid w:val="00DD29D6"/>
    <w:rsid w:val="00DD361F"/>
    <w:rsid w:val="00DD5BAE"/>
    <w:rsid w:val="00DD5F34"/>
    <w:rsid w:val="00DD6C41"/>
    <w:rsid w:val="00DD741A"/>
    <w:rsid w:val="00DD77D3"/>
    <w:rsid w:val="00DE2C78"/>
    <w:rsid w:val="00DE3F0F"/>
    <w:rsid w:val="00DE7D08"/>
    <w:rsid w:val="00DF089E"/>
    <w:rsid w:val="00DF1C66"/>
    <w:rsid w:val="00DF1ED6"/>
    <w:rsid w:val="00DF2D9C"/>
    <w:rsid w:val="00DF7904"/>
    <w:rsid w:val="00E0045E"/>
    <w:rsid w:val="00E04036"/>
    <w:rsid w:val="00E0504B"/>
    <w:rsid w:val="00E0672F"/>
    <w:rsid w:val="00E07D7D"/>
    <w:rsid w:val="00E11733"/>
    <w:rsid w:val="00E120CB"/>
    <w:rsid w:val="00E1470E"/>
    <w:rsid w:val="00E1630B"/>
    <w:rsid w:val="00E16A53"/>
    <w:rsid w:val="00E16CD3"/>
    <w:rsid w:val="00E20326"/>
    <w:rsid w:val="00E2125D"/>
    <w:rsid w:val="00E21F13"/>
    <w:rsid w:val="00E24B57"/>
    <w:rsid w:val="00E35878"/>
    <w:rsid w:val="00E41681"/>
    <w:rsid w:val="00E417F4"/>
    <w:rsid w:val="00E419A9"/>
    <w:rsid w:val="00E41BFB"/>
    <w:rsid w:val="00E42FE5"/>
    <w:rsid w:val="00E43F87"/>
    <w:rsid w:val="00E444C3"/>
    <w:rsid w:val="00E446F6"/>
    <w:rsid w:val="00E44DCE"/>
    <w:rsid w:val="00E44ECF"/>
    <w:rsid w:val="00E455B5"/>
    <w:rsid w:val="00E468F8"/>
    <w:rsid w:val="00E470B9"/>
    <w:rsid w:val="00E47415"/>
    <w:rsid w:val="00E52194"/>
    <w:rsid w:val="00E52C3E"/>
    <w:rsid w:val="00E53C31"/>
    <w:rsid w:val="00E55B8B"/>
    <w:rsid w:val="00E55B99"/>
    <w:rsid w:val="00E602B3"/>
    <w:rsid w:val="00E61687"/>
    <w:rsid w:val="00E62AA1"/>
    <w:rsid w:val="00E6324C"/>
    <w:rsid w:val="00E63EAE"/>
    <w:rsid w:val="00E644F4"/>
    <w:rsid w:val="00E64994"/>
    <w:rsid w:val="00E6708F"/>
    <w:rsid w:val="00E679B4"/>
    <w:rsid w:val="00E679FE"/>
    <w:rsid w:val="00E7040C"/>
    <w:rsid w:val="00E7071C"/>
    <w:rsid w:val="00E73932"/>
    <w:rsid w:val="00E74006"/>
    <w:rsid w:val="00E8219D"/>
    <w:rsid w:val="00E82AC5"/>
    <w:rsid w:val="00E8563D"/>
    <w:rsid w:val="00E860A1"/>
    <w:rsid w:val="00E8677D"/>
    <w:rsid w:val="00E87863"/>
    <w:rsid w:val="00E90123"/>
    <w:rsid w:val="00E907F4"/>
    <w:rsid w:val="00E912AA"/>
    <w:rsid w:val="00E92D13"/>
    <w:rsid w:val="00E93803"/>
    <w:rsid w:val="00EA35D2"/>
    <w:rsid w:val="00EA4595"/>
    <w:rsid w:val="00EA4E68"/>
    <w:rsid w:val="00EA540E"/>
    <w:rsid w:val="00EA57AD"/>
    <w:rsid w:val="00EA615E"/>
    <w:rsid w:val="00EA7B1E"/>
    <w:rsid w:val="00EB0C90"/>
    <w:rsid w:val="00EB1AA4"/>
    <w:rsid w:val="00EB33C1"/>
    <w:rsid w:val="00EB4F62"/>
    <w:rsid w:val="00EC088E"/>
    <w:rsid w:val="00EC1335"/>
    <w:rsid w:val="00EC137A"/>
    <w:rsid w:val="00EC1E04"/>
    <w:rsid w:val="00EC2334"/>
    <w:rsid w:val="00EC23DF"/>
    <w:rsid w:val="00EC3672"/>
    <w:rsid w:val="00EC6063"/>
    <w:rsid w:val="00ED443B"/>
    <w:rsid w:val="00ED53CF"/>
    <w:rsid w:val="00ED705F"/>
    <w:rsid w:val="00ED753C"/>
    <w:rsid w:val="00ED7FD2"/>
    <w:rsid w:val="00EE02B0"/>
    <w:rsid w:val="00EE0BFE"/>
    <w:rsid w:val="00EE1F73"/>
    <w:rsid w:val="00EE4D58"/>
    <w:rsid w:val="00EF14FF"/>
    <w:rsid w:val="00EF1627"/>
    <w:rsid w:val="00EF6715"/>
    <w:rsid w:val="00F0164B"/>
    <w:rsid w:val="00F019A5"/>
    <w:rsid w:val="00F06C50"/>
    <w:rsid w:val="00F159A7"/>
    <w:rsid w:val="00F1635D"/>
    <w:rsid w:val="00F223D9"/>
    <w:rsid w:val="00F258EB"/>
    <w:rsid w:val="00F25A35"/>
    <w:rsid w:val="00F25AFB"/>
    <w:rsid w:val="00F305BE"/>
    <w:rsid w:val="00F31BA8"/>
    <w:rsid w:val="00F32878"/>
    <w:rsid w:val="00F34251"/>
    <w:rsid w:val="00F41A6D"/>
    <w:rsid w:val="00F43408"/>
    <w:rsid w:val="00F4389A"/>
    <w:rsid w:val="00F44E6C"/>
    <w:rsid w:val="00F469E0"/>
    <w:rsid w:val="00F50A2E"/>
    <w:rsid w:val="00F53A41"/>
    <w:rsid w:val="00F54DD7"/>
    <w:rsid w:val="00F64C7C"/>
    <w:rsid w:val="00F71563"/>
    <w:rsid w:val="00F72C25"/>
    <w:rsid w:val="00F75A96"/>
    <w:rsid w:val="00F75AAC"/>
    <w:rsid w:val="00F804AF"/>
    <w:rsid w:val="00F833AF"/>
    <w:rsid w:val="00F8367A"/>
    <w:rsid w:val="00F84668"/>
    <w:rsid w:val="00F86F1F"/>
    <w:rsid w:val="00F872AE"/>
    <w:rsid w:val="00F87A23"/>
    <w:rsid w:val="00F91B2E"/>
    <w:rsid w:val="00F93539"/>
    <w:rsid w:val="00F93E4E"/>
    <w:rsid w:val="00FA04AE"/>
    <w:rsid w:val="00FA079E"/>
    <w:rsid w:val="00FA0B12"/>
    <w:rsid w:val="00FA2D97"/>
    <w:rsid w:val="00FA301D"/>
    <w:rsid w:val="00FA5101"/>
    <w:rsid w:val="00FB407E"/>
    <w:rsid w:val="00FB46EB"/>
    <w:rsid w:val="00FB5577"/>
    <w:rsid w:val="00FB68C1"/>
    <w:rsid w:val="00FB7D6C"/>
    <w:rsid w:val="00FC0C31"/>
    <w:rsid w:val="00FC207F"/>
    <w:rsid w:val="00FC3017"/>
    <w:rsid w:val="00FC3F43"/>
    <w:rsid w:val="00FD06EF"/>
    <w:rsid w:val="00FD0C62"/>
    <w:rsid w:val="00FD12E3"/>
    <w:rsid w:val="00FD4559"/>
    <w:rsid w:val="00FD4C68"/>
    <w:rsid w:val="00FE1EF9"/>
    <w:rsid w:val="00FE1EFA"/>
    <w:rsid w:val="00FF089C"/>
    <w:rsid w:val="00FF0DC9"/>
    <w:rsid w:val="00FF4D1E"/>
    <w:rsid w:val="00FF529D"/>
    <w:rsid w:val="00FF6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137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AED"/>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next w:val="Normal"/>
    <w:autoRedefine/>
    <w:semiHidden/>
    <w:rsid w:val="004A4811"/>
    <w:pPr>
      <w:spacing w:before="120" w:after="120" w:line="312" w:lineRule="auto"/>
    </w:pPr>
  </w:style>
  <w:style w:type="table" w:styleId="TableGrid">
    <w:name w:val="Table Grid"/>
    <w:basedOn w:val="TableNormal"/>
    <w:rsid w:val="00CC3AB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5108E5"/>
    <w:rPr>
      <w:rFonts w:ascii="Tahoma" w:hAnsi="Tahoma"/>
      <w:sz w:val="16"/>
      <w:szCs w:val="16"/>
    </w:rPr>
  </w:style>
  <w:style w:type="character" w:customStyle="1" w:styleId="BalloonTextChar">
    <w:name w:val="Balloon Text Char"/>
    <w:link w:val="BalloonText"/>
    <w:rsid w:val="005108E5"/>
    <w:rPr>
      <w:rFonts w:ascii="Tahoma" w:hAnsi="Tahoma" w:cs="Tahoma"/>
      <w:sz w:val="16"/>
      <w:szCs w:val="16"/>
    </w:rPr>
  </w:style>
  <w:style w:type="paragraph" w:styleId="ListParagraph">
    <w:name w:val="List Paragraph"/>
    <w:basedOn w:val="Normal"/>
    <w:uiPriority w:val="34"/>
    <w:qFormat/>
    <w:rsid w:val="004040CA"/>
    <w:pPr>
      <w:ind w:left="720"/>
      <w:contextualSpacing/>
    </w:pPr>
  </w:style>
  <w:style w:type="paragraph" w:styleId="Header">
    <w:name w:val="header"/>
    <w:basedOn w:val="Normal"/>
    <w:link w:val="HeaderChar"/>
    <w:uiPriority w:val="99"/>
    <w:rsid w:val="00D61349"/>
    <w:pPr>
      <w:tabs>
        <w:tab w:val="center" w:pos="4513"/>
        <w:tab w:val="right" w:pos="9026"/>
      </w:tabs>
    </w:pPr>
  </w:style>
  <w:style w:type="character" w:customStyle="1" w:styleId="HeaderChar">
    <w:name w:val="Header Char"/>
    <w:link w:val="Header"/>
    <w:uiPriority w:val="99"/>
    <w:rsid w:val="00D61349"/>
    <w:rPr>
      <w:sz w:val="28"/>
      <w:szCs w:val="28"/>
      <w:lang w:val="en-US" w:eastAsia="en-US"/>
    </w:rPr>
  </w:style>
  <w:style w:type="paragraph" w:styleId="Footer">
    <w:name w:val="footer"/>
    <w:basedOn w:val="Normal"/>
    <w:link w:val="FooterChar"/>
    <w:uiPriority w:val="99"/>
    <w:rsid w:val="00D61349"/>
    <w:pPr>
      <w:tabs>
        <w:tab w:val="center" w:pos="4513"/>
        <w:tab w:val="right" w:pos="9026"/>
      </w:tabs>
    </w:pPr>
  </w:style>
  <w:style w:type="character" w:customStyle="1" w:styleId="FooterChar">
    <w:name w:val="Footer Char"/>
    <w:link w:val="Footer"/>
    <w:uiPriority w:val="99"/>
    <w:rsid w:val="00D61349"/>
    <w:rPr>
      <w:sz w:val="28"/>
      <w:szCs w:val="28"/>
      <w:lang w:val="en-US" w:eastAsia="en-US"/>
    </w:rPr>
  </w:style>
  <w:style w:type="paragraph" w:styleId="NormalWeb">
    <w:name w:val="Normal (Web)"/>
    <w:basedOn w:val="Normal"/>
    <w:uiPriority w:val="99"/>
    <w:unhideWhenUsed/>
    <w:rsid w:val="001463C0"/>
    <w:pPr>
      <w:spacing w:before="100" w:beforeAutospacing="1" w:after="100" w:afterAutospacing="1"/>
    </w:pPr>
    <w:rPr>
      <w:sz w:val="24"/>
      <w:szCs w:val="24"/>
      <w:lang w:val="vi-VN" w:eastAsia="vi-VN"/>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E53C31"/>
    <w:pPr>
      <w:spacing w:before="120" w:after="120" w:line="312" w:lineRule="auto"/>
    </w:pPr>
    <w:rPr>
      <w:szCs w:val="22"/>
    </w:rPr>
  </w:style>
  <w:style w:type="paragraph" w:styleId="BodyTextIndent">
    <w:name w:val="Body Text Indent"/>
    <w:basedOn w:val="Normal"/>
    <w:link w:val="BodyTextIndentChar"/>
    <w:rsid w:val="00E53C31"/>
    <w:pPr>
      <w:spacing w:after="120"/>
      <w:ind w:left="283"/>
    </w:pPr>
  </w:style>
  <w:style w:type="character" w:customStyle="1" w:styleId="BodyTextIndentChar">
    <w:name w:val="Body Text Indent Char"/>
    <w:basedOn w:val="DefaultParagraphFont"/>
    <w:link w:val="BodyTextIndent"/>
    <w:rsid w:val="00213E96"/>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AED"/>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next w:val="Normal"/>
    <w:autoRedefine/>
    <w:semiHidden/>
    <w:rsid w:val="004A4811"/>
    <w:pPr>
      <w:spacing w:before="120" w:after="120" w:line="312" w:lineRule="auto"/>
    </w:pPr>
  </w:style>
  <w:style w:type="table" w:styleId="TableGrid">
    <w:name w:val="Table Grid"/>
    <w:basedOn w:val="TableNormal"/>
    <w:rsid w:val="00CC3AB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5108E5"/>
    <w:rPr>
      <w:rFonts w:ascii="Tahoma" w:hAnsi="Tahoma"/>
      <w:sz w:val="16"/>
      <w:szCs w:val="16"/>
    </w:rPr>
  </w:style>
  <w:style w:type="character" w:customStyle="1" w:styleId="BalloonTextChar">
    <w:name w:val="Balloon Text Char"/>
    <w:link w:val="BalloonText"/>
    <w:rsid w:val="005108E5"/>
    <w:rPr>
      <w:rFonts w:ascii="Tahoma" w:hAnsi="Tahoma" w:cs="Tahoma"/>
      <w:sz w:val="16"/>
      <w:szCs w:val="16"/>
    </w:rPr>
  </w:style>
  <w:style w:type="paragraph" w:styleId="ListParagraph">
    <w:name w:val="List Paragraph"/>
    <w:basedOn w:val="Normal"/>
    <w:uiPriority w:val="34"/>
    <w:qFormat/>
    <w:rsid w:val="004040CA"/>
    <w:pPr>
      <w:ind w:left="720"/>
      <w:contextualSpacing/>
    </w:pPr>
  </w:style>
  <w:style w:type="paragraph" w:styleId="Header">
    <w:name w:val="header"/>
    <w:basedOn w:val="Normal"/>
    <w:link w:val="HeaderChar"/>
    <w:uiPriority w:val="99"/>
    <w:rsid w:val="00D61349"/>
    <w:pPr>
      <w:tabs>
        <w:tab w:val="center" w:pos="4513"/>
        <w:tab w:val="right" w:pos="9026"/>
      </w:tabs>
    </w:pPr>
  </w:style>
  <w:style w:type="character" w:customStyle="1" w:styleId="HeaderChar">
    <w:name w:val="Header Char"/>
    <w:link w:val="Header"/>
    <w:uiPriority w:val="99"/>
    <w:rsid w:val="00D61349"/>
    <w:rPr>
      <w:sz w:val="28"/>
      <w:szCs w:val="28"/>
      <w:lang w:val="en-US" w:eastAsia="en-US"/>
    </w:rPr>
  </w:style>
  <w:style w:type="paragraph" w:styleId="Footer">
    <w:name w:val="footer"/>
    <w:basedOn w:val="Normal"/>
    <w:link w:val="FooterChar"/>
    <w:uiPriority w:val="99"/>
    <w:rsid w:val="00D61349"/>
    <w:pPr>
      <w:tabs>
        <w:tab w:val="center" w:pos="4513"/>
        <w:tab w:val="right" w:pos="9026"/>
      </w:tabs>
    </w:pPr>
  </w:style>
  <w:style w:type="character" w:customStyle="1" w:styleId="FooterChar">
    <w:name w:val="Footer Char"/>
    <w:link w:val="Footer"/>
    <w:uiPriority w:val="99"/>
    <w:rsid w:val="00D61349"/>
    <w:rPr>
      <w:sz w:val="28"/>
      <w:szCs w:val="28"/>
      <w:lang w:val="en-US" w:eastAsia="en-US"/>
    </w:rPr>
  </w:style>
  <w:style w:type="paragraph" w:styleId="NormalWeb">
    <w:name w:val="Normal (Web)"/>
    <w:basedOn w:val="Normal"/>
    <w:uiPriority w:val="99"/>
    <w:unhideWhenUsed/>
    <w:rsid w:val="001463C0"/>
    <w:pPr>
      <w:spacing w:before="100" w:beforeAutospacing="1" w:after="100" w:afterAutospacing="1"/>
    </w:pPr>
    <w:rPr>
      <w:sz w:val="24"/>
      <w:szCs w:val="24"/>
      <w:lang w:val="vi-VN" w:eastAsia="vi-VN"/>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E53C31"/>
    <w:pPr>
      <w:spacing w:before="120" w:after="120" w:line="312" w:lineRule="auto"/>
    </w:pPr>
    <w:rPr>
      <w:szCs w:val="22"/>
    </w:rPr>
  </w:style>
  <w:style w:type="paragraph" w:styleId="BodyTextIndent">
    <w:name w:val="Body Text Indent"/>
    <w:basedOn w:val="Normal"/>
    <w:link w:val="BodyTextIndentChar"/>
    <w:rsid w:val="00E53C31"/>
    <w:pPr>
      <w:spacing w:after="120"/>
      <w:ind w:left="283"/>
    </w:pPr>
  </w:style>
  <w:style w:type="character" w:customStyle="1" w:styleId="BodyTextIndentChar">
    <w:name w:val="Body Text Indent Char"/>
    <w:basedOn w:val="DefaultParagraphFont"/>
    <w:link w:val="BodyTextIndent"/>
    <w:rsid w:val="00213E96"/>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57192">
      <w:bodyDiv w:val="1"/>
      <w:marLeft w:val="0"/>
      <w:marRight w:val="0"/>
      <w:marTop w:val="0"/>
      <w:marBottom w:val="0"/>
      <w:divBdr>
        <w:top w:val="none" w:sz="0" w:space="0" w:color="auto"/>
        <w:left w:val="none" w:sz="0" w:space="0" w:color="auto"/>
        <w:bottom w:val="none" w:sz="0" w:space="0" w:color="auto"/>
        <w:right w:val="none" w:sz="0" w:space="0" w:color="auto"/>
      </w:divBdr>
    </w:div>
    <w:div w:id="1016884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C48D1C-731E-4539-A09A-C7B8E3B7C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SỞ TƯ PHÁP TỈNH QUẢNG TRỊ</vt:lpstr>
    </vt:vector>
  </TitlesOfParts>
  <Company>Thang Binh</Company>
  <LinksUpToDate>false</LinksUpToDate>
  <CharactersWithSpaces>3152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TƯ PHÁP TỈNH QUẢNG TRỊ</dc:title>
  <dc:creator>Cong ty TNHH</dc:creator>
  <cp:lastModifiedBy>DELL</cp:lastModifiedBy>
  <cp:revision>10</cp:revision>
  <cp:lastPrinted>2025-03-20T03:48:00Z</cp:lastPrinted>
  <dcterms:created xsi:type="dcterms:W3CDTF">2025-03-19T08:52:00Z</dcterms:created>
  <dcterms:modified xsi:type="dcterms:W3CDTF">2025-03-25T05:38:00Z</dcterms:modified>
</cp:coreProperties>
</file>