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55" w:type="dxa"/>
        <w:tblInd w:w="-147" w:type="dxa"/>
        <w:tblLook w:val="01E0" w:firstRow="1" w:lastRow="1" w:firstColumn="1" w:lastColumn="1" w:noHBand="0" w:noVBand="0"/>
      </w:tblPr>
      <w:tblGrid>
        <w:gridCol w:w="4111"/>
        <w:gridCol w:w="5744"/>
      </w:tblGrid>
      <w:tr w:rsidR="00A3551D" w:rsidRPr="00E64FFE" w14:paraId="2A72189D" w14:textId="77777777" w:rsidTr="005B07CC">
        <w:tc>
          <w:tcPr>
            <w:tcW w:w="4111" w:type="dxa"/>
          </w:tcPr>
          <w:p w14:paraId="5AF6474C" w14:textId="709492EB" w:rsidR="00A3551D" w:rsidRPr="00E64FFE" w:rsidRDefault="002C1AE0" w:rsidP="00696E18">
            <w:pPr>
              <w:spacing w:before="120" w:after="160"/>
              <w:jc w:val="center"/>
              <w:rPr>
                <w:b/>
              </w:rPr>
            </w:pPr>
            <w:r w:rsidRPr="00E64FFE">
              <w:rPr>
                <w:b/>
                <w:noProof/>
              </w:rPr>
              <mc:AlternateContent>
                <mc:Choice Requires="wps">
                  <w:drawing>
                    <wp:anchor distT="0" distB="0" distL="114300" distR="114300" simplePos="0" relativeHeight="251658240" behindDoc="0" locked="0" layoutInCell="1" allowOverlap="1" wp14:anchorId="0F34E39C" wp14:editId="08B70702">
                      <wp:simplePos x="0" y="0"/>
                      <wp:positionH relativeFrom="column">
                        <wp:posOffset>702945</wp:posOffset>
                      </wp:positionH>
                      <wp:positionV relativeFrom="paragraph">
                        <wp:posOffset>516890</wp:posOffset>
                      </wp:positionV>
                      <wp:extent cx="1143000" cy="0"/>
                      <wp:effectExtent l="7620" t="8255" r="11430" b="10795"/>
                      <wp:wrapNone/>
                      <wp:docPr id="2"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E47E4F" id="Line 1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40.7pt" to="145.35pt,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"/>
                  </w:pict>
                </mc:Fallback>
              </mc:AlternateContent>
            </w:r>
            <w:r w:rsidR="00A3551D" w:rsidRPr="00E64FFE">
              <w:rPr>
                <w:b/>
              </w:rPr>
              <w:t xml:space="preserve">CÔNG TY ĐẤU GIÁ </w:t>
            </w:r>
            <w:r w:rsidR="00827ABF" w:rsidRPr="00E64FFE">
              <w:rPr>
                <w:b/>
              </w:rPr>
              <w:t>HỢP DANH</w:t>
            </w:r>
            <w:r w:rsidR="00A3551D" w:rsidRPr="00E64FFE">
              <w:rPr>
                <w:b/>
              </w:rPr>
              <w:t xml:space="preserve"> </w:t>
            </w:r>
            <w:r w:rsidR="008F3B9D" w:rsidRPr="00E64FFE">
              <w:rPr>
                <w:b/>
              </w:rPr>
              <w:t>BÀ RỊA – VŨNG TÀU</w:t>
            </w:r>
          </w:p>
          <w:p w14:paraId="351A1304" w14:textId="5AEE10A9" w:rsidR="00A3551D" w:rsidRPr="00E64FFE" w:rsidRDefault="00A62587" w:rsidP="00FD705D">
            <w:pPr>
              <w:spacing w:before="240" w:after="160"/>
              <w:jc w:val="center"/>
            </w:pPr>
            <w:r w:rsidRPr="00E64FFE">
              <w:t>Số</w:t>
            </w:r>
            <w:r w:rsidR="004F1787" w:rsidRPr="00E64FFE">
              <w:t>:</w:t>
            </w:r>
            <w:r w:rsidR="00C06B91">
              <w:t xml:space="preserve"> 12</w:t>
            </w:r>
            <w:r w:rsidR="00445997" w:rsidRPr="00E64FFE">
              <w:t>/QC-</w:t>
            </w:r>
            <w:r w:rsidR="00E30059" w:rsidRPr="00E64FFE">
              <w:t>CT</w:t>
            </w:r>
          </w:p>
        </w:tc>
        <w:tc>
          <w:tcPr>
            <w:tcW w:w="5744" w:type="dxa"/>
          </w:tcPr>
          <w:p w14:paraId="44584337" w14:textId="77777777" w:rsidR="00A3551D" w:rsidRPr="00E64FFE" w:rsidRDefault="00A3551D" w:rsidP="00696E18">
            <w:pPr>
              <w:spacing w:before="120"/>
              <w:jc w:val="center"/>
              <w:rPr>
                <w:b/>
              </w:rPr>
            </w:pPr>
            <w:r w:rsidRPr="00E64FFE">
              <w:rPr>
                <w:b/>
              </w:rPr>
              <w:t>CỘNG HÒA XÃ HỘI CHỦ NGHĨA VIỆT NAM</w:t>
            </w:r>
          </w:p>
          <w:p w14:paraId="091768C1" w14:textId="77777777" w:rsidR="00A3551D" w:rsidRPr="00E64FFE" w:rsidRDefault="00A3551D" w:rsidP="00696E18">
            <w:pPr>
              <w:jc w:val="center"/>
              <w:rPr>
                <w:sz w:val="28"/>
                <w:szCs w:val="28"/>
              </w:rPr>
            </w:pPr>
            <w:r w:rsidRPr="00E64FFE">
              <w:rPr>
                <w:sz w:val="28"/>
                <w:szCs w:val="28"/>
              </w:rPr>
              <w:t>Độc lập – Tự do – Hạnh phúc</w:t>
            </w:r>
          </w:p>
          <w:p w14:paraId="621A6A6F" w14:textId="7891AB9E" w:rsidR="00A3551D" w:rsidRPr="00E64FFE" w:rsidRDefault="002C1AE0" w:rsidP="00175909">
            <w:pPr>
              <w:spacing w:before="120" w:after="160"/>
              <w:ind w:right="420"/>
              <w:jc w:val="right"/>
              <w:rPr>
                <w:i/>
              </w:rPr>
            </w:pPr>
            <w:r w:rsidRPr="00E64FFE">
              <w:rPr>
                <w:b/>
                <w:noProof/>
                <w:sz w:val="28"/>
                <w:szCs w:val="28"/>
              </w:rPr>
              <mc:AlternateContent>
                <mc:Choice Requires="wps">
                  <w:drawing>
                    <wp:anchor distT="0" distB="0" distL="114300" distR="114300" simplePos="0" relativeHeight="251657216" behindDoc="0" locked="0" layoutInCell="1" allowOverlap="1" wp14:anchorId="7B0CA1EC" wp14:editId="54079856">
                      <wp:simplePos x="0" y="0"/>
                      <wp:positionH relativeFrom="column">
                        <wp:posOffset>841734</wp:posOffset>
                      </wp:positionH>
                      <wp:positionV relativeFrom="paragraph">
                        <wp:posOffset>44450</wp:posOffset>
                      </wp:positionV>
                      <wp:extent cx="1828800" cy="0"/>
                      <wp:effectExtent l="0" t="0" r="19050" b="19050"/>
                      <wp:wrapNone/>
                      <wp:docPr id="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CBBD3A"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pt,3.5pt" to="210.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"/>
                  </w:pict>
                </mc:Fallback>
              </mc:AlternateContent>
            </w:r>
            <w:r w:rsidR="00DC7B15" w:rsidRPr="00E64FFE">
              <w:rPr>
                <w:i/>
              </w:rPr>
              <w:t xml:space="preserve"> </w:t>
            </w:r>
            <w:r w:rsidR="00A3551D" w:rsidRPr="00E64FFE">
              <w:rPr>
                <w:i/>
              </w:rPr>
              <w:t xml:space="preserve">Vũng Tàu, ngày </w:t>
            </w:r>
            <w:r w:rsidR="00C06B91">
              <w:rPr>
                <w:i/>
              </w:rPr>
              <w:t>20</w:t>
            </w:r>
            <w:r w:rsidR="003D1F98">
              <w:rPr>
                <w:i/>
              </w:rPr>
              <w:t xml:space="preserve"> </w:t>
            </w:r>
            <w:r w:rsidR="00A3551D" w:rsidRPr="00E64FFE">
              <w:rPr>
                <w:i/>
              </w:rPr>
              <w:t xml:space="preserve">tháng </w:t>
            </w:r>
            <w:r w:rsidR="00C06B91">
              <w:rPr>
                <w:i/>
              </w:rPr>
              <w:t>02</w:t>
            </w:r>
            <w:r w:rsidR="006533A5">
              <w:rPr>
                <w:i/>
              </w:rPr>
              <w:t xml:space="preserve"> </w:t>
            </w:r>
            <w:r w:rsidR="00A3551D" w:rsidRPr="00E64FFE">
              <w:rPr>
                <w:i/>
              </w:rPr>
              <w:t>năm 20</w:t>
            </w:r>
            <w:r w:rsidR="00395831" w:rsidRPr="00E64FFE">
              <w:rPr>
                <w:i/>
              </w:rPr>
              <w:t>2</w:t>
            </w:r>
            <w:r w:rsidR="003D1F98">
              <w:rPr>
                <w:i/>
              </w:rPr>
              <w:t>5</w:t>
            </w:r>
          </w:p>
        </w:tc>
      </w:tr>
    </w:tbl>
    <w:p w14:paraId="76271546" w14:textId="77777777" w:rsidR="0048087B" w:rsidRPr="00E64FFE" w:rsidRDefault="0048087B" w:rsidP="00F43C53">
      <w:pPr>
        <w:jc w:val="center"/>
        <w:rPr>
          <w:b/>
        </w:rPr>
      </w:pPr>
    </w:p>
    <w:p w14:paraId="54682141" w14:textId="77777777" w:rsidR="00077C13" w:rsidRPr="00E64FFE" w:rsidRDefault="00793AD5" w:rsidP="00F43C53">
      <w:pPr>
        <w:jc w:val="center"/>
        <w:rPr>
          <w:b/>
        </w:rPr>
      </w:pPr>
      <w:r w:rsidRPr="00E64FFE">
        <w:rPr>
          <w:b/>
        </w:rPr>
        <w:t>QUY CHẾ</w:t>
      </w:r>
      <w:r w:rsidR="00C723CF" w:rsidRPr="00E64FFE">
        <w:rPr>
          <w:b/>
        </w:rPr>
        <w:t xml:space="preserve"> ĐẤU GIÁ TÀI SẢN</w:t>
      </w:r>
    </w:p>
    <w:p w14:paraId="39D09A26" w14:textId="565549B0" w:rsidR="00C723CF" w:rsidRPr="00E64FFE" w:rsidRDefault="00C723CF" w:rsidP="00F43C53">
      <w:pPr>
        <w:jc w:val="center"/>
        <w:rPr>
          <w:i/>
        </w:rPr>
      </w:pPr>
      <w:r w:rsidRPr="00E64FFE">
        <w:rPr>
          <w:i/>
        </w:rPr>
        <w:t xml:space="preserve">Ban hành kèm theo </w:t>
      </w:r>
      <w:r w:rsidR="006533A5">
        <w:rPr>
          <w:i/>
        </w:rPr>
        <w:t xml:space="preserve">Phụ lục </w:t>
      </w:r>
      <w:r w:rsidRPr="00E64FFE">
        <w:rPr>
          <w:i/>
        </w:rPr>
        <w:t xml:space="preserve">hợp đồng </w:t>
      </w:r>
      <w:r w:rsidR="002D4CD6" w:rsidRPr="00E64FFE">
        <w:rPr>
          <w:i/>
        </w:rPr>
        <w:t>dịch vụ</w:t>
      </w:r>
      <w:r w:rsidRPr="00E64FFE">
        <w:rPr>
          <w:i/>
        </w:rPr>
        <w:t xml:space="preserve"> đấu giá tài sản</w:t>
      </w:r>
    </w:p>
    <w:p w14:paraId="12B66DFD" w14:textId="7F9C0EF9" w:rsidR="00C723CF" w:rsidRPr="00E64FFE" w:rsidRDefault="00395831" w:rsidP="00F43C53">
      <w:pPr>
        <w:jc w:val="center"/>
        <w:rPr>
          <w:i/>
        </w:rPr>
      </w:pPr>
      <w:r w:rsidRPr="00E64FFE">
        <w:rPr>
          <w:i/>
        </w:rPr>
        <w:t>s</w:t>
      </w:r>
      <w:r w:rsidR="00C723CF" w:rsidRPr="00E64FFE">
        <w:rPr>
          <w:i/>
        </w:rPr>
        <w:t xml:space="preserve">ố </w:t>
      </w:r>
      <w:r w:rsidR="0054496B">
        <w:rPr>
          <w:i/>
        </w:rPr>
        <w:t>0</w:t>
      </w:r>
      <w:r w:rsidR="00C06B91">
        <w:rPr>
          <w:i/>
        </w:rPr>
        <w:t>5</w:t>
      </w:r>
      <w:r w:rsidR="00793AD5" w:rsidRPr="00E64FFE">
        <w:rPr>
          <w:i/>
        </w:rPr>
        <w:t>/</w:t>
      </w:r>
      <w:r w:rsidR="006533A5">
        <w:rPr>
          <w:i/>
        </w:rPr>
        <w:t>PL</w:t>
      </w:r>
      <w:r w:rsidR="00793AD5" w:rsidRPr="00E64FFE">
        <w:rPr>
          <w:i/>
        </w:rPr>
        <w:t>HĐ-DV</w:t>
      </w:r>
      <w:r w:rsidR="00C723CF" w:rsidRPr="00E64FFE">
        <w:rPr>
          <w:i/>
        </w:rPr>
        <w:t>ĐG ngày</w:t>
      </w:r>
      <w:r w:rsidR="008F3B9D" w:rsidRPr="00E64FFE">
        <w:rPr>
          <w:i/>
        </w:rPr>
        <w:t xml:space="preserve"> </w:t>
      </w:r>
      <w:r w:rsidR="00C06B91">
        <w:rPr>
          <w:i/>
        </w:rPr>
        <w:t>19/02</w:t>
      </w:r>
      <w:r w:rsidR="005874D9">
        <w:rPr>
          <w:i/>
        </w:rPr>
        <w:t>/2025</w:t>
      </w:r>
    </w:p>
    <w:p w14:paraId="7BA62FA4" w14:textId="77777777" w:rsidR="008A2DD0" w:rsidRPr="00E64FFE" w:rsidRDefault="008A2DD0" w:rsidP="004D1D8E">
      <w:pPr>
        <w:spacing w:before="120" w:after="120"/>
        <w:jc w:val="both"/>
        <w:rPr>
          <w:b/>
        </w:rPr>
      </w:pPr>
    </w:p>
    <w:p w14:paraId="317E9147" w14:textId="77777777" w:rsidR="00D36A79" w:rsidRPr="00E64FFE" w:rsidRDefault="00D36A79" w:rsidP="00EE5CDD">
      <w:pPr>
        <w:autoSpaceDE w:val="0"/>
        <w:autoSpaceDN w:val="0"/>
        <w:adjustRightInd w:val="0"/>
        <w:spacing w:before="100" w:after="100" w:line="290" w:lineRule="exact"/>
        <w:ind w:firstLine="720"/>
        <w:jc w:val="both"/>
        <w:rPr>
          <w:lang w:val="en"/>
        </w:rPr>
      </w:pPr>
      <w:r w:rsidRPr="00E64FFE">
        <w:rPr>
          <w:lang w:val="en"/>
        </w:rPr>
        <w:t xml:space="preserve">Căn cứ Luật đấu giá tài sản </w:t>
      </w:r>
      <w:r w:rsidR="004014B8" w:rsidRPr="00E64FFE">
        <w:rPr>
          <w:lang w:val="en"/>
        </w:rPr>
        <w:t xml:space="preserve">số 01/2016/QH14 </w:t>
      </w:r>
      <w:r w:rsidRPr="00E64FFE">
        <w:rPr>
          <w:lang w:val="en"/>
        </w:rPr>
        <w:t>ngày 17 tháng 11 năm 2016</w:t>
      </w:r>
      <w:r w:rsidR="00AE67E1" w:rsidRPr="00E64FFE">
        <w:rPr>
          <w:lang w:val="en"/>
        </w:rPr>
        <w:t xml:space="preserve"> của Quốc hội</w:t>
      </w:r>
      <w:r w:rsidRPr="00E64FFE">
        <w:rPr>
          <w:lang w:val="en"/>
        </w:rPr>
        <w:t>;</w:t>
      </w:r>
    </w:p>
    <w:p w14:paraId="5F981D71" w14:textId="77777777" w:rsidR="00D36A79" w:rsidRPr="00E64FFE" w:rsidRDefault="00D36A79" w:rsidP="00EE5CDD">
      <w:pPr>
        <w:autoSpaceDE w:val="0"/>
        <w:autoSpaceDN w:val="0"/>
        <w:adjustRightInd w:val="0"/>
        <w:spacing w:before="100" w:after="100" w:line="290" w:lineRule="exact"/>
        <w:ind w:firstLine="720"/>
        <w:jc w:val="both"/>
        <w:rPr>
          <w:lang w:val="en"/>
        </w:rPr>
      </w:pPr>
      <w:r w:rsidRPr="00E64FFE">
        <w:rPr>
          <w:lang w:val="en"/>
        </w:rPr>
        <w:t>Căn cứ Nghị định số 62/2017/NĐ-CP ngày 16/5/2017 của Chính phủ Quy định chi tiết một số điều và biện pháp thi hành Luật đấu giá tài sản;</w:t>
      </w:r>
    </w:p>
    <w:p w14:paraId="69AE7148" w14:textId="6325FAA6" w:rsidR="00C723CF" w:rsidRPr="00E64FFE" w:rsidRDefault="00C723CF" w:rsidP="00827ABF">
      <w:pPr>
        <w:spacing w:before="100" w:after="100" w:line="290" w:lineRule="exact"/>
        <w:ind w:firstLine="720"/>
        <w:jc w:val="both"/>
      </w:pPr>
      <w:r w:rsidRPr="00E64FFE">
        <w:t xml:space="preserve">Thực hiện </w:t>
      </w:r>
      <w:r w:rsidR="006533A5">
        <w:t xml:space="preserve">Phụ lục </w:t>
      </w:r>
      <w:r w:rsidRPr="00E64FFE">
        <w:t xml:space="preserve">hợp đồng </w:t>
      </w:r>
      <w:r w:rsidR="00D36A79" w:rsidRPr="00E64FFE">
        <w:t xml:space="preserve">dịch vụ đấu giá tài sản số </w:t>
      </w:r>
      <w:r w:rsidR="00C06B91">
        <w:t>05</w:t>
      </w:r>
      <w:r w:rsidR="00D36A79" w:rsidRPr="00E64FFE">
        <w:t>/</w:t>
      </w:r>
      <w:r w:rsidR="006533A5">
        <w:t>PL</w:t>
      </w:r>
      <w:r w:rsidR="00D36A79" w:rsidRPr="00E64FFE">
        <w:t>HĐ-</w:t>
      </w:r>
      <w:r w:rsidR="00F41724" w:rsidRPr="00E64FFE">
        <w:t>DV</w:t>
      </w:r>
      <w:r w:rsidR="00D36A79" w:rsidRPr="00E64FFE">
        <w:t xml:space="preserve">ĐG </w:t>
      </w:r>
      <w:r w:rsidR="008F3B9D" w:rsidRPr="00E64FFE">
        <w:t>ngày</w:t>
      </w:r>
      <w:r w:rsidR="00C06B91">
        <w:t xml:space="preserve"> 19/ 02</w:t>
      </w:r>
      <w:r w:rsidR="005874D9">
        <w:t>/2025</w:t>
      </w:r>
      <w:r w:rsidR="00145AD4" w:rsidRPr="00E64FFE">
        <w:t xml:space="preserve"> </w:t>
      </w:r>
      <w:r w:rsidRPr="00E64FFE">
        <w:t xml:space="preserve">Công ty đấu giá </w:t>
      </w:r>
      <w:r w:rsidR="00827ABF" w:rsidRPr="00E64FFE">
        <w:t>hợp danh</w:t>
      </w:r>
      <w:r w:rsidRPr="00E64FFE">
        <w:t xml:space="preserve"> </w:t>
      </w:r>
      <w:r w:rsidR="008F3B9D" w:rsidRPr="00E64FFE">
        <w:t>Bà Rịa – Vũng Tàu</w:t>
      </w:r>
      <w:r w:rsidR="000B2EC0" w:rsidRPr="00E64FFE">
        <w:t xml:space="preserve"> ban hành một số quy chế</w:t>
      </w:r>
      <w:r w:rsidRPr="00E64FFE">
        <w:t xml:space="preserve"> trong việc </w:t>
      </w:r>
      <w:r w:rsidR="009C63BC" w:rsidRPr="00E64FFE">
        <w:t xml:space="preserve">đăng ký, tổ chức </w:t>
      </w:r>
      <w:r w:rsidRPr="00E64FFE">
        <w:t>đấu giá tài sản như sau:</w:t>
      </w:r>
    </w:p>
    <w:p w14:paraId="643CD34F" w14:textId="7E63CC46" w:rsidR="00AE55CE" w:rsidRPr="00E64FFE" w:rsidRDefault="00793AD5" w:rsidP="00EE5CDD">
      <w:pPr>
        <w:autoSpaceDE w:val="0"/>
        <w:autoSpaceDN w:val="0"/>
        <w:adjustRightInd w:val="0"/>
        <w:spacing w:before="100" w:after="100" w:line="290" w:lineRule="exact"/>
        <w:ind w:firstLine="720"/>
        <w:jc w:val="both"/>
        <w:rPr>
          <w:b/>
        </w:rPr>
      </w:pPr>
      <w:r w:rsidRPr="00E64FFE">
        <w:rPr>
          <w:b/>
        </w:rPr>
        <w:t>Điều 1. Tài sản</w:t>
      </w:r>
      <w:r w:rsidR="00C723CF" w:rsidRPr="00E64FFE">
        <w:rPr>
          <w:b/>
        </w:rPr>
        <w:t xml:space="preserve"> đấu giá</w:t>
      </w:r>
      <w:r w:rsidR="00AE55CE" w:rsidRPr="00E64FFE">
        <w:rPr>
          <w:b/>
        </w:rPr>
        <w:t>, giá khởi điểm của tài sản</w:t>
      </w:r>
      <w:r w:rsidR="0039480E">
        <w:rPr>
          <w:b/>
        </w:rPr>
        <w:t>:</w:t>
      </w:r>
    </w:p>
    <w:p w14:paraId="7543EE22" w14:textId="430D9F7A" w:rsidR="00516B11" w:rsidRPr="00E81AD5" w:rsidRDefault="00C06B91" w:rsidP="00516B11">
      <w:pPr>
        <w:spacing w:before="120"/>
        <w:jc w:val="both"/>
        <w:rPr>
          <w:color w:val="000000"/>
          <w:lang w:val="nl-NL"/>
        </w:rPr>
      </w:pPr>
      <w:r>
        <w:rPr>
          <w:color w:val="000000"/>
          <w:lang w:val="nl-NL"/>
        </w:rPr>
        <w:t xml:space="preserve">         </w:t>
      </w:r>
      <w:r w:rsidR="00516B11" w:rsidRPr="00E81AD5">
        <w:rPr>
          <w:color w:val="000000"/>
          <w:lang w:val="nl-NL"/>
        </w:rPr>
        <w:t xml:space="preserve">Nhà, đất tọa lạc tại số 101/6 đường Võ Thị Sáu, phường 2, thành phố Vũng Tàu: </w:t>
      </w:r>
    </w:p>
    <w:p w14:paraId="4A137D8B" w14:textId="77777777" w:rsidR="00516B11" w:rsidRPr="00E81AD5" w:rsidRDefault="00516B11" w:rsidP="00516B11">
      <w:pPr>
        <w:spacing w:before="120"/>
        <w:jc w:val="both"/>
        <w:rPr>
          <w:color w:val="000000"/>
          <w:lang w:val="nl-NL"/>
        </w:rPr>
      </w:pPr>
      <w:r w:rsidRPr="00E81AD5">
        <w:rPr>
          <w:color w:val="000000"/>
          <w:lang w:val="nl-NL"/>
        </w:rPr>
        <w:t xml:space="preserve">         - Về đất: Diện tích là 110,5m</w:t>
      </w:r>
      <w:r w:rsidRPr="00E81AD5">
        <w:rPr>
          <w:color w:val="000000"/>
          <w:vertAlign w:val="superscript"/>
          <w:lang w:val="nl-NL"/>
        </w:rPr>
        <w:t>2</w:t>
      </w:r>
      <w:r w:rsidRPr="00E81AD5">
        <w:rPr>
          <w:color w:val="000000"/>
          <w:lang w:val="nl-NL"/>
        </w:rPr>
        <w:t>, đất thuộc thửa số 647, tờ bản đồ số 06, tọa lạc tại phường 2, thành phố Vũng Tàu.</w:t>
      </w:r>
    </w:p>
    <w:p w14:paraId="68C42C9D" w14:textId="77777777" w:rsidR="00516B11" w:rsidRPr="00E81AD5" w:rsidRDefault="00516B11" w:rsidP="00516B11">
      <w:pPr>
        <w:spacing w:before="120"/>
        <w:jc w:val="both"/>
        <w:rPr>
          <w:color w:val="000000"/>
          <w:lang w:val="nl-NL"/>
        </w:rPr>
      </w:pPr>
      <w:r w:rsidRPr="00E81AD5">
        <w:rPr>
          <w:color w:val="000000"/>
          <w:lang w:val="nl-NL"/>
        </w:rPr>
        <w:t xml:space="preserve">         - Về nhà: Nhà cấp 2, bốn tầng, diện tích sàn (nhà ở, căn hộ) 280,50m</w:t>
      </w:r>
      <w:r w:rsidRPr="00E81AD5">
        <w:rPr>
          <w:color w:val="000000"/>
          <w:vertAlign w:val="superscript"/>
          <w:lang w:val="nl-NL"/>
        </w:rPr>
        <w:t>2</w:t>
      </w:r>
      <w:r w:rsidRPr="00E81AD5">
        <w:rPr>
          <w:color w:val="000000"/>
          <w:lang w:val="nl-NL"/>
        </w:rPr>
        <w:t xml:space="preserve">, kết cấu Tường gạch, khung – Cột BTCT, Sàn BTCT, mái ngói. Nhà, đất đã được cấp giấy chứng nhận quyền sở hữu nhà ở và quyền sử dụng đất ở số 777472650900122 do UBND thành phố Vũng Tàu cấp ngày 06/8/2007 đứng tên bà Bạch Thị Trâm Anh </w:t>
      </w:r>
    </w:p>
    <w:p w14:paraId="17212CDC" w14:textId="77777777" w:rsidR="00572E49" w:rsidRDefault="00572E49" w:rsidP="00572E49">
      <w:pPr>
        <w:spacing w:before="120"/>
        <w:ind w:firstLine="720"/>
        <w:jc w:val="both"/>
      </w:pPr>
      <w:r w:rsidRPr="00E81AD5">
        <w:t>Giá khởi điể</w:t>
      </w:r>
      <w:r>
        <w:t>m: 8.974.504.725 đồng (</w:t>
      </w:r>
      <w:r w:rsidRPr="00625B16">
        <w:rPr>
          <w:i/>
        </w:rPr>
        <w:t>Tám tỷ, chín trăm bảy mươi bốn triệu, năm trăm lẻ bốn ngàn, bả</w:t>
      </w:r>
      <w:r>
        <w:rPr>
          <w:i/>
        </w:rPr>
        <w:t>y trăm hai mươi lăm đồng</w:t>
      </w:r>
      <w:r w:rsidRPr="00625B16">
        <w:rPr>
          <w:i/>
        </w:rPr>
        <w:t>)</w:t>
      </w:r>
    </w:p>
    <w:p w14:paraId="4438B6E2" w14:textId="48E86C75" w:rsidR="00BF6041" w:rsidRPr="00E64FFE" w:rsidRDefault="00BF6041" w:rsidP="00F23D3C">
      <w:pPr>
        <w:spacing w:before="120"/>
        <w:ind w:firstLine="720"/>
        <w:jc w:val="both"/>
        <w:rPr>
          <w:b/>
        </w:rPr>
      </w:pPr>
      <w:r w:rsidRPr="00E64FFE">
        <w:rPr>
          <w:b/>
          <w:lang w:val="vi-VN"/>
        </w:rPr>
        <w:t xml:space="preserve">Điều 2. </w:t>
      </w:r>
      <w:r w:rsidRPr="00E64FFE">
        <w:rPr>
          <w:b/>
        </w:rPr>
        <w:t>Tiền mua hồ sơ</w:t>
      </w:r>
      <w:r w:rsidRPr="00E64FFE">
        <w:rPr>
          <w:b/>
          <w:lang w:val="vi-VN"/>
        </w:rPr>
        <w:t xml:space="preserve"> tham gia đấu giá, tiền đặt trước và nghĩa vụ đối với nhà nước</w:t>
      </w:r>
      <w:r w:rsidR="004F117F" w:rsidRPr="00E64FFE">
        <w:rPr>
          <w:b/>
        </w:rPr>
        <w:t xml:space="preserve"> trong trường hợp đấu giá thành</w:t>
      </w:r>
    </w:p>
    <w:p w14:paraId="03D6FE04" w14:textId="77777777" w:rsidR="002A6449" w:rsidRDefault="00BF6041" w:rsidP="00EE5CDD">
      <w:pPr>
        <w:spacing w:before="100" w:after="100" w:line="290" w:lineRule="exact"/>
        <w:ind w:firstLine="720"/>
        <w:jc w:val="both"/>
        <w:rPr>
          <w:b/>
        </w:rPr>
      </w:pPr>
      <w:r w:rsidRPr="00E64FFE">
        <w:rPr>
          <w:b/>
          <w:lang w:val="vi-VN"/>
        </w:rPr>
        <w:t xml:space="preserve">a. </w:t>
      </w:r>
      <w:r w:rsidRPr="00E64FFE">
        <w:rPr>
          <w:b/>
        </w:rPr>
        <w:t>Tiền mua hồ sơ</w:t>
      </w:r>
      <w:r w:rsidRPr="00E64FFE">
        <w:rPr>
          <w:b/>
          <w:lang w:val="vi-VN"/>
        </w:rPr>
        <w:t>:</w:t>
      </w:r>
      <w:r w:rsidR="00395831" w:rsidRPr="00E64FFE">
        <w:rPr>
          <w:b/>
        </w:rPr>
        <w:t xml:space="preserve"> </w:t>
      </w:r>
    </w:p>
    <w:p w14:paraId="2D2CBD56" w14:textId="05D26B64" w:rsidR="0013660A" w:rsidRDefault="003C63C6" w:rsidP="0013660A">
      <w:pPr>
        <w:autoSpaceDE w:val="0"/>
        <w:autoSpaceDN w:val="0"/>
        <w:adjustRightInd w:val="0"/>
        <w:spacing w:before="100" w:after="100"/>
        <w:ind w:firstLine="720"/>
        <w:jc w:val="both"/>
        <w:rPr>
          <w:bCs/>
          <w:szCs w:val="28"/>
          <w:lang w:val="en"/>
        </w:rPr>
      </w:pPr>
      <w:r>
        <w:t>6</w:t>
      </w:r>
      <w:r w:rsidR="0013660A">
        <w:rPr>
          <w:bCs/>
          <w:szCs w:val="28"/>
          <w:lang w:val="en"/>
        </w:rPr>
        <w:t>00.000 đồng (</w:t>
      </w:r>
      <w:r>
        <w:rPr>
          <w:bCs/>
          <w:i/>
          <w:szCs w:val="28"/>
          <w:lang w:val="en"/>
        </w:rPr>
        <w:t xml:space="preserve">Sáu </w:t>
      </w:r>
      <w:r w:rsidR="0013660A" w:rsidRPr="00B46D52">
        <w:rPr>
          <w:bCs/>
          <w:i/>
          <w:szCs w:val="28"/>
          <w:lang w:val="en"/>
        </w:rPr>
        <w:t>trăm ngàn đồng)</w:t>
      </w:r>
      <w:r w:rsidR="00123F76">
        <w:rPr>
          <w:bCs/>
          <w:szCs w:val="28"/>
          <w:lang w:val="en"/>
        </w:rPr>
        <w:t>/</w:t>
      </w:r>
      <w:r w:rsidR="0013660A">
        <w:rPr>
          <w:bCs/>
          <w:szCs w:val="28"/>
          <w:lang w:val="en"/>
        </w:rPr>
        <w:t xml:space="preserve">1 bộ hồ sơ </w:t>
      </w:r>
    </w:p>
    <w:p w14:paraId="212D27C3" w14:textId="2C5F9EB7" w:rsidR="00D10A95" w:rsidRPr="00E64FFE" w:rsidRDefault="00BF6041" w:rsidP="00395831">
      <w:pPr>
        <w:spacing w:before="100" w:after="100" w:line="290" w:lineRule="exact"/>
        <w:ind w:firstLine="720"/>
        <w:jc w:val="both"/>
      </w:pPr>
      <w:r w:rsidRPr="00E64FFE">
        <w:t xml:space="preserve">Người tham gia </w:t>
      </w:r>
      <w:r w:rsidR="006E09D5" w:rsidRPr="00E64FFE">
        <w:t>đăng ký</w:t>
      </w:r>
      <w:r w:rsidRPr="00E64FFE">
        <w:t xml:space="preserve"> mua hồ sơ tại </w:t>
      </w:r>
      <w:r w:rsidR="0039480E">
        <w:t>C</w:t>
      </w:r>
      <w:r w:rsidR="00827ABF" w:rsidRPr="00E64FFE">
        <w:t>hi nhánh Công ty</w:t>
      </w:r>
      <w:r w:rsidR="00FF7A1B" w:rsidRPr="00E64FFE">
        <w:t xml:space="preserve"> đấu giá </w:t>
      </w:r>
      <w:r w:rsidR="00827ABF" w:rsidRPr="00E64FFE">
        <w:t>hợp danh</w:t>
      </w:r>
      <w:r w:rsidR="00FF7A1B" w:rsidRPr="00E64FFE">
        <w:t xml:space="preserve"> </w:t>
      </w:r>
      <w:r w:rsidR="0054425C" w:rsidRPr="00E64FFE">
        <w:t>Bà Rịa – Vũng Tàu</w:t>
      </w:r>
      <w:r w:rsidR="00FF7A1B" w:rsidRPr="00E64FFE">
        <w:t>;</w:t>
      </w:r>
      <w:r w:rsidRPr="00E64FFE">
        <w:t xml:space="preserve"> </w:t>
      </w:r>
      <w:r w:rsidR="003707D2" w:rsidRPr="00E64FFE">
        <w:t>số 4 Trần Hưng Đạo, phường 3, thành phố Vũng Tàu.</w:t>
      </w:r>
    </w:p>
    <w:p w14:paraId="6B589876" w14:textId="77777777" w:rsidR="0039480E" w:rsidRDefault="004F1787" w:rsidP="00EE5CDD">
      <w:pPr>
        <w:spacing w:before="100" w:after="100" w:line="290" w:lineRule="exact"/>
        <w:ind w:firstLine="720"/>
        <w:jc w:val="both"/>
      </w:pPr>
      <w:r w:rsidRPr="00E64FFE">
        <w:rPr>
          <w:b/>
          <w:lang w:val="vi-VN"/>
        </w:rPr>
        <w:t>b</w:t>
      </w:r>
      <w:r w:rsidR="00687CBF" w:rsidRPr="00E64FFE">
        <w:rPr>
          <w:b/>
          <w:lang w:val="vi-VN"/>
        </w:rPr>
        <w:t xml:space="preserve">. </w:t>
      </w:r>
      <w:r w:rsidR="00181BC0" w:rsidRPr="00E64FFE">
        <w:rPr>
          <w:b/>
          <w:lang w:val="vi-VN"/>
        </w:rPr>
        <w:t>Tiền đặt trước</w:t>
      </w:r>
      <w:r w:rsidR="000768D7" w:rsidRPr="00E64FFE">
        <w:rPr>
          <w:b/>
        </w:rPr>
        <w:t xml:space="preserve"> tham gia đấu giá</w:t>
      </w:r>
      <w:r w:rsidR="00181BC0" w:rsidRPr="00E64FFE">
        <w:rPr>
          <w:b/>
          <w:lang w:val="vi-VN"/>
        </w:rPr>
        <w:t>:</w:t>
      </w:r>
      <w:r w:rsidR="000C78B1" w:rsidRPr="00E64FFE">
        <w:rPr>
          <w:lang w:val="vi-VN"/>
        </w:rPr>
        <w:t xml:space="preserve"> </w:t>
      </w:r>
    </w:p>
    <w:p w14:paraId="5C5B2BFF" w14:textId="042C1AF8" w:rsidR="000768D7" w:rsidRPr="00E64FFE" w:rsidRDefault="00072392" w:rsidP="00EE5CDD">
      <w:pPr>
        <w:spacing w:before="100" w:after="100" w:line="290" w:lineRule="exact"/>
        <w:ind w:firstLine="720"/>
        <w:jc w:val="both"/>
        <w:rPr>
          <w:i/>
        </w:rPr>
      </w:pPr>
      <w:r w:rsidRPr="00E64FFE">
        <w:t xml:space="preserve">Bằng </w:t>
      </w:r>
      <w:r w:rsidR="00534568">
        <w:t>2</w:t>
      </w:r>
      <w:r w:rsidRPr="00E64FFE">
        <w:t>0% giá khởi điểm</w:t>
      </w:r>
      <w:r w:rsidR="00981A04" w:rsidRPr="00E64FFE">
        <w:t xml:space="preserve"> </w:t>
      </w:r>
      <w:r w:rsidR="007D29B3">
        <w:t xml:space="preserve">của </w:t>
      </w:r>
      <w:r w:rsidR="00981A04" w:rsidRPr="00E64FFE">
        <w:t>tài sản.</w:t>
      </w:r>
    </w:p>
    <w:p w14:paraId="30B3AC68" w14:textId="2B880B9A" w:rsidR="003707D2" w:rsidRPr="00E64FFE" w:rsidRDefault="00827ABF" w:rsidP="00827ABF">
      <w:pPr>
        <w:spacing w:before="100" w:after="100" w:line="290" w:lineRule="exact"/>
        <w:ind w:firstLine="720"/>
        <w:jc w:val="both"/>
      </w:pPr>
      <w:r w:rsidRPr="00E64FFE">
        <w:t xml:space="preserve">Tiền đặt trước được nộp vào tài khoản của Công ty đấu giá hợp danh </w:t>
      </w:r>
      <w:r w:rsidR="003707D2" w:rsidRPr="00E64FFE">
        <w:t>Bà Rịa – Vũng Tàu</w:t>
      </w:r>
      <w:r w:rsidRPr="00E64FFE">
        <w:t xml:space="preserve"> số </w:t>
      </w:r>
      <w:bookmarkStart w:id="0" w:name="_Hlk55826681"/>
      <w:r w:rsidR="002E2919">
        <w:rPr>
          <w:bCs/>
        </w:rPr>
        <w:t>050117538548</w:t>
      </w:r>
      <w:r w:rsidR="004E2C65" w:rsidRPr="00E64FFE">
        <w:rPr>
          <w:bCs/>
        </w:rPr>
        <w:t xml:space="preserve"> tại</w:t>
      </w:r>
      <w:r w:rsidR="003707D2" w:rsidRPr="00E64FFE">
        <w:t xml:space="preserve"> </w:t>
      </w:r>
      <w:r w:rsidR="004E2C65" w:rsidRPr="00E64FFE">
        <w:t>Ngân hàng TMCP Sài Gòn Thương Tín – CN Bà Rịa – Vũng Tàu</w:t>
      </w:r>
      <w:bookmarkEnd w:id="0"/>
      <w:r w:rsidR="003707D2" w:rsidRPr="00E64FFE">
        <w:t>.</w:t>
      </w:r>
    </w:p>
    <w:p w14:paraId="77E9D24B" w14:textId="77777777" w:rsidR="00827ABF" w:rsidRPr="00E64FFE" w:rsidRDefault="00827ABF" w:rsidP="00827ABF">
      <w:pPr>
        <w:spacing w:before="100" w:after="100" w:line="290" w:lineRule="exact"/>
        <w:ind w:firstLine="720"/>
        <w:jc w:val="both"/>
      </w:pPr>
      <w:r w:rsidRPr="00E64FFE">
        <w:t>T</w:t>
      </w:r>
      <w:r w:rsidRPr="00E64FFE">
        <w:rPr>
          <w:lang w:val="vi-VN"/>
        </w:rPr>
        <w:t>iền đặt trước được trừ vào tiền trúng đấu giá hoặc trả lại cho người tham gia đấu giá</w:t>
      </w:r>
      <w:r w:rsidRPr="00E64FFE">
        <w:t xml:space="preserve"> sau 03 </w:t>
      </w:r>
      <w:r w:rsidRPr="0039480E">
        <w:rPr>
          <w:i/>
        </w:rPr>
        <w:t>(ba)</w:t>
      </w:r>
      <w:r w:rsidRPr="00E64FFE">
        <w:rPr>
          <w:lang w:val="vi-VN"/>
        </w:rPr>
        <w:t xml:space="preserve"> ngày</w:t>
      </w:r>
      <w:r w:rsidRPr="00E64FFE">
        <w:t xml:space="preserve"> làm việc</w:t>
      </w:r>
      <w:r w:rsidRPr="00E64FFE">
        <w:rPr>
          <w:lang w:val="vi-VN"/>
        </w:rPr>
        <w:t xml:space="preserve"> </w:t>
      </w:r>
      <w:r w:rsidRPr="00E64FFE">
        <w:t>kể từ ngày kết thúc cuộc</w:t>
      </w:r>
      <w:r w:rsidRPr="00E64FFE">
        <w:rPr>
          <w:lang w:val="vi-VN"/>
        </w:rPr>
        <w:t xml:space="preserve"> đấu giá nếu không trúng đấu giá với điều kiện không vi phạm Điều 6 và Điều 7 của quy chế này.</w:t>
      </w:r>
    </w:p>
    <w:p w14:paraId="60357025" w14:textId="77777777" w:rsidR="009E6BD1" w:rsidRPr="00E64FFE" w:rsidRDefault="00827ABF" w:rsidP="00827ABF">
      <w:pPr>
        <w:spacing w:before="100" w:after="100" w:line="290" w:lineRule="exact"/>
        <w:ind w:firstLine="720"/>
        <w:jc w:val="both"/>
        <w:rPr>
          <w:b/>
        </w:rPr>
      </w:pPr>
      <w:r w:rsidRPr="00E64FFE">
        <w:t xml:space="preserve">Số tiền đặt trước của người trúng đấu giá được chuyển thành tiền đặt cọc để đảm bảo thực hiện giao kết hoặc thực hiện hợp đồng mua bán tài sản đấu giá hoặc thực hiện </w:t>
      </w:r>
      <w:r w:rsidRPr="00E64FFE">
        <w:lastRenderedPageBreak/>
        <w:t xml:space="preserve">nghĩa vụ mua bán tài sản đấu giá </w:t>
      </w:r>
      <w:r w:rsidRPr="00E64FFE">
        <w:rPr>
          <w:i/>
        </w:rPr>
        <w:t>(việc xử lý tiền đặt cọc của người trúng đấu giá được thực hiện theo quy định của pháp luật)</w:t>
      </w:r>
      <w:r w:rsidR="00072392" w:rsidRPr="00E64FFE">
        <w:rPr>
          <w:lang w:val="vi-VN"/>
        </w:rPr>
        <w:t>.</w:t>
      </w:r>
    </w:p>
    <w:p w14:paraId="7D1C20AB" w14:textId="0BDF7D70" w:rsidR="00687CBF" w:rsidRPr="00E64FFE" w:rsidRDefault="004F1787" w:rsidP="00EE5CDD">
      <w:pPr>
        <w:spacing w:before="100" w:after="100" w:line="290" w:lineRule="exact"/>
        <w:ind w:firstLine="720"/>
        <w:jc w:val="both"/>
        <w:rPr>
          <w:b/>
          <w:lang w:val="vi-VN"/>
        </w:rPr>
      </w:pPr>
      <w:r w:rsidRPr="00E64FFE">
        <w:rPr>
          <w:b/>
          <w:lang w:val="vi-VN"/>
        </w:rPr>
        <w:t>c</w:t>
      </w:r>
      <w:r w:rsidR="00687CBF" w:rsidRPr="00E64FFE">
        <w:rPr>
          <w:b/>
          <w:lang w:val="vi-VN"/>
        </w:rPr>
        <w:t>. Nghĩa vụ đối với nhà nước</w:t>
      </w:r>
      <w:r w:rsidR="004F117F" w:rsidRPr="00E64FFE">
        <w:rPr>
          <w:b/>
          <w:lang w:val="vi-VN"/>
        </w:rPr>
        <w:t xml:space="preserve"> trong trường hợp đấu giá thành</w:t>
      </w:r>
    </w:p>
    <w:p w14:paraId="3B1E292C" w14:textId="6A09EE28" w:rsidR="00CC163A" w:rsidRPr="00E64FFE" w:rsidRDefault="0039480E" w:rsidP="00EE5CDD">
      <w:pPr>
        <w:spacing w:before="100" w:after="100" w:line="290" w:lineRule="exact"/>
        <w:ind w:firstLine="720"/>
        <w:jc w:val="both"/>
        <w:rPr>
          <w:lang w:val="vi-VN"/>
        </w:rPr>
      </w:pPr>
      <w:r>
        <w:rPr>
          <w:lang w:val="vi-VN"/>
        </w:rPr>
        <w:t>- Đơn vị có tài sản</w:t>
      </w:r>
      <w:r>
        <w:t xml:space="preserve"> </w:t>
      </w:r>
      <w:r w:rsidR="00C71D0E" w:rsidRPr="00E64FFE">
        <w:t>có trách nhiệm xuất hóa đơn cho người trúng đấu giá mua tài sản</w:t>
      </w:r>
      <w:r w:rsidR="00CC163A" w:rsidRPr="00E64FFE">
        <w:rPr>
          <w:lang w:val="vi-VN"/>
        </w:rPr>
        <w:t>.</w:t>
      </w:r>
    </w:p>
    <w:p w14:paraId="0F1E49F0" w14:textId="17DBF68D" w:rsidR="000749AC" w:rsidRPr="00E64FFE" w:rsidRDefault="00CC163A" w:rsidP="000749AC">
      <w:pPr>
        <w:autoSpaceDE w:val="0"/>
        <w:autoSpaceDN w:val="0"/>
        <w:adjustRightInd w:val="0"/>
        <w:spacing w:before="100" w:after="100" w:line="290" w:lineRule="exact"/>
        <w:ind w:firstLine="720"/>
        <w:jc w:val="both"/>
      </w:pPr>
      <w:r w:rsidRPr="00E64FFE">
        <w:rPr>
          <w:lang w:val="vi-VN"/>
        </w:rPr>
        <w:t xml:space="preserve">- </w:t>
      </w:r>
      <w:r w:rsidR="000749AC" w:rsidRPr="00E64FFE">
        <w:rPr>
          <w:lang w:val="vi-VN"/>
        </w:rPr>
        <w:t xml:space="preserve">Người mua được tài sản chịu </w:t>
      </w:r>
      <w:r w:rsidR="000749AC" w:rsidRPr="00E64FFE">
        <w:t xml:space="preserve">chi phí vận chuyển và chi phí khác </w:t>
      </w:r>
      <w:r w:rsidR="000749AC" w:rsidRPr="00E64FFE">
        <w:rPr>
          <w:i/>
        </w:rPr>
        <w:t>(nếu có)</w:t>
      </w:r>
      <w:r w:rsidR="000749AC" w:rsidRPr="00E64FFE">
        <w:t xml:space="preserve"> trong quá trình nhận tài sản.</w:t>
      </w:r>
    </w:p>
    <w:p w14:paraId="18074492" w14:textId="77777777" w:rsidR="000D6E4D" w:rsidRPr="00E64FFE" w:rsidRDefault="000D6E4D" w:rsidP="00EE5CDD">
      <w:pPr>
        <w:spacing w:before="100" w:after="100" w:line="290" w:lineRule="exact"/>
        <w:ind w:firstLine="720"/>
        <w:jc w:val="both"/>
        <w:rPr>
          <w:b/>
          <w:lang w:val="en"/>
        </w:rPr>
      </w:pPr>
      <w:r w:rsidRPr="00E64FFE">
        <w:rPr>
          <w:b/>
          <w:lang w:val="en"/>
        </w:rPr>
        <w:t xml:space="preserve">Điều 3. Thời gian, địa </w:t>
      </w:r>
      <w:r w:rsidR="00206585" w:rsidRPr="00E64FFE">
        <w:rPr>
          <w:b/>
          <w:lang w:val="en"/>
        </w:rPr>
        <w:t xml:space="preserve">điểm xem, đăng ký và </w:t>
      </w:r>
      <w:r w:rsidRPr="00E64FFE">
        <w:rPr>
          <w:b/>
          <w:lang w:val="en"/>
        </w:rPr>
        <w:t>đấu giá tài sản</w:t>
      </w:r>
    </w:p>
    <w:p w14:paraId="69DE5A58" w14:textId="77777777" w:rsidR="00395831" w:rsidRPr="00E64FFE" w:rsidRDefault="00533D4A" w:rsidP="00EE5CDD">
      <w:pPr>
        <w:spacing w:before="100" w:after="100" w:line="290" w:lineRule="exact"/>
        <w:ind w:firstLine="720"/>
        <w:jc w:val="both"/>
        <w:rPr>
          <w:b/>
          <w:lang w:val="vi-VN"/>
        </w:rPr>
      </w:pPr>
      <w:r w:rsidRPr="00E64FFE">
        <w:rPr>
          <w:b/>
          <w:lang w:val="vi-VN"/>
        </w:rPr>
        <w:t>a.</w:t>
      </w:r>
      <w:r w:rsidR="00174B46" w:rsidRPr="00E64FFE">
        <w:rPr>
          <w:b/>
          <w:lang w:val="vi-VN"/>
        </w:rPr>
        <w:t xml:space="preserve"> </w:t>
      </w:r>
      <w:r w:rsidR="00681F2E" w:rsidRPr="00E64FFE">
        <w:rPr>
          <w:b/>
        </w:rPr>
        <w:t>T</w:t>
      </w:r>
      <w:r w:rsidR="00594458" w:rsidRPr="00E64FFE">
        <w:rPr>
          <w:b/>
        </w:rPr>
        <w:t>ham khảo, mua hồ sơ</w:t>
      </w:r>
      <w:r w:rsidR="00681F2E" w:rsidRPr="00E64FFE">
        <w:rPr>
          <w:b/>
        </w:rPr>
        <w:t xml:space="preserve"> đăng ký tham gia đấu giá</w:t>
      </w:r>
    </w:p>
    <w:p w14:paraId="123CE2D9" w14:textId="17E6B662" w:rsidR="00DE72A1" w:rsidRPr="00E64FFE" w:rsidRDefault="00681F2E" w:rsidP="00EE5CDD">
      <w:pPr>
        <w:spacing w:before="100" w:after="100" w:line="290" w:lineRule="exact"/>
        <w:ind w:firstLine="720"/>
        <w:jc w:val="both"/>
      </w:pPr>
      <w:r w:rsidRPr="00E64FFE">
        <w:t xml:space="preserve">Từ ngày </w:t>
      </w:r>
      <w:r w:rsidR="00413966">
        <w:t>20/02</w:t>
      </w:r>
      <w:r w:rsidR="00D324C7">
        <w:t>/2025</w:t>
      </w:r>
      <w:r w:rsidR="00F23D3C" w:rsidRPr="002B4E83">
        <w:t xml:space="preserve"> đế</w:t>
      </w:r>
      <w:r w:rsidR="00413966">
        <w:t>n ngày 05/03</w:t>
      </w:r>
      <w:r w:rsidR="00D324C7">
        <w:t>/2025</w:t>
      </w:r>
      <w:r w:rsidR="00F23D3C">
        <w:t xml:space="preserve"> </w:t>
      </w:r>
      <w:r w:rsidR="0034764B" w:rsidRPr="00E64FFE">
        <w:t>được hướng dẫn tại công ty</w:t>
      </w:r>
      <w:r w:rsidR="00174B46" w:rsidRPr="00E64FFE">
        <w:t xml:space="preserve"> trong giờ hành chính</w:t>
      </w:r>
      <w:r w:rsidR="0034764B" w:rsidRPr="00E64FFE">
        <w:t>.</w:t>
      </w:r>
    </w:p>
    <w:p w14:paraId="1C9AD74B" w14:textId="77777777" w:rsidR="0039480E" w:rsidRDefault="00544813" w:rsidP="00EE5CDD">
      <w:pPr>
        <w:spacing w:before="100" w:after="100" w:line="290" w:lineRule="exact"/>
        <w:ind w:firstLine="720"/>
        <w:jc w:val="both"/>
        <w:rPr>
          <w:b/>
        </w:rPr>
      </w:pPr>
      <w:r w:rsidRPr="00E64FFE">
        <w:rPr>
          <w:b/>
        </w:rPr>
        <w:t xml:space="preserve">b. Thời gian, địa điểm xem tài sản: </w:t>
      </w:r>
    </w:p>
    <w:p w14:paraId="1AAD6751" w14:textId="2F803563" w:rsidR="006C00A8" w:rsidRDefault="00FF78AA" w:rsidP="00EE5CDD">
      <w:pPr>
        <w:spacing w:before="100" w:after="100" w:line="290" w:lineRule="exact"/>
        <w:ind w:firstLine="720"/>
        <w:jc w:val="both"/>
      </w:pPr>
      <w:r>
        <w:t xml:space="preserve">- Thời gian: </w:t>
      </w:r>
      <w:r w:rsidR="000F107C" w:rsidRPr="002B4E83">
        <w:t xml:space="preserve">Ngày </w:t>
      </w:r>
      <w:r w:rsidR="00413966">
        <w:t>24, 25, 26/02</w:t>
      </w:r>
      <w:r w:rsidR="00570E69">
        <w:t>/2025</w:t>
      </w:r>
    </w:p>
    <w:p w14:paraId="44D7627E" w14:textId="48AF3139" w:rsidR="00544813" w:rsidRDefault="006C00A8" w:rsidP="00EE5CDD">
      <w:pPr>
        <w:spacing w:before="100" w:after="100" w:line="290" w:lineRule="exact"/>
        <w:ind w:firstLine="720"/>
        <w:jc w:val="both"/>
      </w:pPr>
      <w:r>
        <w:t>(</w:t>
      </w:r>
      <w:r w:rsidR="0039480E">
        <w:t>Khách hàng xem tài sản</w:t>
      </w:r>
      <w:r w:rsidR="008600E3">
        <w:t xml:space="preserve"> </w:t>
      </w:r>
      <w:r w:rsidR="0039480E">
        <w:t xml:space="preserve">có giấy giới thiệu của Công ty đấu </w:t>
      </w:r>
      <w:r>
        <w:t>giá  hợp danh Bà Rịa – Vũng Tàu)</w:t>
      </w:r>
    </w:p>
    <w:p w14:paraId="64F02B43" w14:textId="286CFBC7" w:rsidR="00A66B19" w:rsidRPr="00E64FFE" w:rsidRDefault="005978F6" w:rsidP="00EE5CDD">
      <w:pPr>
        <w:spacing w:before="100" w:after="100" w:line="290" w:lineRule="exact"/>
        <w:ind w:firstLine="720"/>
        <w:jc w:val="both"/>
      </w:pPr>
      <w:r>
        <w:t xml:space="preserve">- Địa điểm: </w:t>
      </w:r>
      <w:r w:rsidR="000C5178">
        <w:t>Vị trí lô đất theo giấy chứng nhận quyền sử dụng đất</w:t>
      </w:r>
    </w:p>
    <w:p w14:paraId="0FA76B3E" w14:textId="77777777" w:rsidR="0039480E" w:rsidRDefault="00544813" w:rsidP="00EE5CDD">
      <w:pPr>
        <w:spacing w:before="100" w:after="100" w:line="290" w:lineRule="exact"/>
        <w:ind w:firstLine="720"/>
        <w:jc w:val="both"/>
      </w:pPr>
      <w:r w:rsidRPr="00E64FFE">
        <w:rPr>
          <w:b/>
        </w:rPr>
        <w:t>c</w:t>
      </w:r>
      <w:r w:rsidR="00533D4A" w:rsidRPr="00E64FFE">
        <w:rPr>
          <w:b/>
          <w:lang w:val="vi-VN"/>
        </w:rPr>
        <w:t>.</w:t>
      </w:r>
      <w:r w:rsidR="00065239" w:rsidRPr="00E64FFE">
        <w:rPr>
          <w:b/>
          <w:lang w:val="vi-VN"/>
        </w:rPr>
        <w:t xml:space="preserve"> </w:t>
      </w:r>
      <w:r w:rsidR="00BF6041" w:rsidRPr="00E64FFE">
        <w:rPr>
          <w:b/>
        </w:rPr>
        <w:t>Thời gian</w:t>
      </w:r>
      <w:r w:rsidRPr="00E64FFE">
        <w:rPr>
          <w:b/>
        </w:rPr>
        <w:t xml:space="preserve"> đóng tiền đặt trước</w:t>
      </w:r>
      <w:r w:rsidR="00065239" w:rsidRPr="00E64FFE">
        <w:rPr>
          <w:b/>
        </w:rPr>
        <w:t xml:space="preserve"> tham gia</w:t>
      </w:r>
      <w:r w:rsidR="00065239" w:rsidRPr="00E64FFE">
        <w:rPr>
          <w:b/>
          <w:lang w:val="vi-VN"/>
        </w:rPr>
        <w:t xml:space="preserve"> đấu</w:t>
      </w:r>
      <w:r w:rsidR="00594458" w:rsidRPr="00E64FFE">
        <w:rPr>
          <w:b/>
        </w:rPr>
        <w:t xml:space="preserve"> giá</w:t>
      </w:r>
      <w:r w:rsidR="000D6E4D" w:rsidRPr="00E64FFE">
        <w:rPr>
          <w:b/>
          <w:lang w:val="vi-VN"/>
        </w:rPr>
        <w:t>:</w:t>
      </w:r>
      <w:r w:rsidR="00DE72A1" w:rsidRPr="00E64FFE">
        <w:rPr>
          <w:lang w:val="vi-VN"/>
        </w:rPr>
        <w:t xml:space="preserve"> </w:t>
      </w:r>
    </w:p>
    <w:p w14:paraId="32BB54B5" w14:textId="6557CC80" w:rsidR="00F23D3C" w:rsidRDefault="00603F70" w:rsidP="00EE5CDD">
      <w:pPr>
        <w:spacing w:before="100" w:after="100" w:line="290" w:lineRule="exact"/>
        <w:ind w:firstLine="720"/>
        <w:jc w:val="both"/>
      </w:pPr>
      <w:r w:rsidRPr="00E64FFE">
        <w:t xml:space="preserve">Từ ngày </w:t>
      </w:r>
      <w:r w:rsidR="00A30B11">
        <w:t>20/02</w:t>
      </w:r>
      <w:r>
        <w:t>/2025</w:t>
      </w:r>
      <w:r w:rsidRPr="002B4E83">
        <w:t xml:space="preserve"> đế</w:t>
      </w:r>
      <w:r w:rsidR="00A30B11">
        <w:t>n ngày 05/03</w:t>
      </w:r>
      <w:r>
        <w:t xml:space="preserve">/2025 </w:t>
      </w:r>
      <w:r w:rsidR="00F23D3C" w:rsidRPr="002B4E83">
        <w:t>trong giờ hành chính.</w:t>
      </w:r>
    </w:p>
    <w:p w14:paraId="3DBA4604" w14:textId="57AD6D68" w:rsidR="0039480E" w:rsidRDefault="00544813" w:rsidP="00EE5CDD">
      <w:pPr>
        <w:spacing w:before="100" w:after="100" w:line="290" w:lineRule="exact"/>
        <w:ind w:firstLine="720"/>
        <w:jc w:val="both"/>
      </w:pPr>
      <w:r w:rsidRPr="00E64FFE">
        <w:rPr>
          <w:b/>
        </w:rPr>
        <w:t>d</w:t>
      </w:r>
      <w:r w:rsidR="009E6BD1" w:rsidRPr="00E64FFE">
        <w:rPr>
          <w:b/>
        </w:rPr>
        <w:t xml:space="preserve">. </w:t>
      </w:r>
      <w:r w:rsidR="000D6E4D" w:rsidRPr="00E64FFE">
        <w:rPr>
          <w:b/>
          <w:lang w:val="vi-VN"/>
        </w:rPr>
        <w:t xml:space="preserve">Địa điểm đăng ký </w:t>
      </w:r>
      <w:r w:rsidR="00065239" w:rsidRPr="00E64FFE">
        <w:rPr>
          <w:b/>
        </w:rPr>
        <w:t>mua hồ sơ tham gia đấu giá</w:t>
      </w:r>
      <w:r w:rsidR="000D6E4D" w:rsidRPr="00E64FFE">
        <w:rPr>
          <w:b/>
          <w:lang w:val="vi-VN"/>
        </w:rPr>
        <w:t>:</w:t>
      </w:r>
      <w:r w:rsidR="000D6E4D" w:rsidRPr="00E64FFE">
        <w:rPr>
          <w:lang w:val="vi-VN"/>
        </w:rPr>
        <w:t xml:space="preserve"> </w:t>
      </w:r>
    </w:p>
    <w:p w14:paraId="5A02D848" w14:textId="21CE5085" w:rsidR="000D6E4D" w:rsidRPr="00E64FFE" w:rsidRDefault="000D6E4D" w:rsidP="00EE5CDD">
      <w:pPr>
        <w:spacing w:before="100" w:after="100" w:line="290" w:lineRule="exact"/>
        <w:ind w:firstLine="720"/>
        <w:jc w:val="both"/>
        <w:rPr>
          <w:lang w:val="vi-VN"/>
        </w:rPr>
      </w:pPr>
      <w:r w:rsidRPr="00E64FFE">
        <w:rPr>
          <w:lang w:val="vi-VN"/>
        </w:rPr>
        <w:t xml:space="preserve">Tại </w:t>
      </w:r>
      <w:r w:rsidR="008A6CB7" w:rsidRPr="00E64FFE">
        <w:t xml:space="preserve">chi nhánh Công ty đấu giá hợp danh </w:t>
      </w:r>
      <w:r w:rsidR="00786E5C" w:rsidRPr="00E64FFE">
        <w:t>Bà Rịa – Vũng Tàu</w:t>
      </w:r>
      <w:r w:rsidRPr="00E64FFE">
        <w:rPr>
          <w:lang w:val="vi-VN"/>
        </w:rPr>
        <w:t xml:space="preserve">, số </w:t>
      </w:r>
      <w:r w:rsidR="00786E5C" w:rsidRPr="00E64FFE">
        <w:t>4</w:t>
      </w:r>
      <w:r w:rsidR="00786E5C" w:rsidRPr="00E64FFE">
        <w:rPr>
          <w:lang w:val="vi-VN"/>
        </w:rPr>
        <w:t xml:space="preserve"> </w:t>
      </w:r>
      <w:r w:rsidR="00786E5C" w:rsidRPr="00E64FFE">
        <w:t>Trần Hưng Đạo</w:t>
      </w:r>
      <w:r w:rsidR="00786E5C" w:rsidRPr="00E64FFE">
        <w:rPr>
          <w:lang w:val="vi-VN"/>
        </w:rPr>
        <w:t xml:space="preserve">, phường </w:t>
      </w:r>
      <w:r w:rsidR="00786E5C" w:rsidRPr="00E64FFE">
        <w:t>3</w:t>
      </w:r>
      <w:r w:rsidRPr="00E64FFE">
        <w:rPr>
          <w:lang w:val="vi-VN"/>
        </w:rPr>
        <w:t xml:space="preserve">, </w:t>
      </w:r>
      <w:r w:rsidR="00E713E7" w:rsidRPr="00E64FFE">
        <w:rPr>
          <w:lang w:val="vi-VN"/>
        </w:rPr>
        <w:t>TP Vũng Tàu, tỉnh BR</w:t>
      </w:r>
      <w:r w:rsidR="0039480E">
        <w:t>-</w:t>
      </w:r>
      <w:r w:rsidR="00022B2F" w:rsidRPr="00E64FFE">
        <w:rPr>
          <w:lang w:val="vi-VN"/>
        </w:rPr>
        <w:t>VT.</w:t>
      </w:r>
    </w:p>
    <w:p w14:paraId="02F3C0B5" w14:textId="77777777" w:rsidR="0039480E" w:rsidRDefault="00544813" w:rsidP="00EE5CDD">
      <w:pPr>
        <w:spacing w:before="100" w:after="100" w:line="290" w:lineRule="exact"/>
        <w:ind w:firstLine="720"/>
        <w:jc w:val="both"/>
      </w:pPr>
      <w:r w:rsidRPr="00E64FFE">
        <w:rPr>
          <w:b/>
        </w:rPr>
        <w:t>đ</w:t>
      </w:r>
      <w:r w:rsidR="00533D4A" w:rsidRPr="00E64FFE">
        <w:rPr>
          <w:b/>
          <w:lang w:val="vi-VN"/>
        </w:rPr>
        <w:t>.</w:t>
      </w:r>
      <w:r w:rsidR="00FD3120" w:rsidRPr="00E64FFE">
        <w:rPr>
          <w:b/>
          <w:lang w:val="vi-VN"/>
        </w:rPr>
        <w:t xml:space="preserve"> Thời gian</w:t>
      </w:r>
      <w:r w:rsidR="000D6E4D" w:rsidRPr="00E64FFE">
        <w:rPr>
          <w:b/>
          <w:lang w:val="vi-VN"/>
        </w:rPr>
        <w:t xml:space="preserve"> đấu giá:</w:t>
      </w:r>
      <w:r w:rsidR="00DE72A1" w:rsidRPr="00E64FFE">
        <w:rPr>
          <w:lang w:val="vi-VN"/>
        </w:rPr>
        <w:t xml:space="preserve"> </w:t>
      </w:r>
    </w:p>
    <w:p w14:paraId="3A303AF1" w14:textId="286E96A7" w:rsidR="00441C03" w:rsidRPr="00E64FFE" w:rsidRDefault="00E713E7" w:rsidP="00EE5CDD">
      <w:pPr>
        <w:spacing w:before="100" w:after="100" w:line="290" w:lineRule="exact"/>
        <w:ind w:firstLine="720"/>
        <w:jc w:val="both"/>
        <w:rPr>
          <w:lang w:val="vi-VN"/>
        </w:rPr>
      </w:pPr>
      <w:r w:rsidRPr="00E64FFE">
        <w:t xml:space="preserve">Lúc </w:t>
      </w:r>
      <w:r w:rsidR="00A30B11">
        <w:t>14</w:t>
      </w:r>
      <w:r w:rsidR="005E3E72" w:rsidRPr="00E64FFE">
        <w:t xml:space="preserve"> giờ,</w:t>
      </w:r>
      <w:r w:rsidR="009D32F8" w:rsidRPr="00E64FFE">
        <w:t xml:space="preserve"> ngày </w:t>
      </w:r>
      <w:r w:rsidR="00A30B11">
        <w:t>10/03</w:t>
      </w:r>
      <w:bookmarkStart w:id="1" w:name="_GoBack"/>
      <w:bookmarkEnd w:id="1"/>
      <w:r w:rsidR="00603F70">
        <w:t>/2025</w:t>
      </w:r>
    </w:p>
    <w:p w14:paraId="5E9189BF" w14:textId="77777777" w:rsidR="0039480E" w:rsidRDefault="00533D4A" w:rsidP="00786E5C">
      <w:pPr>
        <w:spacing w:before="100" w:after="100" w:line="290" w:lineRule="exact"/>
        <w:ind w:firstLine="720"/>
        <w:jc w:val="both"/>
        <w:rPr>
          <w:b/>
        </w:rPr>
      </w:pPr>
      <w:r w:rsidRPr="00E64FFE">
        <w:rPr>
          <w:b/>
          <w:lang w:val="vi-VN"/>
        </w:rPr>
        <w:t>e.</w:t>
      </w:r>
      <w:r w:rsidR="00FD3120" w:rsidRPr="00E64FFE">
        <w:rPr>
          <w:b/>
          <w:lang w:val="vi-VN"/>
        </w:rPr>
        <w:t xml:space="preserve"> Địa điểm</w:t>
      </w:r>
      <w:r w:rsidR="000D6E4D" w:rsidRPr="00E64FFE">
        <w:rPr>
          <w:b/>
          <w:lang w:val="vi-VN"/>
        </w:rPr>
        <w:t xml:space="preserve"> đấu giá:</w:t>
      </w:r>
    </w:p>
    <w:p w14:paraId="675201E5" w14:textId="0DC7A33E" w:rsidR="00786E5C" w:rsidRPr="00E64FFE" w:rsidRDefault="0034764B" w:rsidP="00786E5C">
      <w:pPr>
        <w:spacing w:before="100" w:after="100" w:line="290" w:lineRule="exact"/>
        <w:ind w:firstLine="720"/>
        <w:jc w:val="both"/>
        <w:rPr>
          <w:lang w:val="vi-VN"/>
        </w:rPr>
      </w:pPr>
      <w:r w:rsidRPr="00E64FFE">
        <w:rPr>
          <w:lang w:val="vi-VN"/>
        </w:rPr>
        <w:t xml:space="preserve"> Tại</w:t>
      </w:r>
      <w:r w:rsidR="000D6E4D" w:rsidRPr="00E64FFE">
        <w:rPr>
          <w:lang w:val="vi-VN"/>
        </w:rPr>
        <w:t xml:space="preserve"> </w:t>
      </w:r>
      <w:r w:rsidR="00797598" w:rsidRPr="00E64FFE">
        <w:t xml:space="preserve">số </w:t>
      </w:r>
      <w:r w:rsidR="00786E5C" w:rsidRPr="00E64FFE">
        <w:t>4</w:t>
      </w:r>
      <w:r w:rsidR="00797598" w:rsidRPr="00E64FFE">
        <w:t xml:space="preserve"> </w:t>
      </w:r>
      <w:r w:rsidR="00786E5C" w:rsidRPr="00E64FFE">
        <w:t>Trần Hưng Đạo</w:t>
      </w:r>
      <w:r w:rsidR="00786E5C" w:rsidRPr="00E64FFE">
        <w:rPr>
          <w:lang w:val="vi-VN"/>
        </w:rPr>
        <w:t xml:space="preserve">, phường </w:t>
      </w:r>
      <w:r w:rsidR="00786E5C" w:rsidRPr="00E64FFE">
        <w:t>3</w:t>
      </w:r>
      <w:r w:rsidR="00786E5C" w:rsidRPr="00E64FFE">
        <w:rPr>
          <w:lang w:val="vi-VN"/>
        </w:rPr>
        <w:t>, TP Vũng Tàu, tỉnh BR</w:t>
      </w:r>
      <w:r w:rsidR="0039480E">
        <w:t>-</w:t>
      </w:r>
      <w:r w:rsidR="00786E5C" w:rsidRPr="00E64FFE">
        <w:rPr>
          <w:lang w:val="vi-VN"/>
        </w:rPr>
        <w:t>VT.</w:t>
      </w:r>
    </w:p>
    <w:p w14:paraId="501F9FEF" w14:textId="65C50FB4" w:rsidR="000D6E4D" w:rsidRPr="00E64FFE" w:rsidRDefault="000D6E4D" w:rsidP="005246B0">
      <w:pPr>
        <w:spacing w:before="100" w:after="100" w:line="290" w:lineRule="exact"/>
        <w:ind w:firstLine="720"/>
        <w:jc w:val="both"/>
        <w:rPr>
          <w:b/>
          <w:lang w:val="en"/>
        </w:rPr>
      </w:pPr>
      <w:r w:rsidRPr="00E64FFE">
        <w:rPr>
          <w:b/>
          <w:lang w:val="en"/>
        </w:rPr>
        <w:t>Điều 4. Hình thức</w:t>
      </w:r>
      <w:r w:rsidR="00DC2586" w:rsidRPr="00E64FFE">
        <w:rPr>
          <w:b/>
          <w:lang w:val="en"/>
        </w:rPr>
        <w:t>,</w:t>
      </w:r>
      <w:r w:rsidR="005246B0" w:rsidRPr="00E64FFE">
        <w:rPr>
          <w:b/>
          <w:lang w:val="en"/>
        </w:rPr>
        <w:t xml:space="preserve"> </w:t>
      </w:r>
      <w:r w:rsidR="00FD3120" w:rsidRPr="00E64FFE">
        <w:rPr>
          <w:b/>
          <w:lang w:val="en"/>
        </w:rPr>
        <w:t>phương thức</w:t>
      </w:r>
      <w:r w:rsidRPr="00E64FFE">
        <w:rPr>
          <w:b/>
          <w:lang w:val="en"/>
        </w:rPr>
        <w:t xml:space="preserve"> đấu giá</w:t>
      </w:r>
      <w:r w:rsidR="002D6607">
        <w:rPr>
          <w:b/>
          <w:lang w:val="en"/>
        </w:rPr>
        <w:t xml:space="preserve"> </w:t>
      </w:r>
    </w:p>
    <w:p w14:paraId="3ECE2EB5" w14:textId="77777777" w:rsidR="0039480E" w:rsidRDefault="00DD22F6" w:rsidP="00EE5CDD">
      <w:pPr>
        <w:spacing w:before="100" w:after="100" w:line="290" w:lineRule="exact"/>
        <w:ind w:firstLine="710"/>
        <w:jc w:val="both"/>
        <w:rPr>
          <w:lang w:val="en"/>
        </w:rPr>
      </w:pPr>
      <w:r w:rsidRPr="00E64FFE">
        <w:rPr>
          <w:b/>
          <w:lang w:val="en"/>
        </w:rPr>
        <w:t xml:space="preserve">a. </w:t>
      </w:r>
      <w:r w:rsidR="00FD3120" w:rsidRPr="00E64FFE">
        <w:rPr>
          <w:b/>
          <w:lang w:val="en"/>
        </w:rPr>
        <w:t>Hình thức đấu giá:</w:t>
      </w:r>
      <w:r w:rsidR="00FD3120" w:rsidRPr="00E64FFE">
        <w:rPr>
          <w:lang w:val="en"/>
        </w:rPr>
        <w:t xml:space="preserve"> </w:t>
      </w:r>
    </w:p>
    <w:p w14:paraId="57CE7C4C" w14:textId="7343AB55" w:rsidR="00C27655" w:rsidRDefault="00C27655" w:rsidP="00EE5CDD">
      <w:pPr>
        <w:spacing w:before="100" w:after="100" w:line="290" w:lineRule="exact"/>
        <w:ind w:firstLine="710"/>
        <w:jc w:val="both"/>
      </w:pPr>
      <w:r w:rsidRPr="00ED2692">
        <w:t>Đấ</w:t>
      </w:r>
      <w:r>
        <w:t>u giá trực tiếp bằng lời nói tại cuộc đấu giá</w:t>
      </w:r>
    </w:p>
    <w:p w14:paraId="4391F391" w14:textId="77777777" w:rsidR="0039480E" w:rsidRDefault="00DD22F6" w:rsidP="005E3E72">
      <w:pPr>
        <w:spacing w:before="100" w:after="100" w:line="290" w:lineRule="exact"/>
        <w:ind w:firstLine="710"/>
        <w:jc w:val="both"/>
        <w:rPr>
          <w:b/>
        </w:rPr>
      </w:pPr>
      <w:r w:rsidRPr="00E64FFE">
        <w:rPr>
          <w:b/>
        </w:rPr>
        <w:t xml:space="preserve">b. </w:t>
      </w:r>
      <w:r w:rsidR="00FD3120" w:rsidRPr="00E64FFE">
        <w:rPr>
          <w:b/>
        </w:rPr>
        <w:t xml:space="preserve">Phương thức đấu giá: </w:t>
      </w:r>
    </w:p>
    <w:p w14:paraId="15BA3648" w14:textId="5139E8B4" w:rsidR="00367050" w:rsidRPr="00E64FFE" w:rsidRDefault="00FD3120" w:rsidP="005E3E72">
      <w:pPr>
        <w:spacing w:before="100" w:after="100" w:line="290" w:lineRule="exact"/>
        <w:ind w:firstLine="710"/>
        <w:jc w:val="both"/>
      </w:pPr>
      <w:r w:rsidRPr="00E64FFE">
        <w:t>Trả giá lên</w:t>
      </w:r>
      <w:r w:rsidR="0039388C" w:rsidRPr="00E64FFE">
        <w:t>.</w:t>
      </w:r>
    </w:p>
    <w:p w14:paraId="23C11471" w14:textId="1DA5299A" w:rsidR="00367050" w:rsidRPr="00E64FFE" w:rsidRDefault="00367050" w:rsidP="00EE5CDD">
      <w:pPr>
        <w:spacing w:before="100" w:after="100" w:line="290" w:lineRule="exact"/>
        <w:ind w:firstLine="710"/>
        <w:jc w:val="both"/>
      </w:pPr>
      <w:r w:rsidRPr="00E64FFE">
        <w:rPr>
          <w:b/>
        </w:rPr>
        <w:t xml:space="preserve">- </w:t>
      </w:r>
      <w:r w:rsidRPr="00E64FFE">
        <w:t xml:space="preserve">Tại cuộc đấu giá, đấu giá viên hướng </w:t>
      </w:r>
      <w:r w:rsidR="00606396">
        <w:t>dẫn cụ thể về cách thức trả giá bằng lời nói</w:t>
      </w:r>
      <w:r w:rsidRPr="00E64FFE">
        <w:t xml:space="preserve"> cho người tham gia đấu giá trước</w:t>
      </w:r>
      <w:r w:rsidR="00606396">
        <w:t xml:space="preserve"> khi tiến hành trả giá.</w:t>
      </w:r>
    </w:p>
    <w:p w14:paraId="4139F3F0" w14:textId="77777777" w:rsidR="005E3E72" w:rsidRPr="00E64FFE" w:rsidRDefault="005E3E72" w:rsidP="00EE5CDD">
      <w:pPr>
        <w:spacing w:before="100" w:after="100" w:line="290" w:lineRule="exact"/>
        <w:ind w:firstLine="710"/>
        <w:jc w:val="both"/>
      </w:pPr>
      <w:r w:rsidRPr="00E64FFE">
        <w:t>- Cuộc đấu giá kết thúc khi không còn ai tham gia trả giá. Đấu giá viên công bố người trả giá cao nhất và công bố người đó là người trúng đấu giá.</w:t>
      </w:r>
    </w:p>
    <w:p w14:paraId="0871424D" w14:textId="79ADDB41" w:rsidR="000D6E4D" w:rsidRPr="00E64FFE" w:rsidRDefault="000D6E4D" w:rsidP="002D6607">
      <w:pPr>
        <w:spacing w:before="100" w:after="100" w:line="290" w:lineRule="exact"/>
        <w:ind w:firstLine="710"/>
        <w:jc w:val="both"/>
        <w:rPr>
          <w:b/>
          <w:lang w:val="vi-VN"/>
        </w:rPr>
      </w:pPr>
      <w:r w:rsidRPr="00E64FFE">
        <w:rPr>
          <w:b/>
          <w:lang w:val="vi-VN"/>
        </w:rPr>
        <w:t>Điều 5. Đối tượng, điều kiện và cách thức tham gia đấu giá</w:t>
      </w:r>
    </w:p>
    <w:p w14:paraId="1FD82B5E" w14:textId="77777777" w:rsidR="0039480E" w:rsidRDefault="00533D4A" w:rsidP="00EE5CDD">
      <w:pPr>
        <w:spacing w:before="100" w:after="100" w:line="290" w:lineRule="exact"/>
        <w:ind w:firstLine="720"/>
        <w:jc w:val="both"/>
        <w:rPr>
          <w:b/>
        </w:rPr>
      </w:pPr>
      <w:r w:rsidRPr="00E64FFE">
        <w:rPr>
          <w:b/>
          <w:lang w:val="vi-VN"/>
        </w:rPr>
        <w:t xml:space="preserve">a. </w:t>
      </w:r>
      <w:r w:rsidR="00A14C21" w:rsidRPr="00E64FFE">
        <w:rPr>
          <w:b/>
          <w:lang w:val="vi-VN"/>
        </w:rPr>
        <w:t>Đối tượng tham gia:</w:t>
      </w:r>
    </w:p>
    <w:p w14:paraId="7C094887" w14:textId="430485EC" w:rsidR="003620B2" w:rsidRPr="00E64FFE" w:rsidRDefault="00A14C21" w:rsidP="00EE5CDD">
      <w:pPr>
        <w:spacing w:before="100" w:after="100" w:line="290" w:lineRule="exact"/>
        <w:ind w:firstLine="720"/>
        <w:jc w:val="both"/>
        <w:rPr>
          <w:lang w:val="vi-VN"/>
        </w:rPr>
      </w:pPr>
      <w:r w:rsidRPr="00E64FFE">
        <w:rPr>
          <w:lang w:val="vi-VN"/>
        </w:rPr>
        <w:t xml:space="preserve"> </w:t>
      </w:r>
      <w:r w:rsidR="00C66F34" w:rsidRPr="00E64FFE">
        <w:t>Tổ chức, cá nhân đủ điều kiện được đăng ký tham gia đấu giá theo quy định của pháp luật hiện hành</w:t>
      </w:r>
      <w:r w:rsidR="00C66F34" w:rsidRPr="00E64FFE">
        <w:rPr>
          <w:lang w:val="vi-VN"/>
        </w:rPr>
        <w:t>. Trừ các đối tượng không được tham gia đấu giá quy định tại Khoản 4 Điều 38, Luật số 01/2016/QH14 ngày 17/11/2016 của Quốc Hội về đấu giá tài sản</w:t>
      </w:r>
      <w:r w:rsidR="003620B2" w:rsidRPr="00E64FFE">
        <w:rPr>
          <w:lang w:val="vi-VN"/>
        </w:rPr>
        <w:t>.</w:t>
      </w:r>
    </w:p>
    <w:p w14:paraId="1F92813C" w14:textId="77777777" w:rsidR="0039480E" w:rsidRDefault="00BF6041" w:rsidP="00EE5CDD">
      <w:pPr>
        <w:spacing w:before="100" w:after="100" w:line="290" w:lineRule="exact"/>
        <w:ind w:firstLine="720"/>
        <w:jc w:val="both"/>
        <w:rPr>
          <w:b/>
        </w:rPr>
      </w:pPr>
      <w:r w:rsidRPr="00E64FFE">
        <w:rPr>
          <w:b/>
          <w:lang w:val="vi-VN"/>
        </w:rPr>
        <w:t>b. Điều kiện</w:t>
      </w:r>
      <w:r w:rsidRPr="00E64FFE">
        <w:rPr>
          <w:b/>
        </w:rPr>
        <w:t xml:space="preserve"> và cách thức</w:t>
      </w:r>
      <w:r w:rsidRPr="00E64FFE">
        <w:rPr>
          <w:b/>
          <w:lang w:val="vi-VN"/>
        </w:rPr>
        <w:t xml:space="preserve"> đăng ký tham gia</w:t>
      </w:r>
      <w:r w:rsidRPr="00E64FFE">
        <w:rPr>
          <w:b/>
        </w:rPr>
        <w:t xml:space="preserve"> đấu giá</w:t>
      </w:r>
      <w:r w:rsidRPr="00E64FFE">
        <w:rPr>
          <w:b/>
          <w:lang w:val="vi-VN"/>
        </w:rPr>
        <w:t xml:space="preserve"> mua tài sản: </w:t>
      </w:r>
    </w:p>
    <w:p w14:paraId="0B306AF7" w14:textId="52748DBF" w:rsidR="00BF6041" w:rsidRPr="00E64FFE" w:rsidRDefault="00BF6041" w:rsidP="00EE5CDD">
      <w:pPr>
        <w:spacing w:before="100" w:after="100" w:line="290" w:lineRule="exact"/>
        <w:ind w:firstLine="720"/>
        <w:jc w:val="both"/>
        <w:rPr>
          <w:lang w:val="vi-VN"/>
        </w:rPr>
      </w:pPr>
      <w:r w:rsidRPr="00E64FFE">
        <w:rPr>
          <w:lang w:val="vi-VN"/>
        </w:rPr>
        <w:lastRenderedPageBreak/>
        <w:t xml:space="preserve">Các đối tượng đủ điều kiện tham gia đấu giá theo quy định, khi tham gia đấu giá phải thực hiện đầy đủ các thủ tục sau: </w:t>
      </w:r>
    </w:p>
    <w:p w14:paraId="5B844C63" w14:textId="77777777" w:rsidR="00BF6041" w:rsidRPr="00E64FFE" w:rsidRDefault="00BF6041" w:rsidP="00EE5CDD">
      <w:pPr>
        <w:spacing w:before="100" w:after="100" w:line="290" w:lineRule="exact"/>
        <w:ind w:firstLine="720"/>
        <w:jc w:val="both"/>
      </w:pPr>
      <w:r w:rsidRPr="00E64FFE">
        <w:t>- Người đăng ký tham gia đấu giá phải lập hồ sơ đăng ký tham gia đấu giá gồm:</w:t>
      </w:r>
    </w:p>
    <w:p w14:paraId="7D7356D1" w14:textId="77777777" w:rsidR="00BF6041" w:rsidRPr="00E64FFE" w:rsidRDefault="00BF6041" w:rsidP="00EE5CDD">
      <w:pPr>
        <w:spacing w:before="100" w:after="100" w:line="290" w:lineRule="exact"/>
        <w:ind w:firstLine="720"/>
        <w:jc w:val="both"/>
        <w:rPr>
          <w:i/>
          <w:iCs/>
        </w:rPr>
      </w:pPr>
      <w:r w:rsidRPr="00E64FFE">
        <w:t xml:space="preserve">+ Phiếu đăng ký tham gia đấu giá </w:t>
      </w:r>
      <w:r w:rsidRPr="00E64FFE">
        <w:rPr>
          <w:i/>
          <w:iCs/>
        </w:rPr>
        <w:t xml:space="preserve">(Theo mẫu của Công ty đấu giá </w:t>
      </w:r>
      <w:r w:rsidR="00762175" w:rsidRPr="00E64FFE">
        <w:rPr>
          <w:i/>
          <w:iCs/>
        </w:rPr>
        <w:t>hợp danh</w:t>
      </w:r>
      <w:r w:rsidRPr="00E64FFE">
        <w:rPr>
          <w:i/>
          <w:iCs/>
        </w:rPr>
        <w:t xml:space="preserve"> </w:t>
      </w:r>
      <w:r w:rsidR="00C769F0" w:rsidRPr="00E64FFE">
        <w:rPr>
          <w:i/>
          <w:iCs/>
        </w:rPr>
        <w:t>Bà Rịa – Vũng Tàu</w:t>
      </w:r>
      <w:r w:rsidRPr="00E64FFE">
        <w:rPr>
          <w:i/>
          <w:iCs/>
        </w:rPr>
        <w:t xml:space="preserve"> phát hành)</w:t>
      </w:r>
      <w:r w:rsidR="00395831" w:rsidRPr="00E64FFE">
        <w:rPr>
          <w:i/>
          <w:iCs/>
        </w:rPr>
        <w:t>.</w:t>
      </w:r>
    </w:p>
    <w:p w14:paraId="4CD67C7F" w14:textId="3C01829F" w:rsidR="00BF6041" w:rsidRPr="00E64FFE" w:rsidRDefault="00BF6041" w:rsidP="00EE5CDD">
      <w:pPr>
        <w:spacing w:before="100" w:after="100" w:line="290" w:lineRule="exact"/>
        <w:ind w:firstLine="720"/>
        <w:jc w:val="both"/>
      </w:pPr>
      <w:r w:rsidRPr="00E64FFE">
        <w:t>+ Nếu là cá nhân: Bản sao y CMND</w:t>
      </w:r>
      <w:r w:rsidR="00395831" w:rsidRPr="00E64FFE">
        <w:t xml:space="preserve"> (hoặc CCCD)</w:t>
      </w:r>
      <w:r w:rsidRPr="00E64FFE">
        <w:t>, nếu là bản photo mang bản chính để đối chiếu.</w:t>
      </w:r>
    </w:p>
    <w:p w14:paraId="5B72F59E" w14:textId="77777777" w:rsidR="00BF6041" w:rsidRPr="00E64FFE" w:rsidRDefault="00BF6041" w:rsidP="00EE5CDD">
      <w:pPr>
        <w:spacing w:before="100" w:after="100" w:line="290" w:lineRule="exact"/>
        <w:ind w:firstLine="720"/>
        <w:jc w:val="both"/>
      </w:pPr>
      <w:r w:rsidRPr="00E64FFE">
        <w:t xml:space="preserve">+ Nếu là tổ chức: Giấy chứng nhận đăng ký kinh doanh, mã số thuế, CMND của người đại diện </w:t>
      </w:r>
      <w:r w:rsidRPr="00E64FFE">
        <w:rPr>
          <w:i/>
          <w:iCs/>
        </w:rPr>
        <w:t>(bản sao y hoặc photo mang bản chính để đối chiếu)</w:t>
      </w:r>
      <w:r w:rsidRPr="00E64FFE">
        <w:t>, giấy ủy quyền nếu không phải là người hợp pháp theo quy định.</w:t>
      </w:r>
    </w:p>
    <w:p w14:paraId="6445944D" w14:textId="77777777" w:rsidR="007A15D5" w:rsidRPr="00E64FFE" w:rsidRDefault="00BF6041" w:rsidP="00EE5CDD">
      <w:pPr>
        <w:spacing w:before="100" w:after="100" w:line="290" w:lineRule="exact"/>
        <w:ind w:firstLine="720"/>
        <w:jc w:val="both"/>
        <w:rPr>
          <w:lang w:val="vi-VN"/>
        </w:rPr>
      </w:pPr>
      <w:r w:rsidRPr="00E64FFE">
        <w:rPr>
          <w:lang w:val="vi-VN"/>
        </w:rPr>
        <w:t xml:space="preserve">- Nộp đầy đủ tiền mua hồ sơ </w:t>
      </w:r>
      <w:r w:rsidRPr="00E64FFE">
        <w:t xml:space="preserve">tham gia đấu giá, </w:t>
      </w:r>
      <w:r w:rsidRPr="00E64FFE">
        <w:rPr>
          <w:lang w:val="vi-VN"/>
        </w:rPr>
        <w:t>tiền đặt trước được quy định tại Điểm a, Điểm b Điều 2 quy chế này</w:t>
      </w:r>
      <w:r w:rsidR="007A15D5" w:rsidRPr="00E64FFE">
        <w:rPr>
          <w:lang w:val="vi-VN"/>
        </w:rPr>
        <w:t>.</w:t>
      </w:r>
    </w:p>
    <w:p w14:paraId="5C572902" w14:textId="77777777" w:rsidR="00145AD4" w:rsidRPr="00E64FFE" w:rsidRDefault="00145AD4" w:rsidP="00EE5CDD">
      <w:pPr>
        <w:spacing w:before="100" w:after="100" w:line="290" w:lineRule="exact"/>
        <w:ind w:firstLine="720"/>
        <w:jc w:val="both"/>
        <w:rPr>
          <w:b/>
          <w:lang w:val="vi-VN"/>
        </w:rPr>
      </w:pPr>
      <w:r w:rsidRPr="00E64FFE">
        <w:rPr>
          <w:b/>
          <w:lang w:val="en"/>
        </w:rPr>
        <w:t xml:space="preserve">Điều 6. </w:t>
      </w:r>
      <w:r w:rsidRPr="00E64FFE">
        <w:rPr>
          <w:b/>
          <w:lang w:val="vi-VN"/>
        </w:rPr>
        <w:t>Các Trường hợp không được trả lại tiền đặt trước và xử lý số tiền đặt trước của người tham gia đấu giá</w:t>
      </w:r>
    </w:p>
    <w:p w14:paraId="16CD262B" w14:textId="77777777" w:rsidR="00145AD4" w:rsidRPr="00E64FFE" w:rsidRDefault="00145AD4" w:rsidP="00EE5CDD">
      <w:pPr>
        <w:spacing w:before="100" w:after="100" w:line="290" w:lineRule="exact"/>
        <w:ind w:firstLine="720"/>
        <w:jc w:val="both"/>
        <w:rPr>
          <w:b/>
          <w:lang w:val="vi-VN"/>
        </w:rPr>
      </w:pPr>
      <w:r w:rsidRPr="00E64FFE">
        <w:rPr>
          <w:b/>
          <w:lang w:val="vi-VN"/>
        </w:rPr>
        <w:t>6.1 Các trường hợp không được trả lại tiền đặt trước</w:t>
      </w:r>
    </w:p>
    <w:p w14:paraId="573DFD70" w14:textId="77777777" w:rsidR="00145AD4" w:rsidRPr="00E64FFE" w:rsidRDefault="00145AD4" w:rsidP="00EE5CDD">
      <w:pPr>
        <w:spacing w:before="100" w:after="100" w:line="290" w:lineRule="exact"/>
        <w:ind w:firstLine="720"/>
        <w:jc w:val="both"/>
        <w:rPr>
          <w:lang w:val="vi-VN"/>
        </w:rPr>
      </w:pPr>
      <w:r w:rsidRPr="00E64FFE">
        <w:rPr>
          <w:lang w:val="vi-VN"/>
        </w:rPr>
        <w:t>a)</w:t>
      </w:r>
      <w:r w:rsidRPr="00E64FFE">
        <w:rPr>
          <w:b/>
          <w:lang w:val="vi-VN"/>
        </w:rPr>
        <w:t xml:space="preserve"> </w:t>
      </w:r>
      <w:r w:rsidRPr="00E64FFE">
        <w:rPr>
          <w:lang w:val="vi-VN"/>
        </w:rPr>
        <w:t>Đã nộp tiền đặt trước nhưng không tham gi</w:t>
      </w:r>
      <w:r w:rsidR="00B84FE2" w:rsidRPr="00E64FFE">
        <w:rPr>
          <w:lang w:val="vi-VN"/>
        </w:rPr>
        <w:t>a cuộc đấu giá</w:t>
      </w:r>
      <w:r w:rsidRPr="00E64FFE">
        <w:rPr>
          <w:lang w:val="vi-VN"/>
        </w:rPr>
        <w:t xml:space="preserve"> mà không thuộc trường hợp bất khả kháng;</w:t>
      </w:r>
    </w:p>
    <w:p w14:paraId="003085E9" w14:textId="77777777" w:rsidR="00145AD4" w:rsidRPr="00E64FFE" w:rsidRDefault="00145AD4" w:rsidP="00EE5CDD">
      <w:pPr>
        <w:spacing w:before="100" w:after="100" w:line="290" w:lineRule="exact"/>
        <w:ind w:firstLine="720"/>
        <w:jc w:val="both"/>
        <w:rPr>
          <w:lang w:val="vi-VN"/>
        </w:rPr>
      </w:pPr>
      <w:r w:rsidRPr="00E64FFE">
        <w:rPr>
          <w:lang w:val="vi-VN"/>
        </w:rPr>
        <w:t>b) Bị truất quyền tham gia đấu giá do có hành vi vi phạm sau:</w:t>
      </w:r>
    </w:p>
    <w:p w14:paraId="608DF56A" w14:textId="77777777" w:rsidR="00145AD4" w:rsidRPr="00E64FFE" w:rsidRDefault="00145AD4" w:rsidP="00EE5CDD">
      <w:pPr>
        <w:spacing w:before="100" w:after="100" w:line="290" w:lineRule="exact"/>
        <w:ind w:firstLine="720"/>
        <w:jc w:val="both"/>
        <w:rPr>
          <w:lang w:val="vi-VN"/>
        </w:rPr>
      </w:pPr>
      <w:r w:rsidRPr="00E64FFE">
        <w:rPr>
          <w:lang w:val="vi-VN"/>
        </w:rPr>
        <w:t>- Cung cấp thông tin, tài liệu sai sự thật; sử dụng giấy tờ giả mạo để đăng ký tham gia đấu giá, tham gia cuộc đấu giá;</w:t>
      </w:r>
    </w:p>
    <w:p w14:paraId="410CBF12" w14:textId="77777777" w:rsidR="00145AD4" w:rsidRPr="00E64FFE" w:rsidRDefault="00145AD4" w:rsidP="00EE5CDD">
      <w:pPr>
        <w:spacing w:before="100" w:after="100" w:line="290" w:lineRule="exact"/>
        <w:ind w:firstLine="720"/>
        <w:jc w:val="both"/>
        <w:rPr>
          <w:lang w:val="vi-VN"/>
        </w:rPr>
      </w:pPr>
      <w:r w:rsidRPr="00E64FFE">
        <w:rPr>
          <w:lang w:val="vi-VN"/>
        </w:rPr>
        <w:t>- Thông đồng, móc nối để dìm giá, làm sai lệch kết quả đấu giá tài sản;</w:t>
      </w:r>
    </w:p>
    <w:p w14:paraId="210AFC6B" w14:textId="77777777" w:rsidR="00145AD4" w:rsidRPr="00E64FFE" w:rsidRDefault="00145AD4" w:rsidP="00EE5CDD">
      <w:pPr>
        <w:spacing w:before="100" w:after="100" w:line="290" w:lineRule="exact"/>
        <w:ind w:firstLine="720"/>
        <w:jc w:val="both"/>
        <w:rPr>
          <w:lang w:val="vi-VN"/>
        </w:rPr>
      </w:pPr>
      <w:r w:rsidRPr="00E64FFE">
        <w:rPr>
          <w:lang w:val="vi-VN"/>
        </w:rPr>
        <w:t>- Cản trở hoạt động đấu giá tài sản; gây rối, mất trật tự tại cuộc đấu giá;</w:t>
      </w:r>
    </w:p>
    <w:p w14:paraId="3D825768" w14:textId="77777777" w:rsidR="00145AD4" w:rsidRPr="00E64FFE" w:rsidRDefault="00145AD4" w:rsidP="00EE5CDD">
      <w:pPr>
        <w:spacing w:before="100" w:after="100" w:line="290" w:lineRule="exact"/>
        <w:ind w:firstLine="720"/>
        <w:jc w:val="both"/>
        <w:rPr>
          <w:lang w:val="vi-VN"/>
        </w:rPr>
      </w:pPr>
      <w:r w:rsidRPr="00E64FFE">
        <w:rPr>
          <w:lang w:val="vi-VN"/>
        </w:rPr>
        <w:t>- Đe dọa, cưỡng ép đấu giá viên, người tham gia đấu giá khác nhằm làm sai lệch kết quả đấu giá tài sản;</w:t>
      </w:r>
    </w:p>
    <w:p w14:paraId="4C601602" w14:textId="77777777" w:rsidR="00145AD4" w:rsidRPr="00E64FFE" w:rsidRDefault="00145AD4" w:rsidP="00EE5CDD">
      <w:pPr>
        <w:spacing w:before="100" w:after="100" w:line="290" w:lineRule="exact"/>
        <w:ind w:firstLine="720"/>
        <w:jc w:val="both"/>
        <w:rPr>
          <w:lang w:val="vi-VN"/>
        </w:rPr>
      </w:pPr>
      <w:r w:rsidRPr="00E64FFE">
        <w:rPr>
          <w:lang w:val="vi-VN"/>
        </w:rPr>
        <w:t>- Các hành vi bị nghiêm cấm khác theo quy định của luật có liên quan.</w:t>
      </w:r>
    </w:p>
    <w:p w14:paraId="1D3933C7" w14:textId="77777777" w:rsidR="00145AD4" w:rsidRPr="00E64FFE" w:rsidRDefault="00145AD4" w:rsidP="00EE5CDD">
      <w:pPr>
        <w:spacing w:before="100" w:after="100" w:line="290" w:lineRule="exact"/>
        <w:ind w:firstLine="720"/>
        <w:jc w:val="both"/>
        <w:rPr>
          <w:lang w:val="en"/>
        </w:rPr>
      </w:pPr>
      <w:r w:rsidRPr="00E64FFE">
        <w:rPr>
          <w:lang w:val="en"/>
        </w:rPr>
        <w:t xml:space="preserve">c) Từ chối ký biên bản đấu giá: Người trúng đấu giá từ chối ký biên bản đấu giá được coi như không chấp nhận giao kết hợp đồng mua bán tài sản đấu giá hoặc không chấp nhận mua tài sản đấu giá đối với tài sản mà theo quy định của pháp luật kết quả đấu giá tài sản phải được cơ quan có thẩm quyền phê duyệt; </w:t>
      </w:r>
    </w:p>
    <w:p w14:paraId="36842618" w14:textId="77777777" w:rsidR="00145AD4" w:rsidRPr="00E64FFE" w:rsidRDefault="00145AD4" w:rsidP="00EE5CDD">
      <w:pPr>
        <w:spacing w:before="100" w:after="100" w:line="290" w:lineRule="exact"/>
        <w:ind w:firstLine="720"/>
        <w:jc w:val="both"/>
        <w:rPr>
          <w:lang w:val="en"/>
        </w:rPr>
      </w:pPr>
      <w:r w:rsidRPr="00E64FFE">
        <w:rPr>
          <w:lang w:val="en"/>
        </w:rPr>
        <w:t>d) Rút lại giá đã trả: Tại cuộc đấu giá thực hiện bằng phương thức trả giá lên theo hình thức đấu giá trực tiếp bằng lời nói hoặc đấu giá bằng bỏ phiếu trực tiếp tại cuộc đấu giá, nếu người trả giá cao nhất rút lại giá đã trả trước khi đấu giá viên công bố người trúng đấu giá thì cuộc đấu giá vẫn tiếp tục và bắt đầu từ giá của người trả giá liền kề trước đó. Người rút lại giá đã trả bị truất quyền tham gia cuộc đấu giá.</w:t>
      </w:r>
    </w:p>
    <w:p w14:paraId="06B64788" w14:textId="77777777" w:rsidR="00145AD4" w:rsidRPr="00E64FFE" w:rsidRDefault="00145AD4" w:rsidP="00EE5CDD">
      <w:pPr>
        <w:spacing w:before="100" w:after="100" w:line="290" w:lineRule="exact"/>
        <w:ind w:firstLine="720"/>
        <w:jc w:val="both"/>
        <w:rPr>
          <w:lang w:val="en"/>
        </w:rPr>
      </w:pPr>
      <w:r w:rsidRPr="00E64FFE">
        <w:rPr>
          <w:lang w:val="en"/>
        </w:rPr>
        <w:t>đ) Từ chối kết quả trúng đấu giá: Sau khi đấu giá viên điều hành cuộc đấu giá đã công bố người trúng đấu giá mà tại cuộc đấu giá người này từ chối kết quả trúng đấu giá thì người trả giá liền kề là người trúng đấu giá, nếu giá trả liền kề đó cộng với khoản tiền đặt trước ít nhất bằng giá đã trả của người từ chối kết quả trúng đấu giá và người trả giá liền kề chấp nhận mua tài sản đấu giá. 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14:paraId="19E2D399" w14:textId="77777777" w:rsidR="00145AD4" w:rsidRPr="00E64FFE" w:rsidRDefault="00145AD4" w:rsidP="00EE5CDD">
      <w:pPr>
        <w:spacing w:before="100" w:after="100" w:line="290" w:lineRule="exact"/>
        <w:ind w:firstLine="720"/>
        <w:jc w:val="both"/>
        <w:rPr>
          <w:b/>
          <w:lang w:val="en"/>
        </w:rPr>
      </w:pPr>
      <w:r w:rsidRPr="00E64FFE">
        <w:rPr>
          <w:b/>
          <w:lang w:val="en"/>
        </w:rPr>
        <w:t>6.2. Xử lý tiền đặt trước của khách hàng tham gia đấu giá</w:t>
      </w:r>
    </w:p>
    <w:p w14:paraId="2DDC47FC" w14:textId="77777777" w:rsidR="00145AD4" w:rsidRPr="00E64FFE" w:rsidRDefault="00145AD4" w:rsidP="00EE5CDD">
      <w:pPr>
        <w:spacing w:before="100" w:after="100" w:line="290" w:lineRule="exact"/>
        <w:ind w:firstLine="720"/>
        <w:jc w:val="both"/>
        <w:rPr>
          <w:lang w:val="en"/>
        </w:rPr>
      </w:pPr>
      <w:r w:rsidRPr="00E64FFE">
        <w:rPr>
          <w:lang w:val="en"/>
        </w:rPr>
        <w:lastRenderedPageBreak/>
        <w:t>Khách hàng tham gia đấu giá vi phạm một trong các nội quy tại Quy chế này thì sẽ bị tịch thu khoản tiền đặt trước, khoản tiền đặt trước này thuộc về người có tài sản đấu giá.</w:t>
      </w:r>
    </w:p>
    <w:p w14:paraId="76C2593F" w14:textId="77777777" w:rsidR="00896222" w:rsidRPr="00E64FFE" w:rsidRDefault="00145AD4" w:rsidP="00EE5CDD">
      <w:pPr>
        <w:spacing w:before="100" w:after="100" w:line="290" w:lineRule="exact"/>
        <w:ind w:firstLine="720"/>
        <w:jc w:val="both"/>
        <w:rPr>
          <w:b/>
          <w:lang w:val="en"/>
        </w:rPr>
      </w:pPr>
      <w:r w:rsidRPr="00E64FFE">
        <w:rPr>
          <w:b/>
          <w:lang w:val="en"/>
        </w:rPr>
        <w:t>Điều 7. Thỏa thuận khác</w:t>
      </w:r>
    </w:p>
    <w:p w14:paraId="18E6C9C3" w14:textId="77777777" w:rsidR="00896222" w:rsidRPr="00E64FFE" w:rsidRDefault="00896222" w:rsidP="00EE5CDD">
      <w:pPr>
        <w:tabs>
          <w:tab w:val="left" w:pos="709"/>
        </w:tabs>
        <w:spacing w:before="100" w:after="100" w:line="290" w:lineRule="exact"/>
        <w:ind w:firstLine="720"/>
        <w:jc w:val="both"/>
        <w:rPr>
          <w:b/>
          <w:lang w:val="en"/>
        </w:rPr>
      </w:pPr>
      <w:r w:rsidRPr="00E64FFE">
        <w:rPr>
          <w:lang w:val="en"/>
        </w:rPr>
        <w:t xml:space="preserve">- </w:t>
      </w:r>
      <w:r w:rsidR="00145AD4" w:rsidRPr="00E64FFE">
        <w:rPr>
          <w:lang w:val="en"/>
        </w:rPr>
        <w:t xml:space="preserve">Trường hợp người trực tiếp nộp phiếu tham gia đấu giá không tham gia được thì thực hiện việc ủy quyền theo quy định của pháp luật </w:t>
      </w:r>
      <w:r w:rsidR="00145AD4" w:rsidRPr="00E64FFE">
        <w:rPr>
          <w:i/>
          <w:iCs/>
          <w:lang w:val="en"/>
        </w:rPr>
        <w:t>(đối với tổ chức đơn vị thì do người đứng đầu ký ủy quyền; đối với cá nhân phải có xác nhận của Ủy ban nhân dân xã, phường, thị trấn nơi cư trú)</w:t>
      </w:r>
      <w:r w:rsidR="00145AD4" w:rsidRPr="00E64FFE">
        <w:rPr>
          <w:lang w:val="en"/>
        </w:rPr>
        <w:t>.</w:t>
      </w:r>
    </w:p>
    <w:p w14:paraId="68D70BB0" w14:textId="77777777" w:rsidR="00896222" w:rsidRPr="00E64FFE" w:rsidRDefault="00896222" w:rsidP="00EE5CDD">
      <w:pPr>
        <w:spacing w:before="100" w:after="100" w:line="290" w:lineRule="exact"/>
        <w:ind w:firstLine="720"/>
        <w:jc w:val="both"/>
        <w:rPr>
          <w:b/>
          <w:lang w:val="en"/>
        </w:rPr>
      </w:pPr>
      <w:r w:rsidRPr="00E64FFE">
        <w:rPr>
          <w:lang w:val="en"/>
        </w:rPr>
        <w:t xml:space="preserve">- </w:t>
      </w:r>
      <w:r w:rsidR="00145AD4" w:rsidRPr="00E64FFE">
        <w:rPr>
          <w:lang w:val="en"/>
        </w:rPr>
        <w:t xml:space="preserve">Tiền đặt trước của khách hàng chỉ giải quyết trả lại trong thời hạn </w:t>
      </w:r>
      <w:r w:rsidR="006E303F" w:rsidRPr="00E64FFE">
        <w:rPr>
          <w:lang w:val="en"/>
        </w:rPr>
        <w:t>trước ngày tổ chức đấu giá</w:t>
      </w:r>
      <w:r w:rsidR="00145AD4" w:rsidRPr="00E64FFE">
        <w:rPr>
          <w:lang w:val="en"/>
        </w:rPr>
        <w:t xml:space="preserve"> theo quy định. Quá thời hạn trên, mọi trường hợp xin rút lại sẽ không được giải quyết</w:t>
      </w:r>
      <w:r w:rsidR="00145AD4" w:rsidRPr="00E64FFE">
        <w:t>.</w:t>
      </w:r>
    </w:p>
    <w:p w14:paraId="1CE85494" w14:textId="77777777" w:rsidR="00896222" w:rsidRPr="00E64FFE" w:rsidRDefault="00896222" w:rsidP="00EE5CDD">
      <w:pPr>
        <w:spacing w:before="100" w:after="100" w:line="290" w:lineRule="exact"/>
        <w:ind w:firstLine="720"/>
        <w:jc w:val="both"/>
        <w:rPr>
          <w:b/>
          <w:lang w:val="en"/>
        </w:rPr>
      </w:pPr>
      <w:r w:rsidRPr="00E64FFE">
        <w:t xml:space="preserve">- </w:t>
      </w:r>
      <w:r w:rsidR="00E07152" w:rsidRPr="00E64FFE">
        <w:t>Mỗi đơn vị, cá nhân đã đăng ký tham gia đấu giá được tham dự tại cuộc đấu giá tối đa không quá 02 (hai) người, người cùng đơn vị được trao đổi nội bộ, không được trao đổi với tổ chức, cá nhân khác. Khách hàng tham gia đấu giá phải giữ trật tự, vệ sinh chung, không được sử dụng điện thoại di động trong phòng đấu giá.</w:t>
      </w:r>
    </w:p>
    <w:p w14:paraId="18016BFD" w14:textId="77777777" w:rsidR="00896222" w:rsidRPr="00E64FFE" w:rsidRDefault="00896222" w:rsidP="00EE5CDD">
      <w:pPr>
        <w:spacing w:before="100" w:after="100" w:line="290" w:lineRule="exact"/>
        <w:ind w:firstLine="720"/>
        <w:jc w:val="both"/>
        <w:rPr>
          <w:b/>
          <w:lang w:val="en"/>
        </w:rPr>
      </w:pPr>
      <w:r w:rsidRPr="00E64FFE">
        <w:t>- Tại cuộc đấu giá người điều hành cuộc đấu giá có quyền tạm ngưng cuộc đấu giá để nhắc nhở, lập biên bản xử lý vi phạm sau đó tiếp tục cuộc đấu giá trong các trường hợp sau:</w:t>
      </w:r>
    </w:p>
    <w:p w14:paraId="0998818F" w14:textId="77777777" w:rsidR="00896222" w:rsidRPr="00E64FFE" w:rsidRDefault="00896222" w:rsidP="00EE5CDD">
      <w:pPr>
        <w:spacing w:before="100" w:after="100" w:line="290" w:lineRule="exact"/>
        <w:ind w:firstLine="720"/>
        <w:jc w:val="both"/>
        <w:rPr>
          <w:b/>
          <w:lang w:val="en"/>
        </w:rPr>
      </w:pPr>
      <w:r w:rsidRPr="00E64FFE">
        <w:t>+ Khách hàng tham gia đấu giá gây mất trật tự hoặc sử dụng điện thoại di động để trao đổi nhằm mục đích phá rối cuộc đấu giá.</w:t>
      </w:r>
    </w:p>
    <w:p w14:paraId="3AAF0AB7" w14:textId="77777777" w:rsidR="00896222" w:rsidRPr="00E64FFE" w:rsidRDefault="00896222" w:rsidP="00EE5CDD">
      <w:pPr>
        <w:spacing w:before="100" w:after="100" w:line="290" w:lineRule="exact"/>
        <w:ind w:firstLine="720"/>
        <w:jc w:val="both"/>
        <w:rPr>
          <w:b/>
          <w:lang w:val="en"/>
        </w:rPr>
      </w:pPr>
      <w:r w:rsidRPr="00E64FFE">
        <w:rPr>
          <w:b/>
          <w:lang w:val="en"/>
        </w:rPr>
        <w:t xml:space="preserve">+ </w:t>
      </w:r>
      <w:r w:rsidRPr="00E64FFE">
        <w:t>Có hành vi cấu kết để loại trừ khách hàng tham gia đấu giá khác hoặc thỏa thuận dìm giá. Người bị lập biên bản vi phạm bị truất quyền tham gia đấu giá.</w:t>
      </w:r>
    </w:p>
    <w:p w14:paraId="683AD80F" w14:textId="77777777" w:rsidR="00896222" w:rsidRPr="00E64FFE" w:rsidRDefault="00896222" w:rsidP="00EE5CDD">
      <w:pPr>
        <w:spacing w:before="100" w:after="100" w:line="290" w:lineRule="exact"/>
        <w:ind w:firstLine="720"/>
        <w:jc w:val="both"/>
      </w:pPr>
      <w:r w:rsidRPr="00E64FFE">
        <w:rPr>
          <w:b/>
          <w:lang w:val="en"/>
        </w:rPr>
        <w:t xml:space="preserve">+ </w:t>
      </w:r>
      <w:r w:rsidRPr="00E64FFE">
        <w:t>Vi phạm gây hậu quả nghiêm trọng có thể bị xử lý theo quy định của pháp luật.</w:t>
      </w:r>
    </w:p>
    <w:p w14:paraId="347F9F87" w14:textId="77777777" w:rsidR="005246B0" w:rsidRPr="00E64FFE" w:rsidRDefault="005246B0" w:rsidP="00EE5CDD">
      <w:pPr>
        <w:spacing w:before="100" w:after="100" w:line="290" w:lineRule="exact"/>
        <w:ind w:firstLine="720"/>
        <w:jc w:val="both"/>
      </w:pPr>
      <w:r w:rsidRPr="00E64FFE">
        <w:t>- Sau khi nhận tài sản và các giấy tờ liên quan đến tài sản thì người trúng đấu giá mua được tài sản tự liên hệ cơ quan có thẩm quyền để làm thủ tục sang tên chuyển quyền sở hữu tài sản.</w:t>
      </w:r>
    </w:p>
    <w:p w14:paraId="1F17BCFC" w14:textId="6F8DE49B" w:rsidR="00E4501A" w:rsidRPr="00E64FFE" w:rsidRDefault="00E4501A" w:rsidP="00EE5CDD">
      <w:pPr>
        <w:spacing w:before="100" w:after="100" w:line="290" w:lineRule="exact"/>
        <w:ind w:firstLine="720"/>
        <w:jc w:val="both"/>
        <w:rPr>
          <w:b/>
          <w:lang w:val="vi-VN"/>
        </w:rPr>
      </w:pPr>
      <w:r w:rsidRPr="00E64FFE">
        <w:rPr>
          <w:b/>
          <w:lang w:val="vi-VN"/>
        </w:rPr>
        <w:t>Điều 8. Quyền lợi và nghĩa vụ của các tổ</w:t>
      </w:r>
      <w:r w:rsidR="0067097E" w:rsidRPr="00E64FFE">
        <w:rPr>
          <w:b/>
          <w:lang w:val="vi-VN"/>
        </w:rPr>
        <w:t xml:space="preserve"> chức, cá nhân mua được tài sản</w:t>
      </w:r>
      <w:r w:rsidR="009C7E44" w:rsidRPr="00E64FFE">
        <w:rPr>
          <w:b/>
          <w:lang w:val="vi-VN"/>
        </w:rPr>
        <w:t xml:space="preserve"> đấu giá </w:t>
      </w:r>
      <w:r w:rsidR="009C7E44" w:rsidRPr="00E64FFE">
        <w:rPr>
          <w:i/>
          <w:lang w:val="vi-VN"/>
        </w:rPr>
        <w:t>(sau khi trúng đấu giá)</w:t>
      </w:r>
    </w:p>
    <w:p w14:paraId="6CB9D933" w14:textId="77777777" w:rsidR="00E4501A" w:rsidRPr="00E64FFE" w:rsidRDefault="00E4501A" w:rsidP="00EE5CDD">
      <w:pPr>
        <w:spacing w:before="100" w:after="100" w:line="290" w:lineRule="exact"/>
        <w:ind w:firstLine="720"/>
        <w:jc w:val="both"/>
        <w:rPr>
          <w:lang w:val="vi-VN"/>
        </w:rPr>
      </w:pPr>
      <w:r w:rsidRPr="00E64FFE">
        <w:rPr>
          <w:lang w:val="vi-VN"/>
        </w:rPr>
        <w:t>- Tha</w:t>
      </w:r>
      <w:r w:rsidR="0067097E" w:rsidRPr="00E64FFE">
        <w:rPr>
          <w:lang w:val="vi-VN"/>
        </w:rPr>
        <w:t xml:space="preserve">nh toán đầy đủ tiền cho </w:t>
      </w:r>
      <w:r w:rsidR="00065239" w:rsidRPr="00E64FFE">
        <w:t>đơn vị có tài sản đấu giá</w:t>
      </w:r>
      <w:r w:rsidRPr="00E64FFE">
        <w:rPr>
          <w:lang w:val="vi-VN"/>
        </w:rPr>
        <w:t>, trừ trường hợp có thỏa thuận khác.</w:t>
      </w:r>
    </w:p>
    <w:p w14:paraId="30CE6893" w14:textId="77777777" w:rsidR="00247BBB" w:rsidRPr="00E64FFE" w:rsidRDefault="00E4501A" w:rsidP="00EE5CDD">
      <w:pPr>
        <w:spacing w:before="100" w:after="100" w:line="290" w:lineRule="exact"/>
        <w:ind w:firstLine="720"/>
        <w:jc w:val="both"/>
      </w:pPr>
      <w:r w:rsidRPr="00E64FFE">
        <w:rPr>
          <w:lang w:val="vi-VN"/>
        </w:rPr>
        <w:t>- Nhận tài sản đã mua</w:t>
      </w:r>
      <w:r w:rsidR="00A90E64" w:rsidRPr="00E64FFE">
        <w:rPr>
          <w:lang w:val="vi-VN"/>
        </w:rPr>
        <w:t>,</w:t>
      </w:r>
      <w:r w:rsidRPr="00E64FFE">
        <w:rPr>
          <w:lang w:val="vi-VN"/>
        </w:rPr>
        <w:t xml:space="preserve"> thực hiện đầy đủ các quyền và nghĩa vụ được xác định trong </w:t>
      </w:r>
      <w:r w:rsidR="0063578F" w:rsidRPr="00E64FFE">
        <w:t>hợp đồng mua bán tài sản đấu giá.</w:t>
      </w:r>
    </w:p>
    <w:p w14:paraId="798E8A5E" w14:textId="77777777" w:rsidR="00534D26" w:rsidRPr="00E64FFE" w:rsidRDefault="00534D26" w:rsidP="00EE5CDD">
      <w:pPr>
        <w:spacing w:before="100" w:after="100" w:line="290" w:lineRule="exact"/>
        <w:ind w:firstLine="720"/>
        <w:jc w:val="both"/>
        <w:rPr>
          <w:lang w:val="vi-VN"/>
        </w:rPr>
      </w:pPr>
      <w:r w:rsidRPr="00E64FFE">
        <w:rPr>
          <w:lang w:val="vi-VN"/>
        </w:rPr>
        <w:t>- Các quyền và nghĩa vụ khác theo quy dịnh của pháp luật.</w:t>
      </w:r>
    </w:p>
    <w:p w14:paraId="6C5F367A" w14:textId="77777777" w:rsidR="00534D26" w:rsidRPr="00E64FFE" w:rsidRDefault="00534D26" w:rsidP="00EE5CDD">
      <w:pPr>
        <w:spacing w:before="100" w:after="100" w:line="290" w:lineRule="exact"/>
        <w:ind w:firstLine="720"/>
        <w:jc w:val="both"/>
        <w:rPr>
          <w:b/>
        </w:rPr>
      </w:pPr>
      <w:r w:rsidRPr="00E64FFE">
        <w:rPr>
          <w:b/>
          <w:lang w:val="vi-VN"/>
        </w:rPr>
        <w:t>Điều 9. Thời g</w:t>
      </w:r>
      <w:r w:rsidR="00065239" w:rsidRPr="00E64FFE">
        <w:rPr>
          <w:b/>
          <w:lang w:val="vi-VN"/>
        </w:rPr>
        <w:t>ian,</w:t>
      </w:r>
      <w:r w:rsidRPr="00E64FFE">
        <w:rPr>
          <w:b/>
          <w:lang w:val="vi-VN"/>
        </w:rPr>
        <w:t xml:space="preserve"> phương thức</w:t>
      </w:r>
      <w:r w:rsidR="00065239" w:rsidRPr="00E64FFE">
        <w:rPr>
          <w:b/>
        </w:rPr>
        <w:t>, địa điểm</w:t>
      </w:r>
      <w:r w:rsidRPr="00E64FFE">
        <w:rPr>
          <w:b/>
          <w:lang w:val="vi-VN"/>
        </w:rPr>
        <w:t xml:space="preserve"> nộp tiền trúng đấu giá </w:t>
      </w:r>
      <w:r w:rsidR="00065239" w:rsidRPr="00E64FFE">
        <w:rPr>
          <w:b/>
        </w:rPr>
        <w:t xml:space="preserve">mua </w:t>
      </w:r>
      <w:r w:rsidRPr="00E64FFE">
        <w:rPr>
          <w:b/>
          <w:lang w:val="vi-VN"/>
        </w:rPr>
        <w:t>tài sản</w:t>
      </w:r>
    </w:p>
    <w:p w14:paraId="39F09890" w14:textId="77777777" w:rsidR="005B07CC" w:rsidRPr="00E64FFE" w:rsidRDefault="00A62587" w:rsidP="000D4128">
      <w:pPr>
        <w:autoSpaceDE w:val="0"/>
        <w:autoSpaceDN w:val="0"/>
        <w:adjustRightInd w:val="0"/>
        <w:spacing w:before="100" w:after="100" w:line="290" w:lineRule="exact"/>
        <w:ind w:firstLine="720"/>
        <w:jc w:val="both"/>
        <w:rPr>
          <w:b/>
          <w:lang w:val="vi-VN"/>
        </w:rPr>
      </w:pPr>
      <w:r w:rsidRPr="00E64FFE">
        <w:rPr>
          <w:b/>
          <w:lang w:val="vi-VN"/>
        </w:rPr>
        <w:t xml:space="preserve">a. </w:t>
      </w:r>
      <w:r w:rsidR="00534D26" w:rsidRPr="00E64FFE">
        <w:rPr>
          <w:b/>
          <w:lang w:val="vi-VN"/>
        </w:rPr>
        <w:t>Thời gian nộp tiền trúng đấu giá</w:t>
      </w:r>
    </w:p>
    <w:p w14:paraId="417DA616" w14:textId="15E89FDB" w:rsidR="000D4128" w:rsidRPr="00E64FFE" w:rsidRDefault="000D4128" w:rsidP="003E4CB8">
      <w:pPr>
        <w:spacing w:line="300" w:lineRule="exact"/>
        <w:ind w:firstLine="720"/>
        <w:jc w:val="both"/>
        <w:rPr>
          <w:lang w:val="fr-FR"/>
        </w:rPr>
      </w:pPr>
      <w:r w:rsidRPr="00E64FFE">
        <w:rPr>
          <w:lang w:val="fr-FR"/>
        </w:rPr>
        <w:t xml:space="preserve">Trong thời </w:t>
      </w:r>
      <w:r w:rsidR="000E73AE">
        <w:rPr>
          <w:lang w:val="fr-FR"/>
        </w:rPr>
        <w:t>hạn chậm nhất 20</w:t>
      </w:r>
      <w:r w:rsidRPr="00E64FFE">
        <w:rPr>
          <w:lang w:val="fr-FR"/>
        </w:rPr>
        <w:t xml:space="preserve"> ngày kể từ ngày đấu giá thành, người mua được tài sản đấu giá thanh toán đủ số tiền trúng đấu giá cho </w:t>
      </w:r>
      <w:r w:rsidR="00F109D4">
        <w:t xml:space="preserve">Chi cục thi </w:t>
      </w:r>
      <w:r w:rsidR="0092324A">
        <w:t>hành dán dân sự thành phố Vũng Tàu</w:t>
      </w:r>
      <w:r w:rsidR="00F109D4">
        <w:t xml:space="preserve"> </w:t>
      </w:r>
      <w:r w:rsidRPr="00E64FFE">
        <w:rPr>
          <w:i/>
          <w:iCs/>
          <w:lang w:val="fr-FR"/>
        </w:rPr>
        <w:t xml:space="preserve">(trong đó đã bao gồm </w:t>
      </w:r>
      <w:r w:rsidR="00A1789B">
        <w:rPr>
          <w:i/>
          <w:iCs/>
          <w:lang w:val="fr-FR"/>
        </w:rPr>
        <w:t>2</w:t>
      </w:r>
      <w:r w:rsidRPr="00E64FFE">
        <w:rPr>
          <w:i/>
          <w:iCs/>
          <w:lang w:val="fr-FR"/>
        </w:rPr>
        <w:t xml:space="preserve">0% số tiền đặt trước mà khách hàng đã nộp tại Công ty đấu giá hợp danh </w:t>
      </w:r>
      <w:r w:rsidR="00C769F0" w:rsidRPr="00E64FFE">
        <w:rPr>
          <w:i/>
          <w:iCs/>
          <w:lang w:val="fr-FR"/>
        </w:rPr>
        <w:t>Bà Rịa – Vũng Tàu</w:t>
      </w:r>
      <w:r w:rsidRPr="00E64FFE">
        <w:rPr>
          <w:i/>
          <w:iCs/>
          <w:lang w:val="fr-FR"/>
        </w:rPr>
        <w:t xml:space="preserve"> khi làm thủ tục đăng ký tham gia đấu giá)</w:t>
      </w:r>
      <w:r w:rsidRPr="00E64FFE">
        <w:rPr>
          <w:lang w:val="fr-FR"/>
        </w:rPr>
        <w:t>.</w:t>
      </w:r>
      <w:r w:rsidR="00CC7C9A">
        <w:rPr>
          <w:lang w:val="fr-FR"/>
        </w:rPr>
        <w:t xml:space="preserve"> </w:t>
      </w:r>
      <w:r w:rsidR="00A1789B">
        <w:rPr>
          <w:lang w:val="fr-FR"/>
        </w:rPr>
        <w:t>Số tiền 2</w:t>
      </w:r>
      <w:r w:rsidRPr="00E64FFE">
        <w:rPr>
          <w:lang w:val="fr-FR"/>
        </w:rPr>
        <w:t xml:space="preserve">0% của khách hàng trúng đấu giá đã đặt trước tại Công ty đấu giá hợp danh </w:t>
      </w:r>
      <w:r w:rsidR="00C769F0" w:rsidRPr="00E64FFE">
        <w:rPr>
          <w:lang w:val="fr-FR"/>
        </w:rPr>
        <w:t>Bà Rịa – Vũng Tàu</w:t>
      </w:r>
      <w:r w:rsidRPr="00E64FFE">
        <w:rPr>
          <w:lang w:val="fr-FR"/>
        </w:rPr>
        <w:t xml:space="preserve">, </w:t>
      </w:r>
      <w:r w:rsidR="0054425C" w:rsidRPr="00E64FFE">
        <w:rPr>
          <w:lang w:val="fr-FR"/>
        </w:rPr>
        <w:t xml:space="preserve">Công ty sẽ </w:t>
      </w:r>
      <w:r w:rsidR="0054425C" w:rsidRPr="00E64FFE">
        <w:t>trừ đi tiền thù lao dịch vị đấu giá, chi phí hợp lý hợp lệ cho việc đấu giá. số tiền còn lại bên Công ty sẽ</w:t>
      </w:r>
      <w:r w:rsidR="0054425C" w:rsidRPr="00E64FFE">
        <w:rPr>
          <w:lang w:val="vi-VN"/>
        </w:rPr>
        <w:t xml:space="preserve"> </w:t>
      </w:r>
      <w:r w:rsidR="0054425C" w:rsidRPr="00E64FFE">
        <w:t>thanh toán</w:t>
      </w:r>
      <w:r w:rsidR="0054425C" w:rsidRPr="00E64FFE">
        <w:rPr>
          <w:lang w:val="vi-VN"/>
        </w:rPr>
        <w:t xml:space="preserve"> lại </w:t>
      </w:r>
      <w:r w:rsidR="0054425C" w:rsidRPr="00E64FFE">
        <w:t xml:space="preserve">cho </w:t>
      </w:r>
      <w:r w:rsidR="00CC7C9A">
        <w:t xml:space="preserve">Chi cục thi </w:t>
      </w:r>
      <w:r w:rsidR="0092324A">
        <w:t>hành dán dân sự thành phố Vũng Tàu</w:t>
      </w:r>
      <w:r w:rsidR="0054425C" w:rsidRPr="00E64FFE">
        <w:rPr>
          <w:lang w:val="fr-FR"/>
        </w:rPr>
        <w:t xml:space="preserve"> chậm nhất là 03 ngày làm việc kể từ ngày đấu giá thành.</w:t>
      </w:r>
    </w:p>
    <w:p w14:paraId="5BDB0032" w14:textId="77777777" w:rsidR="0067283D" w:rsidRDefault="000D4128" w:rsidP="000D4128">
      <w:pPr>
        <w:autoSpaceDE w:val="0"/>
        <w:autoSpaceDN w:val="0"/>
        <w:adjustRightInd w:val="0"/>
        <w:spacing w:before="100" w:after="100" w:line="290" w:lineRule="exact"/>
        <w:ind w:firstLine="720"/>
        <w:jc w:val="both"/>
        <w:rPr>
          <w:b/>
          <w:bCs/>
          <w:lang w:val="fr-FR"/>
        </w:rPr>
      </w:pPr>
      <w:r w:rsidRPr="00E64FFE">
        <w:rPr>
          <w:b/>
          <w:bCs/>
          <w:lang w:val="fr-FR"/>
        </w:rPr>
        <w:t>b. Phương thức thanh toán</w:t>
      </w:r>
      <w:r w:rsidR="005B07CC" w:rsidRPr="00E64FFE">
        <w:rPr>
          <w:b/>
          <w:bCs/>
          <w:lang w:val="fr-FR"/>
        </w:rPr>
        <w:t>:</w:t>
      </w:r>
    </w:p>
    <w:p w14:paraId="46F2972D" w14:textId="77777777" w:rsidR="000F74F9" w:rsidRPr="00DD529A" w:rsidRDefault="005B07CC" w:rsidP="000F74F9">
      <w:pPr>
        <w:autoSpaceDE w:val="0"/>
        <w:autoSpaceDN w:val="0"/>
        <w:adjustRightInd w:val="0"/>
        <w:spacing w:before="100" w:after="100"/>
        <w:ind w:firstLine="720"/>
        <w:jc w:val="both"/>
        <w:rPr>
          <w:szCs w:val="28"/>
          <w:lang w:val="fr-FR"/>
        </w:rPr>
      </w:pPr>
      <w:r w:rsidRPr="00E64FFE">
        <w:rPr>
          <w:lang w:val="fr-FR"/>
        </w:rPr>
        <w:lastRenderedPageBreak/>
        <w:t xml:space="preserve"> </w:t>
      </w:r>
      <w:r w:rsidR="000F74F9">
        <w:rPr>
          <w:szCs w:val="28"/>
          <w:lang w:val="fr-FR"/>
        </w:rPr>
        <w:t xml:space="preserve"> Bằng chuyển khoản hoặc tiền mặt do bên A yêu cầu đối với người mua được tài sản</w:t>
      </w:r>
    </w:p>
    <w:p w14:paraId="7166B3B2" w14:textId="6C4C51FF" w:rsidR="005B07CC" w:rsidRPr="00E64FFE" w:rsidRDefault="000D4128" w:rsidP="000D4128">
      <w:pPr>
        <w:autoSpaceDE w:val="0"/>
        <w:autoSpaceDN w:val="0"/>
        <w:adjustRightInd w:val="0"/>
        <w:spacing w:before="100" w:after="100" w:line="290" w:lineRule="exact"/>
        <w:ind w:firstLine="720"/>
        <w:jc w:val="both"/>
        <w:rPr>
          <w:b/>
          <w:bCs/>
          <w:lang w:val="fr-FR"/>
        </w:rPr>
      </w:pPr>
      <w:r w:rsidRPr="00E64FFE">
        <w:rPr>
          <w:b/>
          <w:bCs/>
          <w:lang w:val="fr-FR"/>
        </w:rPr>
        <w:t>c. Địa điểm thanh toán tiền mua bán tài sản</w:t>
      </w:r>
    </w:p>
    <w:p w14:paraId="3E095D6C" w14:textId="028DCE0D" w:rsidR="00A77B53" w:rsidRDefault="00EC4055" w:rsidP="00A77B53">
      <w:pPr>
        <w:tabs>
          <w:tab w:val="left" w:pos="6510"/>
        </w:tabs>
        <w:autoSpaceDE w:val="0"/>
        <w:autoSpaceDN w:val="0"/>
        <w:adjustRightInd w:val="0"/>
        <w:spacing w:before="100" w:after="100"/>
        <w:ind w:firstLine="720"/>
        <w:jc w:val="both"/>
        <w:rPr>
          <w:color w:val="FF0000"/>
          <w:sz w:val="27"/>
          <w:szCs w:val="27"/>
        </w:rPr>
      </w:pPr>
      <w:r>
        <w:rPr>
          <w:color w:val="FF0000"/>
          <w:szCs w:val="28"/>
        </w:rPr>
        <w:t>Trụ sở bên A</w:t>
      </w:r>
    </w:p>
    <w:p w14:paraId="44A2AE9B" w14:textId="77777777" w:rsidR="00534D26" w:rsidRPr="00E64FFE" w:rsidRDefault="00534D26" w:rsidP="00EE5CDD">
      <w:pPr>
        <w:spacing w:before="100" w:after="100" w:line="290" w:lineRule="exact"/>
        <w:ind w:firstLine="720"/>
        <w:jc w:val="both"/>
        <w:rPr>
          <w:b/>
          <w:lang w:val="vi-VN"/>
        </w:rPr>
      </w:pPr>
      <w:r w:rsidRPr="00E64FFE">
        <w:rPr>
          <w:b/>
          <w:lang w:val="vi-VN"/>
        </w:rPr>
        <w:t>Điều 1</w:t>
      </w:r>
      <w:r w:rsidR="001E751A" w:rsidRPr="00E64FFE">
        <w:rPr>
          <w:b/>
          <w:lang w:val="vi-VN"/>
        </w:rPr>
        <w:t xml:space="preserve">0. Thời gian, địa điểm, phương </w:t>
      </w:r>
      <w:r w:rsidR="00595746" w:rsidRPr="00E64FFE">
        <w:rPr>
          <w:b/>
          <w:lang w:val="vi-VN"/>
        </w:rPr>
        <w:t xml:space="preserve">thức giao tài sản </w:t>
      </w:r>
      <w:r w:rsidRPr="00E64FFE">
        <w:rPr>
          <w:b/>
          <w:lang w:val="vi-VN"/>
        </w:rPr>
        <w:t>đấu giá</w:t>
      </w:r>
      <w:r w:rsidR="00071E78" w:rsidRPr="00E64FFE">
        <w:rPr>
          <w:b/>
          <w:lang w:val="vi-VN"/>
        </w:rPr>
        <w:t xml:space="preserve"> cho người trúng đấu giá</w:t>
      </w:r>
    </w:p>
    <w:p w14:paraId="4F21CF5A" w14:textId="77777777" w:rsidR="005B07CC" w:rsidRPr="00E64FFE" w:rsidRDefault="00A62587" w:rsidP="006E303F">
      <w:pPr>
        <w:spacing w:before="100" w:after="100" w:line="290" w:lineRule="exact"/>
        <w:ind w:firstLine="720"/>
        <w:jc w:val="both"/>
        <w:rPr>
          <w:b/>
          <w:lang w:val="vi-VN"/>
        </w:rPr>
      </w:pPr>
      <w:r w:rsidRPr="00E64FFE">
        <w:rPr>
          <w:b/>
          <w:lang w:val="vi-VN"/>
        </w:rPr>
        <w:t xml:space="preserve">a. </w:t>
      </w:r>
      <w:r w:rsidR="0067097E" w:rsidRPr="00E64FFE">
        <w:rPr>
          <w:b/>
          <w:lang w:val="vi-VN"/>
        </w:rPr>
        <w:t>Thời gian bàn giao tài sản</w:t>
      </w:r>
      <w:r w:rsidR="00071E78" w:rsidRPr="00E64FFE">
        <w:rPr>
          <w:b/>
          <w:lang w:val="vi-VN"/>
        </w:rPr>
        <w:t xml:space="preserve"> đấu giá</w:t>
      </w:r>
    </w:p>
    <w:p w14:paraId="3011425B" w14:textId="6BF2E11B" w:rsidR="006E303F" w:rsidRPr="00E64FFE" w:rsidRDefault="006E303F" w:rsidP="006E303F">
      <w:pPr>
        <w:spacing w:before="100" w:after="100" w:line="290" w:lineRule="exact"/>
        <w:ind w:firstLine="720"/>
        <w:jc w:val="both"/>
        <w:rPr>
          <w:lang w:val="en"/>
        </w:rPr>
      </w:pPr>
      <w:r w:rsidRPr="00E64FFE">
        <w:rPr>
          <w:lang w:val="en"/>
        </w:rPr>
        <w:t>Trong t</w:t>
      </w:r>
      <w:r w:rsidR="00602F94">
        <w:rPr>
          <w:lang w:val="en"/>
        </w:rPr>
        <w:t>hời hạn không quá 03</w:t>
      </w:r>
      <w:r w:rsidRPr="00E64FFE">
        <w:rPr>
          <w:lang w:val="en"/>
        </w:rPr>
        <w:t xml:space="preserve"> ngày làm việc kể từ ngày người trúng đấu giá nộp đủ tiền mua tài sản đấu giá, trừ trường hợp có sự kiện bất khả kháng. </w:t>
      </w:r>
    </w:p>
    <w:p w14:paraId="212B72EE" w14:textId="66C4E982" w:rsidR="006E303F" w:rsidRPr="00E64FFE" w:rsidRDefault="006E303F" w:rsidP="006E303F">
      <w:pPr>
        <w:spacing w:before="100" w:after="100" w:line="290" w:lineRule="exact"/>
        <w:ind w:firstLine="720"/>
        <w:jc w:val="both"/>
        <w:rPr>
          <w:lang w:val="en"/>
        </w:rPr>
      </w:pPr>
      <w:r w:rsidRPr="00E64FFE">
        <w:rPr>
          <w:b/>
          <w:bCs/>
          <w:lang w:val="en"/>
        </w:rPr>
        <w:t>b. Địa điểm giao tài sản</w:t>
      </w:r>
    </w:p>
    <w:p w14:paraId="1AE4CE15" w14:textId="3E7257E9" w:rsidR="00E30059" w:rsidRPr="00546870" w:rsidRDefault="00E30059" w:rsidP="007D0A9B">
      <w:pPr>
        <w:autoSpaceDE w:val="0"/>
        <w:autoSpaceDN w:val="0"/>
        <w:adjustRightInd w:val="0"/>
        <w:spacing w:before="120" w:after="120"/>
        <w:ind w:left="270" w:firstLine="450"/>
        <w:jc w:val="both"/>
        <w:rPr>
          <w:iCs/>
          <w:szCs w:val="28"/>
          <w:lang w:val="en"/>
        </w:rPr>
      </w:pPr>
      <w:r w:rsidRPr="00E64FFE">
        <w:t>Tại</w:t>
      </w:r>
      <w:r w:rsidRPr="00E64FFE">
        <w:rPr>
          <w:bCs/>
        </w:rPr>
        <w:t xml:space="preserve"> </w:t>
      </w:r>
      <w:r w:rsidR="00AE6E39">
        <w:rPr>
          <w:bCs/>
        </w:rPr>
        <w:t xml:space="preserve">vị trí </w:t>
      </w:r>
      <w:r w:rsidR="00546870">
        <w:rPr>
          <w:bCs/>
        </w:rPr>
        <w:t xml:space="preserve">lô </w:t>
      </w:r>
      <w:r w:rsidR="00AE6E39">
        <w:rPr>
          <w:bCs/>
        </w:rPr>
        <w:t>đất</w:t>
      </w:r>
      <w:r w:rsidR="00546870">
        <w:t xml:space="preserve"> theo giấy chứng nhận quyền sử dụng đất</w:t>
      </w:r>
    </w:p>
    <w:p w14:paraId="074F6EEC" w14:textId="77777777" w:rsidR="00854C60" w:rsidRDefault="00A62587" w:rsidP="005246B0">
      <w:pPr>
        <w:spacing w:before="100" w:after="100" w:line="290" w:lineRule="exact"/>
        <w:ind w:firstLine="720"/>
        <w:jc w:val="both"/>
        <w:rPr>
          <w:b/>
        </w:rPr>
      </w:pPr>
      <w:r w:rsidRPr="00E64FFE">
        <w:rPr>
          <w:b/>
          <w:lang w:val="vi-VN"/>
        </w:rPr>
        <w:t xml:space="preserve">c. </w:t>
      </w:r>
      <w:r w:rsidR="00071E78" w:rsidRPr="00E64FFE">
        <w:rPr>
          <w:b/>
          <w:lang w:val="vi-VN"/>
        </w:rPr>
        <w:t xml:space="preserve">Phương thức bàn giao tài sản đấu </w:t>
      </w:r>
      <w:r w:rsidR="00533D4A" w:rsidRPr="00E64FFE">
        <w:rPr>
          <w:b/>
          <w:lang w:val="vi-VN"/>
        </w:rPr>
        <w:t>giá</w:t>
      </w:r>
    </w:p>
    <w:p w14:paraId="56C2C941" w14:textId="282F3A57" w:rsidR="002D6E31" w:rsidRPr="00272C65" w:rsidRDefault="00197A69" w:rsidP="00272C65">
      <w:pPr>
        <w:spacing w:line="300" w:lineRule="exact"/>
        <w:ind w:firstLine="720"/>
        <w:jc w:val="both"/>
        <w:rPr>
          <w:lang w:val="fr-FR"/>
        </w:rPr>
      </w:pPr>
      <w:r>
        <w:t xml:space="preserve">Chi cục thi </w:t>
      </w:r>
      <w:r w:rsidR="001F5772">
        <w:t>hành dán dân sự thành phố Vũng Tàu</w:t>
      </w:r>
      <w:r w:rsidR="008B7F36" w:rsidRPr="00E64FFE">
        <w:rPr>
          <w:lang w:val="fr-FR"/>
        </w:rPr>
        <w:t xml:space="preserve"> </w:t>
      </w:r>
      <w:r w:rsidR="00071E78" w:rsidRPr="00E64FFE">
        <w:rPr>
          <w:lang w:val="vi-VN"/>
        </w:rPr>
        <w:t xml:space="preserve">trực tiếp </w:t>
      </w:r>
      <w:r w:rsidR="002141D0" w:rsidRPr="00E64FFE">
        <w:t xml:space="preserve">bàn </w:t>
      </w:r>
      <w:r w:rsidR="00071E78" w:rsidRPr="00E64FFE">
        <w:rPr>
          <w:lang w:val="vi-VN"/>
        </w:rPr>
        <w:t xml:space="preserve">giao tài sản </w:t>
      </w:r>
      <w:r w:rsidR="002141D0" w:rsidRPr="00E64FFE">
        <w:t xml:space="preserve">và toàn bộ giấy tờ có liên quan đến tài sản </w:t>
      </w:r>
      <w:r w:rsidR="00071E78" w:rsidRPr="00E64FFE">
        <w:rPr>
          <w:lang w:val="vi-VN"/>
        </w:rPr>
        <w:t>cho người trúng đấu giá</w:t>
      </w:r>
      <w:r w:rsidR="0054425C" w:rsidRPr="00E64FFE">
        <w:t>.</w:t>
      </w:r>
      <w:r w:rsidR="00071E78" w:rsidRPr="00E64FFE">
        <w:rPr>
          <w:lang w:val="vi-VN"/>
        </w:rPr>
        <w:t xml:space="preserve"> Việc giao nhận được lập thành biên bản và có chữ ký của các bên</w:t>
      </w:r>
      <w:r w:rsidR="00F43C53" w:rsidRPr="00E64FFE">
        <w:rPr>
          <w:lang w:val="vi-VN"/>
        </w:rPr>
        <w:t xml:space="preserve"> tham gia</w:t>
      </w:r>
      <w:r w:rsidR="00071E78" w:rsidRPr="00E64FFE">
        <w:rPr>
          <w:lang w:val="vi-VN"/>
        </w:rPr>
        <w:t>.</w:t>
      </w:r>
    </w:p>
    <w:p w14:paraId="09AFA359" w14:textId="77777777" w:rsidR="00071E78" w:rsidRPr="00E64FFE" w:rsidRDefault="00071E78" w:rsidP="00EE5CDD">
      <w:pPr>
        <w:spacing w:before="100" w:after="100" w:line="290" w:lineRule="exact"/>
        <w:ind w:firstLine="720"/>
        <w:jc w:val="both"/>
        <w:rPr>
          <w:b/>
          <w:lang w:val="vi-VN"/>
        </w:rPr>
      </w:pPr>
      <w:r w:rsidRPr="00E64FFE">
        <w:rPr>
          <w:b/>
          <w:lang w:val="vi-VN"/>
        </w:rPr>
        <w:t>Điều 11. Điều khoản thi hành</w:t>
      </w:r>
    </w:p>
    <w:p w14:paraId="321A53EA" w14:textId="77777777" w:rsidR="00A90E64" w:rsidRPr="00E64FFE" w:rsidRDefault="00071E78" w:rsidP="00EE5CDD">
      <w:pPr>
        <w:spacing w:before="100" w:after="100" w:line="290" w:lineRule="exact"/>
        <w:ind w:firstLine="720"/>
        <w:jc w:val="both"/>
      </w:pPr>
      <w:r w:rsidRPr="00E64FFE">
        <w:rPr>
          <w:lang w:val="vi-VN"/>
        </w:rPr>
        <w:t>Quy chế này có hiệu lực kể từ ngày ký, mọi bổ sung, thay đổi trong quy chế này</w:t>
      </w:r>
      <w:r w:rsidR="002024F7" w:rsidRPr="00E64FFE">
        <w:rPr>
          <w:lang w:val="vi-VN"/>
        </w:rPr>
        <w:t xml:space="preserve"> sẽ được thực hiện bằng văn bản.</w:t>
      </w:r>
    </w:p>
    <w:p w14:paraId="371215E5" w14:textId="77777777" w:rsidR="00157528" w:rsidRPr="00E64FFE" w:rsidRDefault="00157528" w:rsidP="004D611D">
      <w:pPr>
        <w:spacing w:before="120" w:after="120" w:line="300" w:lineRule="exact"/>
        <w:ind w:firstLine="720"/>
        <w:jc w:val="both"/>
      </w:pPr>
    </w:p>
    <w:tbl>
      <w:tblPr>
        <w:tblW w:w="9746" w:type="dxa"/>
        <w:tblLook w:val="01E0" w:firstRow="1" w:lastRow="1" w:firstColumn="1" w:lastColumn="1" w:noHBand="0" w:noVBand="0"/>
      </w:tblPr>
      <w:tblGrid>
        <w:gridCol w:w="4820"/>
        <w:gridCol w:w="4926"/>
      </w:tblGrid>
      <w:tr w:rsidR="00077C13" w:rsidRPr="004F117F" w14:paraId="6E808EFA" w14:textId="77777777" w:rsidTr="005B07CC">
        <w:tc>
          <w:tcPr>
            <w:tcW w:w="4820" w:type="dxa"/>
          </w:tcPr>
          <w:p w14:paraId="4BDEBC85" w14:textId="77777777" w:rsidR="00077C13" w:rsidRPr="00E64FFE" w:rsidRDefault="00077C13" w:rsidP="0064345A">
            <w:pPr>
              <w:spacing w:line="300" w:lineRule="exact"/>
              <w:jc w:val="both"/>
              <w:rPr>
                <w:b/>
                <w:i/>
                <w:sz w:val="22"/>
                <w:szCs w:val="22"/>
                <w:lang w:val="vi-VN"/>
              </w:rPr>
            </w:pPr>
            <w:r w:rsidRPr="00E64FFE">
              <w:rPr>
                <w:b/>
                <w:i/>
                <w:sz w:val="22"/>
                <w:szCs w:val="22"/>
                <w:lang w:val="vi-VN"/>
              </w:rPr>
              <w:t xml:space="preserve">Nơi nhận: </w:t>
            </w:r>
          </w:p>
          <w:p w14:paraId="0F1D3CFD" w14:textId="304E3995" w:rsidR="008B7F36" w:rsidRPr="00035C60" w:rsidRDefault="006B1722" w:rsidP="00F43C53">
            <w:pPr>
              <w:spacing w:line="300" w:lineRule="exact"/>
              <w:jc w:val="both"/>
              <w:rPr>
                <w:sz w:val="22"/>
                <w:lang w:val="fr-FR"/>
              </w:rPr>
            </w:pPr>
            <w:r w:rsidRPr="00E64FFE">
              <w:rPr>
                <w:i/>
                <w:sz w:val="22"/>
                <w:szCs w:val="22"/>
                <w:lang w:val="vi-VN"/>
              </w:rPr>
              <w:t>-</w:t>
            </w:r>
            <w:r w:rsidR="00CC12B7" w:rsidRPr="001573F5">
              <w:rPr>
                <w:b/>
                <w:i/>
                <w:sz w:val="20"/>
                <w:szCs w:val="22"/>
                <w:lang w:val="vi-VN"/>
              </w:rPr>
              <w:t xml:space="preserve"> </w:t>
            </w:r>
            <w:r w:rsidR="001573F5" w:rsidRPr="001573F5">
              <w:rPr>
                <w:sz w:val="24"/>
              </w:rPr>
              <w:t xml:space="preserve">Chi cục thi </w:t>
            </w:r>
            <w:r w:rsidR="001F5772">
              <w:rPr>
                <w:sz w:val="24"/>
              </w:rPr>
              <w:t>hành dán dân sự thành phố Vũng Tàu</w:t>
            </w:r>
            <w:r w:rsidR="001573F5" w:rsidRPr="001573F5">
              <w:rPr>
                <w:sz w:val="24"/>
                <w:lang w:val="fr-FR"/>
              </w:rPr>
              <w:t xml:space="preserve"> </w:t>
            </w:r>
          </w:p>
          <w:p w14:paraId="1B6D07CA" w14:textId="6FB96CC2" w:rsidR="00077C13" w:rsidRPr="00E64FFE" w:rsidRDefault="00077C13" w:rsidP="00F43C53">
            <w:pPr>
              <w:spacing w:line="300" w:lineRule="exact"/>
              <w:jc w:val="both"/>
              <w:rPr>
                <w:sz w:val="22"/>
                <w:szCs w:val="22"/>
                <w:lang w:val="vi-VN"/>
              </w:rPr>
            </w:pPr>
            <w:r w:rsidRPr="00E64FFE">
              <w:rPr>
                <w:sz w:val="22"/>
                <w:szCs w:val="22"/>
                <w:lang w:val="vi-VN"/>
              </w:rPr>
              <w:t xml:space="preserve">- Khách hàng tham gia đấu giá </w:t>
            </w:r>
            <w:r w:rsidRPr="00E64FFE">
              <w:rPr>
                <w:i/>
                <w:sz w:val="22"/>
                <w:szCs w:val="22"/>
                <w:lang w:val="vi-VN"/>
              </w:rPr>
              <w:t>(để thực hiện)</w:t>
            </w:r>
            <w:r w:rsidRPr="00E64FFE">
              <w:rPr>
                <w:sz w:val="22"/>
                <w:szCs w:val="22"/>
                <w:lang w:val="vi-VN"/>
              </w:rPr>
              <w:t>;</w:t>
            </w:r>
          </w:p>
          <w:p w14:paraId="40D09DC9" w14:textId="77777777" w:rsidR="00077C13" w:rsidRPr="00E64FFE" w:rsidRDefault="00077C13" w:rsidP="00F43C53">
            <w:pPr>
              <w:spacing w:line="300" w:lineRule="exact"/>
              <w:jc w:val="both"/>
              <w:rPr>
                <w:lang w:val="en"/>
              </w:rPr>
            </w:pPr>
            <w:r w:rsidRPr="00E64FFE">
              <w:rPr>
                <w:sz w:val="22"/>
                <w:szCs w:val="22"/>
                <w:lang w:val="en"/>
              </w:rPr>
              <w:t xml:space="preserve">- Lưu </w:t>
            </w:r>
            <w:r w:rsidR="000F5813" w:rsidRPr="00E64FFE">
              <w:rPr>
                <w:sz w:val="22"/>
                <w:szCs w:val="22"/>
                <w:lang w:val="en"/>
              </w:rPr>
              <w:t>CT</w:t>
            </w:r>
            <w:r w:rsidR="00F43C53" w:rsidRPr="00E64FFE">
              <w:rPr>
                <w:sz w:val="22"/>
                <w:szCs w:val="22"/>
                <w:lang w:val="en"/>
              </w:rPr>
              <w:t>.</w:t>
            </w:r>
          </w:p>
        </w:tc>
        <w:tc>
          <w:tcPr>
            <w:tcW w:w="4926" w:type="dxa"/>
          </w:tcPr>
          <w:p w14:paraId="1E41F3D9" w14:textId="77777777" w:rsidR="00077C13" w:rsidRPr="004F117F" w:rsidRDefault="004D1D8E" w:rsidP="0064345A">
            <w:pPr>
              <w:spacing w:after="200" w:line="300" w:lineRule="exact"/>
              <w:jc w:val="center"/>
              <w:rPr>
                <w:b/>
              </w:rPr>
            </w:pPr>
            <w:r w:rsidRPr="00E64FFE">
              <w:rPr>
                <w:b/>
                <w:lang w:val="vi-VN"/>
              </w:rPr>
              <w:t xml:space="preserve">      </w:t>
            </w:r>
            <w:r w:rsidR="00077C13" w:rsidRPr="00E64FFE">
              <w:rPr>
                <w:b/>
                <w:lang w:val="en"/>
              </w:rPr>
              <w:t>GIÁM ĐỐC</w:t>
            </w:r>
          </w:p>
          <w:p w14:paraId="63349EC7" w14:textId="77777777" w:rsidR="0067097E" w:rsidRPr="004F117F" w:rsidRDefault="0067097E" w:rsidP="004D1D8E">
            <w:pPr>
              <w:spacing w:after="200" w:line="300" w:lineRule="exact"/>
              <w:jc w:val="center"/>
              <w:rPr>
                <w:b/>
                <w:lang w:val="en"/>
              </w:rPr>
            </w:pPr>
          </w:p>
          <w:p w14:paraId="74BC150D" w14:textId="77777777" w:rsidR="0067097E" w:rsidRPr="004F117F" w:rsidRDefault="0067097E" w:rsidP="0064345A">
            <w:pPr>
              <w:spacing w:after="200" w:line="300" w:lineRule="exact"/>
              <w:rPr>
                <w:lang w:val="en"/>
              </w:rPr>
            </w:pPr>
          </w:p>
        </w:tc>
      </w:tr>
    </w:tbl>
    <w:p w14:paraId="54FA0561" w14:textId="77777777" w:rsidR="00071E78" w:rsidRPr="004F117F" w:rsidRDefault="00071E78" w:rsidP="0053358C">
      <w:pPr>
        <w:spacing w:before="200" w:after="200" w:line="300" w:lineRule="exact"/>
        <w:rPr>
          <w:lang w:val="en"/>
        </w:rPr>
      </w:pPr>
    </w:p>
    <w:p w14:paraId="16AD3E1F" w14:textId="77777777" w:rsidR="00157528" w:rsidRPr="004F117F" w:rsidRDefault="00157528" w:rsidP="0053358C">
      <w:pPr>
        <w:spacing w:before="200" w:after="200" w:line="300" w:lineRule="exact"/>
        <w:rPr>
          <w:color w:val="FF0000"/>
          <w:lang w:val="en"/>
        </w:rPr>
      </w:pPr>
      <w:r w:rsidRPr="004F117F">
        <w:rPr>
          <w:lang w:val="en"/>
        </w:rPr>
        <w:tab/>
      </w:r>
      <w:r w:rsidRPr="004F117F">
        <w:rPr>
          <w:lang w:val="en"/>
        </w:rPr>
        <w:tab/>
      </w:r>
      <w:r w:rsidRPr="004F117F">
        <w:rPr>
          <w:lang w:val="en"/>
        </w:rPr>
        <w:tab/>
      </w:r>
      <w:r w:rsidRPr="004F117F">
        <w:rPr>
          <w:lang w:val="en"/>
        </w:rPr>
        <w:tab/>
      </w:r>
      <w:r w:rsidRPr="004F117F">
        <w:rPr>
          <w:lang w:val="en"/>
        </w:rPr>
        <w:tab/>
      </w:r>
      <w:r w:rsidRPr="004F117F">
        <w:rPr>
          <w:lang w:val="en"/>
        </w:rPr>
        <w:tab/>
      </w:r>
      <w:r w:rsidRPr="004F117F">
        <w:rPr>
          <w:lang w:val="en"/>
        </w:rPr>
        <w:tab/>
      </w:r>
      <w:r w:rsidRPr="004F117F">
        <w:rPr>
          <w:lang w:val="en"/>
        </w:rPr>
        <w:tab/>
        <w:t xml:space="preserve">                 </w:t>
      </w:r>
    </w:p>
    <w:sectPr w:rsidR="00157528" w:rsidRPr="004F117F" w:rsidSect="004F117F">
      <w:footerReference w:type="even" r:id="rId9"/>
      <w:footerReference w:type="default" r:id="rId10"/>
      <w:pgSz w:w="11907" w:h="16840" w:code="9"/>
      <w:pgMar w:top="1134" w:right="1134" w:bottom="1134" w:left="1134" w:header="720" w:footer="85" w:gutter="284"/>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B29111" w14:textId="77777777" w:rsidR="006D4C4D" w:rsidRDefault="006D4C4D">
      <w:r>
        <w:separator/>
      </w:r>
    </w:p>
  </w:endnote>
  <w:endnote w:type="continuationSeparator" w:id="0">
    <w:p w14:paraId="0B1F1F43" w14:textId="77777777" w:rsidR="006D4C4D" w:rsidRDefault="006D4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C1D7F9" w14:textId="77777777" w:rsidR="00D82165" w:rsidRDefault="00D82165" w:rsidP="000A0F0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872FCC" w14:textId="77777777" w:rsidR="00D82165" w:rsidRDefault="00D8216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F65AED" w14:textId="7830B631" w:rsidR="00D82165" w:rsidRDefault="00D82165">
    <w:pPr>
      <w:pStyle w:val="Footer"/>
      <w:jc w:val="center"/>
    </w:pPr>
    <w:r>
      <w:fldChar w:fldCharType="begin"/>
    </w:r>
    <w:r>
      <w:instrText xml:space="preserve"> PAGE   \* MERGEFORMAT </w:instrText>
    </w:r>
    <w:r>
      <w:fldChar w:fldCharType="separate"/>
    </w:r>
    <w:r w:rsidR="00A30B11">
      <w:rPr>
        <w:noProof/>
      </w:rPr>
      <w:t>4</w:t>
    </w:r>
    <w:r>
      <w:fldChar w:fldCharType="end"/>
    </w:r>
  </w:p>
  <w:p w14:paraId="390B0BE4" w14:textId="77777777" w:rsidR="00D82165" w:rsidRDefault="00D821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A7710C" w14:textId="77777777" w:rsidR="006D4C4D" w:rsidRDefault="006D4C4D">
      <w:r>
        <w:separator/>
      </w:r>
    </w:p>
  </w:footnote>
  <w:footnote w:type="continuationSeparator" w:id="0">
    <w:p w14:paraId="5D55F38F" w14:textId="77777777" w:rsidR="006D4C4D" w:rsidRDefault="006D4C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116883"/>
    <w:multiLevelType w:val="hybridMultilevel"/>
    <w:tmpl w:val="382449E2"/>
    <w:lvl w:ilvl="0" w:tplc="D05CFA2E">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4A0E389D"/>
    <w:multiLevelType w:val="hybridMultilevel"/>
    <w:tmpl w:val="50FEA3CE"/>
    <w:lvl w:ilvl="0" w:tplc="30D0F640">
      <w:start w:val="1"/>
      <w:numFmt w:val="lowerLetter"/>
      <w:lvlText w:val="%1."/>
      <w:lvlJc w:val="left"/>
      <w:pPr>
        <w:tabs>
          <w:tab w:val="num" w:pos="720"/>
        </w:tabs>
        <w:ind w:left="720" w:hanging="360"/>
      </w:pPr>
      <w:rPr>
        <w:rFonts w:ascii="Times New Roman" w:eastAsia="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505C1D29"/>
    <w:multiLevelType w:val="hybridMultilevel"/>
    <w:tmpl w:val="B7326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67322835"/>
    <w:multiLevelType w:val="hybridMultilevel"/>
    <w:tmpl w:val="8702C832"/>
    <w:lvl w:ilvl="0" w:tplc="34027EE4">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79700BD3"/>
    <w:multiLevelType w:val="hybridMultilevel"/>
    <w:tmpl w:val="CA1ABA80"/>
    <w:lvl w:ilvl="0" w:tplc="5928B18A">
      <w:start w:val="1"/>
      <w:numFmt w:val="lowerLetter"/>
      <w:lvlText w:val="%1."/>
      <w:lvlJc w:val="left"/>
      <w:pPr>
        <w:ind w:left="107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C1A52A7"/>
    <w:multiLevelType w:val="hybridMultilevel"/>
    <w:tmpl w:val="1D6AD0B6"/>
    <w:lvl w:ilvl="0" w:tplc="30D0F640">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5"/>
  </w:num>
  <w:num w:numId="3">
    <w:abstractNumId w:val="1"/>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884"/>
    <w:rsid w:val="0001095F"/>
    <w:rsid w:val="00012B69"/>
    <w:rsid w:val="00014715"/>
    <w:rsid w:val="00022B2F"/>
    <w:rsid w:val="00026119"/>
    <w:rsid w:val="00034856"/>
    <w:rsid w:val="000359F7"/>
    <w:rsid w:val="00035C60"/>
    <w:rsid w:val="00051322"/>
    <w:rsid w:val="00051BB8"/>
    <w:rsid w:val="00065239"/>
    <w:rsid w:val="00067527"/>
    <w:rsid w:val="00071E78"/>
    <w:rsid w:val="00072392"/>
    <w:rsid w:val="000749AC"/>
    <w:rsid w:val="000768D7"/>
    <w:rsid w:val="00077C13"/>
    <w:rsid w:val="00081361"/>
    <w:rsid w:val="00081AE4"/>
    <w:rsid w:val="000A0F0E"/>
    <w:rsid w:val="000A15DD"/>
    <w:rsid w:val="000A34D5"/>
    <w:rsid w:val="000A7340"/>
    <w:rsid w:val="000B0319"/>
    <w:rsid w:val="000B2EC0"/>
    <w:rsid w:val="000B4A73"/>
    <w:rsid w:val="000C5178"/>
    <w:rsid w:val="000C641F"/>
    <w:rsid w:val="000C78B1"/>
    <w:rsid w:val="000D4128"/>
    <w:rsid w:val="000D60F6"/>
    <w:rsid w:val="000D651E"/>
    <w:rsid w:val="000D6E20"/>
    <w:rsid w:val="000D6E4D"/>
    <w:rsid w:val="000D7C2F"/>
    <w:rsid w:val="000E6FF5"/>
    <w:rsid w:val="000E73AE"/>
    <w:rsid w:val="000F107C"/>
    <w:rsid w:val="000F5813"/>
    <w:rsid w:val="000F74F9"/>
    <w:rsid w:val="00102324"/>
    <w:rsid w:val="00103F69"/>
    <w:rsid w:val="00106AE8"/>
    <w:rsid w:val="0012205D"/>
    <w:rsid w:val="0012242B"/>
    <w:rsid w:val="00123D5C"/>
    <w:rsid w:val="00123F76"/>
    <w:rsid w:val="001316E8"/>
    <w:rsid w:val="00133480"/>
    <w:rsid w:val="0013660A"/>
    <w:rsid w:val="001378FF"/>
    <w:rsid w:val="001412DA"/>
    <w:rsid w:val="00145AD4"/>
    <w:rsid w:val="0015510B"/>
    <w:rsid w:val="001573F5"/>
    <w:rsid w:val="00157528"/>
    <w:rsid w:val="001605A2"/>
    <w:rsid w:val="00174B46"/>
    <w:rsid w:val="00175909"/>
    <w:rsid w:val="00181BC0"/>
    <w:rsid w:val="00182883"/>
    <w:rsid w:val="00197A69"/>
    <w:rsid w:val="001A7055"/>
    <w:rsid w:val="001B156B"/>
    <w:rsid w:val="001B21AF"/>
    <w:rsid w:val="001B4BE5"/>
    <w:rsid w:val="001C71A3"/>
    <w:rsid w:val="001D034B"/>
    <w:rsid w:val="001D13DA"/>
    <w:rsid w:val="001D24AD"/>
    <w:rsid w:val="001D4BBC"/>
    <w:rsid w:val="001E02E2"/>
    <w:rsid w:val="001E3DC7"/>
    <w:rsid w:val="001E74E1"/>
    <w:rsid w:val="001E751A"/>
    <w:rsid w:val="001F0477"/>
    <w:rsid w:val="001F06C6"/>
    <w:rsid w:val="001F3F19"/>
    <w:rsid w:val="001F5772"/>
    <w:rsid w:val="001F7B74"/>
    <w:rsid w:val="001F7EBB"/>
    <w:rsid w:val="002024F7"/>
    <w:rsid w:val="00203884"/>
    <w:rsid w:val="00206585"/>
    <w:rsid w:val="002113D0"/>
    <w:rsid w:val="002141D0"/>
    <w:rsid w:val="00221B1F"/>
    <w:rsid w:val="00221EE9"/>
    <w:rsid w:val="002238F6"/>
    <w:rsid w:val="00223AAC"/>
    <w:rsid w:val="00227766"/>
    <w:rsid w:val="002327CA"/>
    <w:rsid w:val="00235C34"/>
    <w:rsid w:val="00237F34"/>
    <w:rsid w:val="002421FD"/>
    <w:rsid w:val="00245945"/>
    <w:rsid w:val="00246CEF"/>
    <w:rsid w:val="00247BBB"/>
    <w:rsid w:val="0025385A"/>
    <w:rsid w:val="002564BE"/>
    <w:rsid w:val="002628BB"/>
    <w:rsid w:val="00266072"/>
    <w:rsid w:val="00272C65"/>
    <w:rsid w:val="00280D09"/>
    <w:rsid w:val="002842BD"/>
    <w:rsid w:val="002848EF"/>
    <w:rsid w:val="00285BA6"/>
    <w:rsid w:val="002863A8"/>
    <w:rsid w:val="00286F1D"/>
    <w:rsid w:val="0029084E"/>
    <w:rsid w:val="00295874"/>
    <w:rsid w:val="00296B07"/>
    <w:rsid w:val="002972C8"/>
    <w:rsid w:val="00297DB0"/>
    <w:rsid w:val="002A2702"/>
    <w:rsid w:val="002A5A4B"/>
    <w:rsid w:val="002A6449"/>
    <w:rsid w:val="002B0A4B"/>
    <w:rsid w:val="002B2121"/>
    <w:rsid w:val="002B517A"/>
    <w:rsid w:val="002C1AE0"/>
    <w:rsid w:val="002C5339"/>
    <w:rsid w:val="002C5851"/>
    <w:rsid w:val="002D2D57"/>
    <w:rsid w:val="002D3B3F"/>
    <w:rsid w:val="002D3ED5"/>
    <w:rsid w:val="002D4CD6"/>
    <w:rsid w:val="002D6607"/>
    <w:rsid w:val="002D6E31"/>
    <w:rsid w:val="002E2919"/>
    <w:rsid w:val="002E353D"/>
    <w:rsid w:val="002E3B87"/>
    <w:rsid w:val="002E42D5"/>
    <w:rsid w:val="002E526E"/>
    <w:rsid w:val="002E7A51"/>
    <w:rsid w:val="002F1BC4"/>
    <w:rsid w:val="002F3778"/>
    <w:rsid w:val="002F48ED"/>
    <w:rsid w:val="00302745"/>
    <w:rsid w:val="003228EF"/>
    <w:rsid w:val="0033244F"/>
    <w:rsid w:val="00332B04"/>
    <w:rsid w:val="003410D2"/>
    <w:rsid w:val="0034234E"/>
    <w:rsid w:val="0034764B"/>
    <w:rsid w:val="00353B16"/>
    <w:rsid w:val="00354655"/>
    <w:rsid w:val="00357094"/>
    <w:rsid w:val="003615A5"/>
    <w:rsid w:val="003620B2"/>
    <w:rsid w:val="00363327"/>
    <w:rsid w:val="00367050"/>
    <w:rsid w:val="003707D2"/>
    <w:rsid w:val="00376FEC"/>
    <w:rsid w:val="00380DBD"/>
    <w:rsid w:val="003841F0"/>
    <w:rsid w:val="003867B2"/>
    <w:rsid w:val="00391AF8"/>
    <w:rsid w:val="0039388C"/>
    <w:rsid w:val="0039480E"/>
    <w:rsid w:val="00395831"/>
    <w:rsid w:val="003A56D0"/>
    <w:rsid w:val="003A5A1A"/>
    <w:rsid w:val="003A645F"/>
    <w:rsid w:val="003B19BB"/>
    <w:rsid w:val="003B4047"/>
    <w:rsid w:val="003B5793"/>
    <w:rsid w:val="003C63C6"/>
    <w:rsid w:val="003D1F98"/>
    <w:rsid w:val="003D5DF6"/>
    <w:rsid w:val="003D77E6"/>
    <w:rsid w:val="003E1B37"/>
    <w:rsid w:val="003E463A"/>
    <w:rsid w:val="003E4CB8"/>
    <w:rsid w:val="003E63E9"/>
    <w:rsid w:val="003F68C7"/>
    <w:rsid w:val="004014B8"/>
    <w:rsid w:val="004070D5"/>
    <w:rsid w:val="004101B9"/>
    <w:rsid w:val="00413966"/>
    <w:rsid w:val="00413C1B"/>
    <w:rsid w:val="00420045"/>
    <w:rsid w:val="00423D58"/>
    <w:rsid w:val="00441C03"/>
    <w:rsid w:val="00445997"/>
    <w:rsid w:val="00445FEC"/>
    <w:rsid w:val="00446DB8"/>
    <w:rsid w:val="00451F06"/>
    <w:rsid w:val="00451F96"/>
    <w:rsid w:val="00454936"/>
    <w:rsid w:val="004603B3"/>
    <w:rsid w:val="004668F0"/>
    <w:rsid w:val="0047236B"/>
    <w:rsid w:val="00474575"/>
    <w:rsid w:val="00476DF0"/>
    <w:rsid w:val="0048087B"/>
    <w:rsid w:val="00483796"/>
    <w:rsid w:val="004A1A03"/>
    <w:rsid w:val="004A49AB"/>
    <w:rsid w:val="004B0E6E"/>
    <w:rsid w:val="004B2CD2"/>
    <w:rsid w:val="004C5717"/>
    <w:rsid w:val="004D03BC"/>
    <w:rsid w:val="004D1D8E"/>
    <w:rsid w:val="004D3EAB"/>
    <w:rsid w:val="004D611D"/>
    <w:rsid w:val="004E2C65"/>
    <w:rsid w:val="004E2CEB"/>
    <w:rsid w:val="004E45CB"/>
    <w:rsid w:val="004F117F"/>
    <w:rsid w:val="004F1787"/>
    <w:rsid w:val="004F1E48"/>
    <w:rsid w:val="00510B67"/>
    <w:rsid w:val="00511D40"/>
    <w:rsid w:val="005133D0"/>
    <w:rsid w:val="00513E42"/>
    <w:rsid w:val="00514E82"/>
    <w:rsid w:val="00516B11"/>
    <w:rsid w:val="00522E0F"/>
    <w:rsid w:val="005246B0"/>
    <w:rsid w:val="0053358C"/>
    <w:rsid w:val="00533D4A"/>
    <w:rsid w:val="00534568"/>
    <w:rsid w:val="00534D26"/>
    <w:rsid w:val="00535685"/>
    <w:rsid w:val="00537D75"/>
    <w:rsid w:val="00542BB7"/>
    <w:rsid w:val="0054425C"/>
    <w:rsid w:val="00544813"/>
    <w:rsid w:val="0054496B"/>
    <w:rsid w:val="00545C0B"/>
    <w:rsid w:val="00546870"/>
    <w:rsid w:val="005542B8"/>
    <w:rsid w:val="0055476F"/>
    <w:rsid w:val="00555D47"/>
    <w:rsid w:val="00560EC1"/>
    <w:rsid w:val="005610B9"/>
    <w:rsid w:val="005667D2"/>
    <w:rsid w:val="00570E69"/>
    <w:rsid w:val="00572E49"/>
    <w:rsid w:val="00572E8F"/>
    <w:rsid w:val="00574C3C"/>
    <w:rsid w:val="0057501F"/>
    <w:rsid w:val="00575741"/>
    <w:rsid w:val="00584E80"/>
    <w:rsid w:val="005869EF"/>
    <w:rsid w:val="005874D9"/>
    <w:rsid w:val="00594458"/>
    <w:rsid w:val="00595746"/>
    <w:rsid w:val="005978F6"/>
    <w:rsid w:val="005A18AD"/>
    <w:rsid w:val="005A1BF7"/>
    <w:rsid w:val="005A50E7"/>
    <w:rsid w:val="005A68B5"/>
    <w:rsid w:val="005B07CC"/>
    <w:rsid w:val="005B74AE"/>
    <w:rsid w:val="005C4199"/>
    <w:rsid w:val="005D056E"/>
    <w:rsid w:val="005D1E06"/>
    <w:rsid w:val="005E053E"/>
    <w:rsid w:val="005E1188"/>
    <w:rsid w:val="005E3E72"/>
    <w:rsid w:val="005E53C5"/>
    <w:rsid w:val="005E61E2"/>
    <w:rsid w:val="005F585E"/>
    <w:rsid w:val="005F7714"/>
    <w:rsid w:val="005F7D90"/>
    <w:rsid w:val="006007C6"/>
    <w:rsid w:val="00602F94"/>
    <w:rsid w:val="006032A5"/>
    <w:rsid w:val="00603F70"/>
    <w:rsid w:val="0060580E"/>
    <w:rsid w:val="00606396"/>
    <w:rsid w:val="00606459"/>
    <w:rsid w:val="00611259"/>
    <w:rsid w:val="00623BB4"/>
    <w:rsid w:val="00631945"/>
    <w:rsid w:val="0063540A"/>
    <w:rsid w:val="0063578F"/>
    <w:rsid w:val="006359E5"/>
    <w:rsid w:val="0064345A"/>
    <w:rsid w:val="00644200"/>
    <w:rsid w:val="0064771D"/>
    <w:rsid w:val="00647B38"/>
    <w:rsid w:val="006533A5"/>
    <w:rsid w:val="00654911"/>
    <w:rsid w:val="00655401"/>
    <w:rsid w:val="0065633F"/>
    <w:rsid w:val="0067097E"/>
    <w:rsid w:val="0067169B"/>
    <w:rsid w:val="0067283D"/>
    <w:rsid w:val="006740AA"/>
    <w:rsid w:val="00677DAC"/>
    <w:rsid w:val="00681F2E"/>
    <w:rsid w:val="00683493"/>
    <w:rsid w:val="00687CBF"/>
    <w:rsid w:val="00690BB5"/>
    <w:rsid w:val="00696E18"/>
    <w:rsid w:val="0069707B"/>
    <w:rsid w:val="006976D8"/>
    <w:rsid w:val="006A1E42"/>
    <w:rsid w:val="006A456B"/>
    <w:rsid w:val="006B1722"/>
    <w:rsid w:val="006B360A"/>
    <w:rsid w:val="006C00A8"/>
    <w:rsid w:val="006C4F9B"/>
    <w:rsid w:val="006C7E57"/>
    <w:rsid w:val="006D2E02"/>
    <w:rsid w:val="006D4C4D"/>
    <w:rsid w:val="006D5755"/>
    <w:rsid w:val="006D7573"/>
    <w:rsid w:val="006E09D5"/>
    <w:rsid w:val="006E303F"/>
    <w:rsid w:val="006E45A8"/>
    <w:rsid w:val="006F77C8"/>
    <w:rsid w:val="00700C7E"/>
    <w:rsid w:val="00736449"/>
    <w:rsid w:val="007474FA"/>
    <w:rsid w:val="00755859"/>
    <w:rsid w:val="00756EBC"/>
    <w:rsid w:val="00760CAA"/>
    <w:rsid w:val="00762175"/>
    <w:rsid w:val="00770914"/>
    <w:rsid w:val="00772018"/>
    <w:rsid w:val="0077675E"/>
    <w:rsid w:val="00780B29"/>
    <w:rsid w:val="00783F1D"/>
    <w:rsid w:val="00785408"/>
    <w:rsid w:val="00786E5C"/>
    <w:rsid w:val="0078705E"/>
    <w:rsid w:val="007877D1"/>
    <w:rsid w:val="00793AD5"/>
    <w:rsid w:val="00797047"/>
    <w:rsid w:val="00797598"/>
    <w:rsid w:val="007A15D5"/>
    <w:rsid w:val="007B184E"/>
    <w:rsid w:val="007B7447"/>
    <w:rsid w:val="007C089E"/>
    <w:rsid w:val="007C71FE"/>
    <w:rsid w:val="007D0A9B"/>
    <w:rsid w:val="007D29B3"/>
    <w:rsid w:val="007E3353"/>
    <w:rsid w:val="007F00BD"/>
    <w:rsid w:val="007F4AE8"/>
    <w:rsid w:val="00802F12"/>
    <w:rsid w:val="008103F5"/>
    <w:rsid w:val="008119E3"/>
    <w:rsid w:val="00813F55"/>
    <w:rsid w:val="0081540F"/>
    <w:rsid w:val="00825B46"/>
    <w:rsid w:val="008263D4"/>
    <w:rsid w:val="00826B93"/>
    <w:rsid w:val="00826EE3"/>
    <w:rsid w:val="00827ABF"/>
    <w:rsid w:val="008317E4"/>
    <w:rsid w:val="00831A88"/>
    <w:rsid w:val="00832042"/>
    <w:rsid w:val="00837867"/>
    <w:rsid w:val="008533ED"/>
    <w:rsid w:val="00854C60"/>
    <w:rsid w:val="008600E3"/>
    <w:rsid w:val="0086400C"/>
    <w:rsid w:val="00864A41"/>
    <w:rsid w:val="00865F86"/>
    <w:rsid w:val="008676A2"/>
    <w:rsid w:val="0087195D"/>
    <w:rsid w:val="00871C9A"/>
    <w:rsid w:val="00881F95"/>
    <w:rsid w:val="00896222"/>
    <w:rsid w:val="008A2DD0"/>
    <w:rsid w:val="008A313C"/>
    <w:rsid w:val="008A6CB7"/>
    <w:rsid w:val="008B2B0E"/>
    <w:rsid w:val="008B7F36"/>
    <w:rsid w:val="008C5445"/>
    <w:rsid w:val="008D5ACA"/>
    <w:rsid w:val="008F3B9D"/>
    <w:rsid w:val="008F4011"/>
    <w:rsid w:val="008F6EA9"/>
    <w:rsid w:val="009036CA"/>
    <w:rsid w:val="00903763"/>
    <w:rsid w:val="00904582"/>
    <w:rsid w:val="009045BE"/>
    <w:rsid w:val="00905707"/>
    <w:rsid w:val="009062E2"/>
    <w:rsid w:val="009120B6"/>
    <w:rsid w:val="009123E0"/>
    <w:rsid w:val="0092324A"/>
    <w:rsid w:val="00923321"/>
    <w:rsid w:val="0092799E"/>
    <w:rsid w:val="0094012D"/>
    <w:rsid w:val="00940858"/>
    <w:rsid w:val="00945A66"/>
    <w:rsid w:val="00952F88"/>
    <w:rsid w:val="00957C72"/>
    <w:rsid w:val="00962012"/>
    <w:rsid w:val="0097358A"/>
    <w:rsid w:val="00981A04"/>
    <w:rsid w:val="00983753"/>
    <w:rsid w:val="00985F1F"/>
    <w:rsid w:val="00991496"/>
    <w:rsid w:val="00992A6B"/>
    <w:rsid w:val="00992BA4"/>
    <w:rsid w:val="009A2829"/>
    <w:rsid w:val="009A6917"/>
    <w:rsid w:val="009B065D"/>
    <w:rsid w:val="009B72B0"/>
    <w:rsid w:val="009C1886"/>
    <w:rsid w:val="009C5F22"/>
    <w:rsid w:val="009C63BC"/>
    <w:rsid w:val="009C7E44"/>
    <w:rsid w:val="009D32F8"/>
    <w:rsid w:val="009D7355"/>
    <w:rsid w:val="009E17BB"/>
    <w:rsid w:val="009E3E28"/>
    <w:rsid w:val="009E476D"/>
    <w:rsid w:val="009E6BD1"/>
    <w:rsid w:val="009F704D"/>
    <w:rsid w:val="009F755C"/>
    <w:rsid w:val="00A0330C"/>
    <w:rsid w:val="00A118E1"/>
    <w:rsid w:val="00A12D56"/>
    <w:rsid w:val="00A14C21"/>
    <w:rsid w:val="00A16115"/>
    <w:rsid w:val="00A17839"/>
    <w:rsid w:val="00A1789B"/>
    <w:rsid w:val="00A30B11"/>
    <w:rsid w:val="00A3551D"/>
    <w:rsid w:val="00A35D2C"/>
    <w:rsid w:val="00A4432A"/>
    <w:rsid w:val="00A50B75"/>
    <w:rsid w:val="00A540AE"/>
    <w:rsid w:val="00A56C4E"/>
    <w:rsid w:val="00A62587"/>
    <w:rsid w:val="00A66B19"/>
    <w:rsid w:val="00A673B3"/>
    <w:rsid w:val="00A746A2"/>
    <w:rsid w:val="00A7516C"/>
    <w:rsid w:val="00A77B53"/>
    <w:rsid w:val="00A818D7"/>
    <w:rsid w:val="00A8537E"/>
    <w:rsid w:val="00A90E64"/>
    <w:rsid w:val="00AA1C04"/>
    <w:rsid w:val="00AA5253"/>
    <w:rsid w:val="00AA778F"/>
    <w:rsid w:val="00AB4E4E"/>
    <w:rsid w:val="00AB5D1E"/>
    <w:rsid w:val="00AB60FF"/>
    <w:rsid w:val="00AC2F76"/>
    <w:rsid w:val="00AC3D8A"/>
    <w:rsid w:val="00AE55CE"/>
    <w:rsid w:val="00AE666F"/>
    <w:rsid w:val="00AE67E1"/>
    <w:rsid w:val="00AE6E39"/>
    <w:rsid w:val="00AF6FD1"/>
    <w:rsid w:val="00B0359A"/>
    <w:rsid w:val="00B06D31"/>
    <w:rsid w:val="00B07C1A"/>
    <w:rsid w:val="00B2005A"/>
    <w:rsid w:val="00B215FF"/>
    <w:rsid w:val="00B31D3D"/>
    <w:rsid w:val="00B33C85"/>
    <w:rsid w:val="00B33FF4"/>
    <w:rsid w:val="00B41E8D"/>
    <w:rsid w:val="00B427C1"/>
    <w:rsid w:val="00B44B83"/>
    <w:rsid w:val="00B45DAA"/>
    <w:rsid w:val="00B60586"/>
    <w:rsid w:val="00B6170D"/>
    <w:rsid w:val="00B74F5E"/>
    <w:rsid w:val="00B83869"/>
    <w:rsid w:val="00B84FE2"/>
    <w:rsid w:val="00B91442"/>
    <w:rsid w:val="00BA2CF1"/>
    <w:rsid w:val="00BC2737"/>
    <w:rsid w:val="00BC2975"/>
    <w:rsid w:val="00BD38D6"/>
    <w:rsid w:val="00BD5445"/>
    <w:rsid w:val="00BE3CC7"/>
    <w:rsid w:val="00BF1128"/>
    <w:rsid w:val="00BF5B84"/>
    <w:rsid w:val="00BF6041"/>
    <w:rsid w:val="00BF6238"/>
    <w:rsid w:val="00C026A6"/>
    <w:rsid w:val="00C06B91"/>
    <w:rsid w:val="00C0732B"/>
    <w:rsid w:val="00C07908"/>
    <w:rsid w:val="00C20E24"/>
    <w:rsid w:val="00C27655"/>
    <w:rsid w:val="00C452A9"/>
    <w:rsid w:val="00C52795"/>
    <w:rsid w:val="00C61030"/>
    <w:rsid w:val="00C6504B"/>
    <w:rsid w:val="00C66F34"/>
    <w:rsid w:val="00C71D0E"/>
    <w:rsid w:val="00C723CF"/>
    <w:rsid w:val="00C72413"/>
    <w:rsid w:val="00C72FDD"/>
    <w:rsid w:val="00C769F0"/>
    <w:rsid w:val="00C77829"/>
    <w:rsid w:val="00C92D4E"/>
    <w:rsid w:val="00CA3BC7"/>
    <w:rsid w:val="00CB5061"/>
    <w:rsid w:val="00CB75D1"/>
    <w:rsid w:val="00CC12B7"/>
    <w:rsid w:val="00CC163A"/>
    <w:rsid w:val="00CC60ED"/>
    <w:rsid w:val="00CC7A9E"/>
    <w:rsid w:val="00CC7C9A"/>
    <w:rsid w:val="00CD067E"/>
    <w:rsid w:val="00CD2DCF"/>
    <w:rsid w:val="00CE0821"/>
    <w:rsid w:val="00CE19CA"/>
    <w:rsid w:val="00CE3B97"/>
    <w:rsid w:val="00CF174E"/>
    <w:rsid w:val="00CF2317"/>
    <w:rsid w:val="00CF34E4"/>
    <w:rsid w:val="00CF54E1"/>
    <w:rsid w:val="00D04FEE"/>
    <w:rsid w:val="00D10A95"/>
    <w:rsid w:val="00D13AED"/>
    <w:rsid w:val="00D13C0C"/>
    <w:rsid w:val="00D22AA6"/>
    <w:rsid w:val="00D23B8C"/>
    <w:rsid w:val="00D25DC7"/>
    <w:rsid w:val="00D324C7"/>
    <w:rsid w:val="00D36945"/>
    <w:rsid w:val="00D36A79"/>
    <w:rsid w:val="00D36BD5"/>
    <w:rsid w:val="00D375F3"/>
    <w:rsid w:val="00D42513"/>
    <w:rsid w:val="00D43BBC"/>
    <w:rsid w:val="00D4573E"/>
    <w:rsid w:val="00D5383C"/>
    <w:rsid w:val="00D62767"/>
    <w:rsid w:val="00D7274F"/>
    <w:rsid w:val="00D82165"/>
    <w:rsid w:val="00D85A7F"/>
    <w:rsid w:val="00D86545"/>
    <w:rsid w:val="00D9420E"/>
    <w:rsid w:val="00D94F1D"/>
    <w:rsid w:val="00D9792D"/>
    <w:rsid w:val="00DA2C1D"/>
    <w:rsid w:val="00DB5396"/>
    <w:rsid w:val="00DC2586"/>
    <w:rsid w:val="00DC5F8A"/>
    <w:rsid w:val="00DC7B15"/>
    <w:rsid w:val="00DD22F6"/>
    <w:rsid w:val="00DD5096"/>
    <w:rsid w:val="00DE0EEE"/>
    <w:rsid w:val="00DE6CE1"/>
    <w:rsid w:val="00DE72A1"/>
    <w:rsid w:val="00DF0122"/>
    <w:rsid w:val="00DF419C"/>
    <w:rsid w:val="00DF4B65"/>
    <w:rsid w:val="00DF61DD"/>
    <w:rsid w:val="00E01ABD"/>
    <w:rsid w:val="00E07152"/>
    <w:rsid w:val="00E1287A"/>
    <w:rsid w:val="00E1305B"/>
    <w:rsid w:val="00E14657"/>
    <w:rsid w:val="00E2363D"/>
    <w:rsid w:val="00E26A27"/>
    <w:rsid w:val="00E27586"/>
    <w:rsid w:val="00E30059"/>
    <w:rsid w:val="00E4501A"/>
    <w:rsid w:val="00E45EE0"/>
    <w:rsid w:val="00E52EE5"/>
    <w:rsid w:val="00E6120F"/>
    <w:rsid w:val="00E625C8"/>
    <w:rsid w:val="00E64FFE"/>
    <w:rsid w:val="00E713E7"/>
    <w:rsid w:val="00E75FB8"/>
    <w:rsid w:val="00E7639B"/>
    <w:rsid w:val="00E845B7"/>
    <w:rsid w:val="00E86E16"/>
    <w:rsid w:val="00E87DAE"/>
    <w:rsid w:val="00E87F23"/>
    <w:rsid w:val="00E931BD"/>
    <w:rsid w:val="00E93242"/>
    <w:rsid w:val="00EA7E7A"/>
    <w:rsid w:val="00EB270B"/>
    <w:rsid w:val="00EB2D97"/>
    <w:rsid w:val="00EB4C0A"/>
    <w:rsid w:val="00EB7E92"/>
    <w:rsid w:val="00EC15E3"/>
    <w:rsid w:val="00EC4055"/>
    <w:rsid w:val="00ED6221"/>
    <w:rsid w:val="00ED6EC0"/>
    <w:rsid w:val="00EE16C4"/>
    <w:rsid w:val="00EE5CDD"/>
    <w:rsid w:val="00EF0A94"/>
    <w:rsid w:val="00EF187C"/>
    <w:rsid w:val="00EF435D"/>
    <w:rsid w:val="00EF55D5"/>
    <w:rsid w:val="00F04627"/>
    <w:rsid w:val="00F109D4"/>
    <w:rsid w:val="00F17443"/>
    <w:rsid w:val="00F22C00"/>
    <w:rsid w:val="00F23D3C"/>
    <w:rsid w:val="00F34014"/>
    <w:rsid w:val="00F36403"/>
    <w:rsid w:val="00F404C2"/>
    <w:rsid w:val="00F41724"/>
    <w:rsid w:val="00F43C53"/>
    <w:rsid w:val="00F56E9B"/>
    <w:rsid w:val="00F60BFA"/>
    <w:rsid w:val="00F62B24"/>
    <w:rsid w:val="00F62F86"/>
    <w:rsid w:val="00F65900"/>
    <w:rsid w:val="00F70927"/>
    <w:rsid w:val="00F72450"/>
    <w:rsid w:val="00F747EF"/>
    <w:rsid w:val="00F80793"/>
    <w:rsid w:val="00F83E99"/>
    <w:rsid w:val="00F86BC5"/>
    <w:rsid w:val="00F92F10"/>
    <w:rsid w:val="00F93D2A"/>
    <w:rsid w:val="00FA3211"/>
    <w:rsid w:val="00FA4549"/>
    <w:rsid w:val="00FC04F1"/>
    <w:rsid w:val="00FC08F0"/>
    <w:rsid w:val="00FC29AD"/>
    <w:rsid w:val="00FD00B9"/>
    <w:rsid w:val="00FD1B2A"/>
    <w:rsid w:val="00FD3120"/>
    <w:rsid w:val="00FD705D"/>
    <w:rsid w:val="00FE232E"/>
    <w:rsid w:val="00FE5670"/>
    <w:rsid w:val="00FF1D36"/>
    <w:rsid w:val="00FF78AA"/>
    <w:rsid w:val="00FF7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DB5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359F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5667D2"/>
    <w:pPr>
      <w:tabs>
        <w:tab w:val="center" w:pos="4320"/>
        <w:tab w:val="right" w:pos="8640"/>
      </w:tabs>
    </w:pPr>
  </w:style>
  <w:style w:type="character" w:styleId="PageNumber">
    <w:name w:val="page number"/>
    <w:basedOn w:val="DefaultParagraphFont"/>
    <w:rsid w:val="005667D2"/>
  </w:style>
  <w:style w:type="paragraph" w:styleId="Header">
    <w:name w:val="header"/>
    <w:basedOn w:val="Normal"/>
    <w:link w:val="HeaderChar"/>
    <w:rsid w:val="00022B2F"/>
    <w:pPr>
      <w:tabs>
        <w:tab w:val="center" w:pos="4513"/>
        <w:tab w:val="right" w:pos="9026"/>
      </w:tabs>
    </w:pPr>
  </w:style>
  <w:style w:type="character" w:customStyle="1" w:styleId="HeaderChar">
    <w:name w:val="Header Char"/>
    <w:link w:val="Header"/>
    <w:rsid w:val="00022B2F"/>
    <w:rPr>
      <w:sz w:val="26"/>
      <w:szCs w:val="26"/>
      <w:lang w:val="en-US" w:eastAsia="en-US"/>
    </w:rPr>
  </w:style>
  <w:style w:type="character" w:customStyle="1" w:styleId="FooterChar">
    <w:name w:val="Footer Char"/>
    <w:link w:val="Footer"/>
    <w:uiPriority w:val="99"/>
    <w:rsid w:val="00B07C1A"/>
    <w:rPr>
      <w:sz w:val="26"/>
      <w:szCs w:val="26"/>
      <w:lang w:val="en-US" w:eastAsia="en-US"/>
    </w:rPr>
  </w:style>
  <w:style w:type="paragraph" w:styleId="BalloonText">
    <w:name w:val="Balloon Text"/>
    <w:basedOn w:val="Normal"/>
    <w:link w:val="BalloonTextChar"/>
    <w:rsid w:val="00297DB0"/>
    <w:rPr>
      <w:rFonts w:ascii="Segoe UI" w:hAnsi="Segoe UI" w:cs="Segoe UI"/>
      <w:sz w:val="18"/>
      <w:szCs w:val="18"/>
    </w:rPr>
  </w:style>
  <w:style w:type="character" w:customStyle="1" w:styleId="BalloonTextChar">
    <w:name w:val="Balloon Text Char"/>
    <w:link w:val="BalloonText"/>
    <w:rsid w:val="00297DB0"/>
    <w:rPr>
      <w:rFonts w:ascii="Segoe UI" w:hAnsi="Segoe UI" w:cs="Segoe UI"/>
      <w:sz w:val="18"/>
      <w:szCs w:val="18"/>
      <w:lang w:val="en-US" w:eastAsia="en-US"/>
    </w:rPr>
  </w:style>
  <w:style w:type="paragraph" w:styleId="ListParagraph">
    <w:name w:val="List Paragraph"/>
    <w:basedOn w:val="Normal"/>
    <w:uiPriority w:val="34"/>
    <w:qFormat/>
    <w:rsid w:val="005B07C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359F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5667D2"/>
    <w:pPr>
      <w:tabs>
        <w:tab w:val="center" w:pos="4320"/>
        <w:tab w:val="right" w:pos="8640"/>
      </w:tabs>
    </w:pPr>
  </w:style>
  <w:style w:type="character" w:styleId="PageNumber">
    <w:name w:val="page number"/>
    <w:basedOn w:val="DefaultParagraphFont"/>
    <w:rsid w:val="005667D2"/>
  </w:style>
  <w:style w:type="paragraph" w:styleId="Header">
    <w:name w:val="header"/>
    <w:basedOn w:val="Normal"/>
    <w:link w:val="HeaderChar"/>
    <w:rsid w:val="00022B2F"/>
    <w:pPr>
      <w:tabs>
        <w:tab w:val="center" w:pos="4513"/>
        <w:tab w:val="right" w:pos="9026"/>
      </w:tabs>
    </w:pPr>
  </w:style>
  <w:style w:type="character" w:customStyle="1" w:styleId="HeaderChar">
    <w:name w:val="Header Char"/>
    <w:link w:val="Header"/>
    <w:rsid w:val="00022B2F"/>
    <w:rPr>
      <w:sz w:val="26"/>
      <w:szCs w:val="26"/>
      <w:lang w:val="en-US" w:eastAsia="en-US"/>
    </w:rPr>
  </w:style>
  <w:style w:type="character" w:customStyle="1" w:styleId="FooterChar">
    <w:name w:val="Footer Char"/>
    <w:link w:val="Footer"/>
    <w:uiPriority w:val="99"/>
    <w:rsid w:val="00B07C1A"/>
    <w:rPr>
      <w:sz w:val="26"/>
      <w:szCs w:val="26"/>
      <w:lang w:val="en-US" w:eastAsia="en-US"/>
    </w:rPr>
  </w:style>
  <w:style w:type="paragraph" w:styleId="BalloonText">
    <w:name w:val="Balloon Text"/>
    <w:basedOn w:val="Normal"/>
    <w:link w:val="BalloonTextChar"/>
    <w:rsid w:val="00297DB0"/>
    <w:rPr>
      <w:rFonts w:ascii="Segoe UI" w:hAnsi="Segoe UI" w:cs="Segoe UI"/>
      <w:sz w:val="18"/>
      <w:szCs w:val="18"/>
    </w:rPr>
  </w:style>
  <w:style w:type="character" w:customStyle="1" w:styleId="BalloonTextChar">
    <w:name w:val="Balloon Text Char"/>
    <w:link w:val="BalloonText"/>
    <w:rsid w:val="00297DB0"/>
    <w:rPr>
      <w:rFonts w:ascii="Segoe UI" w:hAnsi="Segoe UI" w:cs="Segoe UI"/>
      <w:sz w:val="18"/>
      <w:szCs w:val="18"/>
      <w:lang w:val="en-US" w:eastAsia="en-US"/>
    </w:rPr>
  </w:style>
  <w:style w:type="paragraph" w:styleId="ListParagraph">
    <w:name w:val="List Paragraph"/>
    <w:basedOn w:val="Normal"/>
    <w:uiPriority w:val="34"/>
    <w:qFormat/>
    <w:rsid w:val="005B07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0DF9C2-15DA-42E3-875F-64F74E8CE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5</Pages>
  <Words>1671</Words>
  <Characters>9529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CÔNG TY CP BÁN ĐẤU GIÁ TÀI SẢN THÁI BÌNH HƯNG</vt:lpstr>
    </vt:vector>
  </TitlesOfParts>
  <Company>Thai Binh Hung JST</Company>
  <LinksUpToDate>false</LinksUpToDate>
  <CharactersWithSpaces>11178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CP BÁN ĐẤU GIÁ TÀI SẢN THÁI BÌNH HƯNG</dc:title>
  <dc:subject/>
  <dc:creator>Thai Binh Hung 1</dc:creator>
  <cp:keywords/>
  <dc:description/>
  <cp:lastModifiedBy>Admin</cp:lastModifiedBy>
  <cp:revision>165</cp:revision>
  <cp:lastPrinted>2023-11-21T03:56:00Z</cp:lastPrinted>
  <dcterms:created xsi:type="dcterms:W3CDTF">2020-11-09T07:50:00Z</dcterms:created>
  <dcterms:modified xsi:type="dcterms:W3CDTF">2025-02-20T04:04:00Z</dcterms:modified>
</cp:coreProperties>
</file>