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E701FA" w14:paraId="21CDECB6" w14:textId="77777777" w:rsidTr="00797E07">
        <w:trPr>
          <w:trHeight w:val="1714"/>
        </w:trPr>
        <w:tc>
          <w:tcPr>
            <w:tcW w:w="1686" w:type="pct"/>
          </w:tcPr>
          <w:p w14:paraId="4391F3A3" w14:textId="5E38A207" w:rsidR="00966B88" w:rsidRPr="00E701FA" w:rsidRDefault="009F03F1" w:rsidP="00797E07">
            <w:pPr>
              <w:pStyle w:val="NoSpacing"/>
              <w:spacing w:line="312" w:lineRule="auto"/>
              <w:jc w:val="center"/>
              <w:rPr>
                <w:rFonts w:cs="Times New Roman"/>
                <w:b/>
                <w:bCs/>
                <w:spacing w:val="-2"/>
                <w:sz w:val="24"/>
                <w:szCs w:val="24"/>
              </w:rPr>
            </w:pPr>
            <w:r w:rsidRPr="00E701FA">
              <w:rPr>
                <w:rFonts w:cs="Times New Roman"/>
                <w:b/>
                <w:bCs/>
                <w:spacing w:val="-2"/>
                <w:sz w:val="24"/>
                <w:szCs w:val="24"/>
              </w:rPr>
              <w:t xml:space="preserve"> </w:t>
            </w:r>
            <w:r w:rsidR="00AE7C64" w:rsidRPr="00E701FA">
              <w:rPr>
                <w:rFonts w:cs="Times New Roman"/>
                <w:b/>
                <w:bCs/>
                <w:spacing w:val="-2"/>
                <w:sz w:val="24"/>
                <w:szCs w:val="24"/>
              </w:rPr>
              <w:t>CÔNG TY ĐẤU GIÁ</w:t>
            </w:r>
          </w:p>
          <w:p w14:paraId="513C91CD"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noProof/>
                <w:spacing w:val="-2"/>
                <w:sz w:val="24"/>
                <w:szCs w:val="24"/>
                <w:lang w:eastAsia="zh-CN"/>
              </w:rPr>
              <mc:AlternateContent>
                <mc:Choice Requires="wps">
                  <w:drawing>
                    <wp:anchor distT="0" distB="0" distL="114300" distR="114300" simplePos="0" relativeHeight="251656192"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4BC2C1"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E701FA">
              <w:rPr>
                <w:rFonts w:cs="Times New Roman"/>
                <w:b/>
                <w:spacing w:val="-2"/>
                <w:sz w:val="24"/>
                <w:szCs w:val="24"/>
              </w:rPr>
              <w:t>HỢP DANH SAO VIỆT</w:t>
            </w:r>
          </w:p>
          <w:p w14:paraId="1BB23A4B" w14:textId="77777777" w:rsidR="00966B88" w:rsidRPr="00E701FA" w:rsidRDefault="00966B88" w:rsidP="00797E07">
            <w:pPr>
              <w:spacing w:after="0" w:line="312" w:lineRule="auto"/>
              <w:jc w:val="center"/>
              <w:rPr>
                <w:rFonts w:cs="Times New Roman"/>
                <w:b/>
                <w:spacing w:val="-2"/>
                <w:sz w:val="24"/>
                <w:szCs w:val="24"/>
              </w:rPr>
            </w:pPr>
          </w:p>
          <w:p w14:paraId="1F731A67" w14:textId="4FDAEB7C" w:rsidR="00966B88" w:rsidRPr="00E701FA" w:rsidRDefault="00AE7C64" w:rsidP="00797E07">
            <w:pPr>
              <w:spacing w:after="0" w:line="312" w:lineRule="auto"/>
              <w:jc w:val="center"/>
              <w:rPr>
                <w:rFonts w:cs="Times New Roman"/>
                <w:spacing w:val="-2"/>
                <w:sz w:val="24"/>
                <w:szCs w:val="24"/>
              </w:rPr>
            </w:pPr>
            <w:r w:rsidRPr="00E701FA">
              <w:rPr>
                <w:rFonts w:cs="Times New Roman"/>
                <w:spacing w:val="-2"/>
                <w:sz w:val="24"/>
                <w:szCs w:val="24"/>
              </w:rPr>
              <w:t xml:space="preserve">Số: </w:t>
            </w:r>
            <w:r w:rsidR="00E47D4F">
              <w:rPr>
                <w:rFonts w:cs="Times New Roman"/>
                <w:spacing w:val="-2"/>
                <w:sz w:val="24"/>
                <w:szCs w:val="24"/>
              </w:rPr>
              <w:t>05</w:t>
            </w:r>
            <w:r w:rsidR="00856DA3" w:rsidRPr="00E701FA">
              <w:rPr>
                <w:rFonts w:cs="Times New Roman"/>
                <w:spacing w:val="-2"/>
                <w:sz w:val="24"/>
                <w:szCs w:val="24"/>
              </w:rPr>
              <w:t>03/2025</w:t>
            </w:r>
            <w:r w:rsidR="002F6F72" w:rsidRPr="00E701FA">
              <w:rPr>
                <w:rFonts w:cs="Times New Roman"/>
                <w:spacing w:val="-2"/>
                <w:sz w:val="24"/>
                <w:szCs w:val="24"/>
              </w:rPr>
              <w:t>/TBĐG-SV</w:t>
            </w:r>
          </w:p>
        </w:tc>
        <w:tc>
          <w:tcPr>
            <w:tcW w:w="3314" w:type="pct"/>
          </w:tcPr>
          <w:p w14:paraId="1DC89C04"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spacing w:val="-2"/>
                <w:sz w:val="24"/>
                <w:szCs w:val="24"/>
              </w:rPr>
              <w:t>CỘNG HÒA XÃ HỘI CHỦ NGHĨA VIỆT NAM</w:t>
            </w:r>
          </w:p>
          <w:p w14:paraId="3415FA94"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spacing w:val="-2"/>
                <w:sz w:val="24"/>
                <w:szCs w:val="24"/>
              </w:rPr>
              <w:t>Độc lập – Tự do – Hạnh phúc</w:t>
            </w:r>
          </w:p>
          <w:p w14:paraId="4A3AD14A"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noProof/>
                <w:spacing w:val="-2"/>
                <w:sz w:val="24"/>
                <w:szCs w:val="24"/>
                <w:lang w:eastAsia="zh-CN"/>
              </w:rPr>
              <mc:AlternateContent>
                <mc:Choice Requires="wps">
                  <w:drawing>
                    <wp:anchor distT="0" distB="0" distL="114300" distR="114300" simplePos="0" relativeHeight="251658240"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0CFFA3"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7448D1E3" w:rsidR="00966B88" w:rsidRPr="00E701FA" w:rsidRDefault="00AE7C64" w:rsidP="00797E07">
            <w:pPr>
              <w:spacing w:after="0" w:line="312" w:lineRule="auto"/>
              <w:jc w:val="right"/>
              <w:rPr>
                <w:rFonts w:cs="Times New Roman"/>
                <w:i/>
                <w:spacing w:val="-2"/>
                <w:sz w:val="24"/>
                <w:szCs w:val="24"/>
              </w:rPr>
            </w:pPr>
            <w:r w:rsidRPr="00E701FA">
              <w:rPr>
                <w:rFonts w:cs="Times New Roman"/>
                <w:i/>
                <w:spacing w:val="-2"/>
                <w:sz w:val="24"/>
                <w:szCs w:val="24"/>
              </w:rPr>
              <w:t xml:space="preserve">Hà Nội, ngày </w:t>
            </w:r>
            <w:r w:rsidR="00856DA3" w:rsidRPr="00E701FA">
              <w:rPr>
                <w:rFonts w:cs="Times New Roman"/>
                <w:i/>
                <w:spacing w:val="-2"/>
                <w:sz w:val="24"/>
                <w:szCs w:val="24"/>
              </w:rPr>
              <w:t>12</w:t>
            </w:r>
            <w:r w:rsidRPr="00E701FA">
              <w:rPr>
                <w:rFonts w:cs="Times New Roman"/>
                <w:i/>
                <w:spacing w:val="-2"/>
                <w:sz w:val="24"/>
                <w:szCs w:val="24"/>
              </w:rPr>
              <w:t xml:space="preserve"> tháng </w:t>
            </w:r>
            <w:r w:rsidR="00856DA3" w:rsidRPr="00E701FA">
              <w:rPr>
                <w:rFonts w:cs="Times New Roman"/>
                <w:i/>
                <w:spacing w:val="-2"/>
                <w:sz w:val="24"/>
                <w:szCs w:val="24"/>
              </w:rPr>
              <w:t>03</w:t>
            </w:r>
            <w:r w:rsidRPr="00E701FA">
              <w:rPr>
                <w:rFonts w:cs="Times New Roman"/>
                <w:i/>
                <w:spacing w:val="-2"/>
                <w:sz w:val="24"/>
                <w:szCs w:val="24"/>
              </w:rPr>
              <w:t xml:space="preserve"> năm </w:t>
            </w:r>
            <w:r w:rsidR="00702FF0" w:rsidRPr="00E701FA">
              <w:rPr>
                <w:rFonts w:cs="Times New Roman"/>
                <w:i/>
                <w:spacing w:val="-2"/>
                <w:sz w:val="24"/>
                <w:szCs w:val="24"/>
              </w:rPr>
              <w:t>2025</w:t>
            </w:r>
          </w:p>
        </w:tc>
      </w:tr>
    </w:tbl>
    <w:p w14:paraId="73FECD1E" w14:textId="77777777" w:rsidR="00966B88" w:rsidRPr="00E701FA" w:rsidRDefault="00966B88" w:rsidP="00797E07">
      <w:pPr>
        <w:spacing w:after="0" w:line="312" w:lineRule="auto"/>
        <w:jc w:val="center"/>
        <w:rPr>
          <w:rFonts w:cs="Times New Roman"/>
          <w:b/>
          <w:spacing w:val="-2"/>
          <w:sz w:val="24"/>
          <w:szCs w:val="24"/>
        </w:rPr>
      </w:pPr>
    </w:p>
    <w:p w14:paraId="2BA83AE3" w14:textId="3E1FE49F" w:rsidR="00966B88" w:rsidRPr="00E701FA" w:rsidRDefault="00AE7C64" w:rsidP="00797E07">
      <w:pPr>
        <w:spacing w:after="0" w:line="312" w:lineRule="auto"/>
        <w:jc w:val="center"/>
        <w:rPr>
          <w:rFonts w:cs="Times New Roman"/>
          <w:b/>
          <w:spacing w:val="-2"/>
          <w:sz w:val="26"/>
          <w:szCs w:val="26"/>
        </w:rPr>
      </w:pPr>
      <w:r w:rsidRPr="00E701FA">
        <w:rPr>
          <w:rFonts w:cs="Times New Roman"/>
          <w:b/>
          <w:spacing w:val="-2"/>
          <w:sz w:val="26"/>
          <w:szCs w:val="26"/>
        </w:rPr>
        <w:t>THÔNG BÁO ĐẤU GIÁ TÀI SẢN</w:t>
      </w:r>
      <w:r w:rsidR="00847B75" w:rsidRPr="00E701FA">
        <w:rPr>
          <w:rFonts w:cs="Times New Roman"/>
          <w:b/>
          <w:spacing w:val="-2"/>
          <w:sz w:val="26"/>
          <w:szCs w:val="26"/>
        </w:rPr>
        <w:t xml:space="preserve"> </w:t>
      </w:r>
    </w:p>
    <w:p w14:paraId="291126EB" w14:textId="77777777" w:rsidR="00221D7C" w:rsidRPr="00E701FA" w:rsidRDefault="00221D7C" w:rsidP="00797E07">
      <w:pPr>
        <w:widowControl w:val="0"/>
        <w:spacing w:after="0" w:line="312" w:lineRule="auto"/>
        <w:rPr>
          <w:rFonts w:cs="Times New Roman"/>
          <w:b/>
          <w:spacing w:val="-2"/>
          <w:sz w:val="24"/>
          <w:szCs w:val="24"/>
        </w:rPr>
      </w:pPr>
    </w:p>
    <w:p w14:paraId="6FE7E73C" w14:textId="1FF44DB6" w:rsidR="00966B88" w:rsidRPr="00E701FA" w:rsidRDefault="00AE7C64" w:rsidP="00797E07">
      <w:pPr>
        <w:widowControl w:val="0"/>
        <w:spacing w:after="0" w:line="312" w:lineRule="auto"/>
        <w:rPr>
          <w:rFonts w:cs="Times New Roman"/>
          <w:b/>
          <w:spacing w:val="-2"/>
          <w:sz w:val="24"/>
          <w:szCs w:val="24"/>
        </w:rPr>
      </w:pPr>
      <w:r w:rsidRPr="00E701FA">
        <w:rPr>
          <w:rFonts w:cs="Times New Roman"/>
          <w:b/>
          <w:spacing w:val="-2"/>
          <w:sz w:val="24"/>
          <w:szCs w:val="24"/>
        </w:rPr>
        <w:t xml:space="preserve">1. Tổ chức </w:t>
      </w:r>
      <w:r w:rsidR="009F39E5" w:rsidRPr="00E701FA">
        <w:rPr>
          <w:rFonts w:cs="Times New Roman"/>
          <w:b/>
          <w:spacing w:val="-2"/>
          <w:sz w:val="24"/>
          <w:szCs w:val="24"/>
        </w:rPr>
        <w:t xml:space="preserve">hành nghề </w:t>
      </w:r>
      <w:r w:rsidRPr="00E701FA">
        <w:rPr>
          <w:rFonts w:cs="Times New Roman"/>
          <w:b/>
          <w:spacing w:val="-2"/>
          <w:sz w:val="24"/>
          <w:szCs w:val="24"/>
        </w:rPr>
        <w:t xml:space="preserve">đấu giá tài sản: Công ty đấu giá hợp danh Sao Việt </w:t>
      </w:r>
    </w:p>
    <w:p w14:paraId="2E9EE1A8" w14:textId="77777777" w:rsidR="00966B88" w:rsidRPr="00E701FA" w:rsidRDefault="00AE7C64" w:rsidP="00797E07">
      <w:pPr>
        <w:widowControl w:val="0"/>
        <w:spacing w:after="0" w:line="312" w:lineRule="auto"/>
        <w:rPr>
          <w:rFonts w:cs="Times New Roman"/>
          <w:spacing w:val="-2"/>
          <w:sz w:val="24"/>
          <w:szCs w:val="24"/>
        </w:rPr>
      </w:pPr>
      <w:r w:rsidRPr="00E701FA">
        <w:rPr>
          <w:rFonts w:cs="Times New Roman"/>
          <w:spacing w:val="-2"/>
          <w:sz w:val="24"/>
          <w:szCs w:val="24"/>
        </w:rPr>
        <w:t xml:space="preserve">Địa chỉ: Tầng 1 nhà chữ U, Số 6 Nguyễn Công Trứ, phường Phạm Đình Hổ, quận Hai Bà Trưng, thành phố Hà Nội. </w:t>
      </w:r>
    </w:p>
    <w:p w14:paraId="480DF7CC" w14:textId="292174B3" w:rsidR="00812F34"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rPr>
        <w:t xml:space="preserve">2. Người có tài sản đấu giá: </w:t>
      </w:r>
      <w:r w:rsidR="00047860" w:rsidRPr="00E701FA">
        <w:rPr>
          <w:rFonts w:cs="Times New Roman"/>
          <w:b/>
          <w:spacing w:val="-2"/>
          <w:sz w:val="24"/>
          <w:szCs w:val="24"/>
          <w:lang w:val="vi-VN"/>
        </w:rPr>
        <w:t>Công ty TNHH MTV Quản lý nợ và khai thác tài sản Ngân hàng TMCP Quốc tế Việt Nam (VIBAMC).</w:t>
      </w:r>
    </w:p>
    <w:p w14:paraId="0386C3E8" w14:textId="6A7E4288" w:rsidR="00BC6274" w:rsidRPr="009C438B" w:rsidRDefault="00BC6274" w:rsidP="00797E07">
      <w:pPr>
        <w:widowControl w:val="0"/>
        <w:spacing w:after="0" w:line="312" w:lineRule="auto"/>
        <w:rPr>
          <w:rFonts w:cs="Times New Roman"/>
          <w:b/>
          <w:spacing w:val="-2"/>
          <w:sz w:val="24"/>
          <w:szCs w:val="24"/>
          <w:lang w:val="vi-VN"/>
        </w:rPr>
      </w:pPr>
      <w:r w:rsidRPr="009C438B">
        <w:rPr>
          <w:rFonts w:cs="Times New Roman"/>
          <w:bCs/>
          <w:spacing w:val="-2"/>
          <w:sz w:val="24"/>
          <w:szCs w:val="24"/>
          <w:lang w:val="vi-VN"/>
        </w:rPr>
        <w:t>(</w:t>
      </w:r>
      <w:r w:rsidRPr="00E701FA">
        <w:rPr>
          <w:rFonts w:cs="Times New Roman"/>
          <w:spacing w:val="-2"/>
          <w:sz w:val="24"/>
          <w:szCs w:val="24"/>
          <w:lang w:val="vi-VN"/>
        </w:rPr>
        <w:t xml:space="preserve">Là đại diện theo ủy quyền </w:t>
      </w:r>
      <w:r w:rsidRPr="00E701FA">
        <w:rPr>
          <w:rFonts w:cs="Times New Roman"/>
          <w:spacing w:val="-2"/>
          <w:sz w:val="24"/>
          <w:szCs w:val="24"/>
          <w:lang w:val="pt-BR"/>
        </w:rPr>
        <w:t>của</w:t>
      </w:r>
      <w:r w:rsidR="00797E07" w:rsidRPr="00E701FA">
        <w:rPr>
          <w:rFonts w:cs="Times New Roman"/>
          <w:spacing w:val="-2"/>
          <w:sz w:val="24"/>
          <w:szCs w:val="24"/>
          <w:lang w:val="vi-VN"/>
        </w:rPr>
        <w:t xml:space="preserve"> </w:t>
      </w:r>
      <w:r w:rsidRPr="00E701FA">
        <w:rPr>
          <w:rFonts w:cs="Times New Roman"/>
          <w:bCs/>
          <w:spacing w:val="-2"/>
          <w:sz w:val="24"/>
          <w:szCs w:val="24"/>
          <w:lang w:val="vi-VN"/>
        </w:rPr>
        <w:t>Ngân hàng TMCP Quốc tế Việ</w:t>
      </w:r>
      <w:r w:rsidR="00D81826" w:rsidRPr="00E701FA">
        <w:rPr>
          <w:rFonts w:cs="Times New Roman"/>
          <w:bCs/>
          <w:spacing w:val="-2"/>
          <w:sz w:val="24"/>
          <w:szCs w:val="24"/>
          <w:lang w:val="vi-VN"/>
        </w:rPr>
        <w:t>t Nam (VIB)</w:t>
      </w:r>
      <w:r w:rsidRPr="00E701FA">
        <w:rPr>
          <w:rFonts w:cs="Times New Roman"/>
          <w:spacing w:val="-2"/>
          <w:sz w:val="24"/>
          <w:szCs w:val="24"/>
          <w:lang w:val="vi-VN"/>
        </w:rPr>
        <w:t xml:space="preserve"> Theo Phụ lụ</w:t>
      </w:r>
      <w:r w:rsidR="00797E07" w:rsidRPr="00E701FA">
        <w:rPr>
          <w:rFonts w:cs="Times New Roman"/>
          <w:spacing w:val="-2"/>
          <w:sz w:val="24"/>
          <w:szCs w:val="24"/>
          <w:lang w:val="vi-VN"/>
        </w:rPr>
        <w:t>c h</w:t>
      </w:r>
      <w:r w:rsidRPr="00E701FA">
        <w:rPr>
          <w:rFonts w:cs="Times New Roman"/>
          <w:spacing w:val="-2"/>
          <w:sz w:val="24"/>
          <w:szCs w:val="24"/>
          <w:lang w:val="vi-VN"/>
        </w:rPr>
        <w:t>ợp đồng ủy quyền số</w:t>
      </w:r>
      <w:r w:rsidR="0065247D">
        <w:rPr>
          <w:rFonts w:cs="Times New Roman"/>
          <w:spacing w:val="-2"/>
          <w:sz w:val="24"/>
          <w:szCs w:val="24"/>
          <w:lang w:val="vi-VN"/>
        </w:rPr>
        <w:t>: 06914</w:t>
      </w:r>
      <w:r w:rsidR="001A050B">
        <w:rPr>
          <w:rFonts w:cs="Times New Roman"/>
          <w:spacing w:val="-2"/>
          <w:sz w:val="24"/>
          <w:szCs w:val="24"/>
          <w:lang w:val="vi-VN"/>
        </w:rPr>
        <w:t>.</w:t>
      </w:r>
      <w:r w:rsidR="001A050B" w:rsidRPr="001A050B">
        <w:rPr>
          <w:rFonts w:cs="Times New Roman"/>
          <w:spacing w:val="-2"/>
          <w:sz w:val="24"/>
          <w:szCs w:val="24"/>
          <w:lang w:val="vi-VN"/>
        </w:rPr>
        <w:t>24</w:t>
      </w:r>
      <w:r w:rsidR="0065247D">
        <w:rPr>
          <w:rFonts w:cs="Times New Roman"/>
          <w:spacing w:val="-2"/>
          <w:sz w:val="24"/>
          <w:szCs w:val="24"/>
          <w:lang w:val="vi-VN"/>
        </w:rPr>
        <w:t xml:space="preserve"> ngày 22</w:t>
      </w:r>
      <w:r w:rsidR="001A050B">
        <w:rPr>
          <w:rFonts w:cs="Times New Roman"/>
          <w:spacing w:val="-2"/>
          <w:sz w:val="24"/>
          <w:szCs w:val="24"/>
          <w:lang w:val="vi-VN"/>
        </w:rPr>
        <w:t>/10</w:t>
      </w:r>
      <w:r w:rsidRPr="00E701FA">
        <w:rPr>
          <w:rFonts w:cs="Times New Roman"/>
          <w:spacing w:val="-2"/>
          <w:sz w:val="24"/>
          <w:szCs w:val="24"/>
          <w:lang w:val="vi-VN"/>
        </w:rPr>
        <w:t>/2024 giữa Ngân hàng TMCP Quốc tế Việt Nam và Công ty TNHH MTV Quản lý nợ và khai thác tài sản Ngân hàng TMCP Quốc tế Việt Nam)</w:t>
      </w:r>
      <w:r w:rsidR="00FF1899" w:rsidRPr="009C438B">
        <w:rPr>
          <w:rFonts w:cs="Times New Roman"/>
          <w:spacing w:val="-2"/>
          <w:sz w:val="24"/>
          <w:szCs w:val="24"/>
          <w:lang w:val="vi-VN"/>
        </w:rPr>
        <w:t>.</w:t>
      </w:r>
    </w:p>
    <w:p w14:paraId="042D0591" w14:textId="07231E33" w:rsidR="00047860" w:rsidRPr="00E701FA" w:rsidRDefault="00047860"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Địa chỉ: Tầng 12, Tòa Coninco Tower, số 4 phố Tôn Thất Tùng,</w:t>
      </w:r>
      <w:r w:rsidR="00D81826" w:rsidRPr="00E701FA">
        <w:rPr>
          <w:rFonts w:cs="Times New Roman"/>
          <w:spacing w:val="-2"/>
          <w:sz w:val="24"/>
          <w:szCs w:val="24"/>
          <w:lang w:val="vi-VN"/>
        </w:rPr>
        <w:t xml:space="preserve"> phường </w:t>
      </w:r>
      <w:r w:rsidR="00346B65" w:rsidRPr="00346B65">
        <w:rPr>
          <w:rFonts w:cs="Times New Roman"/>
          <w:spacing w:val="-2"/>
          <w:sz w:val="24"/>
          <w:szCs w:val="24"/>
          <w:lang w:val="vi-VN"/>
        </w:rPr>
        <w:t>Kim Liên</w:t>
      </w:r>
      <w:r w:rsidRPr="00E701FA">
        <w:rPr>
          <w:rFonts w:cs="Times New Roman"/>
          <w:spacing w:val="-2"/>
          <w:sz w:val="24"/>
          <w:szCs w:val="24"/>
          <w:lang w:val="vi-VN"/>
        </w:rPr>
        <w:t>,</w:t>
      </w:r>
      <w:r w:rsidR="00D81826" w:rsidRPr="00E701FA">
        <w:rPr>
          <w:rFonts w:cs="Times New Roman"/>
          <w:spacing w:val="-2"/>
          <w:sz w:val="24"/>
          <w:szCs w:val="24"/>
          <w:lang w:val="vi-VN"/>
        </w:rPr>
        <w:t xml:space="preserve"> quận</w:t>
      </w:r>
      <w:r w:rsidRPr="00E701FA">
        <w:rPr>
          <w:rFonts w:cs="Times New Roman"/>
          <w:spacing w:val="-2"/>
          <w:sz w:val="24"/>
          <w:szCs w:val="24"/>
          <w:lang w:val="vi-VN"/>
        </w:rPr>
        <w:t xml:space="preserve"> Đống Đa,</w:t>
      </w:r>
      <w:r w:rsidR="00D81826" w:rsidRPr="00E701FA">
        <w:rPr>
          <w:rFonts w:cs="Times New Roman"/>
          <w:spacing w:val="-2"/>
          <w:sz w:val="24"/>
          <w:szCs w:val="24"/>
          <w:lang w:val="vi-VN"/>
        </w:rPr>
        <w:t>TP.</w:t>
      </w:r>
      <w:r w:rsidRPr="00E701FA">
        <w:rPr>
          <w:rFonts w:cs="Times New Roman"/>
          <w:spacing w:val="-2"/>
          <w:sz w:val="24"/>
          <w:szCs w:val="24"/>
          <w:lang w:val="vi-VN"/>
        </w:rPr>
        <w:t xml:space="preserve"> Hà Nội</w:t>
      </w:r>
    </w:p>
    <w:p w14:paraId="1B5F7E9F" w14:textId="77777777"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3. Thông tin về tài sản đấu giá, giá khởi điểm, bước giá, tiền đặt trước:</w:t>
      </w:r>
    </w:p>
    <w:p w14:paraId="5DBC56D6" w14:textId="44610BAC" w:rsidR="00B2424C" w:rsidRDefault="00AE7C64" w:rsidP="00797E07">
      <w:pPr>
        <w:widowControl w:val="0"/>
        <w:spacing w:after="0" w:line="312" w:lineRule="auto"/>
        <w:rPr>
          <w:rFonts w:cs="Times New Roman"/>
          <w:bCs/>
          <w:color w:val="000000"/>
          <w:spacing w:val="-2"/>
          <w:sz w:val="24"/>
          <w:szCs w:val="24"/>
          <w:lang w:val="vi-VN"/>
        </w:rPr>
      </w:pPr>
      <w:r w:rsidRPr="00E701FA">
        <w:rPr>
          <w:rFonts w:cs="Times New Roman"/>
          <w:b/>
          <w:i/>
          <w:spacing w:val="-2"/>
          <w:sz w:val="24"/>
          <w:szCs w:val="24"/>
          <w:lang w:val="vi-VN"/>
        </w:rPr>
        <w:t>- Tài sản đấu giá</w:t>
      </w:r>
      <w:r w:rsidRPr="00E701FA">
        <w:rPr>
          <w:rFonts w:cs="Times New Roman"/>
          <w:spacing w:val="-2"/>
          <w:sz w:val="24"/>
          <w:szCs w:val="24"/>
          <w:lang w:val="vi-VN"/>
        </w:rPr>
        <w:t xml:space="preserve">: </w:t>
      </w:r>
      <w:r w:rsidR="00B2424C" w:rsidRPr="00B2424C">
        <w:rPr>
          <w:rFonts w:cs="Times New Roman"/>
          <w:bCs/>
          <w:color w:val="000000"/>
          <w:spacing w:val="-2"/>
          <w:sz w:val="24"/>
          <w:szCs w:val="24"/>
          <w:lang w:val="vi-VN"/>
        </w:rPr>
        <w:t>01 xe ô tô nhãn hiệu: Nissan, số loại: Terra E, màu sơn: Trắng, biển kiểm soát: 99A-355.98, số khung: AD23Z0000552, số máy: 006949PQR25, theo Giấy chứng nhận đăng ký xe ô tô số: 048518 do Phòng cảnh sát giao thông - Công an tỉnh Bắc Ninh cấ</w:t>
      </w:r>
      <w:r w:rsidR="002E7387">
        <w:rPr>
          <w:rFonts w:cs="Times New Roman"/>
          <w:bCs/>
          <w:color w:val="000000"/>
          <w:spacing w:val="-2"/>
          <w:sz w:val="24"/>
          <w:szCs w:val="24"/>
          <w:lang w:val="vi-VN"/>
        </w:rPr>
        <w:t>p ngày 06</w:t>
      </w:r>
      <w:r w:rsidR="00B2424C" w:rsidRPr="00B2424C">
        <w:rPr>
          <w:rFonts w:cs="Times New Roman"/>
          <w:bCs/>
          <w:color w:val="000000"/>
          <w:spacing w:val="-2"/>
          <w:sz w:val="24"/>
          <w:szCs w:val="24"/>
          <w:lang w:val="vi-VN"/>
        </w:rPr>
        <w:t xml:space="preserve">/03/2020 cho ông Đỗ Văn Quang. </w:t>
      </w:r>
    </w:p>
    <w:p w14:paraId="283A5B60" w14:textId="078391B6" w:rsidR="00AF3A35" w:rsidRPr="00517F03" w:rsidRDefault="00AE7C64" w:rsidP="00797E07">
      <w:pPr>
        <w:widowControl w:val="0"/>
        <w:spacing w:after="0" w:line="312" w:lineRule="auto"/>
        <w:rPr>
          <w:rFonts w:cs="Times New Roman"/>
          <w:i/>
          <w:iCs/>
          <w:spacing w:val="-2"/>
          <w:sz w:val="24"/>
          <w:szCs w:val="24"/>
          <w:lang w:val="vi-VN"/>
        </w:rPr>
      </w:pPr>
      <w:r w:rsidRPr="00B2424C">
        <w:rPr>
          <w:rFonts w:cs="Times New Roman"/>
          <w:bCs/>
          <w:color w:val="000000"/>
          <w:spacing w:val="-2"/>
          <w:sz w:val="24"/>
          <w:szCs w:val="24"/>
          <w:lang w:val="vi-VN"/>
        </w:rPr>
        <w:t>-</w:t>
      </w:r>
      <w:r w:rsidRPr="00E701FA">
        <w:rPr>
          <w:rFonts w:cs="Times New Roman"/>
          <w:b/>
          <w:bCs/>
          <w:i/>
          <w:spacing w:val="-2"/>
          <w:sz w:val="24"/>
          <w:szCs w:val="24"/>
          <w:lang w:val="vi-VN"/>
        </w:rPr>
        <w:t xml:space="preserve">  </w:t>
      </w:r>
      <w:r w:rsidR="00517F03" w:rsidRPr="00517F03">
        <w:rPr>
          <w:rFonts w:cs="Times New Roman"/>
          <w:b/>
          <w:bCs/>
          <w:i/>
          <w:spacing w:val="-2"/>
          <w:sz w:val="24"/>
          <w:szCs w:val="24"/>
          <w:lang w:val="vi-VN"/>
        </w:rPr>
        <w:t>Giá khởi điểm:</w:t>
      </w:r>
      <w:r w:rsidR="00517F03" w:rsidRPr="006B3211">
        <w:rPr>
          <w:rFonts w:cs="Times New Roman"/>
          <w:b/>
          <w:bCs/>
          <w:spacing w:val="-2"/>
          <w:sz w:val="24"/>
          <w:szCs w:val="24"/>
          <w:lang w:val="vi-VN"/>
        </w:rPr>
        <w:t xml:space="preserve"> 606.000.000 đồng </w:t>
      </w:r>
      <w:r w:rsidR="00517F03" w:rsidRPr="00517F03">
        <w:rPr>
          <w:rFonts w:cs="Times New Roman"/>
          <w:bCs/>
          <w:i/>
          <w:spacing w:val="-2"/>
          <w:sz w:val="24"/>
          <w:szCs w:val="24"/>
          <w:lang w:val="vi-VN"/>
        </w:rPr>
        <w:t>(Bằng chữ: Sáu trăm linh sáu triệu đồng).</w:t>
      </w:r>
    </w:p>
    <w:p w14:paraId="58BE9361" w14:textId="287952BF" w:rsidR="00C67F82" w:rsidRPr="00E701FA" w:rsidRDefault="00C67F82" w:rsidP="00797E07">
      <w:pPr>
        <w:widowControl w:val="0"/>
        <w:spacing w:after="0" w:line="312" w:lineRule="auto"/>
        <w:rPr>
          <w:rFonts w:cs="Times New Roman"/>
          <w:iCs/>
          <w:spacing w:val="-2"/>
          <w:sz w:val="24"/>
          <w:szCs w:val="24"/>
          <w:lang w:val="vi-VN"/>
        </w:rPr>
      </w:pPr>
      <w:r w:rsidRPr="00E701FA">
        <w:rPr>
          <w:rFonts w:cs="Times New Roman"/>
          <w:iCs/>
          <w:spacing w:val="-2"/>
          <w:sz w:val="24"/>
          <w:szCs w:val="24"/>
          <w:lang w:val="vi-VN"/>
        </w:rPr>
        <w:t>Giá bán tài sản đã bao gồm thuế GTGT. VIBAMC chịu trách nhiệm nộp thuế TNDN, thuế GTGT (nếu có). Khách hàng trúng đấu giá tự làm thủ tục chuyển quyền sở hữu, quyền sử dụng đối với tài sản trúng đấu giá và chịu thuế, chi phí, phí, lệ phí trong quá trình chuyển nhượng theo quy định của pháp luật.</w:t>
      </w:r>
    </w:p>
    <w:p w14:paraId="0E1C7D05" w14:textId="6AA3354C" w:rsidR="00966B88" w:rsidRPr="00E701FA" w:rsidRDefault="00AE7C64" w:rsidP="00797E07">
      <w:pPr>
        <w:widowControl w:val="0"/>
        <w:spacing w:after="0" w:line="312" w:lineRule="auto"/>
        <w:rPr>
          <w:rFonts w:cs="Times New Roman"/>
          <w:bCs/>
          <w:i/>
          <w:iCs/>
          <w:spacing w:val="-2"/>
          <w:sz w:val="24"/>
          <w:szCs w:val="24"/>
          <w:lang w:val="vi-VN"/>
        </w:rPr>
      </w:pPr>
      <w:r w:rsidRPr="00E701FA">
        <w:rPr>
          <w:rFonts w:cs="Times New Roman"/>
          <w:b/>
          <w:i/>
          <w:spacing w:val="-2"/>
          <w:sz w:val="24"/>
          <w:szCs w:val="24"/>
          <w:lang w:val="vi-VN"/>
        </w:rPr>
        <w:t>-  Bước giá</w:t>
      </w:r>
      <w:r w:rsidRPr="00E701FA">
        <w:rPr>
          <w:rFonts w:cs="Times New Roman"/>
          <w:spacing w:val="-2"/>
          <w:sz w:val="24"/>
          <w:szCs w:val="24"/>
          <w:lang w:val="vi-VN"/>
        </w:rPr>
        <w:t xml:space="preserve">: </w:t>
      </w:r>
      <w:r w:rsidR="0019719A" w:rsidRPr="0019719A">
        <w:rPr>
          <w:rFonts w:cs="Times New Roman"/>
          <w:b/>
          <w:color w:val="000000" w:themeColor="text1"/>
          <w:spacing w:val="-2"/>
          <w:sz w:val="24"/>
          <w:szCs w:val="24"/>
          <w:lang w:val="nl-NL"/>
        </w:rPr>
        <w:t xml:space="preserve">2.000.000 đồng </w:t>
      </w:r>
      <w:r w:rsidR="0019719A" w:rsidRPr="0019719A">
        <w:rPr>
          <w:rFonts w:cs="Times New Roman"/>
          <w:i/>
          <w:color w:val="000000" w:themeColor="text1"/>
          <w:spacing w:val="-2"/>
          <w:sz w:val="24"/>
          <w:szCs w:val="24"/>
          <w:lang w:val="nl-NL"/>
        </w:rPr>
        <w:t>(Bằng chữ: Hai triệu đồng).</w:t>
      </w:r>
    </w:p>
    <w:p w14:paraId="5B8E0987" w14:textId="77777777" w:rsidR="0005774F" w:rsidRPr="0005774F" w:rsidRDefault="00AE7C64" w:rsidP="00797E07">
      <w:pPr>
        <w:widowControl w:val="0"/>
        <w:spacing w:after="0" w:line="312" w:lineRule="auto"/>
        <w:rPr>
          <w:bCs/>
          <w:i/>
          <w:iCs/>
          <w:color w:val="000000" w:themeColor="text1"/>
          <w:spacing w:val="-2"/>
          <w:sz w:val="24"/>
          <w:szCs w:val="24"/>
          <w:lang w:val="nl-NL"/>
        </w:rPr>
      </w:pPr>
      <w:r w:rsidRPr="00E701FA">
        <w:rPr>
          <w:rFonts w:cs="Times New Roman"/>
          <w:b/>
          <w:i/>
          <w:spacing w:val="-2"/>
          <w:sz w:val="24"/>
          <w:szCs w:val="24"/>
          <w:lang w:val="vi-VN"/>
        </w:rPr>
        <w:t>- Tiền đặt trước tham gia đấu giá</w:t>
      </w:r>
      <w:r w:rsidRPr="00E701FA">
        <w:rPr>
          <w:rFonts w:cs="Times New Roman"/>
          <w:spacing w:val="-2"/>
          <w:sz w:val="24"/>
          <w:szCs w:val="24"/>
          <w:lang w:val="vi-VN"/>
        </w:rPr>
        <w:t>:</w:t>
      </w:r>
      <w:r w:rsidRPr="00E701FA">
        <w:rPr>
          <w:rFonts w:cs="Times New Roman"/>
          <w:bCs/>
          <w:i/>
          <w:iCs/>
          <w:spacing w:val="-2"/>
          <w:sz w:val="24"/>
          <w:szCs w:val="24"/>
          <w:lang w:val="vi-VN"/>
        </w:rPr>
        <w:t xml:space="preserve"> </w:t>
      </w:r>
      <w:bookmarkStart w:id="0" w:name="_GoBack"/>
      <w:r w:rsidR="0005774F" w:rsidRPr="0005774F">
        <w:rPr>
          <w:b/>
          <w:bCs/>
          <w:iCs/>
          <w:color w:val="000000" w:themeColor="text1"/>
          <w:spacing w:val="-2"/>
          <w:sz w:val="24"/>
          <w:szCs w:val="24"/>
          <w:lang w:val="nl-NL"/>
        </w:rPr>
        <w:t xml:space="preserve">121.200.000 đồng </w:t>
      </w:r>
      <w:r w:rsidR="0005774F" w:rsidRPr="0005774F">
        <w:rPr>
          <w:bCs/>
          <w:i/>
          <w:iCs/>
          <w:color w:val="000000" w:themeColor="text1"/>
          <w:spacing w:val="-2"/>
          <w:sz w:val="24"/>
          <w:szCs w:val="24"/>
          <w:lang w:val="nl-NL"/>
        </w:rPr>
        <w:t>(Bằng chữ: Một trăm hai mươi mốt triệu, hai trăm nghìn đồng).</w:t>
      </w:r>
    </w:p>
    <w:bookmarkEnd w:id="0"/>
    <w:p w14:paraId="4D130229" w14:textId="6DBF362B"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 xml:space="preserve">4. Thời gian, địa điểm, điều kiện, cách thức đăng ký tham gia đấu giá: </w:t>
      </w:r>
    </w:p>
    <w:p w14:paraId="7B9006E7" w14:textId="77777777" w:rsidR="009917ED" w:rsidRPr="00E701FA" w:rsidRDefault="009917ED" w:rsidP="009917ED">
      <w:pPr>
        <w:widowControl w:val="0"/>
        <w:spacing w:after="0" w:line="312" w:lineRule="auto"/>
        <w:rPr>
          <w:rFonts w:cs="Times New Roman"/>
          <w:spacing w:val="-2"/>
          <w:sz w:val="24"/>
          <w:szCs w:val="24"/>
          <w:lang w:val="vi-VN"/>
        </w:rPr>
      </w:pPr>
      <w:r w:rsidRPr="00E701FA">
        <w:rPr>
          <w:rFonts w:cs="Times New Roman"/>
          <w:spacing w:val="-2"/>
          <w:sz w:val="24"/>
          <w:szCs w:val="24"/>
          <w:lang w:val="vi-VN"/>
        </w:rPr>
        <w:t>Người đăng ký tham gia đấu giá không thuộc trường hợp quy định tại khoản 4 Điều 38 Luật đấu giá tài sản năm 2016, sửa đổi bổ sung năm 2024 tiến hành mua hồ sơ, nộp hồ sơ, nộp tiền đặt trước theo quy định:</w:t>
      </w:r>
    </w:p>
    <w:p w14:paraId="4D355573" w14:textId="036B5B95" w:rsidR="00966B88" w:rsidRPr="00E701FA" w:rsidRDefault="00AE7C64" w:rsidP="00797E07">
      <w:pPr>
        <w:widowControl w:val="0"/>
        <w:spacing w:after="0" w:line="312" w:lineRule="auto"/>
        <w:rPr>
          <w:rFonts w:cs="Times New Roman"/>
          <w:b/>
          <w:i/>
          <w:spacing w:val="-2"/>
          <w:sz w:val="24"/>
          <w:szCs w:val="24"/>
          <w:lang w:val="vi-VN"/>
        </w:rPr>
      </w:pPr>
      <w:r w:rsidRPr="00E701FA">
        <w:rPr>
          <w:rFonts w:cs="Times New Roman"/>
          <w:b/>
          <w:i/>
          <w:spacing w:val="-2"/>
          <w:sz w:val="24"/>
          <w:szCs w:val="24"/>
          <w:lang w:val="vi-VN"/>
        </w:rPr>
        <w:t>a) Tiền mua hồ sơ</w:t>
      </w:r>
      <w:r w:rsidR="00244DA9" w:rsidRPr="00E701FA">
        <w:rPr>
          <w:rFonts w:cs="Times New Roman"/>
          <w:b/>
          <w:i/>
          <w:spacing w:val="-2"/>
          <w:sz w:val="24"/>
          <w:szCs w:val="24"/>
          <w:lang w:val="vi-VN"/>
        </w:rPr>
        <w:t xml:space="preserve"> mời</w:t>
      </w:r>
      <w:r w:rsidRPr="00E701FA">
        <w:rPr>
          <w:rFonts w:cs="Times New Roman"/>
          <w:b/>
          <w:i/>
          <w:spacing w:val="-2"/>
          <w:sz w:val="24"/>
          <w:szCs w:val="24"/>
          <w:lang w:val="vi-VN"/>
        </w:rPr>
        <w:t>; Thời gian, địa điểm bán</w:t>
      </w:r>
      <w:r w:rsidR="00281716" w:rsidRPr="00E701FA">
        <w:rPr>
          <w:rFonts w:cs="Times New Roman"/>
          <w:b/>
          <w:i/>
          <w:spacing w:val="-2"/>
          <w:sz w:val="24"/>
          <w:szCs w:val="24"/>
          <w:lang w:val="vi-VN"/>
        </w:rPr>
        <w:t xml:space="preserve"> hồ sơ mời tham gia đấu giá</w:t>
      </w:r>
      <w:r w:rsidRPr="00E701FA">
        <w:rPr>
          <w:rFonts w:cs="Times New Roman"/>
          <w:b/>
          <w:i/>
          <w:spacing w:val="-2"/>
          <w:sz w:val="24"/>
          <w:szCs w:val="24"/>
          <w:lang w:val="vi-VN"/>
        </w:rPr>
        <w:t>, tiếp nhận hồ sơ</w:t>
      </w:r>
      <w:r w:rsidR="00281716" w:rsidRPr="00E701FA">
        <w:rPr>
          <w:rFonts w:cs="Times New Roman"/>
          <w:b/>
          <w:i/>
          <w:spacing w:val="-2"/>
          <w:sz w:val="24"/>
          <w:szCs w:val="24"/>
          <w:lang w:val="vi-VN"/>
        </w:rPr>
        <w:t xml:space="preserve"> tham gia đấu giá</w:t>
      </w:r>
      <w:r w:rsidRPr="00E701FA">
        <w:rPr>
          <w:rFonts w:cs="Times New Roman"/>
          <w:b/>
          <w:i/>
          <w:spacing w:val="-2"/>
          <w:sz w:val="24"/>
          <w:szCs w:val="24"/>
          <w:lang w:val="vi-VN"/>
        </w:rPr>
        <w:t>:</w:t>
      </w:r>
    </w:p>
    <w:p w14:paraId="121C0C33" w14:textId="07B3CB18" w:rsidR="00966B88" w:rsidRPr="00E701FA" w:rsidRDefault="00AE7C64" w:rsidP="00797E07">
      <w:pPr>
        <w:spacing w:after="0" w:line="312" w:lineRule="auto"/>
        <w:rPr>
          <w:rFonts w:cs="Times New Roman"/>
          <w:i/>
          <w:iCs/>
          <w:spacing w:val="-2"/>
          <w:sz w:val="24"/>
          <w:szCs w:val="24"/>
          <w:lang w:val="vi-VN"/>
        </w:rPr>
      </w:pPr>
      <w:r w:rsidRPr="00E701FA">
        <w:rPr>
          <w:rFonts w:cs="Times New Roman"/>
          <w:spacing w:val="-2"/>
          <w:sz w:val="24"/>
          <w:szCs w:val="24"/>
          <w:lang w:val="vi-VN"/>
        </w:rPr>
        <w:tab/>
        <w:t xml:space="preserve">- Tiền mua hồ sơ </w:t>
      </w:r>
      <w:r w:rsidR="00281716" w:rsidRPr="00E701FA">
        <w:rPr>
          <w:rFonts w:cs="Times New Roman"/>
          <w:spacing w:val="-2"/>
          <w:sz w:val="24"/>
          <w:szCs w:val="24"/>
          <w:lang w:val="vi-VN"/>
        </w:rPr>
        <w:t xml:space="preserve">mời </w:t>
      </w:r>
      <w:r w:rsidRPr="00E701FA">
        <w:rPr>
          <w:rFonts w:cs="Times New Roman"/>
          <w:spacing w:val="-2"/>
          <w:sz w:val="24"/>
          <w:szCs w:val="24"/>
          <w:lang w:val="vi-VN"/>
        </w:rPr>
        <w:t xml:space="preserve">tham gia đấu giá: </w:t>
      </w:r>
      <w:r w:rsidR="00852DA8" w:rsidRPr="00E701FA">
        <w:rPr>
          <w:b/>
          <w:spacing w:val="-2"/>
          <w:sz w:val="24"/>
          <w:szCs w:val="24"/>
          <w:lang w:val="vi-VN"/>
        </w:rPr>
        <w:t>1</w:t>
      </w:r>
      <w:r w:rsidR="00AA3E3F" w:rsidRPr="00E701FA">
        <w:rPr>
          <w:b/>
          <w:spacing w:val="-2"/>
          <w:sz w:val="24"/>
          <w:szCs w:val="24"/>
          <w:lang w:val="vi-VN"/>
        </w:rPr>
        <w:t xml:space="preserve">00.000 đồng/1 hồ sơ </w:t>
      </w:r>
      <w:r w:rsidR="00AA3E3F" w:rsidRPr="00E701FA">
        <w:rPr>
          <w:i/>
          <w:spacing w:val="-2"/>
          <w:sz w:val="24"/>
          <w:szCs w:val="24"/>
          <w:lang w:val="vi-VN"/>
        </w:rPr>
        <w:t>(Bằng chữ</w:t>
      </w:r>
      <w:r w:rsidR="00852DA8" w:rsidRPr="00E701FA">
        <w:rPr>
          <w:i/>
          <w:spacing w:val="-2"/>
          <w:sz w:val="24"/>
          <w:szCs w:val="24"/>
          <w:lang w:val="vi-VN"/>
        </w:rPr>
        <w:t>: Một</w:t>
      </w:r>
      <w:r w:rsidR="00AA3E3F" w:rsidRPr="00E701FA">
        <w:rPr>
          <w:i/>
          <w:spacing w:val="-2"/>
          <w:sz w:val="24"/>
          <w:szCs w:val="24"/>
          <w:lang w:val="vi-VN"/>
        </w:rPr>
        <w:t xml:space="preserve"> trăm nghìn đồng trên một hồ sơ).</w:t>
      </w:r>
    </w:p>
    <w:p w14:paraId="590CB7D3" w14:textId="4EFC84C7" w:rsidR="00966B88" w:rsidRPr="00E701FA" w:rsidRDefault="00AE7C64" w:rsidP="00797E07">
      <w:pPr>
        <w:widowControl w:val="0"/>
        <w:spacing w:after="0" w:line="312" w:lineRule="auto"/>
        <w:ind w:firstLine="709"/>
        <w:rPr>
          <w:rFonts w:cs="Times New Roman"/>
          <w:spacing w:val="-2"/>
          <w:sz w:val="24"/>
          <w:szCs w:val="24"/>
          <w:lang w:val="vi-VN"/>
        </w:rPr>
      </w:pPr>
      <w:r w:rsidRPr="00E701FA">
        <w:rPr>
          <w:rFonts w:cs="Times New Roman"/>
          <w:spacing w:val="-2"/>
          <w:sz w:val="24"/>
          <w:szCs w:val="24"/>
          <w:lang w:val="vi-VN"/>
        </w:rPr>
        <w:t xml:space="preserve">- Thời gian: Trong giờ hành chính, </w:t>
      </w:r>
      <w:r w:rsidR="00751DE5" w:rsidRPr="00E701FA">
        <w:rPr>
          <w:rFonts w:cs="Times New Roman"/>
          <w:spacing w:val="-2"/>
          <w:sz w:val="24"/>
          <w:szCs w:val="24"/>
          <w:lang w:val="vi-VN"/>
        </w:rPr>
        <w:t xml:space="preserve">Bắt đầu </w:t>
      </w:r>
      <w:r w:rsidRPr="00E701FA">
        <w:rPr>
          <w:rFonts w:cs="Times New Roman"/>
          <w:spacing w:val="-2"/>
          <w:sz w:val="24"/>
          <w:szCs w:val="24"/>
          <w:lang w:val="vi-VN"/>
        </w:rPr>
        <w:t xml:space="preserve">từ </w:t>
      </w:r>
      <w:r w:rsidR="00751DE5" w:rsidRPr="00E701FA">
        <w:rPr>
          <w:rFonts w:cs="Times New Roman"/>
          <w:b/>
          <w:bCs/>
          <w:spacing w:val="-2"/>
          <w:sz w:val="24"/>
          <w:szCs w:val="24"/>
          <w:lang w:val="vi-VN"/>
        </w:rPr>
        <w:t>08h00</w:t>
      </w:r>
      <w:r w:rsidR="00751DE5" w:rsidRPr="00E701FA">
        <w:rPr>
          <w:rFonts w:cs="Times New Roman"/>
          <w:spacing w:val="-2"/>
          <w:sz w:val="24"/>
          <w:szCs w:val="24"/>
          <w:lang w:val="vi-VN"/>
        </w:rPr>
        <w:t xml:space="preserve"> </w:t>
      </w:r>
      <w:r w:rsidRPr="00E701FA">
        <w:rPr>
          <w:rFonts w:cs="Times New Roman"/>
          <w:spacing w:val="-2"/>
          <w:sz w:val="24"/>
          <w:szCs w:val="24"/>
          <w:lang w:val="vi-VN"/>
        </w:rPr>
        <w:t xml:space="preserve">ngày </w:t>
      </w:r>
      <w:r w:rsidR="00DC06B6" w:rsidRPr="00E701FA">
        <w:rPr>
          <w:rFonts w:cs="Times New Roman"/>
          <w:b/>
          <w:spacing w:val="-2"/>
          <w:sz w:val="24"/>
          <w:szCs w:val="24"/>
          <w:lang w:val="vi-VN"/>
        </w:rPr>
        <w:t>13</w:t>
      </w:r>
      <w:r w:rsidR="00751DE5" w:rsidRPr="00E701FA">
        <w:rPr>
          <w:rFonts w:cs="Times New Roman"/>
          <w:b/>
          <w:spacing w:val="-2"/>
          <w:sz w:val="24"/>
          <w:szCs w:val="24"/>
          <w:lang w:val="vi-VN"/>
        </w:rPr>
        <w:t>/</w:t>
      </w:r>
      <w:r w:rsidR="00A1449D"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 xml:space="preserve"> </w:t>
      </w:r>
      <w:r w:rsidRPr="00E701FA">
        <w:rPr>
          <w:rFonts w:cs="Times New Roman"/>
          <w:spacing w:val="-2"/>
          <w:sz w:val="24"/>
          <w:szCs w:val="24"/>
          <w:lang w:val="vi-VN"/>
        </w:rPr>
        <w:t xml:space="preserve">đến </w:t>
      </w:r>
      <w:r w:rsidR="00751DE5" w:rsidRPr="00E701FA">
        <w:rPr>
          <w:rFonts w:cs="Times New Roman"/>
          <w:b/>
          <w:bCs/>
          <w:spacing w:val="-2"/>
          <w:sz w:val="24"/>
          <w:szCs w:val="24"/>
          <w:lang w:val="vi-VN"/>
        </w:rPr>
        <w:t>17h00</w:t>
      </w:r>
      <w:r w:rsidR="00751DE5" w:rsidRPr="00E701FA">
        <w:rPr>
          <w:rFonts w:cs="Times New Roman"/>
          <w:spacing w:val="-2"/>
          <w:sz w:val="24"/>
          <w:szCs w:val="24"/>
          <w:lang w:val="vi-VN"/>
        </w:rPr>
        <w:t xml:space="preserve"> </w:t>
      </w:r>
      <w:r w:rsidRPr="00E701FA">
        <w:rPr>
          <w:rFonts w:cs="Times New Roman"/>
          <w:spacing w:val="-2"/>
          <w:sz w:val="24"/>
          <w:szCs w:val="24"/>
          <w:lang w:val="vi-VN"/>
        </w:rPr>
        <w:t>ngày</w:t>
      </w:r>
      <w:r w:rsidRPr="00E701FA">
        <w:rPr>
          <w:rFonts w:cs="Times New Roman"/>
          <w:b/>
          <w:spacing w:val="-2"/>
          <w:sz w:val="24"/>
          <w:szCs w:val="24"/>
          <w:lang w:val="vi-VN"/>
        </w:rPr>
        <w:t xml:space="preserve"> </w:t>
      </w:r>
      <w:r w:rsidR="00A1449D" w:rsidRPr="00E701FA">
        <w:rPr>
          <w:rFonts w:cs="Times New Roman"/>
          <w:b/>
          <w:spacing w:val="-2"/>
          <w:sz w:val="24"/>
          <w:szCs w:val="24"/>
          <w:lang w:val="vi-VN"/>
        </w:rPr>
        <w:lastRenderedPageBreak/>
        <w:t>24</w:t>
      </w:r>
      <w:r w:rsidR="00751DE5" w:rsidRPr="00E701FA">
        <w:rPr>
          <w:rFonts w:cs="Times New Roman"/>
          <w:b/>
          <w:spacing w:val="-2"/>
          <w:sz w:val="24"/>
          <w:szCs w:val="24"/>
          <w:lang w:val="vi-VN"/>
        </w:rPr>
        <w:t>/</w:t>
      </w:r>
      <w:r w:rsidR="004636B2" w:rsidRPr="00E701FA">
        <w:rPr>
          <w:rFonts w:cs="Times New Roman"/>
          <w:b/>
          <w:spacing w:val="-2"/>
          <w:sz w:val="24"/>
          <w:szCs w:val="24"/>
          <w:lang w:val="vi-VN"/>
        </w:rPr>
        <w:t>03</w:t>
      </w:r>
      <w:r w:rsidR="00281716"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17835308" w14:textId="2CC76608" w:rsidR="00672F71"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Địa điểm bán, tiếp nhận hồ sơ</w:t>
      </w:r>
      <w:r w:rsidR="0084654D" w:rsidRPr="00E701FA">
        <w:rPr>
          <w:rFonts w:cs="Times New Roman"/>
          <w:spacing w:val="-2"/>
          <w:sz w:val="24"/>
          <w:szCs w:val="24"/>
          <w:lang w:val="vi-VN"/>
        </w:rPr>
        <w:t>:</w:t>
      </w:r>
    </w:p>
    <w:p w14:paraId="42E62C9C" w14:textId="56C422F2" w:rsidR="00672F71" w:rsidRPr="00E701FA" w:rsidRDefault="00672F71" w:rsidP="00797E07">
      <w:pPr>
        <w:widowControl w:val="0"/>
        <w:spacing w:after="0" w:line="312" w:lineRule="auto"/>
        <w:ind w:firstLine="720"/>
        <w:rPr>
          <w:rFonts w:cs="Times New Roman"/>
          <w:spacing w:val="-2"/>
          <w:sz w:val="24"/>
          <w:szCs w:val="24"/>
          <w:lang w:val="vi-VN"/>
        </w:rPr>
      </w:pPr>
      <w:r w:rsidRPr="00E701FA">
        <w:rPr>
          <w:rFonts w:cs="Times New Roman"/>
          <w:spacing w:val="-2"/>
          <w:sz w:val="24"/>
          <w:szCs w:val="24"/>
          <w:lang w:val="vi-VN"/>
        </w:rPr>
        <w:t xml:space="preserve">+ </w:t>
      </w:r>
      <w:r w:rsidR="0085794F" w:rsidRPr="00E701FA">
        <w:rPr>
          <w:rFonts w:cs="Times New Roman"/>
          <w:spacing w:val="-2"/>
          <w:sz w:val="24"/>
          <w:szCs w:val="24"/>
          <w:lang w:val="vi-VN"/>
        </w:rPr>
        <w:t>S</w:t>
      </w:r>
      <w:r w:rsidR="00AE7C64" w:rsidRPr="00E701FA">
        <w:rPr>
          <w:rFonts w:cs="Times New Roman"/>
          <w:spacing w:val="-2"/>
          <w:sz w:val="24"/>
          <w:szCs w:val="24"/>
          <w:lang w:val="vi-VN"/>
        </w:rPr>
        <w:t>ố 6 Nguyễn Công Trứ, phường Phạm Đình Hổ, quận Hai Bà Trưng, thành phố Hà Nội</w:t>
      </w:r>
      <w:r w:rsidR="008D776D" w:rsidRPr="00E701FA">
        <w:rPr>
          <w:rFonts w:cs="Times New Roman"/>
          <w:spacing w:val="-2"/>
          <w:sz w:val="24"/>
          <w:szCs w:val="24"/>
          <w:lang w:val="vi-VN"/>
        </w:rPr>
        <w:t xml:space="preserve"> (Phòng 105).</w:t>
      </w:r>
    </w:p>
    <w:p w14:paraId="6B78B715" w14:textId="77777777" w:rsidR="00966B88" w:rsidRPr="00E701FA" w:rsidRDefault="00AE7C64" w:rsidP="00797E07">
      <w:pPr>
        <w:widowControl w:val="0"/>
        <w:spacing w:after="0" w:line="312" w:lineRule="auto"/>
        <w:rPr>
          <w:rFonts w:cs="Times New Roman"/>
          <w:b/>
          <w:i/>
          <w:spacing w:val="-2"/>
          <w:sz w:val="24"/>
          <w:szCs w:val="24"/>
          <w:lang w:val="vi-VN"/>
        </w:rPr>
      </w:pPr>
      <w:r w:rsidRPr="00E701FA">
        <w:rPr>
          <w:rFonts w:cs="Times New Roman"/>
          <w:b/>
          <w:i/>
          <w:spacing w:val="-2"/>
          <w:sz w:val="24"/>
          <w:szCs w:val="24"/>
          <w:lang w:val="vi-VN"/>
        </w:rPr>
        <w:t>b) Thời gian, cách thức nộp tiền đặt trước tham gia đấu giá:</w:t>
      </w:r>
    </w:p>
    <w:p w14:paraId="111481F7" w14:textId="7C3F27A0" w:rsidR="00966B88"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xml:space="preserve">- Thời gian: </w:t>
      </w:r>
      <w:r w:rsidR="000F07C7" w:rsidRPr="00E701FA">
        <w:rPr>
          <w:rFonts w:cs="Times New Roman"/>
          <w:spacing w:val="-2"/>
          <w:sz w:val="24"/>
          <w:szCs w:val="24"/>
          <w:lang w:val="vi-VN"/>
        </w:rPr>
        <w:t>Bắt đầu t</w:t>
      </w:r>
      <w:r w:rsidR="00D77935" w:rsidRPr="00E701FA">
        <w:rPr>
          <w:rFonts w:cs="Times New Roman"/>
          <w:spacing w:val="-2"/>
          <w:sz w:val="24"/>
          <w:szCs w:val="24"/>
          <w:lang w:val="vi-VN"/>
        </w:rPr>
        <w:t>ừ</w:t>
      </w:r>
      <w:r w:rsidR="000F07C7" w:rsidRPr="00E701FA">
        <w:rPr>
          <w:rFonts w:cs="Times New Roman"/>
          <w:spacing w:val="-2"/>
          <w:sz w:val="24"/>
          <w:szCs w:val="24"/>
          <w:lang w:val="vi-VN"/>
        </w:rPr>
        <w:t xml:space="preserve"> </w:t>
      </w:r>
      <w:r w:rsidR="000F07C7" w:rsidRPr="00E701FA">
        <w:rPr>
          <w:rFonts w:cs="Times New Roman"/>
          <w:b/>
          <w:bCs/>
          <w:spacing w:val="-2"/>
          <w:sz w:val="24"/>
          <w:szCs w:val="24"/>
          <w:lang w:val="vi-VN"/>
        </w:rPr>
        <w:t>08h00</w:t>
      </w:r>
      <w:r w:rsidRPr="00E701FA">
        <w:rPr>
          <w:rFonts w:cs="Times New Roman"/>
          <w:spacing w:val="-2"/>
          <w:sz w:val="24"/>
          <w:szCs w:val="24"/>
          <w:lang w:val="vi-VN"/>
        </w:rPr>
        <w:t xml:space="preserve"> ngày </w:t>
      </w:r>
      <w:r w:rsidR="00DC06B6" w:rsidRPr="00E701FA">
        <w:rPr>
          <w:rFonts w:cs="Times New Roman"/>
          <w:b/>
          <w:spacing w:val="-2"/>
          <w:sz w:val="24"/>
          <w:szCs w:val="24"/>
          <w:lang w:val="vi-VN"/>
        </w:rPr>
        <w:t>13</w:t>
      </w:r>
      <w:r w:rsidR="000F07C7" w:rsidRPr="00E701FA">
        <w:rPr>
          <w:rFonts w:cs="Times New Roman"/>
          <w:b/>
          <w:spacing w:val="-2"/>
          <w:sz w:val="24"/>
          <w:szCs w:val="24"/>
          <w:lang w:val="vi-VN"/>
        </w:rPr>
        <w:t>/</w:t>
      </w:r>
      <w:r w:rsidR="00A1449D"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 xml:space="preserve"> </w:t>
      </w:r>
      <w:r w:rsidRPr="00E701FA">
        <w:rPr>
          <w:rFonts w:cs="Times New Roman"/>
          <w:spacing w:val="-2"/>
          <w:sz w:val="24"/>
          <w:szCs w:val="24"/>
          <w:lang w:val="vi-VN"/>
        </w:rPr>
        <w:t xml:space="preserve">đến </w:t>
      </w:r>
      <w:r w:rsidR="000F07C7" w:rsidRPr="00E701FA">
        <w:rPr>
          <w:rFonts w:cs="Times New Roman"/>
          <w:b/>
          <w:bCs/>
          <w:spacing w:val="-2"/>
          <w:sz w:val="24"/>
          <w:szCs w:val="24"/>
          <w:lang w:val="vi-VN"/>
        </w:rPr>
        <w:t>17h00</w:t>
      </w:r>
      <w:r w:rsidR="000F07C7" w:rsidRPr="00E701FA">
        <w:rPr>
          <w:rFonts w:cs="Times New Roman"/>
          <w:spacing w:val="-2"/>
          <w:sz w:val="24"/>
          <w:szCs w:val="24"/>
          <w:lang w:val="vi-VN"/>
        </w:rPr>
        <w:t xml:space="preserve"> </w:t>
      </w:r>
      <w:r w:rsidRPr="00E701FA">
        <w:rPr>
          <w:rFonts w:cs="Times New Roman"/>
          <w:spacing w:val="-2"/>
          <w:sz w:val="24"/>
          <w:szCs w:val="24"/>
          <w:lang w:val="vi-VN"/>
        </w:rPr>
        <w:t>ngày</w:t>
      </w:r>
      <w:r w:rsidRPr="00E701FA">
        <w:rPr>
          <w:rFonts w:cs="Times New Roman"/>
          <w:b/>
          <w:spacing w:val="-2"/>
          <w:sz w:val="24"/>
          <w:szCs w:val="24"/>
          <w:lang w:val="vi-VN"/>
        </w:rPr>
        <w:t xml:space="preserve"> </w:t>
      </w:r>
      <w:r w:rsidR="00A1449D" w:rsidRPr="00E701FA">
        <w:rPr>
          <w:rFonts w:cs="Times New Roman"/>
          <w:b/>
          <w:spacing w:val="-2"/>
          <w:sz w:val="24"/>
          <w:szCs w:val="24"/>
          <w:lang w:val="vi-VN"/>
        </w:rPr>
        <w:t>24</w:t>
      </w:r>
      <w:r w:rsidR="000F07C7" w:rsidRPr="00E701FA">
        <w:rPr>
          <w:rFonts w:cs="Times New Roman"/>
          <w:b/>
          <w:spacing w:val="-2"/>
          <w:sz w:val="24"/>
          <w:szCs w:val="24"/>
          <w:lang w:val="vi-VN"/>
        </w:rPr>
        <w:t>/</w:t>
      </w:r>
      <w:r w:rsidR="004636B2"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5ACA9268" w14:textId="7E117C5C" w:rsidR="00966B88"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5. Thời gian, địa điểm xem tài sản đấu giá:</w:t>
      </w:r>
    </w:p>
    <w:p w14:paraId="743F1E1C" w14:textId="3ED6FAFD" w:rsidR="00966B88"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xml:space="preserve">- Thời gian: Trong giờ hành chính, kể từ ngày </w:t>
      </w:r>
      <w:r w:rsidR="00B815C3" w:rsidRPr="00E701FA">
        <w:rPr>
          <w:rFonts w:cs="Times New Roman"/>
          <w:b/>
          <w:spacing w:val="-2"/>
          <w:sz w:val="24"/>
          <w:szCs w:val="24"/>
          <w:lang w:val="vi-VN"/>
        </w:rPr>
        <w:t>17</w:t>
      </w:r>
      <w:r w:rsidR="00EB298E" w:rsidRPr="00E701FA">
        <w:rPr>
          <w:rFonts w:cs="Times New Roman"/>
          <w:b/>
          <w:spacing w:val="-2"/>
          <w:sz w:val="24"/>
          <w:szCs w:val="24"/>
          <w:lang w:val="vi-VN"/>
        </w:rPr>
        <w:t>/</w:t>
      </w:r>
      <w:r w:rsidR="00934031"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 xml:space="preserve"> </w:t>
      </w:r>
      <w:r w:rsidRPr="00E701FA">
        <w:rPr>
          <w:rFonts w:cs="Times New Roman"/>
          <w:spacing w:val="-2"/>
          <w:sz w:val="24"/>
          <w:szCs w:val="24"/>
          <w:lang w:val="vi-VN"/>
        </w:rPr>
        <w:t>đến ngày</w:t>
      </w:r>
      <w:r w:rsidRPr="00E701FA">
        <w:rPr>
          <w:rFonts w:cs="Times New Roman"/>
          <w:b/>
          <w:spacing w:val="-2"/>
          <w:sz w:val="24"/>
          <w:szCs w:val="24"/>
          <w:lang w:val="vi-VN"/>
        </w:rPr>
        <w:t xml:space="preserve"> </w:t>
      </w:r>
      <w:r w:rsidR="00B815C3" w:rsidRPr="00E701FA">
        <w:rPr>
          <w:rFonts w:cs="Times New Roman"/>
          <w:b/>
          <w:spacing w:val="-2"/>
          <w:sz w:val="24"/>
          <w:szCs w:val="24"/>
          <w:lang w:val="vi-VN"/>
        </w:rPr>
        <w:t>19</w:t>
      </w:r>
      <w:r w:rsidR="00EB298E" w:rsidRPr="00E701FA">
        <w:rPr>
          <w:rFonts w:cs="Times New Roman"/>
          <w:b/>
          <w:spacing w:val="-2"/>
          <w:sz w:val="24"/>
          <w:szCs w:val="24"/>
          <w:lang w:val="vi-VN"/>
        </w:rPr>
        <w:t>/</w:t>
      </w:r>
      <w:r w:rsidR="00934031"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23F22DF4" w14:textId="0E006188" w:rsidR="00920CC7" w:rsidRPr="00E701FA" w:rsidRDefault="00AE7C64" w:rsidP="00797E07">
      <w:pPr>
        <w:spacing w:after="0" w:line="312" w:lineRule="auto"/>
        <w:rPr>
          <w:rFonts w:eastAsia="Times New Roman"/>
          <w:bCs/>
          <w:spacing w:val="-2"/>
          <w:sz w:val="24"/>
          <w:szCs w:val="24"/>
          <w:lang w:val="nl-NL"/>
        </w:rPr>
      </w:pPr>
      <w:r w:rsidRPr="00E701FA">
        <w:rPr>
          <w:rFonts w:cs="Times New Roman"/>
          <w:spacing w:val="-2"/>
          <w:sz w:val="24"/>
          <w:szCs w:val="24"/>
          <w:lang w:val="vi-VN"/>
        </w:rPr>
        <w:tab/>
        <w:t>- Địa điểm</w:t>
      </w:r>
      <w:r w:rsidR="003C39F8" w:rsidRPr="00E701FA">
        <w:rPr>
          <w:rFonts w:cs="Times New Roman"/>
          <w:spacing w:val="-2"/>
          <w:sz w:val="24"/>
          <w:szCs w:val="24"/>
          <w:lang w:val="vi-VN"/>
        </w:rPr>
        <w:t>:</w:t>
      </w:r>
      <w:r w:rsidR="0071719F" w:rsidRPr="00E701FA">
        <w:rPr>
          <w:rFonts w:cs="Times New Roman"/>
          <w:spacing w:val="-2"/>
          <w:sz w:val="24"/>
          <w:szCs w:val="24"/>
          <w:lang w:val="vi-VN"/>
        </w:rPr>
        <w:t xml:space="preserve"> </w:t>
      </w:r>
      <w:r w:rsidR="00330EF6" w:rsidRPr="009C438B">
        <w:rPr>
          <w:rFonts w:cs="Times New Roman"/>
          <w:spacing w:val="-2"/>
          <w:sz w:val="24"/>
          <w:szCs w:val="24"/>
          <w:lang w:val="vi-VN"/>
        </w:rPr>
        <w:t xml:space="preserve">Số </w:t>
      </w:r>
      <w:r w:rsidR="00920CC7" w:rsidRPr="00E701FA">
        <w:rPr>
          <w:rFonts w:eastAsia="Times New Roman"/>
          <w:bCs/>
          <w:spacing w:val="-2"/>
          <w:sz w:val="24"/>
          <w:szCs w:val="24"/>
          <w:lang w:val="nl-NL"/>
        </w:rPr>
        <w:t xml:space="preserve">12 phố Lâm Hạ, tổ 23, phường Bồ Đề, quận Long Biên, </w:t>
      </w:r>
      <w:r w:rsidR="00657716">
        <w:rPr>
          <w:rFonts w:eastAsia="Times New Roman"/>
          <w:bCs/>
          <w:spacing w:val="-2"/>
          <w:sz w:val="24"/>
          <w:szCs w:val="24"/>
          <w:lang w:val="nl-NL"/>
        </w:rPr>
        <w:t>TP</w:t>
      </w:r>
      <w:r w:rsidR="00920CC7" w:rsidRPr="00E701FA">
        <w:rPr>
          <w:rFonts w:eastAsia="Times New Roman"/>
          <w:bCs/>
          <w:spacing w:val="-2"/>
          <w:sz w:val="24"/>
          <w:szCs w:val="24"/>
          <w:lang w:val="nl-NL"/>
        </w:rPr>
        <w:t>.Hà Nội</w:t>
      </w:r>
      <w:r w:rsidR="00FD7B9C">
        <w:rPr>
          <w:rFonts w:eastAsia="Times New Roman"/>
          <w:bCs/>
          <w:spacing w:val="-2"/>
          <w:sz w:val="24"/>
          <w:szCs w:val="24"/>
          <w:lang w:val="nl-NL"/>
        </w:rPr>
        <w:t>.</w:t>
      </w:r>
    </w:p>
    <w:p w14:paraId="3B64701D" w14:textId="39E5120C" w:rsidR="00966B88" w:rsidRPr="00E701FA" w:rsidRDefault="00AE7C64" w:rsidP="00797E07">
      <w:pPr>
        <w:spacing w:after="0" w:line="312" w:lineRule="auto"/>
        <w:rPr>
          <w:rFonts w:cs="Times New Roman"/>
          <w:bCs/>
          <w:spacing w:val="-2"/>
          <w:sz w:val="24"/>
          <w:szCs w:val="24"/>
          <w:lang w:val="vi-VN"/>
        </w:rPr>
      </w:pPr>
      <w:r w:rsidRPr="00E701FA">
        <w:rPr>
          <w:rFonts w:cs="Times New Roman"/>
          <w:b/>
          <w:spacing w:val="-2"/>
          <w:sz w:val="24"/>
          <w:szCs w:val="24"/>
          <w:lang w:val="vi-VN"/>
        </w:rPr>
        <w:t xml:space="preserve">6. Thời gian, địa điểm tổ chức </w:t>
      </w:r>
      <w:r w:rsidR="00DA7826" w:rsidRPr="00E701FA">
        <w:rPr>
          <w:rFonts w:cs="Times New Roman"/>
          <w:b/>
          <w:spacing w:val="-2"/>
          <w:sz w:val="24"/>
          <w:szCs w:val="24"/>
          <w:lang w:val="vi-VN"/>
        </w:rPr>
        <w:t>phiên</w:t>
      </w:r>
      <w:r w:rsidRPr="00E701FA">
        <w:rPr>
          <w:rFonts w:cs="Times New Roman"/>
          <w:b/>
          <w:spacing w:val="-2"/>
          <w:sz w:val="24"/>
          <w:szCs w:val="24"/>
          <w:lang w:val="vi-VN"/>
        </w:rPr>
        <w:t xml:space="preserve"> đấu giá:</w:t>
      </w:r>
    </w:p>
    <w:p w14:paraId="172DD052" w14:textId="1904760F" w:rsidR="00966B88" w:rsidRPr="00E701FA" w:rsidRDefault="00AE7C64" w:rsidP="00797E07">
      <w:pPr>
        <w:spacing w:after="0" w:line="312" w:lineRule="auto"/>
        <w:rPr>
          <w:rFonts w:cs="Times New Roman"/>
          <w:b/>
          <w:spacing w:val="-2"/>
          <w:sz w:val="24"/>
          <w:szCs w:val="24"/>
          <w:lang w:val="vi-VN"/>
        </w:rPr>
      </w:pPr>
      <w:r w:rsidRPr="00E701FA">
        <w:rPr>
          <w:rFonts w:cs="Times New Roman"/>
          <w:spacing w:val="-2"/>
          <w:sz w:val="24"/>
          <w:szCs w:val="24"/>
          <w:lang w:val="vi-VN"/>
        </w:rPr>
        <w:tab/>
        <w:t>- Thời gian</w:t>
      </w:r>
      <w:r w:rsidR="009E5A19" w:rsidRPr="00E701FA">
        <w:rPr>
          <w:rFonts w:cs="Times New Roman"/>
          <w:bCs/>
          <w:spacing w:val="-2"/>
          <w:sz w:val="24"/>
          <w:szCs w:val="24"/>
          <w:lang w:val="vi-VN"/>
        </w:rPr>
        <w:t>:</w:t>
      </w:r>
      <w:r w:rsidR="009E5A19" w:rsidRPr="00E701FA">
        <w:rPr>
          <w:rFonts w:cs="Times New Roman"/>
          <w:b/>
          <w:spacing w:val="-2"/>
          <w:sz w:val="24"/>
          <w:szCs w:val="24"/>
          <w:lang w:val="vi-VN"/>
        </w:rPr>
        <w:t xml:space="preserve"> </w:t>
      </w:r>
      <w:r w:rsidR="00D32535">
        <w:rPr>
          <w:rFonts w:cs="Times New Roman"/>
          <w:b/>
          <w:spacing w:val="-2"/>
          <w:sz w:val="24"/>
          <w:szCs w:val="24"/>
          <w:lang w:val="vi-VN"/>
        </w:rPr>
        <w:t>10</w:t>
      </w:r>
      <w:r w:rsidR="009E5A19" w:rsidRPr="00E701FA">
        <w:rPr>
          <w:rFonts w:cs="Times New Roman"/>
          <w:b/>
          <w:spacing w:val="-2"/>
          <w:sz w:val="24"/>
          <w:szCs w:val="24"/>
          <w:lang w:val="vi-VN"/>
        </w:rPr>
        <w:t>h</w:t>
      </w:r>
      <w:r w:rsidR="00D32535">
        <w:rPr>
          <w:rFonts w:cs="Times New Roman"/>
          <w:b/>
          <w:spacing w:val="-2"/>
          <w:sz w:val="24"/>
          <w:szCs w:val="24"/>
          <w:lang w:val="vi-VN"/>
        </w:rPr>
        <w:t>0</w:t>
      </w:r>
      <w:r w:rsidR="000200BC" w:rsidRPr="00E701FA">
        <w:rPr>
          <w:rFonts w:cs="Times New Roman"/>
          <w:b/>
          <w:spacing w:val="-2"/>
          <w:sz w:val="24"/>
          <w:szCs w:val="24"/>
          <w:lang w:val="vi-VN"/>
        </w:rPr>
        <w:t xml:space="preserve">0 </w:t>
      </w:r>
      <w:r w:rsidR="009E5A19" w:rsidRPr="00E701FA">
        <w:rPr>
          <w:rFonts w:cs="Times New Roman"/>
          <w:b/>
          <w:spacing w:val="-2"/>
          <w:sz w:val="24"/>
          <w:szCs w:val="24"/>
          <w:lang w:val="vi-VN"/>
        </w:rPr>
        <w:t xml:space="preserve">ngày </w:t>
      </w:r>
      <w:r w:rsidR="009052E4" w:rsidRPr="00E701FA">
        <w:rPr>
          <w:rFonts w:cs="Times New Roman"/>
          <w:b/>
          <w:spacing w:val="-2"/>
          <w:sz w:val="24"/>
          <w:szCs w:val="24"/>
          <w:lang w:val="vi-VN"/>
        </w:rPr>
        <w:t>2</w:t>
      </w:r>
      <w:r w:rsidR="00F24239" w:rsidRPr="00CC5305">
        <w:rPr>
          <w:rFonts w:cs="Times New Roman"/>
          <w:b/>
          <w:spacing w:val="-2"/>
          <w:sz w:val="24"/>
          <w:szCs w:val="24"/>
          <w:lang w:val="vi-VN"/>
        </w:rPr>
        <w:t>7</w:t>
      </w:r>
      <w:r w:rsidR="0030272E" w:rsidRPr="00E701FA">
        <w:rPr>
          <w:rFonts w:cs="Times New Roman"/>
          <w:b/>
          <w:spacing w:val="-2"/>
          <w:sz w:val="24"/>
          <w:szCs w:val="24"/>
          <w:lang w:val="vi-VN"/>
        </w:rPr>
        <w:t>/</w:t>
      </w:r>
      <w:r w:rsidR="006B0A5F" w:rsidRPr="00E701FA">
        <w:rPr>
          <w:rFonts w:cs="Times New Roman"/>
          <w:b/>
          <w:spacing w:val="-2"/>
          <w:sz w:val="24"/>
          <w:szCs w:val="24"/>
          <w:lang w:val="vi-VN"/>
        </w:rPr>
        <w:t>03</w:t>
      </w:r>
      <w:r w:rsidR="009E5A19"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539D8DB7" w14:textId="56D0C5CA" w:rsidR="00966B88" w:rsidRPr="00E701FA" w:rsidRDefault="00AE7C64" w:rsidP="00797E07">
      <w:pPr>
        <w:widowControl w:val="0"/>
        <w:spacing w:after="0" w:line="312" w:lineRule="auto"/>
        <w:ind w:firstLine="567"/>
        <w:rPr>
          <w:rFonts w:eastAsia="Times New Roman" w:cs="Times New Roman"/>
          <w:spacing w:val="-2"/>
          <w:sz w:val="24"/>
          <w:szCs w:val="24"/>
          <w:lang w:val="vi-VN"/>
        </w:rPr>
      </w:pPr>
      <w:r w:rsidRPr="00E701FA">
        <w:rPr>
          <w:rFonts w:cs="Times New Roman"/>
          <w:spacing w:val="-2"/>
          <w:sz w:val="24"/>
          <w:szCs w:val="24"/>
          <w:lang w:val="vi-VN"/>
        </w:rPr>
        <w:tab/>
        <w:t xml:space="preserve">- Địa điểm: </w:t>
      </w:r>
      <w:r w:rsidR="00D661FE" w:rsidRPr="00E701FA">
        <w:rPr>
          <w:rFonts w:cs="Times New Roman"/>
          <w:spacing w:val="-2"/>
          <w:sz w:val="24"/>
          <w:szCs w:val="24"/>
          <w:lang w:val="vi-VN"/>
        </w:rPr>
        <w:t>Số 6 Nguyễn Công Trứ, phường Phạm Đình Hổ, quận Hai Bà Trưng, thành phố Hà Nội (Phòng 206).</w:t>
      </w:r>
    </w:p>
    <w:p w14:paraId="5E527A99" w14:textId="2D0A670B"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7. Hình thức, phương thức đấu giá:</w:t>
      </w:r>
    </w:p>
    <w:p w14:paraId="1D36269C" w14:textId="26E60260" w:rsidR="00966B88" w:rsidRPr="00E701FA" w:rsidRDefault="00AE7C64" w:rsidP="00797E07">
      <w:pPr>
        <w:spacing w:after="0" w:line="312" w:lineRule="auto"/>
        <w:rPr>
          <w:rFonts w:cs="Times New Roman"/>
          <w:spacing w:val="-2"/>
          <w:sz w:val="24"/>
          <w:szCs w:val="24"/>
          <w:lang w:val="vi-VN"/>
        </w:rPr>
      </w:pPr>
      <w:r w:rsidRPr="00E701FA">
        <w:rPr>
          <w:rFonts w:cs="Times New Roman"/>
          <w:spacing w:val="-2"/>
          <w:sz w:val="24"/>
          <w:szCs w:val="24"/>
          <w:lang w:val="vi-VN"/>
        </w:rPr>
        <w:tab/>
        <w:t xml:space="preserve">- Hình thức đấu giá: Đấu giá </w:t>
      </w:r>
      <w:r w:rsidR="00122C5A" w:rsidRPr="00E701FA">
        <w:rPr>
          <w:rFonts w:cs="Times New Roman"/>
          <w:spacing w:val="-2"/>
          <w:sz w:val="24"/>
          <w:szCs w:val="24"/>
          <w:lang w:val="vi-VN"/>
        </w:rPr>
        <w:t>bỏ phiếu trực tiếp</w:t>
      </w:r>
      <w:r w:rsidR="004164FE" w:rsidRPr="00E701FA">
        <w:rPr>
          <w:rFonts w:cs="Times New Roman"/>
          <w:spacing w:val="-2"/>
          <w:sz w:val="24"/>
          <w:szCs w:val="24"/>
          <w:lang w:val="vi-VN"/>
        </w:rPr>
        <w:t xml:space="preserve"> nhiều vòng</w:t>
      </w:r>
      <w:r w:rsidR="00122C5A" w:rsidRPr="00E701FA">
        <w:rPr>
          <w:rFonts w:cs="Times New Roman"/>
          <w:spacing w:val="-2"/>
          <w:sz w:val="24"/>
          <w:szCs w:val="24"/>
          <w:lang w:val="vi-VN"/>
        </w:rPr>
        <w:t xml:space="preserve"> tại </w:t>
      </w:r>
      <w:r w:rsidR="00DD13B2" w:rsidRPr="00E701FA">
        <w:rPr>
          <w:rFonts w:cs="Times New Roman"/>
          <w:spacing w:val="-2"/>
          <w:sz w:val="24"/>
          <w:szCs w:val="24"/>
          <w:lang w:val="vi-VN"/>
        </w:rPr>
        <w:t>phiên</w:t>
      </w:r>
      <w:r w:rsidR="00122C5A" w:rsidRPr="00E701FA">
        <w:rPr>
          <w:rFonts w:cs="Times New Roman"/>
          <w:spacing w:val="-2"/>
          <w:sz w:val="24"/>
          <w:szCs w:val="24"/>
          <w:lang w:val="vi-VN"/>
        </w:rPr>
        <w:t xml:space="preserve"> đấu giá</w:t>
      </w:r>
      <w:r w:rsidR="004164FE" w:rsidRPr="00E701FA">
        <w:rPr>
          <w:rFonts w:cs="Times New Roman"/>
          <w:spacing w:val="-2"/>
          <w:sz w:val="24"/>
          <w:szCs w:val="24"/>
          <w:lang w:val="vi-VN"/>
        </w:rPr>
        <w:t>.</w:t>
      </w:r>
    </w:p>
    <w:p w14:paraId="4173FF25" w14:textId="2193A21C" w:rsidR="00966B88" w:rsidRPr="00E701FA" w:rsidRDefault="00AE7C64" w:rsidP="00797E07">
      <w:pPr>
        <w:spacing w:after="0" w:line="312" w:lineRule="auto"/>
        <w:rPr>
          <w:rFonts w:cs="Times New Roman"/>
          <w:spacing w:val="-2"/>
          <w:sz w:val="24"/>
          <w:szCs w:val="24"/>
          <w:lang w:val="vi-VN"/>
        </w:rPr>
      </w:pPr>
      <w:r w:rsidRPr="00E701FA">
        <w:rPr>
          <w:rFonts w:cs="Times New Roman"/>
          <w:spacing w:val="-2"/>
          <w:sz w:val="24"/>
          <w:szCs w:val="24"/>
          <w:lang w:val="vi-VN"/>
        </w:rPr>
        <w:tab/>
        <w:t>- Phương thức đấu giá: Đấu giá theo phương thức trả giá lên.</w:t>
      </w:r>
    </w:p>
    <w:p w14:paraId="37BEC98A" w14:textId="213474DC" w:rsidR="00B57DCB" w:rsidRPr="00E701FA" w:rsidRDefault="00B57DCB" w:rsidP="00797E07">
      <w:pPr>
        <w:spacing w:after="0" w:line="312" w:lineRule="auto"/>
        <w:rPr>
          <w:rFonts w:cs="Times New Roman"/>
          <w:b/>
          <w:bCs/>
          <w:spacing w:val="-2"/>
          <w:sz w:val="24"/>
          <w:szCs w:val="24"/>
          <w:lang w:val="vi-VN"/>
        </w:rPr>
      </w:pPr>
      <w:r w:rsidRPr="00E701FA">
        <w:rPr>
          <w:rFonts w:cs="Times New Roman"/>
          <w:b/>
          <w:bCs/>
          <w:spacing w:val="-2"/>
          <w:sz w:val="24"/>
          <w:szCs w:val="24"/>
          <w:lang w:val="vi-VN"/>
        </w:rPr>
        <w:t>8. Phiếu trả giá hợp lệ</w:t>
      </w:r>
      <w:r w:rsidR="00107C56" w:rsidRPr="00E701FA">
        <w:rPr>
          <w:rFonts w:cs="Times New Roman"/>
          <w:b/>
          <w:bCs/>
          <w:spacing w:val="-2"/>
          <w:sz w:val="24"/>
          <w:szCs w:val="24"/>
          <w:lang w:val="vi-VN"/>
        </w:rPr>
        <w:t xml:space="preserve">, </w:t>
      </w:r>
      <w:r w:rsidR="00D04218" w:rsidRPr="00E701FA">
        <w:rPr>
          <w:rFonts w:cs="Times New Roman"/>
          <w:b/>
          <w:bCs/>
          <w:spacing w:val="-2"/>
          <w:sz w:val="24"/>
          <w:szCs w:val="24"/>
          <w:lang w:val="vi-VN"/>
        </w:rPr>
        <w:t>Phiếu trả giá không hợp lệ:</w:t>
      </w:r>
    </w:p>
    <w:p w14:paraId="0B57DB74" w14:textId="3EBB9E7F" w:rsidR="00E25548" w:rsidRPr="00E701FA" w:rsidRDefault="00E25548"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 Phiếu trả giá hợp lệ khi có đủ các điều kiện sau đây:</w:t>
      </w:r>
    </w:p>
    <w:p w14:paraId="448AAC42" w14:textId="7BD4861B" w:rsidR="00E25548" w:rsidRPr="00E701FA" w:rsidRDefault="00D73108"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giá đã được điền đầy </w:t>
      </w:r>
      <w:r w:rsidR="00993C04" w:rsidRPr="00E701FA">
        <w:rPr>
          <w:rFonts w:cs="Times New Roman"/>
          <w:spacing w:val="-2"/>
          <w:sz w:val="24"/>
          <w:szCs w:val="24"/>
          <w:lang w:val="vi-VN"/>
        </w:rPr>
        <w:t>đủ</w:t>
      </w:r>
      <w:r w:rsidR="00E25548" w:rsidRPr="00E701FA">
        <w:rPr>
          <w:rFonts w:cs="Times New Roman"/>
          <w:spacing w:val="-2"/>
          <w:sz w:val="24"/>
          <w:szCs w:val="24"/>
          <w:lang w:val="vi-VN"/>
        </w:rPr>
        <w:t xml:space="preserve"> thông tin theo Mẫu do Công </w:t>
      </w:r>
      <w:r w:rsidR="00993C04" w:rsidRPr="00E701FA">
        <w:rPr>
          <w:rFonts w:cs="Times New Roman"/>
          <w:spacing w:val="-2"/>
          <w:sz w:val="24"/>
          <w:szCs w:val="24"/>
          <w:lang w:val="vi-VN"/>
        </w:rPr>
        <w:t xml:space="preserve">ty Sao Việt </w:t>
      </w:r>
      <w:r w:rsidR="00E25548" w:rsidRPr="00E701FA">
        <w:rPr>
          <w:rFonts w:cs="Times New Roman"/>
          <w:spacing w:val="-2"/>
          <w:sz w:val="24"/>
          <w:szCs w:val="24"/>
          <w:lang w:val="vi-VN"/>
        </w:rPr>
        <w:t xml:space="preserve">phát hành tại </w:t>
      </w:r>
      <w:r w:rsidR="00DD13B2" w:rsidRPr="00E701FA">
        <w:rPr>
          <w:rFonts w:cs="Times New Roman"/>
          <w:spacing w:val="-2"/>
          <w:sz w:val="24"/>
          <w:szCs w:val="24"/>
          <w:lang w:val="vi-VN"/>
        </w:rPr>
        <w:t>phiên</w:t>
      </w:r>
      <w:r w:rsidR="00E25548" w:rsidRPr="00E701FA">
        <w:rPr>
          <w:rFonts w:cs="Times New Roman"/>
          <w:spacing w:val="-2"/>
          <w:sz w:val="24"/>
          <w:szCs w:val="24"/>
          <w:lang w:val="vi-VN"/>
        </w:rPr>
        <w:t xml:space="preserve"> đấu giá;</w:t>
      </w:r>
    </w:p>
    <w:p w14:paraId="16FF45E2" w14:textId="3886E66D"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phải có chữ ký, ghi đầy đủ họ tên của người trả giá;</w:t>
      </w:r>
    </w:p>
    <w:p w14:paraId="5A28A3C6" w14:textId="5E10FBDB"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giá được nộp trong thời gian trả giá của vòng trả giá đó;</w:t>
      </w:r>
    </w:p>
    <w:p w14:paraId="641FD75E" w14:textId="01B2DF07"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giá không bị tẩy, xóa và chỉ được viết bằng một màu mực;</w:t>
      </w:r>
    </w:p>
    <w:p w14:paraId="34961554" w14:textId="6179D289"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Giá trả ghi trong Phiếu trả giá phải đúng quy định.</w:t>
      </w:r>
    </w:p>
    <w:p w14:paraId="7CBD0BBB" w14:textId="18571F15"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E701FA" w:rsidRDefault="009A3C28"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 Phiếu trả giá không hợp lệ: Phiếu trả giá không đáp ứng quy định về phiếu trả giá hợp lệ.</w:t>
      </w:r>
      <w:r w:rsidR="00D04218" w:rsidRPr="00E701FA">
        <w:rPr>
          <w:rFonts w:cs="Times New Roman"/>
          <w:spacing w:val="-2"/>
          <w:sz w:val="24"/>
          <w:szCs w:val="24"/>
          <w:lang w:val="vi-VN"/>
        </w:rPr>
        <w:t xml:space="preserve"> </w:t>
      </w:r>
      <w:r w:rsidR="00B954D7" w:rsidRPr="00E701FA">
        <w:rPr>
          <w:rFonts w:cs="Times New Roman"/>
          <w:spacing w:val="-2"/>
          <w:sz w:val="24"/>
          <w:szCs w:val="24"/>
          <w:lang w:val="vi-VN"/>
        </w:rPr>
        <w:t xml:space="preserve"> </w:t>
      </w:r>
    </w:p>
    <w:p w14:paraId="493A53B8" w14:textId="77777777" w:rsidR="00452603" w:rsidRDefault="00884B80" w:rsidP="00797E07">
      <w:pPr>
        <w:widowControl w:val="0"/>
        <w:tabs>
          <w:tab w:val="left" w:pos="709"/>
        </w:tabs>
        <w:spacing w:after="0" w:line="312" w:lineRule="auto"/>
        <w:rPr>
          <w:rFonts w:cs="Times New Roman"/>
          <w:b/>
          <w:bCs/>
          <w:spacing w:val="-2"/>
          <w:sz w:val="24"/>
          <w:szCs w:val="24"/>
          <w:u w:val="single"/>
          <w:lang w:val="vi-VN"/>
        </w:rPr>
      </w:pPr>
      <w:r w:rsidRPr="00E701FA">
        <w:rPr>
          <w:rFonts w:cs="Times New Roman"/>
          <w:b/>
          <w:bCs/>
          <w:spacing w:val="-2"/>
          <w:sz w:val="24"/>
          <w:szCs w:val="24"/>
          <w:u w:val="single"/>
          <w:lang w:val="vi-VN"/>
        </w:rPr>
        <w:t xml:space="preserve">* Lưu ý: </w:t>
      </w:r>
    </w:p>
    <w:p w14:paraId="6D298EB2" w14:textId="65CF9534" w:rsidR="00452603" w:rsidRPr="00452603" w:rsidRDefault="00452603" w:rsidP="00452603">
      <w:pPr>
        <w:widowControl w:val="0"/>
        <w:tabs>
          <w:tab w:val="left" w:pos="709"/>
        </w:tabs>
        <w:spacing w:after="0" w:line="312" w:lineRule="auto"/>
        <w:rPr>
          <w:rFonts w:eastAsia="Calibri" w:cs="Times New Roman"/>
          <w:spacing w:val="-2"/>
          <w:sz w:val="24"/>
          <w:szCs w:val="24"/>
          <w:lang w:val="vi-VN"/>
        </w:rPr>
      </w:pPr>
      <w:r w:rsidRPr="00452603">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13E2488B" w14:textId="433CFCA6" w:rsidR="009C438B" w:rsidRPr="005C1176" w:rsidRDefault="009C438B" w:rsidP="009C438B">
      <w:pPr>
        <w:widowControl w:val="0"/>
        <w:spacing w:after="0" w:line="312" w:lineRule="auto"/>
        <w:rPr>
          <w:rFonts w:cs="Times New Roman"/>
          <w:bCs/>
          <w:sz w:val="24"/>
          <w:szCs w:val="24"/>
          <w:lang w:val="vi-VN"/>
        </w:rPr>
      </w:pPr>
      <w:r w:rsidRPr="00405B98">
        <w:rPr>
          <w:rFonts w:cs="Times New Roman"/>
          <w:b/>
          <w:bCs/>
          <w:sz w:val="24"/>
          <w:szCs w:val="24"/>
          <w:lang w:val="vi-VN"/>
        </w:rPr>
        <w:t>-</w:t>
      </w:r>
      <w:r w:rsidRPr="00405B98">
        <w:rPr>
          <w:rFonts w:cs="Times New Roman"/>
          <w:bCs/>
          <w:sz w:val="24"/>
          <w:szCs w:val="24"/>
          <w:lang w:val="vi-VN"/>
        </w:rPr>
        <w:t xml:space="preserve"> Tài sản được đấu giá theo nguyên trạng thực tế. Người tham gia đấu giá được tạo điều kiện tham khảo tất cả hồ sơ pháp lý của tài sản, xem </w:t>
      </w:r>
      <w:r w:rsidR="00A37AA4" w:rsidRPr="00CC5305">
        <w:rPr>
          <w:rFonts w:cs="Times New Roman"/>
          <w:bCs/>
          <w:sz w:val="24"/>
          <w:szCs w:val="24"/>
          <w:lang w:val="vi-VN"/>
        </w:rPr>
        <w:t xml:space="preserve">hiện trạng </w:t>
      </w:r>
      <w:r w:rsidRPr="00405B98">
        <w:rPr>
          <w:rFonts w:cs="Times New Roman"/>
          <w:bCs/>
          <w:sz w:val="24"/>
          <w:szCs w:val="24"/>
          <w:lang w:val="vi-VN"/>
        </w:rPr>
        <w:t>tài sản</w:t>
      </w:r>
      <w:r w:rsidR="00830634" w:rsidRPr="00CC5305">
        <w:rPr>
          <w:rFonts w:cs="Times New Roman"/>
          <w:bCs/>
          <w:sz w:val="24"/>
          <w:szCs w:val="24"/>
          <w:lang w:val="vi-VN"/>
        </w:rPr>
        <w:t>.</w:t>
      </w:r>
      <w:r w:rsidRPr="005C1176">
        <w:rPr>
          <w:rFonts w:cs="Times New Roman"/>
          <w:bCs/>
          <w:sz w:val="24"/>
          <w:szCs w:val="24"/>
          <w:lang w:val="vi-VN"/>
        </w:rPr>
        <w:t xml:space="preserve"> </w:t>
      </w:r>
      <w:r w:rsidR="00452603" w:rsidRPr="00452603">
        <w:rPr>
          <w:rFonts w:cs="Times New Roman"/>
          <w:bCs/>
          <w:sz w:val="24"/>
          <w:szCs w:val="24"/>
          <w:lang w:val="vi-VN"/>
        </w:rPr>
        <w:t xml:space="preserve">Người tham gia đấu giá cần tự tìm hiểu và cam kết đã hiểu rõ hồ sơ pháp lý, hiện trạng tài sản </w:t>
      </w:r>
      <w:r w:rsidR="00452603" w:rsidRPr="008E58D6">
        <w:rPr>
          <w:rFonts w:cs="Times New Roman"/>
          <w:bCs/>
          <w:i/>
          <w:iCs/>
          <w:sz w:val="24"/>
          <w:szCs w:val="24"/>
          <w:lang w:val="vi-VN"/>
        </w:rPr>
        <w:t>(kể cả phí đăng kiểm, phí sử dụng đường bộ, phí nộp phạt vi phạm hành chính….; các giao dịch, tranh chấp… của Bên vay/Bên thế chấp với bên thứ ba (nếu có))</w:t>
      </w:r>
      <w:r w:rsidRPr="008E58D6">
        <w:rPr>
          <w:rFonts w:cs="Times New Roman"/>
          <w:bCs/>
          <w:i/>
          <w:iCs/>
          <w:sz w:val="24"/>
          <w:szCs w:val="24"/>
          <w:lang w:val="vi-VN"/>
        </w:rPr>
        <w:t>…</w:t>
      </w:r>
      <w:r w:rsidR="008E58D6" w:rsidRPr="00CC5305">
        <w:rPr>
          <w:rFonts w:cs="Times New Roman"/>
          <w:bCs/>
          <w:i/>
          <w:iCs/>
          <w:sz w:val="24"/>
          <w:szCs w:val="24"/>
          <w:lang w:val="vi-VN"/>
        </w:rPr>
        <w:t>)</w:t>
      </w:r>
      <w:r w:rsidR="00D77B08" w:rsidRPr="00CC5305">
        <w:rPr>
          <w:rFonts w:cs="Times New Roman"/>
          <w:bCs/>
          <w:i/>
          <w:iCs/>
          <w:sz w:val="24"/>
          <w:szCs w:val="24"/>
          <w:lang w:val="vi-VN"/>
        </w:rPr>
        <w:t>,</w:t>
      </w:r>
      <w:r w:rsidRPr="008E58D6">
        <w:rPr>
          <w:rFonts w:cs="Times New Roman"/>
          <w:bCs/>
          <w:i/>
          <w:iCs/>
          <w:sz w:val="24"/>
          <w:szCs w:val="24"/>
          <w:lang w:val="vi-VN"/>
        </w:rPr>
        <w:t xml:space="preserve"> </w:t>
      </w:r>
      <w:r w:rsidRPr="005C1176">
        <w:rPr>
          <w:rFonts w:cs="Times New Roman"/>
          <w:bCs/>
          <w:sz w:val="24"/>
          <w:szCs w:val="24"/>
          <w:lang w:val="vi-VN"/>
        </w:rPr>
        <w:t>hiểu rõ quyền lợi và nghĩa vụ trách nhiệm và rủi ro phát sinh củ</w:t>
      </w:r>
      <w:r>
        <w:rPr>
          <w:rFonts w:cs="Times New Roman"/>
          <w:bCs/>
          <w:sz w:val="24"/>
          <w:szCs w:val="24"/>
          <w:lang w:val="vi-VN"/>
        </w:rPr>
        <w:t>a việc m</w:t>
      </w:r>
      <w:r w:rsidRPr="005C1176">
        <w:rPr>
          <w:rFonts w:cs="Times New Roman"/>
          <w:bCs/>
          <w:sz w:val="24"/>
          <w:szCs w:val="24"/>
          <w:lang w:val="vi-VN"/>
        </w:rPr>
        <w:t>ua tài sản đấu giá</w:t>
      </w:r>
      <w:r w:rsidRPr="00103EF9">
        <w:rPr>
          <w:rFonts w:cs="Times New Roman"/>
          <w:bCs/>
          <w:sz w:val="24"/>
          <w:szCs w:val="24"/>
          <w:lang w:val="vi-VN"/>
        </w:rPr>
        <w:t xml:space="preserve">, khi đăng ký tham gia đấu giá được xem như đã </w:t>
      </w:r>
      <w:r w:rsidRPr="00103EF9">
        <w:rPr>
          <w:rFonts w:cs="Times New Roman"/>
          <w:bCs/>
          <w:sz w:val="24"/>
          <w:szCs w:val="24"/>
          <w:lang w:val="vi-VN"/>
        </w:rPr>
        <w:lastRenderedPageBreak/>
        <w:t>hiểu và cam kết không khiếu nại, không tranh chấp, không khởi kiện sau khi trúng đấu giá và hoàn toàn tự chịu trách nhiệm khi quyết định mua tài sản.</w:t>
      </w:r>
      <w:r w:rsidRPr="005C1176">
        <w:rPr>
          <w:rFonts w:cs="Times New Roman"/>
          <w:bCs/>
          <w:sz w:val="24"/>
          <w:szCs w:val="24"/>
          <w:lang w:val="vi-VN"/>
        </w:rPr>
        <w:t xml:space="preserve"> </w:t>
      </w:r>
    </w:p>
    <w:p w14:paraId="27E51D27" w14:textId="6479256F" w:rsidR="00797E07" w:rsidRPr="00E701FA" w:rsidRDefault="008B0FEB" w:rsidP="00797E07">
      <w:pPr>
        <w:widowControl w:val="0"/>
        <w:spacing w:after="0" w:line="312" w:lineRule="auto"/>
        <w:rPr>
          <w:rFonts w:cs="Times New Roman"/>
          <w:bCs/>
          <w:spacing w:val="-2"/>
          <w:sz w:val="24"/>
          <w:szCs w:val="24"/>
          <w:lang w:val="vi-VN"/>
        </w:rPr>
      </w:pPr>
      <w:r w:rsidRPr="00E701FA">
        <w:rPr>
          <w:rFonts w:cs="Times New Roman"/>
          <w:bCs/>
          <w:spacing w:val="-2"/>
          <w:sz w:val="24"/>
          <w:szCs w:val="24"/>
          <w:lang w:val="vi-VN"/>
        </w:rPr>
        <w:t>- Người trúng đấu giá phải thanh toán đủ số tiền mua tài sản trên cho VIBAMC. Sau khi thanh toán đủ tiền mua tài sản, VIBAMC sẽ bàn giao hồ sơ tài sản cho người trúng đấu giá để thực hiện thủ tục sang tên tài sản theo quy định của pháp luật. Mọi chi phí liên quan đến việc tiếp quản/ lấy lại tài sản, sang tên do người trúng đấu giá chịu.</w:t>
      </w:r>
    </w:p>
    <w:p w14:paraId="5B9C65D7" w14:textId="77777777" w:rsidR="008B0FEB" w:rsidRPr="00E701FA" w:rsidRDefault="008B0FEB" w:rsidP="008B0FEB">
      <w:pPr>
        <w:widowControl w:val="0"/>
        <w:spacing w:after="0" w:line="324" w:lineRule="auto"/>
        <w:rPr>
          <w:rFonts w:cs="Times New Roman"/>
          <w:bCs/>
          <w:sz w:val="24"/>
          <w:szCs w:val="24"/>
          <w:lang w:val="vi-VN"/>
        </w:rPr>
      </w:pPr>
      <w:r w:rsidRPr="00E701FA">
        <w:rPr>
          <w:rFonts w:cs="Times New Roman"/>
          <w:bCs/>
          <w:sz w:val="24"/>
          <w:szCs w:val="24"/>
          <w:lang w:val="vi-VN"/>
        </w:rPr>
        <w:t>- Nguồn gốc và tình trạng pháp lý tài sản: Tài sản thế chấp tại Ngân hàng TMCP Quốc Tế Việt Nam, VIBAMC được ủy quyền xử lý theo quy định của pháp luật.</w:t>
      </w:r>
    </w:p>
    <w:p w14:paraId="19FBD5D4" w14:textId="209E7584" w:rsidR="008B0FEB" w:rsidRPr="00E701FA" w:rsidRDefault="008B0FEB" w:rsidP="008B0FEB">
      <w:pPr>
        <w:widowControl w:val="0"/>
        <w:spacing w:after="0" w:line="324" w:lineRule="auto"/>
        <w:rPr>
          <w:rFonts w:cs="Times New Roman"/>
          <w:bCs/>
          <w:sz w:val="24"/>
          <w:szCs w:val="24"/>
          <w:lang w:val="vi-VN"/>
        </w:rPr>
      </w:pPr>
      <w:r w:rsidRPr="00E701FA">
        <w:rPr>
          <w:rFonts w:cs="Times New Roman"/>
          <w:bCs/>
          <w:sz w:val="24"/>
          <w:szCs w:val="24"/>
          <w:lang w:val="vi-VN"/>
        </w:rPr>
        <w:t>- Ngân hàng TMCP Quốc Tế Việt Nam và VIBAMC chịu trách nhiệm về mọi vấn đề pháp lý liên quan đến trình tự thủ tục để đưa tài sản ra đấu giá.</w:t>
      </w:r>
    </w:p>
    <w:p w14:paraId="4FCD94D0" w14:textId="77777777" w:rsidR="00966B88" w:rsidRPr="00E701FA" w:rsidRDefault="00AE7C64" w:rsidP="000148DB">
      <w:pPr>
        <w:pStyle w:val="ListParagraph"/>
        <w:widowControl w:val="0"/>
        <w:numPr>
          <w:ilvl w:val="0"/>
          <w:numId w:val="2"/>
        </w:numPr>
        <w:spacing w:after="0" w:line="312" w:lineRule="auto"/>
        <w:rPr>
          <w:rFonts w:cs="Times New Roman"/>
          <w:sz w:val="24"/>
          <w:szCs w:val="24"/>
        </w:rPr>
      </w:pPr>
      <w:r w:rsidRPr="00E701FA">
        <w:rPr>
          <w:rFonts w:cs="Times New Roman"/>
          <w:b/>
          <w:sz w:val="24"/>
          <w:szCs w:val="24"/>
          <w:u w:val="single"/>
        </w:rPr>
        <w:t>Thông tin chi tiết liên hệ</w:t>
      </w:r>
      <w:r w:rsidRPr="00E701FA">
        <w:rPr>
          <w:rFonts w:cs="Times New Roman"/>
          <w:sz w:val="24"/>
          <w:szCs w:val="24"/>
        </w:rPr>
        <w:t xml:space="preserve">: </w:t>
      </w:r>
    </w:p>
    <w:p w14:paraId="1CD2CD9A" w14:textId="77777777" w:rsidR="00966B88" w:rsidRPr="00E701FA" w:rsidRDefault="00AE7C64" w:rsidP="000148DB">
      <w:pPr>
        <w:widowControl w:val="0"/>
        <w:spacing w:after="0" w:line="312" w:lineRule="auto"/>
        <w:rPr>
          <w:rFonts w:cs="Times New Roman"/>
          <w:sz w:val="24"/>
          <w:szCs w:val="24"/>
        </w:rPr>
      </w:pPr>
      <w:r w:rsidRPr="00E701FA">
        <w:rPr>
          <w:rFonts w:cs="Times New Roman"/>
          <w:b/>
          <w:sz w:val="24"/>
          <w:szCs w:val="24"/>
        </w:rPr>
        <w:t>Công ty đấu giá hợp danh Sao Việt</w:t>
      </w:r>
      <w:r w:rsidRPr="00E701FA">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E701FA" w:rsidRDefault="00AE7C64" w:rsidP="000148DB">
      <w:pPr>
        <w:widowControl w:val="0"/>
        <w:spacing w:after="0" w:line="312" w:lineRule="auto"/>
        <w:rPr>
          <w:rFonts w:cs="Times New Roman"/>
          <w:sz w:val="24"/>
          <w:szCs w:val="24"/>
        </w:rPr>
      </w:pPr>
      <w:r w:rsidRPr="00E701FA">
        <w:rPr>
          <w:rFonts w:cs="Times New Roman"/>
          <w:sz w:val="24"/>
          <w:szCs w:val="24"/>
        </w:rPr>
        <w:t xml:space="preserve">Hotline: </w:t>
      </w:r>
      <w:r w:rsidRPr="00E701FA">
        <w:rPr>
          <w:rFonts w:cs="Times New Roman"/>
          <w:b/>
          <w:sz w:val="24"/>
          <w:szCs w:val="24"/>
        </w:rPr>
        <w:t>0246.6505360/ 0965549895</w:t>
      </w:r>
      <w:r w:rsidRPr="00E701FA">
        <w:rPr>
          <w:rFonts w:cs="Times New Roman"/>
          <w:sz w:val="24"/>
          <w:szCs w:val="24"/>
        </w:rPr>
        <w:tab/>
        <w:t xml:space="preserve"> </w:t>
      </w:r>
    </w:p>
    <w:p w14:paraId="48589EAC" w14:textId="209E236F" w:rsidR="00DF35FD" w:rsidRPr="00182368" w:rsidRDefault="00AE7C64" w:rsidP="00182368">
      <w:pPr>
        <w:pStyle w:val="ListParagraph"/>
        <w:widowControl w:val="0"/>
        <w:numPr>
          <w:ilvl w:val="0"/>
          <w:numId w:val="2"/>
        </w:numPr>
        <w:spacing w:after="0" w:line="312" w:lineRule="auto"/>
        <w:ind w:left="0" w:firstLine="360"/>
        <w:rPr>
          <w:rFonts w:cs="Times New Roman"/>
          <w:i/>
          <w:sz w:val="24"/>
          <w:szCs w:val="24"/>
        </w:rPr>
      </w:pPr>
      <w:r w:rsidRPr="00E701FA">
        <w:rPr>
          <w:rFonts w:cs="Times New Roman"/>
          <w:b/>
          <w:sz w:val="24"/>
          <w:szCs w:val="24"/>
          <w:u w:val="single"/>
        </w:rPr>
        <w:t>Ghi chú</w:t>
      </w:r>
      <w:r w:rsidRPr="00E701FA">
        <w:rPr>
          <w:rFonts w:cs="Times New Roman"/>
          <w:b/>
          <w:sz w:val="24"/>
          <w:szCs w:val="24"/>
        </w:rPr>
        <w:t>:</w:t>
      </w:r>
      <w:r w:rsidRPr="00E701FA">
        <w:rPr>
          <w:rFonts w:cs="Times New Roman"/>
          <w:sz w:val="24"/>
          <w:szCs w:val="24"/>
        </w:rPr>
        <w:t xml:space="preserve"> </w:t>
      </w:r>
      <w:r w:rsidRPr="00E701FA">
        <w:rPr>
          <w:rFonts w:cs="Times New Roman"/>
          <w:i/>
          <w:sz w:val="24"/>
          <w:szCs w:val="24"/>
        </w:rPr>
        <w:t>Giờ hành chính Công ty: Buổi sáng: 08</w:t>
      </w:r>
      <w:r w:rsidRPr="00E701FA">
        <w:rPr>
          <w:rFonts w:cs="Times New Roman"/>
          <w:i/>
          <w:sz w:val="24"/>
          <w:szCs w:val="24"/>
          <w:vertAlign w:val="superscript"/>
        </w:rPr>
        <w:t>h</w:t>
      </w:r>
      <w:r w:rsidRPr="00E701FA">
        <w:rPr>
          <w:rFonts w:cs="Times New Roman"/>
          <w:i/>
          <w:sz w:val="24"/>
          <w:szCs w:val="24"/>
        </w:rPr>
        <w:t>00 đến 12</w:t>
      </w:r>
      <w:r w:rsidRPr="00E701FA">
        <w:rPr>
          <w:rFonts w:cs="Times New Roman"/>
          <w:i/>
          <w:sz w:val="24"/>
          <w:szCs w:val="24"/>
          <w:vertAlign w:val="superscript"/>
        </w:rPr>
        <w:t>h</w:t>
      </w:r>
      <w:r w:rsidRPr="00E701FA">
        <w:rPr>
          <w:rFonts w:cs="Times New Roman"/>
          <w:i/>
          <w:sz w:val="24"/>
          <w:szCs w:val="24"/>
        </w:rPr>
        <w:t>00; Buổi chiều: 13</w:t>
      </w:r>
      <w:r w:rsidRPr="00E701FA">
        <w:rPr>
          <w:rFonts w:cs="Times New Roman"/>
          <w:i/>
          <w:sz w:val="24"/>
          <w:szCs w:val="24"/>
          <w:vertAlign w:val="superscript"/>
        </w:rPr>
        <w:t>h</w:t>
      </w:r>
      <w:r w:rsidRPr="00E701FA">
        <w:rPr>
          <w:rFonts w:cs="Times New Roman"/>
          <w:i/>
          <w:sz w:val="24"/>
          <w:szCs w:val="24"/>
        </w:rPr>
        <w:t>30 đến 17</w:t>
      </w:r>
      <w:r w:rsidRPr="00E701FA">
        <w:rPr>
          <w:rFonts w:cs="Times New Roman"/>
          <w:i/>
          <w:sz w:val="24"/>
          <w:szCs w:val="24"/>
          <w:vertAlign w:val="superscript"/>
        </w:rPr>
        <w:t>h</w:t>
      </w:r>
      <w:r w:rsidRPr="00E701FA">
        <w:rPr>
          <w:rFonts w:cs="Times New Roman"/>
          <w:i/>
          <w:sz w:val="24"/>
          <w:szCs w:val="24"/>
        </w:rPr>
        <w:t>00 từ Thứ 2 đến Thứ 6 hàng tuần.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E701FA" w14:paraId="6AFA2EFF" w14:textId="77777777">
        <w:trPr>
          <w:jc w:val="center"/>
        </w:trPr>
        <w:tc>
          <w:tcPr>
            <w:tcW w:w="3549" w:type="dxa"/>
          </w:tcPr>
          <w:p w14:paraId="203A2DF8" w14:textId="77777777" w:rsidR="00966B88" w:rsidRPr="00E701FA" w:rsidRDefault="00AE7C64" w:rsidP="000148DB">
            <w:pPr>
              <w:spacing w:after="0" w:line="312" w:lineRule="auto"/>
              <w:rPr>
                <w:rFonts w:cs="Times New Roman"/>
                <w:i/>
                <w:sz w:val="18"/>
                <w:szCs w:val="18"/>
              </w:rPr>
            </w:pPr>
            <w:r w:rsidRPr="00E701FA">
              <w:rPr>
                <w:rFonts w:cs="Times New Roman"/>
                <w:b/>
                <w:i/>
                <w:sz w:val="18"/>
                <w:szCs w:val="18"/>
              </w:rPr>
              <w:t>Nơi nhận</w:t>
            </w:r>
            <w:r w:rsidRPr="00E701FA">
              <w:rPr>
                <w:rFonts w:cs="Times New Roman"/>
                <w:i/>
                <w:sz w:val="18"/>
                <w:szCs w:val="18"/>
              </w:rPr>
              <w:t>:</w:t>
            </w:r>
          </w:p>
          <w:p w14:paraId="73024973" w14:textId="77777777" w:rsidR="00966B88" w:rsidRPr="00E701FA" w:rsidRDefault="00AE7C64" w:rsidP="000148DB">
            <w:pPr>
              <w:spacing w:after="0" w:line="312" w:lineRule="auto"/>
              <w:rPr>
                <w:rFonts w:cs="Times New Roman"/>
                <w:sz w:val="18"/>
                <w:szCs w:val="18"/>
              </w:rPr>
            </w:pPr>
            <w:r w:rsidRPr="00E701FA">
              <w:rPr>
                <w:rFonts w:cs="Times New Roman"/>
                <w:sz w:val="18"/>
                <w:szCs w:val="18"/>
              </w:rPr>
              <w:t>- Người có tài sản;</w:t>
            </w:r>
          </w:p>
          <w:p w14:paraId="39C8B01F" w14:textId="24AB3C21" w:rsidR="00966B88" w:rsidRPr="00E701FA" w:rsidRDefault="00AE7C64" w:rsidP="000148DB">
            <w:pPr>
              <w:spacing w:after="0" w:line="312" w:lineRule="auto"/>
              <w:rPr>
                <w:rFonts w:cs="Times New Roman"/>
                <w:sz w:val="18"/>
                <w:szCs w:val="18"/>
              </w:rPr>
            </w:pPr>
            <w:r w:rsidRPr="00E701FA">
              <w:rPr>
                <w:rFonts w:cs="Times New Roman"/>
                <w:sz w:val="18"/>
                <w:szCs w:val="18"/>
              </w:rPr>
              <w:t xml:space="preserve">- </w:t>
            </w:r>
            <w:r w:rsidR="00842073" w:rsidRPr="00E701FA">
              <w:rPr>
                <w:rFonts w:cs="Times New Roman"/>
                <w:sz w:val="18"/>
                <w:szCs w:val="18"/>
              </w:rPr>
              <w:t>N</w:t>
            </w:r>
            <w:r w:rsidRPr="00E701FA">
              <w:rPr>
                <w:rFonts w:cs="Times New Roman"/>
                <w:sz w:val="18"/>
                <w:szCs w:val="18"/>
              </w:rPr>
              <w:t>iêm yết, thông báo</w:t>
            </w:r>
            <w:r w:rsidR="00842073" w:rsidRPr="00E701FA">
              <w:rPr>
                <w:rFonts w:cs="Times New Roman"/>
                <w:sz w:val="18"/>
                <w:szCs w:val="18"/>
              </w:rPr>
              <w:t xml:space="preserve"> công khai</w:t>
            </w:r>
            <w:r w:rsidRPr="00E701FA">
              <w:rPr>
                <w:rFonts w:cs="Times New Roman"/>
                <w:sz w:val="18"/>
                <w:szCs w:val="18"/>
              </w:rPr>
              <w:t>;</w:t>
            </w:r>
          </w:p>
          <w:p w14:paraId="63196C1A" w14:textId="77777777" w:rsidR="00966B88" w:rsidRPr="00E701FA" w:rsidRDefault="00AE7C64" w:rsidP="000148DB">
            <w:pPr>
              <w:spacing w:after="0" w:line="312" w:lineRule="auto"/>
              <w:rPr>
                <w:rFonts w:cs="Times New Roman"/>
                <w:sz w:val="24"/>
                <w:szCs w:val="24"/>
              </w:rPr>
            </w:pPr>
            <w:r w:rsidRPr="00E701FA">
              <w:rPr>
                <w:rFonts w:cs="Times New Roman"/>
                <w:sz w:val="18"/>
                <w:szCs w:val="18"/>
              </w:rPr>
              <w:t>- Lưu HSĐG; HC-TH.</w:t>
            </w:r>
          </w:p>
        </w:tc>
        <w:tc>
          <w:tcPr>
            <w:tcW w:w="5628" w:type="dxa"/>
          </w:tcPr>
          <w:p w14:paraId="3999DB21" w14:textId="77777777" w:rsidR="00DF35FD" w:rsidRPr="00E701FA" w:rsidRDefault="00AE7C64" w:rsidP="000148DB">
            <w:pPr>
              <w:spacing w:after="0" w:line="312" w:lineRule="auto"/>
              <w:jc w:val="center"/>
              <w:rPr>
                <w:rFonts w:cs="Times New Roman"/>
                <w:b/>
                <w:sz w:val="24"/>
                <w:szCs w:val="24"/>
              </w:rPr>
            </w:pPr>
            <w:r w:rsidRPr="00E701FA">
              <w:rPr>
                <w:rFonts w:cs="Times New Roman"/>
                <w:b/>
                <w:sz w:val="24"/>
                <w:szCs w:val="24"/>
              </w:rPr>
              <w:t xml:space="preserve">CÔNG TY ĐẤU GIÁ </w:t>
            </w:r>
          </w:p>
          <w:p w14:paraId="61550F4A" w14:textId="361AB4E1" w:rsidR="00966B88" w:rsidRPr="00E701FA" w:rsidRDefault="00AE7C64" w:rsidP="000148DB">
            <w:pPr>
              <w:spacing w:after="0" w:line="312" w:lineRule="auto"/>
              <w:jc w:val="center"/>
              <w:rPr>
                <w:rFonts w:cs="Times New Roman"/>
                <w:b/>
                <w:sz w:val="24"/>
                <w:szCs w:val="24"/>
              </w:rPr>
            </w:pPr>
            <w:r w:rsidRPr="00E701FA">
              <w:rPr>
                <w:rFonts w:cs="Times New Roman"/>
                <w:b/>
                <w:sz w:val="24"/>
                <w:szCs w:val="24"/>
              </w:rPr>
              <w:t>HỢP DANH SAO VIỆT</w:t>
            </w:r>
          </w:p>
          <w:p w14:paraId="17386EAA" w14:textId="79A2AA2B" w:rsidR="00966B88" w:rsidRPr="00E701FA" w:rsidRDefault="00AE7C64" w:rsidP="000148DB">
            <w:pPr>
              <w:spacing w:after="0" w:line="312" w:lineRule="auto"/>
              <w:jc w:val="center"/>
              <w:rPr>
                <w:rFonts w:cs="Times New Roman"/>
                <w:b/>
                <w:sz w:val="24"/>
                <w:szCs w:val="24"/>
              </w:rPr>
            </w:pPr>
            <w:r w:rsidRPr="00E701FA">
              <w:rPr>
                <w:rFonts w:cs="Times New Roman"/>
                <w:b/>
                <w:sz w:val="24"/>
                <w:szCs w:val="24"/>
              </w:rPr>
              <w:t xml:space="preserve"> </w:t>
            </w:r>
            <w:r w:rsidR="00326596" w:rsidRPr="00E701FA">
              <w:rPr>
                <w:rFonts w:cs="Times New Roman"/>
                <w:b/>
                <w:sz w:val="24"/>
                <w:szCs w:val="24"/>
              </w:rPr>
              <w:t xml:space="preserve"> </w:t>
            </w:r>
          </w:p>
        </w:tc>
      </w:tr>
    </w:tbl>
    <w:p w14:paraId="1AE9D22B" w14:textId="77777777" w:rsidR="00966B88" w:rsidRPr="00E701FA" w:rsidRDefault="00966B88" w:rsidP="000148DB">
      <w:pPr>
        <w:spacing w:after="0" w:line="312" w:lineRule="auto"/>
        <w:rPr>
          <w:rFonts w:cs="Times New Roman"/>
          <w:sz w:val="24"/>
          <w:szCs w:val="24"/>
        </w:rPr>
      </w:pPr>
    </w:p>
    <w:p w14:paraId="5C57E529" w14:textId="77777777" w:rsidR="00966B88" w:rsidRPr="00E701FA" w:rsidRDefault="00966B88" w:rsidP="000148DB">
      <w:pPr>
        <w:spacing w:after="0" w:line="312" w:lineRule="auto"/>
        <w:rPr>
          <w:rFonts w:cs="Times New Roman"/>
          <w:sz w:val="24"/>
          <w:szCs w:val="24"/>
        </w:rPr>
      </w:pPr>
    </w:p>
    <w:sectPr w:rsidR="00966B88" w:rsidRPr="00E701FA"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90D1A" w14:textId="77777777" w:rsidR="00761D6E" w:rsidRDefault="00761D6E">
      <w:pPr>
        <w:spacing w:line="240" w:lineRule="auto"/>
      </w:pPr>
      <w:r>
        <w:separator/>
      </w:r>
    </w:p>
  </w:endnote>
  <w:endnote w:type="continuationSeparator" w:id="0">
    <w:p w14:paraId="0A3A31AD" w14:textId="77777777" w:rsidR="00761D6E" w:rsidRDefault="00761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02AAADFC"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6B3211">
          <w:rPr>
            <w:noProof/>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E07406" w14:textId="77777777" w:rsidR="00761D6E" w:rsidRDefault="00761D6E">
      <w:pPr>
        <w:spacing w:after="0" w:line="240" w:lineRule="auto"/>
      </w:pPr>
      <w:r>
        <w:separator/>
      </w:r>
    </w:p>
  </w:footnote>
  <w:footnote w:type="continuationSeparator" w:id="0">
    <w:p w14:paraId="3B2CAADD" w14:textId="77777777" w:rsidR="00761D6E" w:rsidRDefault="00761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6B3211"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46F7"/>
    <w:rsid w:val="00037D61"/>
    <w:rsid w:val="00037DA8"/>
    <w:rsid w:val="00041B26"/>
    <w:rsid w:val="000431F8"/>
    <w:rsid w:val="00043D73"/>
    <w:rsid w:val="00047860"/>
    <w:rsid w:val="0005068B"/>
    <w:rsid w:val="000536CD"/>
    <w:rsid w:val="0005774F"/>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07E41"/>
    <w:rsid w:val="00111F1D"/>
    <w:rsid w:val="0011278A"/>
    <w:rsid w:val="00112DA3"/>
    <w:rsid w:val="001140FD"/>
    <w:rsid w:val="00117717"/>
    <w:rsid w:val="001202EE"/>
    <w:rsid w:val="001204EA"/>
    <w:rsid w:val="00122C5A"/>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368"/>
    <w:rsid w:val="00182757"/>
    <w:rsid w:val="00184FAB"/>
    <w:rsid w:val="00185206"/>
    <w:rsid w:val="001914C9"/>
    <w:rsid w:val="001919BB"/>
    <w:rsid w:val="00195FD3"/>
    <w:rsid w:val="00196B7D"/>
    <w:rsid w:val="00196CB2"/>
    <w:rsid w:val="0019719A"/>
    <w:rsid w:val="001A050B"/>
    <w:rsid w:val="001A34BA"/>
    <w:rsid w:val="001B0E70"/>
    <w:rsid w:val="001B17DD"/>
    <w:rsid w:val="001B29B7"/>
    <w:rsid w:val="001B2D0D"/>
    <w:rsid w:val="001B4B09"/>
    <w:rsid w:val="001C21D4"/>
    <w:rsid w:val="001C2643"/>
    <w:rsid w:val="001C3BE3"/>
    <w:rsid w:val="001C4574"/>
    <w:rsid w:val="001C59A4"/>
    <w:rsid w:val="001C6DF7"/>
    <w:rsid w:val="001C6E5A"/>
    <w:rsid w:val="001C7D3F"/>
    <w:rsid w:val="001D10AA"/>
    <w:rsid w:val="001D1C1C"/>
    <w:rsid w:val="001D4FBA"/>
    <w:rsid w:val="001D627F"/>
    <w:rsid w:val="001E15ED"/>
    <w:rsid w:val="001E3612"/>
    <w:rsid w:val="001E37B3"/>
    <w:rsid w:val="001E436A"/>
    <w:rsid w:val="001E6976"/>
    <w:rsid w:val="001E7862"/>
    <w:rsid w:val="001F0782"/>
    <w:rsid w:val="001F3AE3"/>
    <w:rsid w:val="001F690F"/>
    <w:rsid w:val="001F6F74"/>
    <w:rsid w:val="002036B2"/>
    <w:rsid w:val="00206D14"/>
    <w:rsid w:val="0021045C"/>
    <w:rsid w:val="00211429"/>
    <w:rsid w:val="0021156E"/>
    <w:rsid w:val="0021185F"/>
    <w:rsid w:val="00211C32"/>
    <w:rsid w:val="0021233D"/>
    <w:rsid w:val="002127E8"/>
    <w:rsid w:val="00213FB6"/>
    <w:rsid w:val="002140F8"/>
    <w:rsid w:val="00215DF2"/>
    <w:rsid w:val="0021717A"/>
    <w:rsid w:val="0022002D"/>
    <w:rsid w:val="00221D7C"/>
    <w:rsid w:val="00222556"/>
    <w:rsid w:val="0022414A"/>
    <w:rsid w:val="00225A33"/>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451D"/>
    <w:rsid w:val="00266925"/>
    <w:rsid w:val="002755FE"/>
    <w:rsid w:val="00275782"/>
    <w:rsid w:val="002773F9"/>
    <w:rsid w:val="00277745"/>
    <w:rsid w:val="002804E9"/>
    <w:rsid w:val="00281716"/>
    <w:rsid w:val="00283445"/>
    <w:rsid w:val="00284C07"/>
    <w:rsid w:val="00284E91"/>
    <w:rsid w:val="00294012"/>
    <w:rsid w:val="002A17E3"/>
    <w:rsid w:val="002A1F0D"/>
    <w:rsid w:val="002A1F40"/>
    <w:rsid w:val="002A3EA3"/>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D71E5"/>
    <w:rsid w:val="002E0844"/>
    <w:rsid w:val="002E2D02"/>
    <w:rsid w:val="002E3764"/>
    <w:rsid w:val="002E6F94"/>
    <w:rsid w:val="002E7387"/>
    <w:rsid w:val="002F14F5"/>
    <w:rsid w:val="002F3280"/>
    <w:rsid w:val="002F5A01"/>
    <w:rsid w:val="002F6F72"/>
    <w:rsid w:val="0030272E"/>
    <w:rsid w:val="00305612"/>
    <w:rsid w:val="00307900"/>
    <w:rsid w:val="003145AF"/>
    <w:rsid w:val="003149EC"/>
    <w:rsid w:val="00315ED7"/>
    <w:rsid w:val="0031646B"/>
    <w:rsid w:val="00316E47"/>
    <w:rsid w:val="00320B59"/>
    <w:rsid w:val="00321358"/>
    <w:rsid w:val="00326596"/>
    <w:rsid w:val="003266C0"/>
    <w:rsid w:val="003274B8"/>
    <w:rsid w:val="00330EF6"/>
    <w:rsid w:val="0033201E"/>
    <w:rsid w:val="00332248"/>
    <w:rsid w:val="0033635B"/>
    <w:rsid w:val="00343874"/>
    <w:rsid w:val="00343B0B"/>
    <w:rsid w:val="0034452A"/>
    <w:rsid w:val="00344A18"/>
    <w:rsid w:val="00344E1E"/>
    <w:rsid w:val="0034530A"/>
    <w:rsid w:val="00346B65"/>
    <w:rsid w:val="0035182D"/>
    <w:rsid w:val="0035316F"/>
    <w:rsid w:val="00353F93"/>
    <w:rsid w:val="003571D9"/>
    <w:rsid w:val="00357468"/>
    <w:rsid w:val="003640E5"/>
    <w:rsid w:val="00366197"/>
    <w:rsid w:val="00370001"/>
    <w:rsid w:val="003730BE"/>
    <w:rsid w:val="003772C5"/>
    <w:rsid w:val="00380936"/>
    <w:rsid w:val="0038104B"/>
    <w:rsid w:val="00381DE5"/>
    <w:rsid w:val="00383602"/>
    <w:rsid w:val="00384D39"/>
    <w:rsid w:val="003852D4"/>
    <w:rsid w:val="003869F1"/>
    <w:rsid w:val="00386F57"/>
    <w:rsid w:val="0039021D"/>
    <w:rsid w:val="00390C89"/>
    <w:rsid w:val="003926EE"/>
    <w:rsid w:val="003A4FB7"/>
    <w:rsid w:val="003B0659"/>
    <w:rsid w:val="003B2D8B"/>
    <w:rsid w:val="003B3F0E"/>
    <w:rsid w:val="003B60F6"/>
    <w:rsid w:val="003C0CFD"/>
    <w:rsid w:val="003C2012"/>
    <w:rsid w:val="003C39F8"/>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1773"/>
    <w:rsid w:val="00452603"/>
    <w:rsid w:val="004543C2"/>
    <w:rsid w:val="0045476D"/>
    <w:rsid w:val="00454B3D"/>
    <w:rsid w:val="004554EE"/>
    <w:rsid w:val="00456012"/>
    <w:rsid w:val="004605AD"/>
    <w:rsid w:val="00461896"/>
    <w:rsid w:val="004620EB"/>
    <w:rsid w:val="00462ACB"/>
    <w:rsid w:val="004636B2"/>
    <w:rsid w:val="004658E0"/>
    <w:rsid w:val="0047080B"/>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500315"/>
    <w:rsid w:val="00500929"/>
    <w:rsid w:val="00502FC7"/>
    <w:rsid w:val="00506079"/>
    <w:rsid w:val="005064B4"/>
    <w:rsid w:val="00511977"/>
    <w:rsid w:val="00514545"/>
    <w:rsid w:val="0051485C"/>
    <w:rsid w:val="00517F03"/>
    <w:rsid w:val="0052229E"/>
    <w:rsid w:val="005244D4"/>
    <w:rsid w:val="00525BBE"/>
    <w:rsid w:val="005260AB"/>
    <w:rsid w:val="005301F2"/>
    <w:rsid w:val="00530847"/>
    <w:rsid w:val="005330A0"/>
    <w:rsid w:val="005330CB"/>
    <w:rsid w:val="00533BA6"/>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605F"/>
    <w:rsid w:val="005A280D"/>
    <w:rsid w:val="005A3084"/>
    <w:rsid w:val="005A32EB"/>
    <w:rsid w:val="005A478A"/>
    <w:rsid w:val="005A68F2"/>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16E8B"/>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247D"/>
    <w:rsid w:val="006537E0"/>
    <w:rsid w:val="00657716"/>
    <w:rsid w:val="006579C4"/>
    <w:rsid w:val="00660F39"/>
    <w:rsid w:val="00661099"/>
    <w:rsid w:val="00664F5A"/>
    <w:rsid w:val="006702BC"/>
    <w:rsid w:val="00671461"/>
    <w:rsid w:val="00672F71"/>
    <w:rsid w:val="006736E4"/>
    <w:rsid w:val="00673700"/>
    <w:rsid w:val="006739E1"/>
    <w:rsid w:val="00673A01"/>
    <w:rsid w:val="00674771"/>
    <w:rsid w:val="0067577A"/>
    <w:rsid w:val="00676D0C"/>
    <w:rsid w:val="006804D1"/>
    <w:rsid w:val="00681D76"/>
    <w:rsid w:val="006835E8"/>
    <w:rsid w:val="0068488E"/>
    <w:rsid w:val="00685000"/>
    <w:rsid w:val="006912F4"/>
    <w:rsid w:val="00691313"/>
    <w:rsid w:val="00691FDF"/>
    <w:rsid w:val="00693BF0"/>
    <w:rsid w:val="006952AF"/>
    <w:rsid w:val="00696F18"/>
    <w:rsid w:val="006A340A"/>
    <w:rsid w:val="006A57AA"/>
    <w:rsid w:val="006A5D3C"/>
    <w:rsid w:val="006A7223"/>
    <w:rsid w:val="006B0A5F"/>
    <w:rsid w:val="006B0B47"/>
    <w:rsid w:val="006B1B4F"/>
    <w:rsid w:val="006B3211"/>
    <w:rsid w:val="006B456A"/>
    <w:rsid w:val="006B535B"/>
    <w:rsid w:val="006B68DC"/>
    <w:rsid w:val="006B77C1"/>
    <w:rsid w:val="006C069D"/>
    <w:rsid w:val="006C0E38"/>
    <w:rsid w:val="006C12FE"/>
    <w:rsid w:val="006C28A0"/>
    <w:rsid w:val="006C7978"/>
    <w:rsid w:val="006D1E7C"/>
    <w:rsid w:val="006D2245"/>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6D27"/>
    <w:rsid w:val="007123A3"/>
    <w:rsid w:val="00712BDF"/>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1D6E"/>
    <w:rsid w:val="00763BB9"/>
    <w:rsid w:val="00763E37"/>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97E07"/>
    <w:rsid w:val="007A79D0"/>
    <w:rsid w:val="007B0D26"/>
    <w:rsid w:val="007B0E6A"/>
    <w:rsid w:val="007B13E6"/>
    <w:rsid w:val="007B1BB2"/>
    <w:rsid w:val="007B39C9"/>
    <w:rsid w:val="007C0263"/>
    <w:rsid w:val="007C1063"/>
    <w:rsid w:val="007C383E"/>
    <w:rsid w:val="007C41F3"/>
    <w:rsid w:val="007C5826"/>
    <w:rsid w:val="007C5FAA"/>
    <w:rsid w:val="007D1E59"/>
    <w:rsid w:val="007D3544"/>
    <w:rsid w:val="007D7377"/>
    <w:rsid w:val="007E21B5"/>
    <w:rsid w:val="007E3B79"/>
    <w:rsid w:val="007E7BD7"/>
    <w:rsid w:val="007F04F5"/>
    <w:rsid w:val="007F0D06"/>
    <w:rsid w:val="007F690D"/>
    <w:rsid w:val="007F6A45"/>
    <w:rsid w:val="008054F6"/>
    <w:rsid w:val="00807879"/>
    <w:rsid w:val="008126C5"/>
    <w:rsid w:val="00812F34"/>
    <w:rsid w:val="008143FA"/>
    <w:rsid w:val="00817E70"/>
    <w:rsid w:val="008214A5"/>
    <w:rsid w:val="00821DF8"/>
    <w:rsid w:val="00822454"/>
    <w:rsid w:val="008243ED"/>
    <w:rsid w:val="00824FCD"/>
    <w:rsid w:val="00825D75"/>
    <w:rsid w:val="00830634"/>
    <w:rsid w:val="0083227A"/>
    <w:rsid w:val="008328B9"/>
    <w:rsid w:val="00834D04"/>
    <w:rsid w:val="00834E7E"/>
    <w:rsid w:val="00835BD8"/>
    <w:rsid w:val="008371FA"/>
    <w:rsid w:val="008403F3"/>
    <w:rsid w:val="00842073"/>
    <w:rsid w:val="0084654D"/>
    <w:rsid w:val="00847B75"/>
    <w:rsid w:val="00851F36"/>
    <w:rsid w:val="00852DA8"/>
    <w:rsid w:val="00856DA3"/>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0FEB"/>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121"/>
    <w:rsid w:val="008E2099"/>
    <w:rsid w:val="008E2588"/>
    <w:rsid w:val="008E2BA4"/>
    <w:rsid w:val="008E3C91"/>
    <w:rsid w:val="008E58D6"/>
    <w:rsid w:val="008F00CD"/>
    <w:rsid w:val="008F168A"/>
    <w:rsid w:val="008F3424"/>
    <w:rsid w:val="008F6A58"/>
    <w:rsid w:val="008F7BE5"/>
    <w:rsid w:val="00901847"/>
    <w:rsid w:val="00904213"/>
    <w:rsid w:val="009052E4"/>
    <w:rsid w:val="00905C9B"/>
    <w:rsid w:val="00915291"/>
    <w:rsid w:val="00915361"/>
    <w:rsid w:val="009165E2"/>
    <w:rsid w:val="00920CC7"/>
    <w:rsid w:val="00923798"/>
    <w:rsid w:val="0092462B"/>
    <w:rsid w:val="009328C8"/>
    <w:rsid w:val="00934031"/>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17ED"/>
    <w:rsid w:val="00993C04"/>
    <w:rsid w:val="009A1B4C"/>
    <w:rsid w:val="009A1F41"/>
    <w:rsid w:val="009A2E1C"/>
    <w:rsid w:val="009A3C28"/>
    <w:rsid w:val="009A496C"/>
    <w:rsid w:val="009A5056"/>
    <w:rsid w:val="009A50A4"/>
    <w:rsid w:val="009A564E"/>
    <w:rsid w:val="009A6608"/>
    <w:rsid w:val="009A689A"/>
    <w:rsid w:val="009B06DD"/>
    <w:rsid w:val="009B3509"/>
    <w:rsid w:val="009B4213"/>
    <w:rsid w:val="009B7163"/>
    <w:rsid w:val="009C2DDB"/>
    <w:rsid w:val="009C3142"/>
    <w:rsid w:val="009C3735"/>
    <w:rsid w:val="009C431F"/>
    <w:rsid w:val="009C438B"/>
    <w:rsid w:val="009C457A"/>
    <w:rsid w:val="009C7AC8"/>
    <w:rsid w:val="009E10FD"/>
    <w:rsid w:val="009E3053"/>
    <w:rsid w:val="009E3F50"/>
    <w:rsid w:val="009E5A19"/>
    <w:rsid w:val="009E693C"/>
    <w:rsid w:val="009F03F1"/>
    <w:rsid w:val="009F192B"/>
    <w:rsid w:val="009F20C3"/>
    <w:rsid w:val="009F3704"/>
    <w:rsid w:val="009F39E5"/>
    <w:rsid w:val="009F6955"/>
    <w:rsid w:val="009F7BC5"/>
    <w:rsid w:val="009F7F4F"/>
    <w:rsid w:val="00A00E44"/>
    <w:rsid w:val="00A02327"/>
    <w:rsid w:val="00A045C5"/>
    <w:rsid w:val="00A04CF7"/>
    <w:rsid w:val="00A059AE"/>
    <w:rsid w:val="00A11071"/>
    <w:rsid w:val="00A1449D"/>
    <w:rsid w:val="00A15AAA"/>
    <w:rsid w:val="00A17243"/>
    <w:rsid w:val="00A23BF4"/>
    <w:rsid w:val="00A251C1"/>
    <w:rsid w:val="00A25354"/>
    <w:rsid w:val="00A310D5"/>
    <w:rsid w:val="00A315D6"/>
    <w:rsid w:val="00A32384"/>
    <w:rsid w:val="00A32390"/>
    <w:rsid w:val="00A329C4"/>
    <w:rsid w:val="00A34210"/>
    <w:rsid w:val="00A35802"/>
    <w:rsid w:val="00A3596C"/>
    <w:rsid w:val="00A35E74"/>
    <w:rsid w:val="00A37AA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678F9"/>
    <w:rsid w:val="00A7081E"/>
    <w:rsid w:val="00A70D20"/>
    <w:rsid w:val="00A73B5B"/>
    <w:rsid w:val="00A74EEC"/>
    <w:rsid w:val="00A76C23"/>
    <w:rsid w:val="00A77EFA"/>
    <w:rsid w:val="00A77F00"/>
    <w:rsid w:val="00A80CEB"/>
    <w:rsid w:val="00A81416"/>
    <w:rsid w:val="00A84605"/>
    <w:rsid w:val="00A84FB0"/>
    <w:rsid w:val="00A85216"/>
    <w:rsid w:val="00A86D6D"/>
    <w:rsid w:val="00A928E8"/>
    <w:rsid w:val="00A93362"/>
    <w:rsid w:val="00A94D4E"/>
    <w:rsid w:val="00AA2602"/>
    <w:rsid w:val="00AA3E3F"/>
    <w:rsid w:val="00AA4719"/>
    <w:rsid w:val="00AA4D36"/>
    <w:rsid w:val="00AA4FD6"/>
    <w:rsid w:val="00AA5A8E"/>
    <w:rsid w:val="00AA7E0A"/>
    <w:rsid w:val="00AA7F34"/>
    <w:rsid w:val="00AC4016"/>
    <w:rsid w:val="00AD13A3"/>
    <w:rsid w:val="00AD185D"/>
    <w:rsid w:val="00AD489A"/>
    <w:rsid w:val="00AD621F"/>
    <w:rsid w:val="00AD6AB8"/>
    <w:rsid w:val="00AD7F5A"/>
    <w:rsid w:val="00AE2D5F"/>
    <w:rsid w:val="00AE2EB7"/>
    <w:rsid w:val="00AE53BB"/>
    <w:rsid w:val="00AE62E0"/>
    <w:rsid w:val="00AE7C64"/>
    <w:rsid w:val="00AF1442"/>
    <w:rsid w:val="00AF179B"/>
    <w:rsid w:val="00AF1AD4"/>
    <w:rsid w:val="00AF3A35"/>
    <w:rsid w:val="00AF6E93"/>
    <w:rsid w:val="00AF7EA1"/>
    <w:rsid w:val="00B005EB"/>
    <w:rsid w:val="00B12453"/>
    <w:rsid w:val="00B210DF"/>
    <w:rsid w:val="00B21193"/>
    <w:rsid w:val="00B2424C"/>
    <w:rsid w:val="00B24468"/>
    <w:rsid w:val="00B2640E"/>
    <w:rsid w:val="00B27079"/>
    <w:rsid w:val="00B317CE"/>
    <w:rsid w:val="00B32CBD"/>
    <w:rsid w:val="00B33A7D"/>
    <w:rsid w:val="00B37E3E"/>
    <w:rsid w:val="00B40180"/>
    <w:rsid w:val="00B41389"/>
    <w:rsid w:val="00B414FF"/>
    <w:rsid w:val="00B4191A"/>
    <w:rsid w:val="00B44FEC"/>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15C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0EF5"/>
    <w:rsid w:val="00BC28FE"/>
    <w:rsid w:val="00BC40F9"/>
    <w:rsid w:val="00BC43FB"/>
    <w:rsid w:val="00BC4C54"/>
    <w:rsid w:val="00BC6274"/>
    <w:rsid w:val="00BC76C6"/>
    <w:rsid w:val="00BD13FD"/>
    <w:rsid w:val="00BD1903"/>
    <w:rsid w:val="00BD327C"/>
    <w:rsid w:val="00BD4EF5"/>
    <w:rsid w:val="00BD5DDF"/>
    <w:rsid w:val="00BD7C73"/>
    <w:rsid w:val="00BE4362"/>
    <w:rsid w:val="00BE4E12"/>
    <w:rsid w:val="00BE6307"/>
    <w:rsid w:val="00BE7C40"/>
    <w:rsid w:val="00BF10E3"/>
    <w:rsid w:val="00C03D1F"/>
    <w:rsid w:val="00C03FBD"/>
    <w:rsid w:val="00C04395"/>
    <w:rsid w:val="00C04CC1"/>
    <w:rsid w:val="00C0587C"/>
    <w:rsid w:val="00C12346"/>
    <w:rsid w:val="00C13534"/>
    <w:rsid w:val="00C16019"/>
    <w:rsid w:val="00C1683E"/>
    <w:rsid w:val="00C16F6D"/>
    <w:rsid w:val="00C20287"/>
    <w:rsid w:val="00C21FBB"/>
    <w:rsid w:val="00C2291C"/>
    <w:rsid w:val="00C22A30"/>
    <w:rsid w:val="00C267E5"/>
    <w:rsid w:val="00C26A72"/>
    <w:rsid w:val="00C272C2"/>
    <w:rsid w:val="00C30B03"/>
    <w:rsid w:val="00C32FA6"/>
    <w:rsid w:val="00C34A25"/>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65BB8"/>
    <w:rsid w:val="00C67F82"/>
    <w:rsid w:val="00C72B4A"/>
    <w:rsid w:val="00C741D2"/>
    <w:rsid w:val="00C76B6C"/>
    <w:rsid w:val="00C77DE1"/>
    <w:rsid w:val="00C84424"/>
    <w:rsid w:val="00C84D82"/>
    <w:rsid w:val="00C91AD4"/>
    <w:rsid w:val="00C9482F"/>
    <w:rsid w:val="00CA13BD"/>
    <w:rsid w:val="00CA2012"/>
    <w:rsid w:val="00CA2791"/>
    <w:rsid w:val="00CA35F3"/>
    <w:rsid w:val="00CA5E4B"/>
    <w:rsid w:val="00CA5FB8"/>
    <w:rsid w:val="00CA74C3"/>
    <w:rsid w:val="00CA75B7"/>
    <w:rsid w:val="00CB1A9E"/>
    <w:rsid w:val="00CB234C"/>
    <w:rsid w:val="00CB2950"/>
    <w:rsid w:val="00CB42C4"/>
    <w:rsid w:val="00CB7075"/>
    <w:rsid w:val="00CB7215"/>
    <w:rsid w:val="00CB7E22"/>
    <w:rsid w:val="00CC0463"/>
    <w:rsid w:val="00CC1DCF"/>
    <w:rsid w:val="00CC5305"/>
    <w:rsid w:val="00CC56CD"/>
    <w:rsid w:val="00CD2471"/>
    <w:rsid w:val="00CD36F7"/>
    <w:rsid w:val="00CD3FBC"/>
    <w:rsid w:val="00CD6614"/>
    <w:rsid w:val="00CD7837"/>
    <w:rsid w:val="00CE21EB"/>
    <w:rsid w:val="00CE39E2"/>
    <w:rsid w:val="00CE4A09"/>
    <w:rsid w:val="00CF0162"/>
    <w:rsid w:val="00CF0AE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2535"/>
    <w:rsid w:val="00D3552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5676"/>
    <w:rsid w:val="00D77935"/>
    <w:rsid w:val="00D77B08"/>
    <w:rsid w:val="00D81826"/>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0239"/>
    <w:rsid w:val="00DC06B6"/>
    <w:rsid w:val="00DC40FD"/>
    <w:rsid w:val="00DC4779"/>
    <w:rsid w:val="00DC658F"/>
    <w:rsid w:val="00DD053A"/>
    <w:rsid w:val="00DD1269"/>
    <w:rsid w:val="00DD13B2"/>
    <w:rsid w:val="00DD2126"/>
    <w:rsid w:val="00DD3217"/>
    <w:rsid w:val="00DD5EDD"/>
    <w:rsid w:val="00DD6658"/>
    <w:rsid w:val="00DE08ED"/>
    <w:rsid w:val="00DE7653"/>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9F7"/>
    <w:rsid w:val="00E22C8B"/>
    <w:rsid w:val="00E238C4"/>
    <w:rsid w:val="00E25548"/>
    <w:rsid w:val="00E27839"/>
    <w:rsid w:val="00E306F4"/>
    <w:rsid w:val="00E30C0E"/>
    <w:rsid w:val="00E3109A"/>
    <w:rsid w:val="00E3213F"/>
    <w:rsid w:val="00E3294B"/>
    <w:rsid w:val="00E40446"/>
    <w:rsid w:val="00E47D4F"/>
    <w:rsid w:val="00E504DA"/>
    <w:rsid w:val="00E506DB"/>
    <w:rsid w:val="00E53B2E"/>
    <w:rsid w:val="00E653E9"/>
    <w:rsid w:val="00E66E81"/>
    <w:rsid w:val="00E701FA"/>
    <w:rsid w:val="00E74338"/>
    <w:rsid w:val="00E760A4"/>
    <w:rsid w:val="00E7677C"/>
    <w:rsid w:val="00E8131B"/>
    <w:rsid w:val="00E8167F"/>
    <w:rsid w:val="00E82209"/>
    <w:rsid w:val="00E82F7D"/>
    <w:rsid w:val="00E85D26"/>
    <w:rsid w:val="00E96539"/>
    <w:rsid w:val="00E97938"/>
    <w:rsid w:val="00EA301E"/>
    <w:rsid w:val="00EA5CC2"/>
    <w:rsid w:val="00EA6A6C"/>
    <w:rsid w:val="00EA71A0"/>
    <w:rsid w:val="00EB0168"/>
    <w:rsid w:val="00EB1D79"/>
    <w:rsid w:val="00EB2947"/>
    <w:rsid w:val="00EB298E"/>
    <w:rsid w:val="00EB32C9"/>
    <w:rsid w:val="00EB4C15"/>
    <w:rsid w:val="00EB560A"/>
    <w:rsid w:val="00EB5E9D"/>
    <w:rsid w:val="00EC0B65"/>
    <w:rsid w:val="00EC3AA4"/>
    <w:rsid w:val="00EC443F"/>
    <w:rsid w:val="00ED1FB5"/>
    <w:rsid w:val="00ED4CB8"/>
    <w:rsid w:val="00ED5756"/>
    <w:rsid w:val="00ED62E0"/>
    <w:rsid w:val="00ED6CC6"/>
    <w:rsid w:val="00ED7264"/>
    <w:rsid w:val="00EE03B2"/>
    <w:rsid w:val="00EE7A08"/>
    <w:rsid w:val="00EF03E1"/>
    <w:rsid w:val="00EF64AB"/>
    <w:rsid w:val="00EF7B9B"/>
    <w:rsid w:val="00F01FC0"/>
    <w:rsid w:val="00F04214"/>
    <w:rsid w:val="00F046E9"/>
    <w:rsid w:val="00F06EA7"/>
    <w:rsid w:val="00F11DFC"/>
    <w:rsid w:val="00F12BAA"/>
    <w:rsid w:val="00F17641"/>
    <w:rsid w:val="00F17AB5"/>
    <w:rsid w:val="00F22555"/>
    <w:rsid w:val="00F24239"/>
    <w:rsid w:val="00F25E69"/>
    <w:rsid w:val="00F3303B"/>
    <w:rsid w:val="00F3350D"/>
    <w:rsid w:val="00F33E93"/>
    <w:rsid w:val="00F35DCC"/>
    <w:rsid w:val="00F36494"/>
    <w:rsid w:val="00F45C37"/>
    <w:rsid w:val="00F4714D"/>
    <w:rsid w:val="00F47AF3"/>
    <w:rsid w:val="00F5525C"/>
    <w:rsid w:val="00F679CD"/>
    <w:rsid w:val="00F7149B"/>
    <w:rsid w:val="00F73A65"/>
    <w:rsid w:val="00F746CA"/>
    <w:rsid w:val="00F76D2E"/>
    <w:rsid w:val="00F805EF"/>
    <w:rsid w:val="00F86F95"/>
    <w:rsid w:val="00F87122"/>
    <w:rsid w:val="00F90C6E"/>
    <w:rsid w:val="00F910F2"/>
    <w:rsid w:val="00F927A5"/>
    <w:rsid w:val="00F948E8"/>
    <w:rsid w:val="00F9706C"/>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D7B9C"/>
    <w:rsid w:val="00FE1BB6"/>
    <w:rsid w:val="00FE4E1B"/>
    <w:rsid w:val="00FE6678"/>
    <w:rsid w:val="00FF08BC"/>
    <w:rsid w:val="00FF0D29"/>
    <w:rsid w:val="00FF189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52883">
      <w:bodyDiv w:val="1"/>
      <w:marLeft w:val="0"/>
      <w:marRight w:val="0"/>
      <w:marTop w:val="0"/>
      <w:marBottom w:val="0"/>
      <w:divBdr>
        <w:top w:val="none" w:sz="0" w:space="0" w:color="auto"/>
        <w:left w:val="none" w:sz="0" w:space="0" w:color="auto"/>
        <w:bottom w:val="none" w:sz="0" w:space="0" w:color="auto"/>
        <w:right w:val="none" w:sz="0" w:space="0" w:color="auto"/>
      </w:divBdr>
    </w:div>
    <w:div w:id="355274064">
      <w:bodyDiv w:val="1"/>
      <w:marLeft w:val="0"/>
      <w:marRight w:val="0"/>
      <w:marTop w:val="0"/>
      <w:marBottom w:val="0"/>
      <w:divBdr>
        <w:top w:val="none" w:sz="0" w:space="0" w:color="auto"/>
        <w:left w:val="none" w:sz="0" w:space="0" w:color="auto"/>
        <w:bottom w:val="none" w:sz="0" w:space="0" w:color="auto"/>
        <w:right w:val="none" w:sz="0" w:space="0" w:color="auto"/>
      </w:divBdr>
    </w:div>
    <w:div w:id="559634550">
      <w:bodyDiv w:val="1"/>
      <w:marLeft w:val="0"/>
      <w:marRight w:val="0"/>
      <w:marTop w:val="0"/>
      <w:marBottom w:val="0"/>
      <w:divBdr>
        <w:top w:val="none" w:sz="0" w:space="0" w:color="auto"/>
        <w:left w:val="none" w:sz="0" w:space="0" w:color="auto"/>
        <w:bottom w:val="none" w:sz="0" w:space="0" w:color="auto"/>
        <w:right w:val="none" w:sz="0" w:space="0" w:color="auto"/>
      </w:divBdr>
    </w:div>
    <w:div w:id="847477126">
      <w:bodyDiv w:val="1"/>
      <w:marLeft w:val="0"/>
      <w:marRight w:val="0"/>
      <w:marTop w:val="0"/>
      <w:marBottom w:val="0"/>
      <w:divBdr>
        <w:top w:val="none" w:sz="0" w:space="0" w:color="auto"/>
        <w:left w:val="none" w:sz="0" w:space="0" w:color="auto"/>
        <w:bottom w:val="none" w:sz="0" w:space="0" w:color="auto"/>
        <w:right w:val="none" w:sz="0" w:space="0" w:color="auto"/>
      </w:divBdr>
    </w:div>
    <w:div w:id="1143962674">
      <w:bodyDiv w:val="1"/>
      <w:marLeft w:val="0"/>
      <w:marRight w:val="0"/>
      <w:marTop w:val="0"/>
      <w:marBottom w:val="0"/>
      <w:divBdr>
        <w:top w:val="none" w:sz="0" w:space="0" w:color="auto"/>
        <w:left w:val="none" w:sz="0" w:space="0" w:color="auto"/>
        <w:bottom w:val="none" w:sz="0" w:space="0" w:color="auto"/>
        <w:right w:val="none" w:sz="0" w:space="0" w:color="auto"/>
      </w:divBdr>
    </w:div>
    <w:div w:id="1710639884">
      <w:bodyDiv w:val="1"/>
      <w:marLeft w:val="0"/>
      <w:marRight w:val="0"/>
      <w:marTop w:val="0"/>
      <w:marBottom w:val="0"/>
      <w:divBdr>
        <w:top w:val="none" w:sz="0" w:space="0" w:color="auto"/>
        <w:left w:val="none" w:sz="0" w:space="0" w:color="auto"/>
        <w:bottom w:val="none" w:sz="0" w:space="0" w:color="auto"/>
        <w:right w:val="none" w:sz="0" w:space="0" w:color="auto"/>
      </w:divBdr>
    </w:div>
    <w:div w:id="1931815136">
      <w:bodyDiv w:val="1"/>
      <w:marLeft w:val="0"/>
      <w:marRight w:val="0"/>
      <w:marTop w:val="0"/>
      <w:marBottom w:val="0"/>
      <w:divBdr>
        <w:top w:val="none" w:sz="0" w:space="0" w:color="auto"/>
        <w:left w:val="none" w:sz="0" w:space="0" w:color="auto"/>
        <w:bottom w:val="none" w:sz="0" w:space="0" w:color="auto"/>
        <w:right w:val="none" w:sz="0" w:space="0" w:color="auto"/>
      </w:divBdr>
    </w:div>
    <w:div w:id="2125925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D563AD-A034-483A-AE9D-9F28B923B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3</Pages>
  <Words>923</Words>
  <Characters>5264</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3686</cp:revision>
  <cp:lastPrinted>2025-03-11T09:22:00Z</cp:lastPrinted>
  <dcterms:created xsi:type="dcterms:W3CDTF">2022-04-20T06:48:00Z</dcterms:created>
  <dcterms:modified xsi:type="dcterms:W3CDTF">2025-03-12T03:02:00Z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