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466BFB" w14:paraId="21CDECB6" w14:textId="77777777">
        <w:tc>
          <w:tcPr>
            <w:tcW w:w="1686" w:type="pct"/>
          </w:tcPr>
          <w:p w14:paraId="4391F3A3" w14:textId="77777777" w:rsidR="00966B88" w:rsidRPr="00466BFB" w:rsidRDefault="00AE7C64" w:rsidP="000148DB">
            <w:pPr>
              <w:pStyle w:val="NoSpacing"/>
              <w:spacing w:line="312" w:lineRule="auto"/>
              <w:jc w:val="center"/>
              <w:rPr>
                <w:rFonts w:cs="Times New Roman"/>
                <w:b/>
                <w:bCs/>
                <w:sz w:val="24"/>
                <w:szCs w:val="24"/>
              </w:rPr>
            </w:pPr>
            <w:r w:rsidRPr="00466BFB">
              <w:rPr>
                <w:rFonts w:cs="Times New Roman"/>
                <w:b/>
                <w:bCs/>
                <w:sz w:val="24"/>
                <w:szCs w:val="24"/>
              </w:rPr>
              <w:t>CÔNG TY ĐẤU GIÁ</w:t>
            </w:r>
          </w:p>
          <w:p w14:paraId="513C91CD" w14:textId="77777777" w:rsidR="00966B88" w:rsidRPr="00466BFB" w:rsidRDefault="00AE7C64" w:rsidP="000148DB">
            <w:pPr>
              <w:spacing w:after="0" w:line="312" w:lineRule="auto"/>
              <w:jc w:val="center"/>
              <w:rPr>
                <w:rFonts w:cs="Times New Roman"/>
                <w:b/>
                <w:sz w:val="24"/>
                <w:szCs w:val="24"/>
              </w:rPr>
            </w:pPr>
            <w:r w:rsidRPr="00466BFB">
              <w:rPr>
                <w:rFonts w:cs="Times New Roman"/>
                <w:b/>
                <w:noProof/>
                <w:sz w:val="24"/>
                <w:szCs w:val="24"/>
                <w:lang w:val="vi-VN" w:eastAsia="vi-VN"/>
              </w:rPr>
              <mc:AlternateContent>
                <mc:Choice Requires="wps">
                  <w:drawing>
                    <wp:anchor distT="0" distB="0" distL="114300" distR="114300" simplePos="0" relativeHeight="251657216"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9D8137"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466BFB">
              <w:rPr>
                <w:rFonts w:cs="Times New Roman"/>
                <w:b/>
                <w:sz w:val="24"/>
                <w:szCs w:val="24"/>
              </w:rPr>
              <w:t>HỢP DANH SAO VIỆT</w:t>
            </w:r>
          </w:p>
          <w:p w14:paraId="1BB23A4B" w14:textId="77777777" w:rsidR="00966B88" w:rsidRPr="00466BFB" w:rsidRDefault="00966B88" w:rsidP="000148DB">
            <w:pPr>
              <w:spacing w:after="0" w:line="312" w:lineRule="auto"/>
              <w:jc w:val="center"/>
              <w:rPr>
                <w:rFonts w:cs="Times New Roman"/>
                <w:b/>
                <w:sz w:val="24"/>
                <w:szCs w:val="24"/>
              </w:rPr>
            </w:pPr>
          </w:p>
          <w:p w14:paraId="1F731A67" w14:textId="0A6E65FC" w:rsidR="00966B88" w:rsidRPr="00466BFB" w:rsidRDefault="00AE7C64" w:rsidP="000148DB">
            <w:pPr>
              <w:spacing w:after="0" w:line="312" w:lineRule="auto"/>
              <w:jc w:val="center"/>
              <w:rPr>
                <w:rFonts w:cs="Times New Roman"/>
                <w:sz w:val="24"/>
                <w:szCs w:val="24"/>
              </w:rPr>
            </w:pPr>
            <w:r w:rsidRPr="00466BFB">
              <w:rPr>
                <w:rFonts w:cs="Times New Roman"/>
                <w:sz w:val="24"/>
                <w:szCs w:val="24"/>
              </w:rPr>
              <w:t xml:space="preserve">Số: </w:t>
            </w:r>
            <w:r w:rsidR="00A73108" w:rsidRPr="00466BFB">
              <w:rPr>
                <w:rFonts w:cs="Times New Roman"/>
                <w:sz w:val="24"/>
                <w:szCs w:val="24"/>
              </w:rPr>
              <w:t>1203</w:t>
            </w:r>
            <w:r w:rsidRPr="00466BFB">
              <w:rPr>
                <w:rFonts w:cs="Times New Roman"/>
                <w:sz w:val="24"/>
                <w:szCs w:val="24"/>
              </w:rPr>
              <w:t>/</w:t>
            </w:r>
            <w:r w:rsidR="00702FF0" w:rsidRPr="00466BFB">
              <w:rPr>
                <w:rFonts w:cs="Times New Roman"/>
                <w:sz w:val="24"/>
                <w:szCs w:val="24"/>
              </w:rPr>
              <w:t>2025</w:t>
            </w:r>
            <w:r w:rsidRPr="00466BFB">
              <w:rPr>
                <w:rFonts w:cs="Times New Roman"/>
                <w:sz w:val="24"/>
                <w:szCs w:val="24"/>
              </w:rPr>
              <w:t>/TBĐG-SV</w:t>
            </w:r>
          </w:p>
        </w:tc>
        <w:tc>
          <w:tcPr>
            <w:tcW w:w="3314" w:type="pct"/>
          </w:tcPr>
          <w:p w14:paraId="1DC89C04" w14:textId="77777777" w:rsidR="00966B88" w:rsidRPr="00466BFB" w:rsidRDefault="00AE7C64" w:rsidP="000148DB">
            <w:pPr>
              <w:spacing w:after="0" w:line="312" w:lineRule="auto"/>
              <w:jc w:val="center"/>
              <w:rPr>
                <w:rFonts w:cs="Times New Roman"/>
                <w:b/>
                <w:sz w:val="24"/>
                <w:szCs w:val="24"/>
              </w:rPr>
            </w:pPr>
            <w:r w:rsidRPr="00466BFB">
              <w:rPr>
                <w:rFonts w:cs="Times New Roman"/>
                <w:b/>
                <w:sz w:val="24"/>
                <w:szCs w:val="24"/>
              </w:rPr>
              <w:t>CỘNG HÒA XÃ HỘI CHỦ NGHĨA VIỆT NAM</w:t>
            </w:r>
          </w:p>
          <w:p w14:paraId="3415FA94" w14:textId="77777777" w:rsidR="00966B88" w:rsidRPr="00466BFB" w:rsidRDefault="00AE7C64" w:rsidP="000148DB">
            <w:pPr>
              <w:spacing w:after="0" w:line="312" w:lineRule="auto"/>
              <w:jc w:val="center"/>
              <w:rPr>
                <w:rFonts w:cs="Times New Roman"/>
                <w:b/>
                <w:sz w:val="24"/>
                <w:szCs w:val="24"/>
              </w:rPr>
            </w:pPr>
            <w:r w:rsidRPr="00466BFB">
              <w:rPr>
                <w:rFonts w:cs="Times New Roman"/>
                <w:b/>
                <w:sz w:val="24"/>
                <w:szCs w:val="24"/>
              </w:rPr>
              <w:t>Độc lập – Tự do – Hạnh phúc</w:t>
            </w:r>
          </w:p>
          <w:p w14:paraId="4A3AD14A" w14:textId="77777777" w:rsidR="00966B88" w:rsidRPr="00466BFB" w:rsidRDefault="00AE7C64" w:rsidP="000148DB">
            <w:pPr>
              <w:spacing w:after="0" w:line="312" w:lineRule="auto"/>
              <w:jc w:val="center"/>
              <w:rPr>
                <w:rFonts w:cs="Times New Roman"/>
                <w:b/>
                <w:sz w:val="24"/>
                <w:szCs w:val="24"/>
              </w:rPr>
            </w:pPr>
            <w:r w:rsidRPr="00466BFB">
              <w:rPr>
                <w:rFonts w:cs="Times New Roman"/>
                <w:b/>
                <w:noProof/>
                <w:sz w:val="24"/>
                <w:szCs w:val="24"/>
                <w:lang w:val="vi-VN" w:eastAsia="vi-VN"/>
              </w:rPr>
              <mc:AlternateContent>
                <mc:Choice Requires="wps">
                  <w:drawing>
                    <wp:anchor distT="0" distB="0" distL="114300" distR="114300" simplePos="0" relativeHeight="251660288" behindDoc="0" locked="0" layoutInCell="1" allowOverlap="1" wp14:anchorId="7BB501FC" wp14:editId="6A1A2AB6">
                      <wp:simplePos x="0" y="0"/>
                      <wp:positionH relativeFrom="column">
                        <wp:posOffset>1064895</wp:posOffset>
                      </wp:positionH>
                      <wp:positionV relativeFrom="paragraph">
                        <wp:posOffset>60960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9B113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85pt,4.8pt" to="229.3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DjVgKvZ&#10;AAAABwEAAA8AAABkcnMvZG93bnJldi54bWxMjsFOwzAQRO9I/IO1SNyoAyppCHEqhOCCuCT0ADc3&#10;3sYR8TqNnSb8PQsXOD7NaOYV28X14oRj6DwpuF4lIJAabzpqFezenq8yECFqMrr3hAq+MMC2PD8r&#10;dG78TBWe6tgKHqGQawU2xiGXMjQWnQ4rPyBxdvCj05FxbKUZ9czjrpc3SZJKpzviB6sHfLTYfNaT&#10;U/ByfA27dVo9Ve/HrJ4/DpNtPSp1ebE83IOIuMS/MvzoszqU7LT3E5kgeuZ0s+GqgrsUBOfr24x5&#10;/8uyLOR///IbAAD//wMAUEsBAi0AFAAGAAgAAAAhALaDOJL+AAAA4QEAABMAAAAAAAAAAAAAAAAA&#10;AAAAAFtDb250ZW50X1R5cGVzXS54bWxQSwECLQAUAAYACAAAACEAOP0h/9YAAACUAQAACwAAAAAA&#10;AAAAAAAAAAAvAQAAX3JlbHMvLnJlbHNQSwECLQAUAAYACAAAACEAIzjgxs4BAAADBAAADgAAAAAA&#10;AAAAAAAAAAAuAgAAZHJzL2Uyb0RvYy54bWxQSwECLQAUAAYACAAAACEAONWAq9kAAAAHAQAADwAA&#10;AAAAAAAAAAAAAAAoBAAAZHJzL2Rvd25yZXYueG1sUEsFBgAAAAAEAAQA8wAAAC4FAAAAAA==&#10;" strokecolor="black [3213]"/>
                  </w:pict>
                </mc:Fallback>
              </mc:AlternateContent>
            </w:r>
          </w:p>
          <w:p w14:paraId="4D7BCF56" w14:textId="00E2C89B" w:rsidR="00966B88" w:rsidRPr="00466BFB" w:rsidRDefault="00AE7C64" w:rsidP="000148DB">
            <w:pPr>
              <w:spacing w:after="0" w:line="312" w:lineRule="auto"/>
              <w:jc w:val="right"/>
              <w:rPr>
                <w:rFonts w:cs="Times New Roman"/>
                <w:i/>
                <w:sz w:val="24"/>
                <w:szCs w:val="24"/>
              </w:rPr>
            </w:pPr>
            <w:r w:rsidRPr="00466BFB">
              <w:rPr>
                <w:rFonts w:cs="Times New Roman"/>
                <w:i/>
                <w:sz w:val="24"/>
                <w:szCs w:val="24"/>
              </w:rPr>
              <w:t xml:space="preserve">Hà Nội, ngày </w:t>
            </w:r>
            <w:r w:rsidR="00A73108" w:rsidRPr="00466BFB">
              <w:rPr>
                <w:rFonts w:cs="Times New Roman"/>
                <w:i/>
                <w:sz w:val="24"/>
                <w:szCs w:val="24"/>
              </w:rPr>
              <w:t>1</w:t>
            </w:r>
            <w:r w:rsidR="00FC502F">
              <w:rPr>
                <w:rFonts w:cs="Times New Roman"/>
                <w:i/>
                <w:sz w:val="24"/>
                <w:szCs w:val="24"/>
              </w:rPr>
              <w:t>9</w:t>
            </w:r>
            <w:r w:rsidRPr="00466BFB">
              <w:rPr>
                <w:rFonts w:cs="Times New Roman"/>
                <w:i/>
                <w:sz w:val="24"/>
                <w:szCs w:val="24"/>
              </w:rPr>
              <w:t xml:space="preserve"> tháng </w:t>
            </w:r>
            <w:r w:rsidR="0001214B" w:rsidRPr="00466BFB">
              <w:rPr>
                <w:rFonts w:cs="Times New Roman"/>
                <w:i/>
                <w:sz w:val="24"/>
                <w:szCs w:val="24"/>
              </w:rPr>
              <w:t>0</w:t>
            </w:r>
            <w:r w:rsidR="00A73108" w:rsidRPr="00466BFB">
              <w:rPr>
                <w:rFonts w:cs="Times New Roman"/>
                <w:i/>
                <w:sz w:val="24"/>
                <w:szCs w:val="24"/>
              </w:rPr>
              <w:t>3</w:t>
            </w:r>
            <w:r w:rsidRPr="00466BFB">
              <w:rPr>
                <w:rFonts w:cs="Times New Roman"/>
                <w:i/>
                <w:sz w:val="24"/>
                <w:szCs w:val="24"/>
              </w:rPr>
              <w:t xml:space="preserve"> năm </w:t>
            </w:r>
            <w:r w:rsidR="00702FF0" w:rsidRPr="00466BFB">
              <w:rPr>
                <w:rFonts w:cs="Times New Roman"/>
                <w:i/>
                <w:sz w:val="24"/>
                <w:szCs w:val="24"/>
              </w:rPr>
              <w:t>2025</w:t>
            </w:r>
          </w:p>
        </w:tc>
      </w:tr>
    </w:tbl>
    <w:p w14:paraId="73FECD1E" w14:textId="77777777" w:rsidR="00966B88" w:rsidRPr="00466BFB" w:rsidRDefault="00966B88" w:rsidP="000148DB">
      <w:pPr>
        <w:spacing w:after="0" w:line="312" w:lineRule="auto"/>
        <w:jc w:val="center"/>
        <w:rPr>
          <w:rFonts w:cs="Times New Roman"/>
          <w:b/>
          <w:sz w:val="24"/>
          <w:szCs w:val="24"/>
        </w:rPr>
      </w:pPr>
    </w:p>
    <w:p w14:paraId="2BA83AE3" w14:textId="3E60EA8F" w:rsidR="00966B88" w:rsidRPr="00482770" w:rsidRDefault="00AE7C64" w:rsidP="000148DB">
      <w:pPr>
        <w:spacing w:after="0" w:line="312" w:lineRule="auto"/>
        <w:jc w:val="center"/>
        <w:rPr>
          <w:rFonts w:cs="Times New Roman"/>
          <w:b/>
          <w:szCs w:val="28"/>
        </w:rPr>
      </w:pPr>
      <w:r w:rsidRPr="00482770">
        <w:rPr>
          <w:rFonts w:cs="Times New Roman"/>
          <w:b/>
          <w:szCs w:val="28"/>
        </w:rPr>
        <w:t xml:space="preserve">THÔNG </w:t>
      </w:r>
      <w:bookmarkStart w:id="0" w:name="_GoBack"/>
      <w:bookmarkEnd w:id="0"/>
      <w:r w:rsidRPr="00482770">
        <w:rPr>
          <w:rFonts w:cs="Times New Roman"/>
          <w:b/>
          <w:szCs w:val="28"/>
        </w:rPr>
        <w:t xml:space="preserve">BÁO ĐẤU GIÁ TÀI SẢN </w:t>
      </w:r>
    </w:p>
    <w:p w14:paraId="291126EB" w14:textId="77777777" w:rsidR="00221D7C" w:rsidRPr="00466BFB" w:rsidRDefault="00221D7C" w:rsidP="000148DB">
      <w:pPr>
        <w:widowControl w:val="0"/>
        <w:spacing w:after="0" w:line="312" w:lineRule="auto"/>
        <w:rPr>
          <w:rFonts w:cs="Times New Roman"/>
          <w:b/>
          <w:sz w:val="22"/>
        </w:rPr>
      </w:pPr>
    </w:p>
    <w:p w14:paraId="6FE7E73C" w14:textId="1FF44DB6" w:rsidR="00966B88" w:rsidRPr="00466BFB" w:rsidRDefault="00AE7C64" w:rsidP="000148DB">
      <w:pPr>
        <w:widowControl w:val="0"/>
        <w:spacing w:after="0" w:line="312" w:lineRule="auto"/>
        <w:rPr>
          <w:rFonts w:cs="Times New Roman"/>
          <w:b/>
          <w:sz w:val="24"/>
          <w:szCs w:val="24"/>
        </w:rPr>
      </w:pPr>
      <w:r w:rsidRPr="00466BFB">
        <w:rPr>
          <w:rFonts w:cs="Times New Roman"/>
          <w:b/>
          <w:sz w:val="24"/>
          <w:szCs w:val="24"/>
        </w:rPr>
        <w:t xml:space="preserve">1. Tổ chức </w:t>
      </w:r>
      <w:r w:rsidR="009F39E5" w:rsidRPr="00466BFB">
        <w:rPr>
          <w:rFonts w:cs="Times New Roman"/>
          <w:b/>
          <w:sz w:val="24"/>
          <w:szCs w:val="24"/>
        </w:rPr>
        <w:t xml:space="preserve">hành nghề </w:t>
      </w:r>
      <w:r w:rsidRPr="00466BFB">
        <w:rPr>
          <w:rFonts w:cs="Times New Roman"/>
          <w:b/>
          <w:sz w:val="24"/>
          <w:szCs w:val="24"/>
        </w:rPr>
        <w:t xml:space="preserve">đấu giá tài sản: Công ty đấu giá hợp danh Sao Việt </w:t>
      </w:r>
    </w:p>
    <w:p w14:paraId="2E9EE1A8" w14:textId="77777777" w:rsidR="00966B88" w:rsidRPr="00466BFB" w:rsidRDefault="00AE7C64" w:rsidP="000148DB">
      <w:pPr>
        <w:widowControl w:val="0"/>
        <w:spacing w:after="0" w:line="312" w:lineRule="auto"/>
        <w:rPr>
          <w:rFonts w:cs="Times New Roman"/>
          <w:sz w:val="24"/>
          <w:szCs w:val="24"/>
        </w:rPr>
      </w:pPr>
      <w:r w:rsidRPr="00466BFB">
        <w:rPr>
          <w:rFonts w:cs="Times New Roman"/>
          <w:sz w:val="24"/>
          <w:szCs w:val="24"/>
        </w:rPr>
        <w:t xml:space="preserve">Địa chỉ: Tầng 1 nhà chữ U, Số 6 Nguyễn Công Trứ, phường Phạm Đình Hổ, quận Hai Bà Trưng, thành phố Hà Nội. </w:t>
      </w:r>
    </w:p>
    <w:p w14:paraId="2043C36C" w14:textId="040B5597" w:rsidR="00966B88" w:rsidRPr="00466BFB" w:rsidRDefault="00AE7C64" w:rsidP="000148DB">
      <w:pPr>
        <w:widowControl w:val="0"/>
        <w:spacing w:after="0" w:line="312" w:lineRule="auto"/>
        <w:rPr>
          <w:rFonts w:cs="Times New Roman"/>
          <w:b/>
          <w:sz w:val="24"/>
          <w:szCs w:val="24"/>
        </w:rPr>
      </w:pPr>
      <w:r w:rsidRPr="00466BFB">
        <w:rPr>
          <w:rFonts w:cs="Times New Roman"/>
          <w:b/>
          <w:sz w:val="24"/>
          <w:szCs w:val="24"/>
        </w:rPr>
        <w:t xml:space="preserve">2. Người có tài sản đấu giá: </w:t>
      </w:r>
      <w:r w:rsidR="00821DF8" w:rsidRPr="00466BFB">
        <w:rPr>
          <w:rFonts w:cs="Times New Roman"/>
          <w:b/>
          <w:bCs/>
          <w:iCs/>
          <w:sz w:val="24"/>
          <w:szCs w:val="24"/>
          <w:shd w:val="clear" w:color="auto" w:fill="FFFFFF"/>
          <w:lang w:val="vi-VN"/>
        </w:rPr>
        <w:t xml:space="preserve">Công ty TNHH Quản lý nợ và Khai thác tài sản Ngân hàng </w:t>
      </w:r>
      <w:r w:rsidR="0053216A" w:rsidRPr="00466BFB">
        <w:rPr>
          <w:rFonts w:cs="Times New Roman"/>
          <w:b/>
          <w:bCs/>
          <w:iCs/>
          <w:sz w:val="24"/>
          <w:szCs w:val="24"/>
          <w:shd w:val="clear" w:color="auto" w:fill="FFFFFF"/>
        </w:rPr>
        <w:t>TMCP Quân đội</w:t>
      </w:r>
      <w:r w:rsidR="00821DF8" w:rsidRPr="00466BFB">
        <w:rPr>
          <w:rFonts w:cs="Times New Roman"/>
          <w:b/>
          <w:bCs/>
          <w:iCs/>
          <w:sz w:val="24"/>
          <w:szCs w:val="24"/>
          <w:shd w:val="clear" w:color="auto" w:fill="FFFFFF"/>
        </w:rPr>
        <w:t xml:space="preserve"> (</w:t>
      </w:r>
      <w:r w:rsidR="0053216A" w:rsidRPr="00466BFB">
        <w:rPr>
          <w:rFonts w:cs="Times New Roman"/>
          <w:b/>
          <w:bCs/>
          <w:iCs/>
          <w:sz w:val="24"/>
          <w:szCs w:val="24"/>
          <w:shd w:val="clear" w:color="auto" w:fill="FFFFFF"/>
        </w:rPr>
        <w:t>MB</w:t>
      </w:r>
      <w:r w:rsidR="00821DF8" w:rsidRPr="00466BFB">
        <w:rPr>
          <w:rFonts w:cs="Times New Roman"/>
          <w:b/>
          <w:bCs/>
          <w:iCs/>
          <w:sz w:val="24"/>
          <w:szCs w:val="24"/>
          <w:shd w:val="clear" w:color="auto" w:fill="FFFFFF"/>
        </w:rPr>
        <w:t>AMC).</w:t>
      </w:r>
    </w:p>
    <w:p w14:paraId="62ACD475" w14:textId="6C348DC4" w:rsidR="00966B88" w:rsidRPr="00466BFB" w:rsidRDefault="00AE7C64" w:rsidP="000148DB">
      <w:pPr>
        <w:widowControl w:val="0"/>
        <w:spacing w:after="0" w:line="312" w:lineRule="auto"/>
        <w:rPr>
          <w:rFonts w:cs="Times New Roman"/>
          <w:sz w:val="24"/>
          <w:szCs w:val="24"/>
        </w:rPr>
      </w:pPr>
      <w:r w:rsidRPr="00466BFB">
        <w:rPr>
          <w:rFonts w:cs="Times New Roman"/>
          <w:sz w:val="24"/>
          <w:szCs w:val="24"/>
        </w:rPr>
        <w:t xml:space="preserve">Địa chỉ: </w:t>
      </w:r>
      <w:r w:rsidR="00107A49" w:rsidRPr="00466BFB">
        <w:rPr>
          <w:rFonts w:cs="Times New Roman"/>
          <w:bCs/>
          <w:sz w:val="24"/>
          <w:szCs w:val="24"/>
          <w:lang w:val="vi-VN"/>
        </w:rPr>
        <w:t>Số 3 Liễu Giai, phường Liễu Giai, quận Ba Đình, thành phố Hà Nội</w:t>
      </w:r>
      <w:r w:rsidR="00B414FF" w:rsidRPr="00466BFB">
        <w:rPr>
          <w:rFonts w:cs="Times New Roman"/>
          <w:bCs/>
          <w:sz w:val="24"/>
          <w:szCs w:val="24"/>
        </w:rPr>
        <w:t>.</w:t>
      </w:r>
    </w:p>
    <w:p w14:paraId="1B5F7E9F" w14:textId="77777777" w:rsidR="00966B88" w:rsidRPr="00466BFB" w:rsidRDefault="00AE7C64" w:rsidP="000148DB">
      <w:pPr>
        <w:widowControl w:val="0"/>
        <w:spacing w:after="0" w:line="312" w:lineRule="auto"/>
        <w:rPr>
          <w:rFonts w:cs="Times New Roman"/>
          <w:b/>
          <w:sz w:val="24"/>
          <w:szCs w:val="24"/>
        </w:rPr>
      </w:pPr>
      <w:r w:rsidRPr="00466BFB">
        <w:rPr>
          <w:rFonts w:cs="Times New Roman"/>
          <w:b/>
          <w:sz w:val="24"/>
          <w:szCs w:val="24"/>
        </w:rPr>
        <w:t>3. Thông tin về tài sản đấu giá, giá khởi điểm, bước giá, tiền đặt trước:</w:t>
      </w:r>
    </w:p>
    <w:p w14:paraId="398965BD" w14:textId="3655B76E" w:rsidR="00966B88" w:rsidRPr="00466BFB" w:rsidRDefault="00AE7C64" w:rsidP="00A322CF">
      <w:pPr>
        <w:widowControl w:val="0"/>
        <w:spacing w:after="0" w:line="312" w:lineRule="auto"/>
        <w:rPr>
          <w:rFonts w:cs="Times New Roman"/>
          <w:bCs/>
          <w:spacing w:val="-2"/>
          <w:sz w:val="24"/>
          <w:szCs w:val="24"/>
        </w:rPr>
      </w:pPr>
      <w:r w:rsidRPr="00466BFB">
        <w:rPr>
          <w:rFonts w:cs="Times New Roman"/>
          <w:b/>
          <w:i/>
          <w:spacing w:val="-2"/>
          <w:sz w:val="24"/>
          <w:szCs w:val="24"/>
        </w:rPr>
        <w:t>- Tài sản đấu giá</w:t>
      </w:r>
      <w:r w:rsidRPr="00466BFB">
        <w:rPr>
          <w:rFonts w:cs="Times New Roman"/>
          <w:spacing w:val="-2"/>
          <w:sz w:val="24"/>
          <w:szCs w:val="24"/>
        </w:rPr>
        <w:t>:</w:t>
      </w:r>
      <w:r w:rsidR="00DC756D" w:rsidRPr="00466BFB">
        <w:rPr>
          <w:rFonts w:cs="Times New Roman"/>
          <w:spacing w:val="-2"/>
          <w:sz w:val="24"/>
          <w:szCs w:val="24"/>
        </w:rPr>
        <w:t xml:space="preserve"> Quyền tài sản phát sinh từ Hợp đồng mua bán căn hộ số: S7.0218.02/VHGP/HĐMBCH ngày 11/11/2020 giữa Công ty cổ phần Kinh doanh bất động sản MV Việt Nam và ông Dương Mạnh Cường và các phụ lục kèm theo (nếu có) về việc mua bán/chuyển nhượng đối với</w:t>
      </w:r>
      <w:r w:rsidR="003566A1" w:rsidRPr="00466BFB">
        <w:rPr>
          <w:rFonts w:cs="Times New Roman"/>
          <w:spacing w:val="-2"/>
          <w:sz w:val="24"/>
          <w:szCs w:val="24"/>
        </w:rPr>
        <w:t>:</w:t>
      </w:r>
      <w:r w:rsidR="00DC756D" w:rsidRPr="00466BFB">
        <w:rPr>
          <w:rFonts w:cs="Times New Roman"/>
          <w:spacing w:val="-2"/>
          <w:sz w:val="24"/>
          <w:szCs w:val="24"/>
        </w:rPr>
        <w:t xml:space="preserve"> </w:t>
      </w:r>
      <w:r w:rsidR="00AB4741" w:rsidRPr="00466BFB">
        <w:rPr>
          <w:rFonts w:cs="Times New Roman"/>
          <w:spacing w:val="-2"/>
          <w:sz w:val="24"/>
          <w:szCs w:val="24"/>
        </w:rPr>
        <w:t>C</w:t>
      </w:r>
      <w:r w:rsidR="00DC756D" w:rsidRPr="00466BFB">
        <w:rPr>
          <w:rFonts w:cs="Times New Roman"/>
          <w:spacing w:val="-2"/>
          <w:sz w:val="24"/>
          <w:szCs w:val="24"/>
        </w:rPr>
        <w:t xml:space="preserve">ăn hộ số 18.03, tầng 18, thuộc tòa nhà số S7.02 (30U) tại lô đất A4 (I.4) thuộc dự án nhà ở cao tầng thuộc các lô đất A1, A2, A3, A4, A5, A6 – Khu dân cư và Công viên Phước Thiện (Vinhomes Grand Park) tại địa chỉ: phường Long Bình, quận 9 (nay là thành phố Thủ Đức), thành phố Hồ Chí Minh. Diện tích sử dụng căn hộ: 43,0m2. (Chi tiết tại Chứng thư thẩm định giá số 067/2025/33/CT-VAAE/CNHN ngày 19/02/2025 của Chi nhánh Hà Nội - Công ty CP Giám định và Thẩm định tài sản Việt Nam). </w:t>
      </w:r>
      <w:r w:rsidR="00DC756D" w:rsidRPr="00466BFB">
        <w:rPr>
          <w:rFonts w:cs="Times New Roman"/>
          <w:bCs/>
          <w:spacing w:val="-2"/>
          <w:sz w:val="24"/>
          <w:szCs w:val="24"/>
        </w:rPr>
        <w:t xml:space="preserve"> </w:t>
      </w:r>
      <w:r w:rsidR="00A322CF" w:rsidRPr="00466BFB">
        <w:rPr>
          <w:rFonts w:cs="Times New Roman"/>
          <w:spacing w:val="-2"/>
          <w:sz w:val="24"/>
          <w:szCs w:val="24"/>
        </w:rPr>
        <w:t xml:space="preserve"> </w:t>
      </w:r>
    </w:p>
    <w:p w14:paraId="283A5B60" w14:textId="79EF8D52" w:rsidR="00AF3A35" w:rsidRDefault="00AE7C64" w:rsidP="000148DB">
      <w:pPr>
        <w:widowControl w:val="0"/>
        <w:spacing w:after="0" w:line="312" w:lineRule="auto"/>
        <w:rPr>
          <w:rFonts w:cs="Times New Roman"/>
          <w:i/>
          <w:iCs/>
          <w:spacing w:val="-8"/>
          <w:sz w:val="24"/>
          <w:szCs w:val="24"/>
          <w:lang w:val="vi-VN"/>
        </w:rPr>
      </w:pPr>
      <w:r w:rsidRPr="00466BFB">
        <w:rPr>
          <w:rFonts w:cs="Times New Roman"/>
          <w:b/>
          <w:bCs/>
          <w:i/>
          <w:spacing w:val="-8"/>
          <w:sz w:val="24"/>
          <w:szCs w:val="24"/>
          <w:lang w:val="vi-VN"/>
        </w:rPr>
        <w:t xml:space="preserve">-  Giá khởi điểm: </w:t>
      </w:r>
      <w:r w:rsidR="00595A34" w:rsidRPr="00466BFB">
        <w:rPr>
          <w:rFonts w:cs="Times New Roman"/>
          <w:b/>
          <w:bCs/>
          <w:iCs/>
          <w:spacing w:val="-8"/>
          <w:sz w:val="24"/>
          <w:szCs w:val="24"/>
        </w:rPr>
        <w:t xml:space="preserve">1.806.000.000 đồng </w:t>
      </w:r>
      <w:r w:rsidR="00595A34" w:rsidRPr="00466BFB">
        <w:rPr>
          <w:rFonts w:cs="Times New Roman"/>
          <w:i/>
          <w:iCs/>
          <w:spacing w:val="-8"/>
          <w:sz w:val="24"/>
          <w:szCs w:val="24"/>
        </w:rPr>
        <w:t>(Bằng chữ: Một tỷ, tám trăm linh sáu triệu đồng</w:t>
      </w:r>
      <w:r w:rsidR="00AF3A35" w:rsidRPr="00466BFB">
        <w:rPr>
          <w:rFonts w:cs="Times New Roman"/>
          <w:i/>
          <w:iCs/>
          <w:spacing w:val="-8"/>
          <w:sz w:val="24"/>
          <w:szCs w:val="24"/>
          <w:lang w:val="vi-VN"/>
        </w:rPr>
        <w:t xml:space="preserve">). </w:t>
      </w:r>
    </w:p>
    <w:p w14:paraId="760D6A90" w14:textId="7C0BD7F7" w:rsidR="009F42C7" w:rsidRPr="009F42C7" w:rsidRDefault="00A67912" w:rsidP="000148DB">
      <w:pPr>
        <w:widowControl w:val="0"/>
        <w:spacing w:after="0" w:line="312" w:lineRule="auto"/>
        <w:rPr>
          <w:rFonts w:cs="Times New Roman"/>
          <w:b/>
          <w:bCs/>
          <w:spacing w:val="-8"/>
          <w:sz w:val="24"/>
          <w:szCs w:val="24"/>
        </w:rPr>
      </w:pPr>
      <w:r w:rsidRPr="00A67912">
        <w:rPr>
          <w:rFonts w:cs="Times New Roman"/>
          <w:bCs/>
          <w:spacing w:val="-8"/>
          <w:sz w:val="24"/>
          <w:szCs w:val="24"/>
          <w:lang w:val="vi-VN"/>
        </w:rPr>
        <w:t xml:space="preserve">Giá khởi điểm </w:t>
      </w:r>
      <w:r w:rsidRPr="00A67912">
        <w:rPr>
          <w:rFonts w:cs="Times New Roman"/>
          <w:bCs/>
          <w:iCs/>
          <w:spacing w:val="-8"/>
          <w:sz w:val="24"/>
          <w:szCs w:val="24"/>
        </w:rPr>
        <w:t xml:space="preserve">chưa </w:t>
      </w:r>
      <w:r w:rsidRPr="00A67912">
        <w:rPr>
          <w:rFonts w:cs="Times New Roman"/>
          <w:bCs/>
          <w:iCs/>
          <w:spacing w:val="-8"/>
          <w:sz w:val="24"/>
          <w:szCs w:val="24"/>
          <w:lang w:val="vi-VN"/>
        </w:rPr>
        <w:t>bao gồm các</w:t>
      </w:r>
      <w:r w:rsidRPr="00A67912">
        <w:rPr>
          <w:rFonts w:cs="Times New Roman"/>
          <w:bCs/>
          <w:iCs/>
          <w:spacing w:val="-8"/>
          <w:sz w:val="24"/>
          <w:szCs w:val="24"/>
        </w:rPr>
        <w:t xml:space="preserve"> loại</w:t>
      </w:r>
      <w:r w:rsidRPr="00A67912">
        <w:rPr>
          <w:rFonts w:cs="Times New Roman"/>
          <w:bCs/>
          <w:iCs/>
          <w:spacing w:val="-8"/>
          <w:sz w:val="24"/>
          <w:szCs w:val="24"/>
          <w:lang w:val="vi-VN"/>
        </w:rPr>
        <w:t xml:space="preserve"> </w:t>
      </w:r>
      <w:r w:rsidRPr="00A67912">
        <w:rPr>
          <w:rFonts w:cs="Times New Roman"/>
          <w:bCs/>
          <w:iCs/>
          <w:spacing w:val="-8"/>
          <w:sz w:val="24"/>
          <w:szCs w:val="24"/>
        </w:rPr>
        <w:t>thuế, phí, lệ phí</w:t>
      </w:r>
      <w:r w:rsidRPr="00A67912">
        <w:rPr>
          <w:rFonts w:cs="Times New Roman"/>
          <w:bCs/>
          <w:iCs/>
          <w:spacing w:val="-8"/>
          <w:sz w:val="24"/>
          <w:szCs w:val="24"/>
          <w:lang w:val="vi-VN"/>
        </w:rPr>
        <w:t xml:space="preserve"> liên quan đến việc chuyển quyền sở hữu/sử dụng tài sản, </w:t>
      </w:r>
      <w:r w:rsidRPr="00A67912">
        <w:rPr>
          <w:rFonts w:cs="Times New Roman"/>
          <w:bCs/>
          <w:iCs/>
          <w:spacing w:val="-8"/>
          <w:sz w:val="24"/>
          <w:szCs w:val="24"/>
        </w:rPr>
        <w:t>thuế thu nhập cá nhân/thu nhập doanh nghiệp và các chi phí khác</w:t>
      </w:r>
      <w:r w:rsidRPr="00A67912">
        <w:rPr>
          <w:rFonts w:cs="Times New Roman"/>
          <w:bCs/>
          <w:iCs/>
          <w:spacing w:val="-8"/>
          <w:sz w:val="24"/>
          <w:szCs w:val="24"/>
          <w:lang w:val="vi-VN"/>
        </w:rPr>
        <w:t xml:space="preserve"> </w:t>
      </w:r>
      <w:r w:rsidRPr="00A67912">
        <w:rPr>
          <w:rFonts w:cs="Times New Roman"/>
          <w:bCs/>
          <w:iCs/>
          <w:spacing w:val="-8"/>
          <w:sz w:val="24"/>
          <w:szCs w:val="24"/>
        </w:rPr>
        <w:t>(chi phí công chứng hợp đồng mua bán…)</w:t>
      </w:r>
      <w:r w:rsidRPr="00A67912">
        <w:rPr>
          <w:rFonts w:cs="Times New Roman"/>
          <w:bCs/>
          <w:iCs/>
          <w:spacing w:val="-8"/>
          <w:sz w:val="24"/>
          <w:szCs w:val="24"/>
          <w:lang w:val="vi-VN"/>
        </w:rPr>
        <w:t xml:space="preserve"> (nếu có)</w:t>
      </w:r>
      <w:r w:rsidRPr="00A67912">
        <w:rPr>
          <w:rFonts w:cs="Times New Roman"/>
          <w:bCs/>
          <w:iCs/>
          <w:spacing w:val="-8"/>
          <w:sz w:val="24"/>
          <w:szCs w:val="24"/>
        </w:rPr>
        <w:t>.</w:t>
      </w:r>
      <w:r w:rsidRPr="00A67912">
        <w:rPr>
          <w:rFonts w:cs="Times New Roman"/>
          <w:bCs/>
          <w:iCs/>
          <w:spacing w:val="-8"/>
          <w:sz w:val="24"/>
          <w:szCs w:val="24"/>
          <w:lang w:val="vi-VN"/>
        </w:rPr>
        <w:t xml:space="preserve"> </w:t>
      </w:r>
      <w:r w:rsidRPr="00A67912">
        <w:rPr>
          <w:rFonts w:cs="Times New Roman"/>
          <w:bCs/>
          <w:iCs/>
          <w:spacing w:val="-8"/>
          <w:sz w:val="24"/>
          <w:szCs w:val="24"/>
        </w:rPr>
        <w:t>C</w:t>
      </w:r>
      <w:r w:rsidRPr="00A67912">
        <w:rPr>
          <w:rFonts w:cs="Times New Roman"/>
          <w:bCs/>
          <w:iCs/>
          <w:spacing w:val="-8"/>
          <w:sz w:val="24"/>
          <w:szCs w:val="24"/>
          <w:lang w:val="vi-VN"/>
        </w:rPr>
        <w:t>ác chi phí này do người trúng đấu giá chịu</w:t>
      </w:r>
      <w:r w:rsidRPr="00A67912">
        <w:rPr>
          <w:rFonts w:cs="Times New Roman"/>
          <w:bCs/>
          <w:spacing w:val="-8"/>
          <w:sz w:val="24"/>
          <w:szCs w:val="24"/>
          <w:lang w:val="vi-VN"/>
        </w:rPr>
        <w:t>.</w:t>
      </w:r>
    </w:p>
    <w:p w14:paraId="0E1C7D05" w14:textId="5B9C9BF7" w:rsidR="00966B88" w:rsidRPr="00466BFB" w:rsidRDefault="00AE7C64" w:rsidP="000148DB">
      <w:pPr>
        <w:widowControl w:val="0"/>
        <w:spacing w:after="0" w:line="312" w:lineRule="auto"/>
        <w:rPr>
          <w:rFonts w:cs="Times New Roman"/>
          <w:bCs/>
          <w:i/>
          <w:iCs/>
          <w:sz w:val="24"/>
          <w:szCs w:val="24"/>
          <w:lang w:val="vi-VN"/>
        </w:rPr>
      </w:pPr>
      <w:r w:rsidRPr="00466BFB">
        <w:rPr>
          <w:rFonts w:cs="Times New Roman"/>
          <w:b/>
          <w:i/>
          <w:sz w:val="24"/>
          <w:szCs w:val="24"/>
          <w:lang w:val="vi-VN"/>
        </w:rPr>
        <w:t>-  Bước giá</w:t>
      </w:r>
      <w:r w:rsidRPr="00466BFB">
        <w:rPr>
          <w:rFonts w:cs="Times New Roman"/>
          <w:sz w:val="24"/>
          <w:szCs w:val="24"/>
          <w:lang w:val="vi-VN"/>
        </w:rPr>
        <w:t xml:space="preserve">: </w:t>
      </w:r>
      <w:r w:rsidR="002A7919" w:rsidRPr="00466BFB">
        <w:rPr>
          <w:rFonts w:cs="Times New Roman"/>
          <w:b/>
          <w:sz w:val="24"/>
          <w:szCs w:val="24"/>
        </w:rPr>
        <w:t>5</w:t>
      </w:r>
      <w:r w:rsidR="00320B59" w:rsidRPr="00466BFB">
        <w:rPr>
          <w:rFonts w:cs="Times New Roman"/>
          <w:b/>
          <w:sz w:val="24"/>
          <w:szCs w:val="24"/>
          <w:lang w:val="vi-VN"/>
        </w:rPr>
        <w:t xml:space="preserve">.000.000 </w:t>
      </w:r>
      <w:r w:rsidRPr="00466BFB">
        <w:rPr>
          <w:rFonts w:cs="Times New Roman"/>
          <w:b/>
          <w:sz w:val="24"/>
          <w:szCs w:val="24"/>
          <w:lang w:val="vi-VN"/>
        </w:rPr>
        <w:t xml:space="preserve">đồng </w:t>
      </w:r>
      <w:r w:rsidRPr="00466BFB">
        <w:rPr>
          <w:rFonts w:cs="Times New Roman"/>
          <w:i/>
          <w:sz w:val="24"/>
          <w:szCs w:val="24"/>
          <w:lang w:val="vi-VN"/>
        </w:rPr>
        <w:t xml:space="preserve">(Bằng chữ: </w:t>
      </w:r>
      <w:r w:rsidR="002A7919" w:rsidRPr="00466BFB">
        <w:rPr>
          <w:rFonts w:cs="Times New Roman"/>
          <w:i/>
          <w:sz w:val="24"/>
          <w:szCs w:val="24"/>
        </w:rPr>
        <w:t>N</w:t>
      </w:r>
      <w:r w:rsidR="00320B59" w:rsidRPr="00466BFB">
        <w:rPr>
          <w:rFonts w:cs="Times New Roman"/>
          <w:i/>
          <w:sz w:val="24"/>
          <w:szCs w:val="24"/>
          <w:lang w:val="vi-VN"/>
        </w:rPr>
        <w:t xml:space="preserve">ăm triệu </w:t>
      </w:r>
      <w:r w:rsidRPr="00466BFB">
        <w:rPr>
          <w:rFonts w:cs="Times New Roman"/>
          <w:i/>
          <w:sz w:val="24"/>
          <w:szCs w:val="24"/>
          <w:lang w:val="vi-VN"/>
        </w:rPr>
        <w:t>đồng).</w:t>
      </w:r>
    </w:p>
    <w:p w14:paraId="75F4D818" w14:textId="3FE8C59B" w:rsidR="00966B88" w:rsidRPr="00466BFB" w:rsidRDefault="00AE7C64" w:rsidP="000148DB">
      <w:pPr>
        <w:widowControl w:val="0"/>
        <w:spacing w:after="0" w:line="312" w:lineRule="auto"/>
        <w:rPr>
          <w:rFonts w:cs="Times New Roman"/>
          <w:b/>
          <w:bCs/>
          <w:i/>
          <w:sz w:val="24"/>
          <w:szCs w:val="24"/>
          <w:lang w:val="vi-VN"/>
        </w:rPr>
      </w:pPr>
      <w:r w:rsidRPr="00466BFB">
        <w:rPr>
          <w:rFonts w:cs="Times New Roman"/>
          <w:b/>
          <w:i/>
          <w:sz w:val="24"/>
          <w:szCs w:val="24"/>
          <w:lang w:val="vi-VN"/>
        </w:rPr>
        <w:t>- Tiền đặt trước tham gia đấu giá</w:t>
      </w:r>
      <w:r w:rsidRPr="00466BFB">
        <w:rPr>
          <w:rFonts w:cs="Times New Roman"/>
          <w:sz w:val="24"/>
          <w:szCs w:val="24"/>
          <w:lang w:val="vi-VN"/>
        </w:rPr>
        <w:t>:</w:t>
      </w:r>
      <w:r w:rsidRPr="00466BFB">
        <w:rPr>
          <w:rFonts w:cs="Times New Roman"/>
          <w:bCs/>
          <w:i/>
          <w:iCs/>
          <w:sz w:val="24"/>
          <w:szCs w:val="24"/>
          <w:lang w:val="vi-VN"/>
        </w:rPr>
        <w:t xml:space="preserve"> </w:t>
      </w:r>
      <w:r w:rsidR="001D4CB6" w:rsidRPr="00466BFB">
        <w:rPr>
          <w:rFonts w:cs="Times New Roman"/>
          <w:b/>
          <w:bCs/>
          <w:iCs/>
          <w:sz w:val="24"/>
          <w:szCs w:val="24"/>
        </w:rPr>
        <w:t>180.000</w:t>
      </w:r>
      <w:r w:rsidR="001C6E5A" w:rsidRPr="00466BFB">
        <w:rPr>
          <w:rFonts w:cs="Times New Roman"/>
          <w:b/>
          <w:bCs/>
          <w:iCs/>
          <w:sz w:val="24"/>
          <w:szCs w:val="24"/>
          <w:lang w:val="vi-VN"/>
        </w:rPr>
        <w:t>.000</w:t>
      </w:r>
      <w:r w:rsidRPr="00466BFB">
        <w:rPr>
          <w:rFonts w:cs="Times New Roman"/>
          <w:b/>
          <w:bCs/>
          <w:iCs/>
          <w:sz w:val="24"/>
          <w:szCs w:val="24"/>
          <w:lang w:val="vi-VN"/>
        </w:rPr>
        <w:t xml:space="preserve"> đồng </w:t>
      </w:r>
      <w:r w:rsidRPr="00466BFB">
        <w:rPr>
          <w:rFonts w:cs="Times New Roman"/>
          <w:i/>
          <w:sz w:val="24"/>
          <w:szCs w:val="24"/>
          <w:lang w:val="vi-VN"/>
        </w:rPr>
        <w:t>(Bằng chữ:</w:t>
      </w:r>
      <w:r w:rsidR="00F4714D" w:rsidRPr="00466BFB">
        <w:rPr>
          <w:rFonts w:eastAsia="Times New Roman" w:cs="Times New Roman"/>
          <w:bCs/>
          <w:i/>
          <w:sz w:val="25"/>
          <w:szCs w:val="25"/>
          <w:lang w:val="vi-VN"/>
        </w:rPr>
        <w:t xml:space="preserve"> </w:t>
      </w:r>
      <w:r w:rsidR="001D4CB6" w:rsidRPr="00466BFB">
        <w:rPr>
          <w:rFonts w:cs="Times New Roman"/>
          <w:bCs/>
          <w:i/>
          <w:sz w:val="24"/>
          <w:szCs w:val="24"/>
        </w:rPr>
        <w:t>Một trăm tám mươi triệu</w:t>
      </w:r>
      <w:r w:rsidR="00F4714D" w:rsidRPr="00466BFB">
        <w:rPr>
          <w:rFonts w:cs="Times New Roman"/>
          <w:bCs/>
          <w:i/>
          <w:sz w:val="24"/>
          <w:szCs w:val="24"/>
          <w:lang w:val="vi-VN"/>
        </w:rPr>
        <w:t xml:space="preserve"> đồng).</w:t>
      </w:r>
    </w:p>
    <w:p w14:paraId="4D130229" w14:textId="77777777" w:rsidR="00966B88" w:rsidRPr="00466BFB" w:rsidRDefault="00AE7C64" w:rsidP="000148DB">
      <w:pPr>
        <w:widowControl w:val="0"/>
        <w:spacing w:after="0" w:line="312" w:lineRule="auto"/>
        <w:rPr>
          <w:rFonts w:cs="Times New Roman"/>
          <w:b/>
          <w:sz w:val="24"/>
          <w:szCs w:val="24"/>
          <w:lang w:val="vi-VN"/>
        </w:rPr>
      </w:pPr>
      <w:r w:rsidRPr="00466BFB">
        <w:rPr>
          <w:rFonts w:cs="Times New Roman"/>
          <w:b/>
          <w:sz w:val="24"/>
          <w:szCs w:val="24"/>
          <w:lang w:val="vi-VN"/>
        </w:rPr>
        <w:t xml:space="preserve">4. Thời gian, địa điểm, điều kiện, cách thức đăng ký tham gia đấu giá: </w:t>
      </w:r>
    </w:p>
    <w:p w14:paraId="6D46B908" w14:textId="4BA621D7" w:rsidR="00966B88" w:rsidRPr="00466BFB" w:rsidRDefault="00AE7C64" w:rsidP="000148DB">
      <w:pPr>
        <w:widowControl w:val="0"/>
        <w:spacing w:after="0" w:line="312" w:lineRule="auto"/>
        <w:rPr>
          <w:rFonts w:cs="Times New Roman"/>
          <w:spacing w:val="-2"/>
          <w:sz w:val="24"/>
          <w:szCs w:val="24"/>
          <w:lang w:val="vi-VN"/>
        </w:rPr>
      </w:pPr>
      <w:r w:rsidRPr="00466BFB">
        <w:rPr>
          <w:rFonts w:cs="Times New Roman"/>
          <w:spacing w:val="-2"/>
          <w:sz w:val="24"/>
          <w:szCs w:val="24"/>
          <w:lang w:val="vi-VN"/>
        </w:rPr>
        <w:t>Người đăng ký tham gia đấu giá không thuộc trường hợp quy định tại khoản 4 Điều 38 Luật đấu giá tài sản</w:t>
      </w:r>
      <w:r w:rsidR="00AD621F" w:rsidRPr="00466BFB">
        <w:rPr>
          <w:rFonts w:cs="Times New Roman"/>
          <w:spacing w:val="-2"/>
          <w:sz w:val="24"/>
          <w:szCs w:val="24"/>
          <w:lang w:val="vi-VN"/>
        </w:rPr>
        <w:t xml:space="preserve"> năm 2016, sửa đổi bổ sung năm 2024</w:t>
      </w:r>
      <w:r w:rsidRPr="00466BFB">
        <w:rPr>
          <w:rFonts w:cs="Times New Roman"/>
          <w:spacing w:val="-2"/>
          <w:sz w:val="24"/>
          <w:szCs w:val="24"/>
          <w:lang w:val="vi-VN"/>
        </w:rPr>
        <w:t xml:space="preserve"> tiến hành mua hồ sơ, nộp hồ sơ, nộp tiền đặt trước theo quy định:</w:t>
      </w:r>
    </w:p>
    <w:p w14:paraId="4D355573" w14:textId="036B5B95" w:rsidR="00966B88" w:rsidRPr="00466BFB" w:rsidRDefault="00AE7C64" w:rsidP="000148DB">
      <w:pPr>
        <w:widowControl w:val="0"/>
        <w:spacing w:after="0" w:line="312" w:lineRule="auto"/>
        <w:rPr>
          <w:rFonts w:cs="Times New Roman"/>
          <w:b/>
          <w:i/>
          <w:sz w:val="24"/>
          <w:szCs w:val="24"/>
          <w:lang w:val="vi-VN"/>
        </w:rPr>
      </w:pPr>
      <w:r w:rsidRPr="00466BFB">
        <w:rPr>
          <w:rFonts w:cs="Times New Roman"/>
          <w:b/>
          <w:i/>
          <w:sz w:val="24"/>
          <w:szCs w:val="24"/>
          <w:lang w:val="vi-VN"/>
        </w:rPr>
        <w:t>a) Tiền mua hồ sơ</w:t>
      </w:r>
      <w:r w:rsidR="00244DA9" w:rsidRPr="00466BFB">
        <w:rPr>
          <w:rFonts w:cs="Times New Roman"/>
          <w:b/>
          <w:i/>
          <w:sz w:val="24"/>
          <w:szCs w:val="24"/>
          <w:lang w:val="vi-VN"/>
        </w:rPr>
        <w:t xml:space="preserve"> mời</w:t>
      </w:r>
      <w:r w:rsidRPr="00466BFB">
        <w:rPr>
          <w:rFonts w:cs="Times New Roman"/>
          <w:b/>
          <w:i/>
          <w:sz w:val="24"/>
          <w:szCs w:val="24"/>
          <w:lang w:val="vi-VN"/>
        </w:rPr>
        <w:t>; Thời gian, địa điểm bán</w:t>
      </w:r>
      <w:r w:rsidR="00281716" w:rsidRPr="00466BFB">
        <w:rPr>
          <w:rFonts w:cs="Times New Roman"/>
          <w:b/>
          <w:i/>
          <w:sz w:val="24"/>
          <w:szCs w:val="24"/>
          <w:lang w:val="vi-VN"/>
        </w:rPr>
        <w:t xml:space="preserve"> hồ sơ mời tham gia đấu giá</w:t>
      </w:r>
      <w:r w:rsidRPr="00466BFB">
        <w:rPr>
          <w:rFonts w:cs="Times New Roman"/>
          <w:b/>
          <w:i/>
          <w:sz w:val="24"/>
          <w:szCs w:val="24"/>
          <w:lang w:val="vi-VN"/>
        </w:rPr>
        <w:t>, tiếp nhận hồ sơ</w:t>
      </w:r>
      <w:r w:rsidR="00281716" w:rsidRPr="00466BFB">
        <w:rPr>
          <w:rFonts w:cs="Times New Roman"/>
          <w:b/>
          <w:i/>
          <w:sz w:val="24"/>
          <w:szCs w:val="24"/>
          <w:lang w:val="vi-VN"/>
        </w:rPr>
        <w:t xml:space="preserve"> tham gia đấu giá</w:t>
      </w:r>
      <w:r w:rsidRPr="00466BFB">
        <w:rPr>
          <w:rFonts w:cs="Times New Roman"/>
          <w:b/>
          <w:i/>
          <w:sz w:val="24"/>
          <w:szCs w:val="24"/>
          <w:lang w:val="vi-VN"/>
        </w:rPr>
        <w:t>:</w:t>
      </w:r>
    </w:p>
    <w:p w14:paraId="121C0C33" w14:textId="48E4CA3F" w:rsidR="00966B88" w:rsidRPr="00466BFB" w:rsidRDefault="00AE7C64" w:rsidP="000148DB">
      <w:pPr>
        <w:spacing w:after="0" w:line="312" w:lineRule="auto"/>
        <w:rPr>
          <w:rFonts w:cs="Times New Roman"/>
          <w:i/>
          <w:iCs/>
          <w:sz w:val="24"/>
          <w:szCs w:val="24"/>
          <w:lang w:val="vi-VN"/>
        </w:rPr>
      </w:pPr>
      <w:r w:rsidRPr="00466BFB">
        <w:rPr>
          <w:rFonts w:cs="Times New Roman"/>
          <w:sz w:val="24"/>
          <w:szCs w:val="24"/>
          <w:lang w:val="vi-VN"/>
        </w:rPr>
        <w:tab/>
        <w:t xml:space="preserve">- Tiền mua hồ sơ </w:t>
      </w:r>
      <w:r w:rsidR="00281716" w:rsidRPr="00466BFB">
        <w:rPr>
          <w:rFonts w:cs="Times New Roman"/>
          <w:sz w:val="24"/>
          <w:szCs w:val="24"/>
          <w:lang w:val="vi-VN"/>
        </w:rPr>
        <w:t xml:space="preserve">mời </w:t>
      </w:r>
      <w:r w:rsidRPr="00466BFB">
        <w:rPr>
          <w:rFonts w:cs="Times New Roman"/>
          <w:sz w:val="24"/>
          <w:szCs w:val="24"/>
          <w:lang w:val="vi-VN"/>
        </w:rPr>
        <w:t xml:space="preserve">tham gia đấu giá: </w:t>
      </w:r>
      <w:r w:rsidR="00BF6DF0" w:rsidRPr="00466BFB">
        <w:rPr>
          <w:rFonts w:cs="Times New Roman"/>
          <w:b/>
          <w:spacing w:val="-6"/>
          <w:sz w:val="24"/>
          <w:szCs w:val="24"/>
        </w:rPr>
        <w:t>400</w:t>
      </w:r>
      <w:r w:rsidR="00CD2471" w:rsidRPr="00466BFB">
        <w:rPr>
          <w:rFonts w:cs="Times New Roman"/>
          <w:b/>
          <w:spacing w:val="-6"/>
          <w:sz w:val="24"/>
          <w:szCs w:val="24"/>
          <w:lang w:val="vi-VN"/>
        </w:rPr>
        <w:t>.000</w:t>
      </w:r>
      <w:r w:rsidRPr="00466BFB">
        <w:rPr>
          <w:rFonts w:cs="Times New Roman"/>
          <w:b/>
          <w:spacing w:val="-6"/>
          <w:sz w:val="24"/>
          <w:szCs w:val="24"/>
          <w:lang w:val="vi-VN"/>
        </w:rPr>
        <w:t xml:space="preserve"> đồng/ 01 hồ sơ</w:t>
      </w:r>
      <w:r w:rsidRPr="00466BFB">
        <w:rPr>
          <w:rFonts w:cs="Times New Roman"/>
          <w:spacing w:val="-6"/>
          <w:sz w:val="24"/>
          <w:szCs w:val="24"/>
          <w:lang w:val="vi-VN"/>
        </w:rPr>
        <w:t xml:space="preserve"> </w:t>
      </w:r>
      <w:r w:rsidRPr="00466BFB">
        <w:rPr>
          <w:rFonts w:cs="Times New Roman"/>
          <w:i/>
          <w:iCs/>
          <w:spacing w:val="-6"/>
          <w:sz w:val="24"/>
          <w:szCs w:val="24"/>
          <w:lang w:val="vi-VN"/>
        </w:rPr>
        <w:t xml:space="preserve">(Bằng chữ: </w:t>
      </w:r>
      <w:r w:rsidR="00BF6DF0" w:rsidRPr="00466BFB">
        <w:rPr>
          <w:rFonts w:cs="Times New Roman"/>
          <w:i/>
          <w:iCs/>
          <w:spacing w:val="-6"/>
          <w:sz w:val="24"/>
          <w:szCs w:val="24"/>
        </w:rPr>
        <w:t>Bốn trăm nghìn</w:t>
      </w:r>
      <w:r w:rsidR="00CD2471" w:rsidRPr="00466BFB">
        <w:rPr>
          <w:rFonts w:cs="Times New Roman"/>
          <w:i/>
          <w:iCs/>
          <w:spacing w:val="-6"/>
          <w:sz w:val="24"/>
          <w:szCs w:val="24"/>
          <w:lang w:val="vi-VN"/>
        </w:rPr>
        <w:t xml:space="preserve"> đồng</w:t>
      </w:r>
      <w:r w:rsidRPr="00466BFB">
        <w:rPr>
          <w:rFonts w:cs="Times New Roman"/>
          <w:i/>
          <w:iCs/>
          <w:spacing w:val="-6"/>
          <w:sz w:val="24"/>
          <w:szCs w:val="24"/>
          <w:lang w:val="vi-VN"/>
        </w:rPr>
        <w:t xml:space="preserve"> một hồ sơ).</w:t>
      </w:r>
    </w:p>
    <w:p w14:paraId="590CB7D3" w14:textId="0B27FEC8" w:rsidR="00966B88" w:rsidRPr="00466BFB" w:rsidRDefault="00AE7C64" w:rsidP="000148DB">
      <w:pPr>
        <w:widowControl w:val="0"/>
        <w:spacing w:after="0" w:line="312" w:lineRule="auto"/>
        <w:ind w:firstLine="709"/>
        <w:rPr>
          <w:rFonts w:cs="Times New Roman"/>
          <w:sz w:val="24"/>
          <w:szCs w:val="24"/>
          <w:lang w:val="vi-VN"/>
        </w:rPr>
      </w:pPr>
      <w:r w:rsidRPr="00466BFB">
        <w:rPr>
          <w:rFonts w:cs="Times New Roman"/>
          <w:sz w:val="24"/>
          <w:szCs w:val="24"/>
          <w:lang w:val="vi-VN"/>
        </w:rPr>
        <w:t xml:space="preserve">- Thời gian: Trong giờ hành chính, </w:t>
      </w:r>
      <w:r w:rsidR="00751DE5" w:rsidRPr="00466BFB">
        <w:rPr>
          <w:rFonts w:cs="Times New Roman"/>
          <w:sz w:val="24"/>
          <w:szCs w:val="24"/>
          <w:lang w:val="vi-VN"/>
        </w:rPr>
        <w:t xml:space="preserve">Bắt đầu </w:t>
      </w:r>
      <w:r w:rsidRPr="00466BFB">
        <w:rPr>
          <w:rFonts w:cs="Times New Roman"/>
          <w:sz w:val="24"/>
          <w:szCs w:val="24"/>
          <w:lang w:val="vi-VN"/>
        </w:rPr>
        <w:t xml:space="preserve">từ </w:t>
      </w:r>
      <w:r w:rsidR="00751DE5" w:rsidRPr="00466BFB">
        <w:rPr>
          <w:rFonts w:cs="Times New Roman"/>
          <w:b/>
          <w:bCs/>
          <w:sz w:val="24"/>
          <w:szCs w:val="24"/>
          <w:lang w:val="vi-VN"/>
        </w:rPr>
        <w:t>08h00</w:t>
      </w:r>
      <w:r w:rsidR="00751DE5" w:rsidRPr="00466BFB">
        <w:rPr>
          <w:rFonts w:cs="Times New Roman"/>
          <w:sz w:val="24"/>
          <w:szCs w:val="24"/>
          <w:lang w:val="vi-VN"/>
        </w:rPr>
        <w:t xml:space="preserve"> </w:t>
      </w:r>
      <w:r w:rsidRPr="00466BFB">
        <w:rPr>
          <w:rFonts w:cs="Times New Roman"/>
          <w:sz w:val="24"/>
          <w:szCs w:val="24"/>
          <w:lang w:val="vi-VN"/>
        </w:rPr>
        <w:t xml:space="preserve">ngày </w:t>
      </w:r>
      <w:r w:rsidR="00B22A36">
        <w:rPr>
          <w:rFonts w:cs="Times New Roman"/>
          <w:b/>
          <w:sz w:val="24"/>
          <w:szCs w:val="24"/>
        </w:rPr>
        <w:t>20</w:t>
      </w:r>
      <w:r w:rsidR="00794715" w:rsidRPr="00466BFB">
        <w:rPr>
          <w:rFonts w:cs="Times New Roman"/>
          <w:b/>
          <w:sz w:val="24"/>
          <w:szCs w:val="24"/>
        </w:rPr>
        <w:t>/03</w:t>
      </w:r>
      <w:r w:rsidRPr="00466BFB">
        <w:rPr>
          <w:rFonts w:cs="Times New Roman"/>
          <w:b/>
          <w:sz w:val="24"/>
          <w:szCs w:val="24"/>
          <w:lang w:val="vi-VN"/>
        </w:rPr>
        <w:t>/</w:t>
      </w:r>
      <w:r w:rsidR="00702FF0" w:rsidRPr="00466BFB">
        <w:rPr>
          <w:rFonts w:cs="Times New Roman"/>
          <w:b/>
          <w:sz w:val="24"/>
          <w:szCs w:val="24"/>
          <w:lang w:val="vi-VN"/>
        </w:rPr>
        <w:t>2025</w:t>
      </w:r>
      <w:r w:rsidRPr="00466BFB">
        <w:rPr>
          <w:rFonts w:cs="Times New Roman"/>
          <w:b/>
          <w:sz w:val="24"/>
          <w:szCs w:val="24"/>
          <w:lang w:val="vi-VN"/>
        </w:rPr>
        <w:t xml:space="preserve"> </w:t>
      </w:r>
      <w:r w:rsidRPr="00466BFB">
        <w:rPr>
          <w:rFonts w:cs="Times New Roman"/>
          <w:sz w:val="24"/>
          <w:szCs w:val="24"/>
          <w:lang w:val="vi-VN"/>
        </w:rPr>
        <w:t xml:space="preserve">đến </w:t>
      </w:r>
      <w:r w:rsidR="00751DE5" w:rsidRPr="00466BFB">
        <w:rPr>
          <w:rFonts w:cs="Times New Roman"/>
          <w:b/>
          <w:bCs/>
          <w:sz w:val="24"/>
          <w:szCs w:val="24"/>
          <w:lang w:val="vi-VN"/>
        </w:rPr>
        <w:t>17h00</w:t>
      </w:r>
      <w:r w:rsidR="00751DE5" w:rsidRPr="00466BFB">
        <w:rPr>
          <w:rFonts w:cs="Times New Roman"/>
          <w:sz w:val="24"/>
          <w:szCs w:val="24"/>
          <w:lang w:val="vi-VN"/>
        </w:rPr>
        <w:t xml:space="preserve"> </w:t>
      </w:r>
      <w:r w:rsidRPr="00466BFB">
        <w:rPr>
          <w:rFonts w:cs="Times New Roman"/>
          <w:sz w:val="24"/>
          <w:szCs w:val="24"/>
          <w:lang w:val="vi-VN"/>
        </w:rPr>
        <w:t>ngày</w:t>
      </w:r>
      <w:r w:rsidRPr="00466BFB">
        <w:rPr>
          <w:rFonts w:cs="Times New Roman"/>
          <w:b/>
          <w:sz w:val="24"/>
          <w:szCs w:val="24"/>
          <w:lang w:val="vi-VN"/>
        </w:rPr>
        <w:t xml:space="preserve"> </w:t>
      </w:r>
      <w:r w:rsidR="00A01214" w:rsidRPr="00466BFB">
        <w:rPr>
          <w:rFonts w:cs="Times New Roman"/>
          <w:b/>
          <w:sz w:val="24"/>
          <w:szCs w:val="24"/>
        </w:rPr>
        <w:t>03/04</w:t>
      </w:r>
      <w:r w:rsidR="00281716" w:rsidRPr="00466BFB">
        <w:rPr>
          <w:rFonts w:cs="Times New Roman"/>
          <w:b/>
          <w:sz w:val="24"/>
          <w:szCs w:val="24"/>
          <w:lang w:val="vi-VN"/>
        </w:rPr>
        <w:t>/</w:t>
      </w:r>
      <w:r w:rsidR="00702FF0" w:rsidRPr="00466BFB">
        <w:rPr>
          <w:rFonts w:cs="Times New Roman"/>
          <w:b/>
          <w:sz w:val="24"/>
          <w:szCs w:val="24"/>
          <w:lang w:val="vi-VN"/>
        </w:rPr>
        <w:t>2025</w:t>
      </w:r>
      <w:r w:rsidRPr="00466BFB">
        <w:rPr>
          <w:rFonts w:cs="Times New Roman"/>
          <w:b/>
          <w:sz w:val="24"/>
          <w:szCs w:val="24"/>
          <w:lang w:val="vi-VN"/>
        </w:rPr>
        <w:t>.</w:t>
      </w:r>
    </w:p>
    <w:p w14:paraId="17835308" w14:textId="77777777" w:rsidR="00672F71" w:rsidRPr="00466BFB" w:rsidRDefault="00AE7C64" w:rsidP="000148DB">
      <w:pPr>
        <w:widowControl w:val="0"/>
        <w:spacing w:after="0" w:line="312" w:lineRule="auto"/>
        <w:rPr>
          <w:rFonts w:cs="Times New Roman"/>
          <w:sz w:val="24"/>
          <w:szCs w:val="24"/>
          <w:lang w:val="vi-VN"/>
        </w:rPr>
      </w:pPr>
      <w:r w:rsidRPr="00466BFB">
        <w:rPr>
          <w:rFonts w:cs="Times New Roman"/>
          <w:sz w:val="24"/>
          <w:szCs w:val="24"/>
          <w:lang w:val="vi-VN"/>
        </w:rPr>
        <w:lastRenderedPageBreak/>
        <w:tab/>
        <w:t xml:space="preserve">- Địa điểm bán, tiếp nhận hồ sơ: </w:t>
      </w:r>
    </w:p>
    <w:p w14:paraId="57F4F570" w14:textId="73C4BAD7" w:rsidR="00966B88" w:rsidRPr="00466BFB" w:rsidRDefault="00672F71" w:rsidP="000148DB">
      <w:pPr>
        <w:widowControl w:val="0"/>
        <w:spacing w:after="0" w:line="312" w:lineRule="auto"/>
        <w:ind w:firstLine="720"/>
        <w:rPr>
          <w:rFonts w:cs="Times New Roman"/>
          <w:sz w:val="24"/>
          <w:szCs w:val="24"/>
          <w:lang w:val="vi-VN"/>
        </w:rPr>
      </w:pPr>
      <w:r w:rsidRPr="00466BFB">
        <w:rPr>
          <w:rFonts w:cs="Times New Roman"/>
          <w:sz w:val="24"/>
          <w:szCs w:val="24"/>
          <w:lang w:val="vi-VN"/>
        </w:rPr>
        <w:t xml:space="preserve">+ </w:t>
      </w:r>
      <w:r w:rsidR="0085794F" w:rsidRPr="00466BFB">
        <w:rPr>
          <w:rFonts w:cs="Times New Roman"/>
          <w:sz w:val="24"/>
          <w:szCs w:val="24"/>
          <w:lang w:val="vi-VN"/>
        </w:rPr>
        <w:t>S</w:t>
      </w:r>
      <w:r w:rsidR="00AE7C64" w:rsidRPr="00466BFB">
        <w:rPr>
          <w:rFonts w:cs="Times New Roman"/>
          <w:sz w:val="24"/>
          <w:szCs w:val="24"/>
          <w:lang w:val="vi-VN"/>
        </w:rPr>
        <w:t>ố 6 Nguyễn Công Trứ, phường Phạm Đình Hổ, quận Hai Bà Trưng, thành phố Hà Nội</w:t>
      </w:r>
      <w:r w:rsidR="00E567B2" w:rsidRPr="00466BFB">
        <w:rPr>
          <w:rFonts w:cs="Times New Roman"/>
          <w:sz w:val="24"/>
          <w:szCs w:val="24"/>
        </w:rPr>
        <w:t xml:space="preserve"> (Phòng 105)</w:t>
      </w:r>
      <w:r w:rsidR="00AE7C64" w:rsidRPr="00466BFB">
        <w:rPr>
          <w:rFonts w:cs="Times New Roman"/>
          <w:sz w:val="24"/>
          <w:szCs w:val="24"/>
          <w:lang w:val="vi-VN"/>
        </w:rPr>
        <w:t>.</w:t>
      </w:r>
    </w:p>
    <w:p w14:paraId="42E62C9C" w14:textId="106C0C06" w:rsidR="00672F71" w:rsidRPr="00466BFB" w:rsidRDefault="00672F71" w:rsidP="000148DB">
      <w:pPr>
        <w:widowControl w:val="0"/>
        <w:spacing w:after="0" w:line="312" w:lineRule="auto"/>
        <w:rPr>
          <w:rFonts w:cs="Times New Roman"/>
          <w:bCs/>
          <w:sz w:val="24"/>
          <w:szCs w:val="24"/>
          <w:lang w:val="vi-VN"/>
        </w:rPr>
      </w:pPr>
      <w:r w:rsidRPr="00466BFB">
        <w:rPr>
          <w:rFonts w:cs="Times New Roman"/>
          <w:sz w:val="24"/>
          <w:szCs w:val="24"/>
          <w:lang w:val="vi-VN"/>
        </w:rPr>
        <w:tab/>
        <w:t xml:space="preserve">+ </w:t>
      </w:r>
      <w:r w:rsidR="008E2BA4" w:rsidRPr="00466BFB">
        <w:rPr>
          <w:rFonts w:cs="Times New Roman"/>
          <w:bCs/>
          <w:sz w:val="24"/>
          <w:szCs w:val="24"/>
          <w:lang w:val="vi-VN"/>
        </w:rPr>
        <w:t xml:space="preserve">Công ty </w:t>
      </w:r>
      <w:r w:rsidR="00AB2622" w:rsidRPr="00466BFB">
        <w:rPr>
          <w:rFonts w:cs="Times New Roman"/>
          <w:bCs/>
          <w:sz w:val="24"/>
          <w:szCs w:val="24"/>
        </w:rPr>
        <w:t xml:space="preserve">đấu giá hợp danh Sao Việt – Chi nhánh Tp. Hồ Chí Minh: </w:t>
      </w:r>
      <w:r w:rsidR="0078123C" w:rsidRPr="0078123C">
        <w:rPr>
          <w:rFonts w:cs="Times New Roman"/>
          <w:bCs/>
          <w:sz w:val="24"/>
          <w:szCs w:val="24"/>
        </w:rPr>
        <w:t>Số 292 (Tầng 3) Ung Văn Khiêm, Phường 25, Quận Bình Thạnh, thành phố Hồ Chí Minh.</w:t>
      </w:r>
    </w:p>
    <w:p w14:paraId="6B78B715" w14:textId="77777777" w:rsidR="00966B88" w:rsidRPr="00466BFB" w:rsidRDefault="00AE7C64" w:rsidP="000148DB">
      <w:pPr>
        <w:widowControl w:val="0"/>
        <w:spacing w:after="0" w:line="312" w:lineRule="auto"/>
        <w:rPr>
          <w:rFonts w:cs="Times New Roman"/>
          <w:b/>
          <w:i/>
          <w:sz w:val="24"/>
          <w:szCs w:val="24"/>
          <w:lang w:val="vi-VN"/>
        </w:rPr>
      </w:pPr>
      <w:r w:rsidRPr="00466BFB">
        <w:rPr>
          <w:rFonts w:cs="Times New Roman"/>
          <w:b/>
          <w:i/>
          <w:sz w:val="24"/>
          <w:szCs w:val="24"/>
          <w:lang w:val="vi-VN"/>
        </w:rPr>
        <w:t>b) Thời gian, cách thức nộp tiền đặt trước tham gia đấu giá:</w:t>
      </w:r>
    </w:p>
    <w:p w14:paraId="111481F7" w14:textId="00E20B7C" w:rsidR="00966B88" w:rsidRPr="00466BFB" w:rsidRDefault="00AE7C64" w:rsidP="000148DB">
      <w:pPr>
        <w:widowControl w:val="0"/>
        <w:spacing w:after="0" w:line="312" w:lineRule="auto"/>
        <w:rPr>
          <w:rFonts w:cs="Times New Roman"/>
          <w:sz w:val="24"/>
          <w:szCs w:val="24"/>
          <w:lang w:val="vi-VN"/>
        </w:rPr>
      </w:pPr>
      <w:r w:rsidRPr="00466BFB">
        <w:rPr>
          <w:rFonts w:cs="Times New Roman"/>
          <w:sz w:val="24"/>
          <w:szCs w:val="24"/>
          <w:lang w:val="vi-VN"/>
        </w:rPr>
        <w:tab/>
        <w:t xml:space="preserve">- Thời gian: </w:t>
      </w:r>
      <w:r w:rsidR="000F07C7" w:rsidRPr="00466BFB">
        <w:rPr>
          <w:rFonts w:cs="Times New Roman"/>
          <w:sz w:val="24"/>
          <w:szCs w:val="24"/>
          <w:lang w:val="vi-VN"/>
        </w:rPr>
        <w:t>Bắt đầu t</w:t>
      </w:r>
      <w:r w:rsidR="00D77935" w:rsidRPr="00466BFB">
        <w:rPr>
          <w:rFonts w:cs="Times New Roman"/>
          <w:sz w:val="24"/>
          <w:szCs w:val="24"/>
          <w:lang w:val="vi-VN"/>
        </w:rPr>
        <w:t>ừ</w:t>
      </w:r>
      <w:r w:rsidR="000F07C7" w:rsidRPr="00466BFB">
        <w:rPr>
          <w:rFonts w:cs="Times New Roman"/>
          <w:sz w:val="24"/>
          <w:szCs w:val="24"/>
          <w:lang w:val="vi-VN"/>
        </w:rPr>
        <w:t xml:space="preserve"> </w:t>
      </w:r>
      <w:r w:rsidR="000F07C7" w:rsidRPr="00466BFB">
        <w:rPr>
          <w:rFonts w:cs="Times New Roman"/>
          <w:b/>
          <w:bCs/>
          <w:sz w:val="24"/>
          <w:szCs w:val="24"/>
          <w:lang w:val="vi-VN"/>
        </w:rPr>
        <w:t>08h00</w:t>
      </w:r>
      <w:r w:rsidRPr="00466BFB">
        <w:rPr>
          <w:rFonts w:cs="Times New Roman"/>
          <w:sz w:val="24"/>
          <w:szCs w:val="24"/>
          <w:lang w:val="vi-VN"/>
        </w:rPr>
        <w:t xml:space="preserve"> ngày </w:t>
      </w:r>
      <w:r w:rsidR="00653C2D">
        <w:rPr>
          <w:rFonts w:cs="Times New Roman"/>
          <w:b/>
          <w:sz w:val="24"/>
          <w:szCs w:val="24"/>
        </w:rPr>
        <w:t>20</w:t>
      </w:r>
      <w:r w:rsidR="004B6703" w:rsidRPr="00466BFB">
        <w:rPr>
          <w:rFonts w:cs="Times New Roman"/>
          <w:b/>
          <w:sz w:val="24"/>
          <w:szCs w:val="24"/>
        </w:rPr>
        <w:t>/03</w:t>
      </w:r>
      <w:r w:rsidRPr="00466BFB">
        <w:rPr>
          <w:rFonts w:cs="Times New Roman"/>
          <w:b/>
          <w:sz w:val="24"/>
          <w:szCs w:val="24"/>
          <w:lang w:val="vi-VN"/>
        </w:rPr>
        <w:t>/</w:t>
      </w:r>
      <w:r w:rsidR="00702FF0" w:rsidRPr="00466BFB">
        <w:rPr>
          <w:rFonts w:cs="Times New Roman"/>
          <w:b/>
          <w:sz w:val="24"/>
          <w:szCs w:val="24"/>
          <w:lang w:val="vi-VN"/>
        </w:rPr>
        <w:t>2025</w:t>
      </w:r>
      <w:r w:rsidRPr="00466BFB">
        <w:rPr>
          <w:rFonts w:cs="Times New Roman"/>
          <w:b/>
          <w:sz w:val="24"/>
          <w:szCs w:val="24"/>
          <w:lang w:val="vi-VN"/>
        </w:rPr>
        <w:t xml:space="preserve"> </w:t>
      </w:r>
      <w:r w:rsidRPr="00466BFB">
        <w:rPr>
          <w:rFonts w:cs="Times New Roman"/>
          <w:sz w:val="24"/>
          <w:szCs w:val="24"/>
          <w:lang w:val="vi-VN"/>
        </w:rPr>
        <w:t xml:space="preserve">đến </w:t>
      </w:r>
      <w:r w:rsidR="000F07C7" w:rsidRPr="00466BFB">
        <w:rPr>
          <w:rFonts w:cs="Times New Roman"/>
          <w:b/>
          <w:bCs/>
          <w:sz w:val="24"/>
          <w:szCs w:val="24"/>
          <w:lang w:val="vi-VN"/>
        </w:rPr>
        <w:t>17h00</w:t>
      </w:r>
      <w:r w:rsidR="000F07C7" w:rsidRPr="00466BFB">
        <w:rPr>
          <w:rFonts w:cs="Times New Roman"/>
          <w:sz w:val="24"/>
          <w:szCs w:val="24"/>
          <w:lang w:val="vi-VN"/>
        </w:rPr>
        <w:t xml:space="preserve"> </w:t>
      </w:r>
      <w:r w:rsidRPr="00466BFB">
        <w:rPr>
          <w:rFonts w:cs="Times New Roman"/>
          <w:sz w:val="24"/>
          <w:szCs w:val="24"/>
          <w:lang w:val="vi-VN"/>
        </w:rPr>
        <w:t>ngày</w:t>
      </w:r>
      <w:r w:rsidRPr="00466BFB">
        <w:rPr>
          <w:rFonts w:cs="Times New Roman"/>
          <w:b/>
          <w:sz w:val="24"/>
          <w:szCs w:val="24"/>
          <w:lang w:val="vi-VN"/>
        </w:rPr>
        <w:t xml:space="preserve"> </w:t>
      </w:r>
      <w:r w:rsidR="004B6703" w:rsidRPr="00466BFB">
        <w:rPr>
          <w:rFonts w:cs="Times New Roman"/>
          <w:b/>
          <w:sz w:val="24"/>
          <w:szCs w:val="24"/>
        </w:rPr>
        <w:t>03</w:t>
      </w:r>
      <w:r w:rsidRPr="00466BFB">
        <w:rPr>
          <w:rFonts w:cs="Times New Roman"/>
          <w:b/>
          <w:sz w:val="24"/>
          <w:szCs w:val="24"/>
          <w:lang w:val="vi-VN"/>
        </w:rPr>
        <w:t>/</w:t>
      </w:r>
      <w:r w:rsidR="0034354A" w:rsidRPr="00466BFB">
        <w:rPr>
          <w:rFonts w:cs="Times New Roman"/>
          <w:b/>
          <w:sz w:val="24"/>
          <w:szCs w:val="24"/>
        </w:rPr>
        <w:t>04/</w:t>
      </w:r>
      <w:r w:rsidR="00702FF0" w:rsidRPr="00466BFB">
        <w:rPr>
          <w:rFonts w:cs="Times New Roman"/>
          <w:b/>
          <w:sz w:val="24"/>
          <w:szCs w:val="24"/>
          <w:lang w:val="vi-VN"/>
        </w:rPr>
        <w:t>2025</w:t>
      </w:r>
      <w:r w:rsidRPr="00466BFB">
        <w:rPr>
          <w:rFonts w:cs="Times New Roman"/>
          <w:b/>
          <w:sz w:val="24"/>
          <w:szCs w:val="24"/>
          <w:lang w:val="vi-VN"/>
        </w:rPr>
        <w:t>.</w:t>
      </w:r>
    </w:p>
    <w:p w14:paraId="5ACA9268" w14:textId="7E117C5C" w:rsidR="00966B88" w:rsidRPr="00466BFB" w:rsidRDefault="00AE7C64" w:rsidP="000148DB">
      <w:pPr>
        <w:widowControl w:val="0"/>
        <w:spacing w:after="0" w:line="312" w:lineRule="auto"/>
        <w:rPr>
          <w:rFonts w:cs="Times New Roman"/>
          <w:sz w:val="24"/>
          <w:szCs w:val="24"/>
          <w:lang w:val="vi-VN"/>
        </w:rPr>
      </w:pPr>
      <w:r w:rsidRPr="00466BFB">
        <w:rPr>
          <w:rFonts w:cs="Times New Roman"/>
          <w:sz w:val="24"/>
          <w:szCs w:val="24"/>
          <w:lang w:val="vi-VN"/>
        </w:rPr>
        <w:tab/>
        <w:t xml:space="preserve">- Cách thức nộp tiền đặt trước: Nộp tiền vào tài khoản nhận tiền đặt trước của Công ty đấu giá hợp danh Sao Việt theo hướng dẫn trong Quy chế đấu giá. </w:t>
      </w:r>
    </w:p>
    <w:p w14:paraId="285F8A08" w14:textId="77777777" w:rsidR="00966B88" w:rsidRPr="00466BFB" w:rsidRDefault="00AE7C64" w:rsidP="000148DB">
      <w:pPr>
        <w:widowControl w:val="0"/>
        <w:spacing w:after="0" w:line="312" w:lineRule="auto"/>
        <w:rPr>
          <w:rFonts w:cs="Times New Roman"/>
          <w:b/>
          <w:sz w:val="24"/>
          <w:szCs w:val="24"/>
          <w:lang w:val="vi-VN"/>
        </w:rPr>
      </w:pPr>
      <w:r w:rsidRPr="00466BFB">
        <w:rPr>
          <w:rFonts w:cs="Times New Roman"/>
          <w:b/>
          <w:sz w:val="24"/>
          <w:szCs w:val="24"/>
          <w:lang w:val="vi-VN"/>
        </w:rPr>
        <w:t>5. Thời gian, địa điểm xem tài sản đấu giá:</w:t>
      </w:r>
    </w:p>
    <w:p w14:paraId="743F1E1C" w14:textId="0EAA40F0" w:rsidR="00966B88" w:rsidRPr="00466BFB" w:rsidRDefault="00AE7C64" w:rsidP="000148DB">
      <w:pPr>
        <w:widowControl w:val="0"/>
        <w:spacing w:after="0" w:line="312" w:lineRule="auto"/>
        <w:rPr>
          <w:rFonts w:cs="Times New Roman"/>
          <w:sz w:val="24"/>
          <w:szCs w:val="24"/>
          <w:lang w:val="vi-VN"/>
        </w:rPr>
      </w:pPr>
      <w:r w:rsidRPr="00466BFB">
        <w:rPr>
          <w:rFonts w:cs="Times New Roman"/>
          <w:sz w:val="24"/>
          <w:szCs w:val="24"/>
          <w:lang w:val="vi-VN"/>
        </w:rPr>
        <w:tab/>
        <w:t xml:space="preserve">- Thời gian: Trong giờ hành chính, kể từ ngày </w:t>
      </w:r>
      <w:r w:rsidR="001533A5" w:rsidRPr="00466BFB">
        <w:rPr>
          <w:rFonts w:cs="Times New Roman"/>
          <w:b/>
          <w:sz w:val="24"/>
          <w:szCs w:val="24"/>
        </w:rPr>
        <w:t>26/03</w:t>
      </w:r>
      <w:r w:rsidRPr="00466BFB">
        <w:rPr>
          <w:rFonts w:cs="Times New Roman"/>
          <w:b/>
          <w:sz w:val="24"/>
          <w:szCs w:val="24"/>
          <w:lang w:val="vi-VN"/>
        </w:rPr>
        <w:t>/</w:t>
      </w:r>
      <w:r w:rsidR="00702FF0" w:rsidRPr="00466BFB">
        <w:rPr>
          <w:rFonts w:cs="Times New Roman"/>
          <w:b/>
          <w:sz w:val="24"/>
          <w:szCs w:val="24"/>
          <w:lang w:val="vi-VN"/>
        </w:rPr>
        <w:t>2025</w:t>
      </w:r>
      <w:r w:rsidRPr="00466BFB">
        <w:rPr>
          <w:rFonts w:cs="Times New Roman"/>
          <w:b/>
          <w:sz w:val="24"/>
          <w:szCs w:val="24"/>
          <w:lang w:val="vi-VN"/>
        </w:rPr>
        <w:t xml:space="preserve"> </w:t>
      </w:r>
      <w:r w:rsidRPr="00466BFB">
        <w:rPr>
          <w:rFonts w:cs="Times New Roman"/>
          <w:sz w:val="24"/>
          <w:szCs w:val="24"/>
          <w:lang w:val="vi-VN"/>
        </w:rPr>
        <w:t>đến ngày</w:t>
      </w:r>
      <w:r w:rsidRPr="00466BFB">
        <w:rPr>
          <w:rFonts w:cs="Times New Roman"/>
          <w:b/>
          <w:sz w:val="24"/>
          <w:szCs w:val="24"/>
          <w:lang w:val="vi-VN"/>
        </w:rPr>
        <w:t xml:space="preserve"> </w:t>
      </w:r>
      <w:r w:rsidR="001533A5" w:rsidRPr="00466BFB">
        <w:rPr>
          <w:rFonts w:cs="Times New Roman"/>
          <w:b/>
          <w:sz w:val="24"/>
          <w:szCs w:val="24"/>
        </w:rPr>
        <w:t>28/03</w:t>
      </w:r>
      <w:r w:rsidRPr="00466BFB">
        <w:rPr>
          <w:rFonts w:cs="Times New Roman"/>
          <w:b/>
          <w:sz w:val="24"/>
          <w:szCs w:val="24"/>
          <w:lang w:val="vi-VN"/>
        </w:rPr>
        <w:t>/</w:t>
      </w:r>
      <w:r w:rsidR="00702FF0" w:rsidRPr="00466BFB">
        <w:rPr>
          <w:rFonts w:cs="Times New Roman"/>
          <w:b/>
          <w:sz w:val="24"/>
          <w:szCs w:val="24"/>
          <w:lang w:val="vi-VN"/>
        </w:rPr>
        <w:t>2025</w:t>
      </w:r>
      <w:r w:rsidRPr="00466BFB">
        <w:rPr>
          <w:rFonts w:cs="Times New Roman"/>
          <w:b/>
          <w:sz w:val="24"/>
          <w:szCs w:val="24"/>
          <w:lang w:val="vi-VN"/>
        </w:rPr>
        <w:t>.</w:t>
      </w:r>
    </w:p>
    <w:p w14:paraId="347303C5" w14:textId="7F02C521" w:rsidR="00966B88" w:rsidRPr="00466BFB" w:rsidRDefault="00AE7C64" w:rsidP="000148DB">
      <w:pPr>
        <w:spacing w:after="0" w:line="312" w:lineRule="auto"/>
        <w:rPr>
          <w:rFonts w:cs="Times New Roman"/>
          <w:bCs/>
          <w:sz w:val="24"/>
          <w:szCs w:val="24"/>
        </w:rPr>
      </w:pPr>
      <w:r w:rsidRPr="00466BFB">
        <w:rPr>
          <w:rFonts w:cs="Times New Roman"/>
          <w:sz w:val="24"/>
          <w:szCs w:val="24"/>
          <w:lang w:val="vi-VN"/>
        </w:rPr>
        <w:tab/>
        <w:t>- Địa điểm xem tài sản:</w:t>
      </w:r>
      <w:r w:rsidRPr="00466BFB">
        <w:rPr>
          <w:rFonts w:cs="Times New Roman"/>
          <w:bCs/>
          <w:sz w:val="24"/>
          <w:szCs w:val="24"/>
          <w:lang w:val="vi-VN"/>
        </w:rPr>
        <w:t xml:space="preserve"> </w:t>
      </w:r>
      <w:r w:rsidR="0071719F" w:rsidRPr="00466BFB">
        <w:rPr>
          <w:rFonts w:cs="Times New Roman"/>
          <w:sz w:val="24"/>
          <w:szCs w:val="24"/>
          <w:lang w:val="vi-VN"/>
        </w:rPr>
        <w:t xml:space="preserve">Tại </w:t>
      </w:r>
      <w:r w:rsidR="001E7A9F" w:rsidRPr="00466BFB">
        <w:rPr>
          <w:rFonts w:cs="Times New Roman"/>
          <w:bCs/>
          <w:sz w:val="24"/>
          <w:szCs w:val="24"/>
        </w:rPr>
        <w:t>c</w:t>
      </w:r>
      <w:r w:rsidR="001E7A9F" w:rsidRPr="00466BFB">
        <w:rPr>
          <w:rFonts w:cs="Times New Roman"/>
          <w:bCs/>
          <w:sz w:val="24"/>
          <w:szCs w:val="24"/>
          <w:lang w:val="vi-VN"/>
        </w:rPr>
        <w:t>ăn hộ 18.03 tại tầng 18 thuộc tòa nhà số S7.02 (30U) tại lô đất A4 (</w:t>
      </w:r>
      <w:r w:rsidR="001E7A9F" w:rsidRPr="00466BFB">
        <w:rPr>
          <w:rFonts w:cs="Times New Roman"/>
          <w:bCs/>
          <w:sz w:val="24"/>
          <w:szCs w:val="24"/>
        </w:rPr>
        <w:t>I.</w:t>
      </w:r>
      <w:r w:rsidR="001E7A9F" w:rsidRPr="00466BFB">
        <w:rPr>
          <w:rFonts w:cs="Times New Roman"/>
          <w:bCs/>
          <w:sz w:val="24"/>
          <w:szCs w:val="24"/>
          <w:lang w:val="vi-VN"/>
        </w:rPr>
        <w:t>4), phường Long Bình, thành phố Thủ Đức, thành phố Hồ Chí Minh</w:t>
      </w:r>
      <w:r w:rsidR="001E7A9F" w:rsidRPr="00466BFB">
        <w:rPr>
          <w:rFonts w:cs="Times New Roman"/>
          <w:bCs/>
          <w:sz w:val="24"/>
          <w:szCs w:val="24"/>
        </w:rPr>
        <w:t>.</w:t>
      </w:r>
    </w:p>
    <w:p w14:paraId="3B64701D" w14:textId="0E1144AD" w:rsidR="00966B88" w:rsidRPr="00466BFB" w:rsidRDefault="00AE7C64" w:rsidP="000148DB">
      <w:pPr>
        <w:widowControl w:val="0"/>
        <w:spacing w:after="0" w:line="312" w:lineRule="auto"/>
        <w:rPr>
          <w:rFonts w:cs="Times New Roman"/>
          <w:bCs/>
          <w:sz w:val="24"/>
          <w:szCs w:val="24"/>
          <w:lang w:val="vi-VN"/>
        </w:rPr>
      </w:pPr>
      <w:r w:rsidRPr="00466BFB">
        <w:rPr>
          <w:rFonts w:cs="Times New Roman"/>
          <w:b/>
          <w:sz w:val="24"/>
          <w:szCs w:val="24"/>
          <w:lang w:val="vi-VN"/>
        </w:rPr>
        <w:t xml:space="preserve">6. Thời gian, địa điểm tổ chức </w:t>
      </w:r>
      <w:r w:rsidR="00DA7826" w:rsidRPr="00466BFB">
        <w:rPr>
          <w:rFonts w:cs="Times New Roman"/>
          <w:b/>
          <w:sz w:val="24"/>
          <w:szCs w:val="24"/>
          <w:lang w:val="vi-VN"/>
        </w:rPr>
        <w:t>phiên</w:t>
      </w:r>
      <w:r w:rsidRPr="00466BFB">
        <w:rPr>
          <w:rFonts w:cs="Times New Roman"/>
          <w:b/>
          <w:sz w:val="24"/>
          <w:szCs w:val="24"/>
          <w:lang w:val="vi-VN"/>
        </w:rPr>
        <w:t xml:space="preserve"> đấu giá:</w:t>
      </w:r>
    </w:p>
    <w:p w14:paraId="172DD052" w14:textId="4A80235E" w:rsidR="00966B88" w:rsidRPr="00466BFB" w:rsidRDefault="00AE7C64" w:rsidP="000148DB">
      <w:pPr>
        <w:spacing w:after="0" w:line="312" w:lineRule="auto"/>
        <w:rPr>
          <w:rFonts w:cs="Times New Roman"/>
          <w:b/>
          <w:sz w:val="24"/>
          <w:szCs w:val="24"/>
          <w:lang w:val="vi-VN"/>
        </w:rPr>
      </w:pPr>
      <w:r w:rsidRPr="00466BFB">
        <w:rPr>
          <w:rFonts w:cs="Times New Roman"/>
          <w:sz w:val="24"/>
          <w:szCs w:val="24"/>
          <w:lang w:val="vi-VN"/>
        </w:rPr>
        <w:tab/>
        <w:t>- Thời gian</w:t>
      </w:r>
      <w:r w:rsidR="009E5A19" w:rsidRPr="00466BFB">
        <w:rPr>
          <w:rFonts w:cs="Times New Roman"/>
          <w:bCs/>
          <w:sz w:val="24"/>
          <w:szCs w:val="24"/>
          <w:lang w:val="vi-VN"/>
        </w:rPr>
        <w:t>:</w:t>
      </w:r>
      <w:r w:rsidR="009E5A19" w:rsidRPr="00466BFB">
        <w:rPr>
          <w:rFonts w:cs="Times New Roman"/>
          <w:b/>
          <w:sz w:val="24"/>
          <w:szCs w:val="24"/>
          <w:lang w:val="vi-VN"/>
        </w:rPr>
        <w:t xml:space="preserve"> </w:t>
      </w:r>
      <w:r w:rsidR="007A5EA4" w:rsidRPr="00F92F11">
        <w:rPr>
          <w:rFonts w:cs="Times New Roman"/>
          <w:bCs/>
          <w:sz w:val="24"/>
          <w:szCs w:val="24"/>
        </w:rPr>
        <w:t>Từ</w:t>
      </w:r>
      <w:r w:rsidR="007A5EA4">
        <w:rPr>
          <w:rFonts w:cs="Times New Roman"/>
          <w:b/>
          <w:sz w:val="24"/>
          <w:szCs w:val="24"/>
        </w:rPr>
        <w:t xml:space="preserve"> </w:t>
      </w:r>
      <w:r w:rsidR="000200BC" w:rsidRPr="00466BFB">
        <w:rPr>
          <w:rFonts w:cs="Times New Roman"/>
          <w:b/>
          <w:sz w:val="24"/>
          <w:szCs w:val="24"/>
          <w:lang w:val="vi-VN"/>
        </w:rPr>
        <w:t>14</w:t>
      </w:r>
      <w:r w:rsidR="009E5A19" w:rsidRPr="00466BFB">
        <w:rPr>
          <w:rFonts w:cs="Times New Roman"/>
          <w:b/>
          <w:sz w:val="24"/>
          <w:szCs w:val="24"/>
          <w:lang w:val="vi-VN"/>
        </w:rPr>
        <w:t>h</w:t>
      </w:r>
      <w:r w:rsidR="000200BC" w:rsidRPr="00466BFB">
        <w:rPr>
          <w:rFonts w:cs="Times New Roman"/>
          <w:b/>
          <w:sz w:val="24"/>
          <w:szCs w:val="24"/>
          <w:lang w:val="vi-VN"/>
        </w:rPr>
        <w:t xml:space="preserve">00 </w:t>
      </w:r>
      <w:r w:rsidR="009E5A19" w:rsidRPr="00712BBC">
        <w:rPr>
          <w:rFonts w:cs="Times New Roman"/>
          <w:bCs/>
          <w:sz w:val="24"/>
          <w:szCs w:val="24"/>
          <w:lang w:val="vi-VN"/>
        </w:rPr>
        <w:t>ngày</w:t>
      </w:r>
      <w:r w:rsidR="009E5A19" w:rsidRPr="00466BFB">
        <w:rPr>
          <w:rFonts w:cs="Times New Roman"/>
          <w:b/>
          <w:sz w:val="24"/>
          <w:szCs w:val="24"/>
          <w:lang w:val="vi-VN"/>
        </w:rPr>
        <w:t xml:space="preserve"> </w:t>
      </w:r>
      <w:r w:rsidR="00A765BE" w:rsidRPr="00466BFB">
        <w:rPr>
          <w:rFonts w:cs="Times New Roman"/>
          <w:b/>
          <w:sz w:val="24"/>
          <w:szCs w:val="24"/>
        </w:rPr>
        <w:t>09/04</w:t>
      </w:r>
      <w:r w:rsidR="009E5A19" w:rsidRPr="00466BFB">
        <w:rPr>
          <w:rFonts w:cs="Times New Roman"/>
          <w:b/>
          <w:sz w:val="24"/>
          <w:szCs w:val="24"/>
          <w:lang w:val="vi-VN"/>
        </w:rPr>
        <w:t>/</w:t>
      </w:r>
      <w:r w:rsidR="00702FF0" w:rsidRPr="00466BFB">
        <w:rPr>
          <w:rFonts w:cs="Times New Roman"/>
          <w:b/>
          <w:sz w:val="24"/>
          <w:szCs w:val="24"/>
          <w:lang w:val="vi-VN"/>
        </w:rPr>
        <w:t>2025</w:t>
      </w:r>
      <w:r w:rsidRPr="00466BFB">
        <w:rPr>
          <w:rFonts w:cs="Times New Roman"/>
          <w:b/>
          <w:sz w:val="24"/>
          <w:szCs w:val="24"/>
          <w:lang w:val="vi-VN"/>
        </w:rPr>
        <w:t>.</w:t>
      </w:r>
    </w:p>
    <w:p w14:paraId="539D8DB7" w14:textId="191B9E4A" w:rsidR="00966B88" w:rsidRPr="00466BFB" w:rsidRDefault="00AE7C64" w:rsidP="00AB2622">
      <w:pPr>
        <w:widowControl w:val="0"/>
        <w:spacing w:after="0" w:line="312" w:lineRule="auto"/>
        <w:ind w:firstLine="567"/>
        <w:rPr>
          <w:rFonts w:eastAsia="Times New Roman" w:cs="Times New Roman"/>
          <w:bCs/>
          <w:sz w:val="24"/>
          <w:szCs w:val="24"/>
          <w:lang w:val="vi-VN"/>
        </w:rPr>
      </w:pPr>
      <w:r w:rsidRPr="00466BFB">
        <w:rPr>
          <w:rFonts w:cs="Times New Roman"/>
          <w:sz w:val="24"/>
          <w:szCs w:val="24"/>
          <w:lang w:val="vi-VN"/>
        </w:rPr>
        <w:tab/>
        <w:t xml:space="preserve">- Địa điểm: </w:t>
      </w:r>
      <w:r w:rsidR="00AB2622" w:rsidRPr="00466BFB">
        <w:rPr>
          <w:rFonts w:eastAsia="Times New Roman" w:cs="Times New Roman"/>
          <w:bCs/>
          <w:sz w:val="24"/>
          <w:szCs w:val="24"/>
        </w:rPr>
        <w:t xml:space="preserve">Công ty đấu giá hợp danh Sao Việt – Chi nhánh Tp. Hồ Chí Minh: </w:t>
      </w:r>
      <w:r w:rsidR="0078123C" w:rsidRPr="0078123C">
        <w:rPr>
          <w:rFonts w:eastAsia="Times New Roman" w:cs="Times New Roman"/>
          <w:bCs/>
          <w:sz w:val="24"/>
          <w:szCs w:val="24"/>
        </w:rPr>
        <w:t>Số 292 (Tầng 3) Ung Văn Khiêm, Phường 25, Quận Bình Thạnh, thành phố Hồ Chí Minh.</w:t>
      </w:r>
    </w:p>
    <w:p w14:paraId="5E527A99" w14:textId="2D0A670B" w:rsidR="00966B88" w:rsidRPr="00466BFB" w:rsidRDefault="00AE7C64" w:rsidP="000148DB">
      <w:pPr>
        <w:widowControl w:val="0"/>
        <w:spacing w:after="0" w:line="312" w:lineRule="auto"/>
        <w:rPr>
          <w:rFonts w:cs="Times New Roman"/>
          <w:b/>
          <w:sz w:val="24"/>
          <w:szCs w:val="24"/>
          <w:lang w:val="vi-VN"/>
        </w:rPr>
      </w:pPr>
      <w:r w:rsidRPr="00466BFB">
        <w:rPr>
          <w:rFonts w:cs="Times New Roman"/>
          <w:b/>
          <w:sz w:val="24"/>
          <w:szCs w:val="24"/>
          <w:lang w:val="vi-VN"/>
        </w:rPr>
        <w:t>7. Hình thức, phương thức đấu giá:</w:t>
      </w:r>
    </w:p>
    <w:p w14:paraId="1D36269C" w14:textId="26E60260" w:rsidR="00966B88" w:rsidRPr="00466BFB" w:rsidRDefault="00AE7C64" w:rsidP="000148DB">
      <w:pPr>
        <w:spacing w:after="0" w:line="312" w:lineRule="auto"/>
        <w:rPr>
          <w:rFonts w:cs="Times New Roman"/>
          <w:sz w:val="24"/>
          <w:szCs w:val="24"/>
          <w:lang w:val="vi-VN"/>
        </w:rPr>
      </w:pPr>
      <w:r w:rsidRPr="00466BFB">
        <w:rPr>
          <w:rFonts w:cs="Times New Roman"/>
          <w:sz w:val="24"/>
          <w:szCs w:val="24"/>
          <w:lang w:val="vi-VN"/>
        </w:rPr>
        <w:tab/>
        <w:t xml:space="preserve">- Hình thức đấu giá: Đấu giá </w:t>
      </w:r>
      <w:r w:rsidR="00122C5A" w:rsidRPr="00466BFB">
        <w:rPr>
          <w:rFonts w:cs="Times New Roman"/>
          <w:sz w:val="24"/>
          <w:szCs w:val="24"/>
          <w:lang w:val="vi-VN"/>
        </w:rPr>
        <w:t>bỏ phiếu trực tiếp</w:t>
      </w:r>
      <w:r w:rsidR="004164FE" w:rsidRPr="00466BFB">
        <w:rPr>
          <w:rFonts w:cs="Times New Roman"/>
          <w:sz w:val="24"/>
          <w:szCs w:val="24"/>
          <w:lang w:val="vi-VN"/>
        </w:rPr>
        <w:t xml:space="preserve"> nhiều vòng</w:t>
      </w:r>
      <w:r w:rsidR="00122C5A" w:rsidRPr="00466BFB">
        <w:rPr>
          <w:rFonts w:cs="Times New Roman"/>
          <w:sz w:val="24"/>
          <w:szCs w:val="24"/>
          <w:lang w:val="vi-VN"/>
        </w:rPr>
        <w:t xml:space="preserve"> tại </w:t>
      </w:r>
      <w:r w:rsidR="00DD13B2" w:rsidRPr="00466BFB">
        <w:rPr>
          <w:rFonts w:cs="Times New Roman"/>
          <w:sz w:val="24"/>
          <w:szCs w:val="24"/>
          <w:lang w:val="vi-VN"/>
        </w:rPr>
        <w:t>phiên</w:t>
      </w:r>
      <w:r w:rsidR="00122C5A" w:rsidRPr="00466BFB">
        <w:rPr>
          <w:rFonts w:cs="Times New Roman"/>
          <w:sz w:val="24"/>
          <w:szCs w:val="24"/>
          <w:lang w:val="vi-VN"/>
        </w:rPr>
        <w:t xml:space="preserve"> đấu giá</w:t>
      </w:r>
      <w:r w:rsidR="004164FE" w:rsidRPr="00466BFB">
        <w:rPr>
          <w:rFonts w:cs="Times New Roman"/>
          <w:sz w:val="24"/>
          <w:szCs w:val="24"/>
          <w:lang w:val="vi-VN"/>
        </w:rPr>
        <w:t>.</w:t>
      </w:r>
    </w:p>
    <w:p w14:paraId="4173FF25" w14:textId="2193A21C" w:rsidR="00966B88" w:rsidRPr="00466BFB" w:rsidRDefault="00AE7C64" w:rsidP="000148DB">
      <w:pPr>
        <w:spacing w:after="0" w:line="312" w:lineRule="auto"/>
        <w:rPr>
          <w:rFonts w:cs="Times New Roman"/>
          <w:sz w:val="24"/>
          <w:szCs w:val="24"/>
          <w:lang w:val="vi-VN"/>
        </w:rPr>
      </w:pPr>
      <w:r w:rsidRPr="00466BFB">
        <w:rPr>
          <w:rFonts w:cs="Times New Roman"/>
          <w:sz w:val="24"/>
          <w:szCs w:val="24"/>
          <w:lang w:val="vi-VN"/>
        </w:rPr>
        <w:tab/>
        <w:t>- Phương thức đấu giá: Đấu giá theo phương thức trả giá lên.</w:t>
      </w:r>
    </w:p>
    <w:p w14:paraId="37BEC98A" w14:textId="213474DC" w:rsidR="00B57DCB" w:rsidRPr="00466BFB" w:rsidRDefault="00B57DCB" w:rsidP="000148DB">
      <w:pPr>
        <w:spacing w:after="0" w:line="312" w:lineRule="auto"/>
        <w:rPr>
          <w:rFonts w:cs="Times New Roman"/>
          <w:b/>
          <w:bCs/>
          <w:sz w:val="24"/>
          <w:szCs w:val="24"/>
          <w:lang w:val="vi-VN"/>
        </w:rPr>
      </w:pPr>
      <w:r w:rsidRPr="00466BFB">
        <w:rPr>
          <w:rFonts w:cs="Times New Roman"/>
          <w:b/>
          <w:bCs/>
          <w:sz w:val="24"/>
          <w:szCs w:val="24"/>
          <w:lang w:val="vi-VN"/>
        </w:rPr>
        <w:t>8. Phiếu trả giá hợp lệ</w:t>
      </w:r>
      <w:r w:rsidR="00107C56" w:rsidRPr="00466BFB">
        <w:rPr>
          <w:rFonts w:cs="Times New Roman"/>
          <w:b/>
          <w:bCs/>
          <w:sz w:val="24"/>
          <w:szCs w:val="24"/>
          <w:lang w:val="vi-VN"/>
        </w:rPr>
        <w:t xml:space="preserve">, </w:t>
      </w:r>
      <w:r w:rsidR="00D04218" w:rsidRPr="00466BFB">
        <w:rPr>
          <w:rFonts w:cs="Times New Roman"/>
          <w:b/>
          <w:bCs/>
          <w:sz w:val="24"/>
          <w:szCs w:val="24"/>
          <w:lang w:val="vi-VN"/>
        </w:rPr>
        <w:t>Phiếu trả giá không hợp lệ:</w:t>
      </w:r>
    </w:p>
    <w:p w14:paraId="0B57DB74" w14:textId="3EBB9E7F" w:rsidR="00E25548" w:rsidRPr="00466BFB" w:rsidRDefault="00E25548" w:rsidP="000148DB">
      <w:pPr>
        <w:spacing w:after="0" w:line="312" w:lineRule="auto"/>
        <w:ind w:firstLine="540"/>
        <w:rPr>
          <w:rFonts w:cs="Times New Roman"/>
          <w:sz w:val="24"/>
          <w:szCs w:val="24"/>
          <w:lang w:val="vi-VN"/>
        </w:rPr>
      </w:pPr>
      <w:r w:rsidRPr="00466BFB">
        <w:rPr>
          <w:rFonts w:cs="Times New Roman"/>
          <w:sz w:val="24"/>
          <w:szCs w:val="24"/>
          <w:lang w:val="vi-VN"/>
        </w:rPr>
        <w:t>- Phiếu trả giá hợp lệ khi có đủ các điều kiện sau đây:</w:t>
      </w:r>
    </w:p>
    <w:p w14:paraId="448AAC42" w14:textId="7BD4861B" w:rsidR="00E25548" w:rsidRPr="00466BFB" w:rsidRDefault="00D73108" w:rsidP="000148DB">
      <w:pPr>
        <w:spacing w:after="0" w:line="312" w:lineRule="auto"/>
        <w:ind w:firstLine="540"/>
        <w:rPr>
          <w:rFonts w:cs="Times New Roman"/>
          <w:sz w:val="24"/>
          <w:szCs w:val="24"/>
          <w:lang w:val="vi-VN"/>
        </w:rPr>
      </w:pPr>
      <w:r w:rsidRPr="00466BFB">
        <w:rPr>
          <w:rFonts w:cs="Times New Roman"/>
          <w:sz w:val="24"/>
          <w:szCs w:val="24"/>
          <w:lang w:val="vi-VN"/>
        </w:rPr>
        <w:t>+</w:t>
      </w:r>
      <w:r w:rsidR="00E25548" w:rsidRPr="00466BFB">
        <w:rPr>
          <w:rFonts w:cs="Times New Roman"/>
          <w:sz w:val="24"/>
          <w:szCs w:val="24"/>
          <w:lang w:val="vi-VN"/>
        </w:rPr>
        <w:t xml:space="preserve"> Phiếu trả giá đã được điền đầy </w:t>
      </w:r>
      <w:r w:rsidR="00993C04" w:rsidRPr="00466BFB">
        <w:rPr>
          <w:rFonts w:cs="Times New Roman"/>
          <w:sz w:val="24"/>
          <w:szCs w:val="24"/>
          <w:lang w:val="vi-VN"/>
        </w:rPr>
        <w:t>đủ</w:t>
      </w:r>
      <w:r w:rsidR="00E25548" w:rsidRPr="00466BFB">
        <w:rPr>
          <w:rFonts w:cs="Times New Roman"/>
          <w:sz w:val="24"/>
          <w:szCs w:val="24"/>
          <w:lang w:val="vi-VN"/>
        </w:rPr>
        <w:t xml:space="preserve"> thông tin theo Mẫu do Công </w:t>
      </w:r>
      <w:r w:rsidR="00993C04" w:rsidRPr="00466BFB">
        <w:rPr>
          <w:rFonts w:cs="Times New Roman"/>
          <w:sz w:val="24"/>
          <w:szCs w:val="24"/>
          <w:lang w:val="vi-VN"/>
        </w:rPr>
        <w:t xml:space="preserve">ty Sao Việt </w:t>
      </w:r>
      <w:r w:rsidR="00E25548" w:rsidRPr="00466BFB">
        <w:rPr>
          <w:rFonts w:cs="Times New Roman"/>
          <w:sz w:val="24"/>
          <w:szCs w:val="24"/>
          <w:lang w:val="vi-VN"/>
        </w:rPr>
        <w:t xml:space="preserve">phát hành tại </w:t>
      </w:r>
      <w:r w:rsidR="00DD13B2" w:rsidRPr="00466BFB">
        <w:rPr>
          <w:rFonts w:cs="Times New Roman"/>
          <w:sz w:val="24"/>
          <w:szCs w:val="24"/>
          <w:lang w:val="vi-VN"/>
        </w:rPr>
        <w:t>phiên</w:t>
      </w:r>
      <w:r w:rsidR="00E25548" w:rsidRPr="00466BFB">
        <w:rPr>
          <w:rFonts w:cs="Times New Roman"/>
          <w:sz w:val="24"/>
          <w:szCs w:val="24"/>
          <w:lang w:val="vi-VN"/>
        </w:rPr>
        <w:t xml:space="preserve"> đấu giá;</w:t>
      </w:r>
    </w:p>
    <w:p w14:paraId="16FF45E2" w14:textId="3886E66D" w:rsidR="00E25548" w:rsidRPr="00466BFB" w:rsidRDefault="00767BD3" w:rsidP="000148DB">
      <w:pPr>
        <w:spacing w:after="0" w:line="312" w:lineRule="auto"/>
        <w:ind w:firstLine="540"/>
        <w:rPr>
          <w:rFonts w:cs="Times New Roman"/>
          <w:sz w:val="24"/>
          <w:szCs w:val="24"/>
          <w:lang w:val="vi-VN"/>
        </w:rPr>
      </w:pPr>
      <w:r w:rsidRPr="00466BFB">
        <w:rPr>
          <w:rFonts w:cs="Times New Roman"/>
          <w:sz w:val="24"/>
          <w:szCs w:val="24"/>
          <w:lang w:val="vi-VN"/>
        </w:rPr>
        <w:t>+</w:t>
      </w:r>
      <w:r w:rsidR="00E25548" w:rsidRPr="00466BFB">
        <w:rPr>
          <w:rFonts w:cs="Times New Roman"/>
          <w:sz w:val="24"/>
          <w:szCs w:val="24"/>
          <w:lang w:val="vi-VN"/>
        </w:rPr>
        <w:t xml:space="preserve"> Phiếu trả phải có chữ ký, ghi đầy đủ họ tên của người trả giá;</w:t>
      </w:r>
    </w:p>
    <w:p w14:paraId="5A28A3C6" w14:textId="5E10FBDB" w:rsidR="00E25548" w:rsidRPr="00466BFB" w:rsidRDefault="00767BD3" w:rsidP="000148DB">
      <w:pPr>
        <w:spacing w:after="0" w:line="312" w:lineRule="auto"/>
        <w:ind w:firstLine="540"/>
        <w:rPr>
          <w:rFonts w:cs="Times New Roman"/>
          <w:sz w:val="24"/>
          <w:szCs w:val="24"/>
          <w:lang w:val="vi-VN"/>
        </w:rPr>
      </w:pPr>
      <w:r w:rsidRPr="00466BFB">
        <w:rPr>
          <w:rFonts w:cs="Times New Roman"/>
          <w:sz w:val="24"/>
          <w:szCs w:val="24"/>
          <w:lang w:val="vi-VN"/>
        </w:rPr>
        <w:t>+</w:t>
      </w:r>
      <w:r w:rsidR="00E25548" w:rsidRPr="00466BFB">
        <w:rPr>
          <w:rFonts w:cs="Times New Roman"/>
          <w:sz w:val="24"/>
          <w:szCs w:val="24"/>
          <w:lang w:val="vi-VN"/>
        </w:rPr>
        <w:t xml:space="preserve"> Phiếu trả giá được nộp trong thời gian trả giá của vòng trả giá đó;</w:t>
      </w:r>
    </w:p>
    <w:p w14:paraId="641FD75E" w14:textId="01B2DF07" w:rsidR="00E25548" w:rsidRPr="00466BFB" w:rsidRDefault="00767BD3" w:rsidP="000148DB">
      <w:pPr>
        <w:spacing w:after="0" w:line="312" w:lineRule="auto"/>
        <w:ind w:firstLine="540"/>
        <w:rPr>
          <w:rFonts w:cs="Times New Roman"/>
          <w:sz w:val="24"/>
          <w:szCs w:val="24"/>
          <w:lang w:val="vi-VN"/>
        </w:rPr>
      </w:pPr>
      <w:r w:rsidRPr="00466BFB">
        <w:rPr>
          <w:rFonts w:cs="Times New Roman"/>
          <w:sz w:val="24"/>
          <w:szCs w:val="24"/>
          <w:lang w:val="vi-VN"/>
        </w:rPr>
        <w:t>+</w:t>
      </w:r>
      <w:r w:rsidR="00E25548" w:rsidRPr="00466BFB">
        <w:rPr>
          <w:rFonts w:cs="Times New Roman"/>
          <w:sz w:val="24"/>
          <w:szCs w:val="24"/>
          <w:lang w:val="vi-VN"/>
        </w:rPr>
        <w:t xml:space="preserve"> Phiếu trả giá không bị tẩy, xóa và chỉ được viết bằng một màu mực;</w:t>
      </w:r>
    </w:p>
    <w:p w14:paraId="34961554" w14:textId="6179D289" w:rsidR="00E25548" w:rsidRPr="00466BFB" w:rsidRDefault="00767BD3" w:rsidP="000148DB">
      <w:pPr>
        <w:spacing w:after="0" w:line="312" w:lineRule="auto"/>
        <w:ind w:firstLine="540"/>
        <w:rPr>
          <w:rFonts w:cs="Times New Roman"/>
          <w:sz w:val="24"/>
          <w:szCs w:val="24"/>
          <w:lang w:val="vi-VN"/>
        </w:rPr>
      </w:pPr>
      <w:r w:rsidRPr="00466BFB">
        <w:rPr>
          <w:rFonts w:cs="Times New Roman"/>
          <w:sz w:val="24"/>
          <w:szCs w:val="24"/>
          <w:lang w:val="vi-VN"/>
        </w:rPr>
        <w:t>+</w:t>
      </w:r>
      <w:r w:rsidR="00E25548" w:rsidRPr="00466BFB">
        <w:rPr>
          <w:rFonts w:cs="Times New Roman"/>
          <w:sz w:val="24"/>
          <w:szCs w:val="24"/>
          <w:lang w:val="vi-VN"/>
        </w:rPr>
        <w:t xml:space="preserve"> Giá trả ghi trong Phiếu trả giá phải đúng quy định.</w:t>
      </w:r>
    </w:p>
    <w:p w14:paraId="7CBD0BBB" w14:textId="18571F15" w:rsidR="00E25548" w:rsidRPr="00466BFB" w:rsidRDefault="00767BD3" w:rsidP="000148DB">
      <w:pPr>
        <w:spacing w:after="0" w:line="312" w:lineRule="auto"/>
        <w:ind w:firstLine="540"/>
        <w:rPr>
          <w:rFonts w:cs="Times New Roman"/>
          <w:sz w:val="24"/>
          <w:szCs w:val="24"/>
          <w:lang w:val="vi-VN"/>
        </w:rPr>
      </w:pPr>
      <w:r w:rsidRPr="00466BFB">
        <w:rPr>
          <w:rFonts w:cs="Times New Roman"/>
          <w:sz w:val="24"/>
          <w:szCs w:val="24"/>
          <w:lang w:val="vi-VN"/>
        </w:rPr>
        <w:t>+</w:t>
      </w:r>
      <w:r w:rsidR="00E25548" w:rsidRPr="00466BFB">
        <w:rPr>
          <w:rFonts w:cs="Times New Roman"/>
          <w:sz w:val="24"/>
          <w:szCs w:val="24"/>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466BFB" w:rsidRDefault="009A3C28" w:rsidP="000148DB">
      <w:pPr>
        <w:spacing w:after="0" w:line="312" w:lineRule="auto"/>
        <w:ind w:firstLine="540"/>
        <w:rPr>
          <w:rFonts w:cs="Times New Roman"/>
          <w:sz w:val="24"/>
          <w:szCs w:val="24"/>
          <w:lang w:val="vi-VN"/>
        </w:rPr>
      </w:pPr>
      <w:r w:rsidRPr="00466BFB">
        <w:rPr>
          <w:rFonts w:cs="Times New Roman"/>
          <w:sz w:val="24"/>
          <w:szCs w:val="24"/>
          <w:lang w:val="vi-VN"/>
        </w:rPr>
        <w:t>- Phiếu trả giá không hợp lệ: Phiếu trả giá không đáp ứng quy định về phiếu trả giá hợp lệ.</w:t>
      </w:r>
      <w:r w:rsidR="00D04218" w:rsidRPr="00466BFB">
        <w:rPr>
          <w:rFonts w:cs="Times New Roman"/>
          <w:sz w:val="24"/>
          <w:szCs w:val="24"/>
          <w:lang w:val="vi-VN"/>
        </w:rPr>
        <w:t xml:space="preserve"> </w:t>
      </w:r>
      <w:r w:rsidR="00B954D7" w:rsidRPr="00466BFB">
        <w:rPr>
          <w:rFonts w:cs="Times New Roman"/>
          <w:sz w:val="24"/>
          <w:szCs w:val="24"/>
          <w:lang w:val="vi-VN"/>
        </w:rPr>
        <w:t xml:space="preserve"> </w:t>
      </w:r>
    </w:p>
    <w:p w14:paraId="0DADFF27" w14:textId="77777777" w:rsidR="002F5A01" w:rsidRPr="00466BFB" w:rsidRDefault="00884B80" w:rsidP="000148DB">
      <w:pPr>
        <w:widowControl w:val="0"/>
        <w:tabs>
          <w:tab w:val="left" w:pos="709"/>
        </w:tabs>
        <w:spacing w:after="0" w:line="312" w:lineRule="auto"/>
        <w:rPr>
          <w:rFonts w:eastAsia="Calibri" w:cs="Times New Roman"/>
          <w:spacing w:val="-2"/>
          <w:sz w:val="24"/>
          <w:szCs w:val="24"/>
          <w:lang w:val="vi-VN"/>
        </w:rPr>
      </w:pPr>
      <w:r w:rsidRPr="00466BFB">
        <w:rPr>
          <w:rFonts w:cs="Times New Roman"/>
          <w:b/>
          <w:bCs/>
          <w:sz w:val="24"/>
          <w:szCs w:val="24"/>
          <w:u w:val="single"/>
          <w:lang w:val="vi-VN"/>
        </w:rPr>
        <w:t xml:space="preserve">* Lưu ý: </w:t>
      </w:r>
      <w:r w:rsidR="00E14EEA" w:rsidRPr="00466BFB">
        <w:rPr>
          <w:rFonts w:eastAsia="Calibri" w:cs="Times New Roman"/>
          <w:spacing w:val="-2"/>
          <w:sz w:val="24"/>
          <w:szCs w:val="24"/>
          <w:lang w:val="vi-VN"/>
        </w:rPr>
        <w:t xml:space="preserve"> </w:t>
      </w:r>
    </w:p>
    <w:p w14:paraId="2378B7BB" w14:textId="227C56D1" w:rsidR="002F5A01" w:rsidRPr="00466BFB" w:rsidRDefault="002F5A01" w:rsidP="000148DB">
      <w:pPr>
        <w:widowControl w:val="0"/>
        <w:tabs>
          <w:tab w:val="left" w:pos="709"/>
        </w:tabs>
        <w:spacing w:after="0" w:line="312" w:lineRule="auto"/>
        <w:rPr>
          <w:rFonts w:eastAsia="Calibri" w:cs="Times New Roman"/>
          <w:spacing w:val="-2"/>
          <w:sz w:val="24"/>
          <w:szCs w:val="24"/>
          <w:lang w:val="vi-VN"/>
        </w:rPr>
      </w:pPr>
      <w:r w:rsidRPr="00466BFB">
        <w:rPr>
          <w:rFonts w:eastAsia="Calibri" w:cs="Times New Roman"/>
          <w:spacing w:val="-2"/>
          <w:sz w:val="24"/>
          <w:szCs w:val="24"/>
          <w:lang w:val="vi-VN"/>
        </w:rPr>
        <w:t>- Tài khoản nhận tiền đặt trước của Công ty Sao Việt phải báo có trước ngày mở phiên đấu giá 02 ngày làm việc. Trường hợp báo có sau thời hạn nêu trên là không hợp lệ.</w:t>
      </w:r>
    </w:p>
    <w:p w14:paraId="1B9CB4F7" w14:textId="2339BCF4" w:rsidR="00E14EEA" w:rsidRPr="00466BFB" w:rsidRDefault="00E14EEA" w:rsidP="000148DB">
      <w:pPr>
        <w:widowControl w:val="0"/>
        <w:tabs>
          <w:tab w:val="left" w:pos="709"/>
        </w:tabs>
        <w:spacing w:after="0" w:line="312" w:lineRule="auto"/>
        <w:rPr>
          <w:rFonts w:eastAsia="Calibri" w:cs="Times New Roman"/>
          <w:bCs/>
          <w:spacing w:val="-2"/>
          <w:sz w:val="24"/>
          <w:szCs w:val="24"/>
          <w:lang w:val="vi-VN" w:bidi="vi-VN"/>
        </w:rPr>
      </w:pPr>
      <w:r w:rsidRPr="00466BFB">
        <w:rPr>
          <w:rFonts w:eastAsia="Calibri" w:cs="Times New Roman"/>
          <w:bCs/>
          <w:spacing w:val="-2"/>
          <w:sz w:val="24"/>
          <w:szCs w:val="24"/>
          <w:lang w:val="vi-VN"/>
        </w:rPr>
        <w:t xml:space="preserve">- Tài sản được đấu giá theo nguyên hiện trạng thực tế. Người tham gia đấu giá </w:t>
      </w:r>
      <w:r w:rsidR="00CB1A9E" w:rsidRPr="00466BFB">
        <w:rPr>
          <w:rFonts w:eastAsia="Calibri" w:cs="Times New Roman"/>
          <w:bCs/>
          <w:spacing w:val="-2"/>
          <w:sz w:val="24"/>
          <w:szCs w:val="24"/>
          <w:lang w:val="vi-VN"/>
        </w:rPr>
        <w:t xml:space="preserve">cần tự tìm hiểu </w:t>
      </w:r>
      <w:r w:rsidR="00D63C56" w:rsidRPr="00466BFB">
        <w:rPr>
          <w:rFonts w:eastAsia="Calibri" w:cs="Times New Roman"/>
          <w:bCs/>
          <w:spacing w:val="-2"/>
          <w:sz w:val="24"/>
          <w:szCs w:val="24"/>
          <w:lang w:val="vi-VN"/>
        </w:rPr>
        <w:t>và c</w:t>
      </w:r>
      <w:r w:rsidRPr="00466BFB">
        <w:rPr>
          <w:rFonts w:eastAsia="Calibri" w:cs="Times New Roman"/>
          <w:bCs/>
          <w:spacing w:val="-2"/>
          <w:sz w:val="24"/>
          <w:szCs w:val="24"/>
          <w:lang w:val="vi-VN"/>
        </w:rPr>
        <w:t>am kết đã hiểu rõ hồ sơ pháp lý, hiện trạng tài sản (kể cả thông tin về quy hoạch</w:t>
      </w:r>
      <w:r w:rsidR="00A84605" w:rsidRPr="00466BFB">
        <w:rPr>
          <w:rFonts w:eastAsia="Calibri" w:cs="Times New Roman"/>
          <w:bCs/>
          <w:spacing w:val="-2"/>
          <w:sz w:val="24"/>
          <w:szCs w:val="24"/>
          <w:lang w:val="vi-VN"/>
        </w:rPr>
        <w:t>, diện tích….</w:t>
      </w:r>
      <w:r w:rsidRPr="00466BFB">
        <w:rPr>
          <w:rFonts w:eastAsia="Calibri" w:cs="Times New Roman"/>
          <w:bCs/>
          <w:spacing w:val="-2"/>
          <w:sz w:val="24"/>
          <w:szCs w:val="24"/>
          <w:lang w:val="vi-VN"/>
        </w:rPr>
        <w:t>; các giao dịch, tranh chấp… của Bên vay/Bên thế chấp với bên thứ ba (nếu có))</w:t>
      </w:r>
      <w:r w:rsidR="00D63C56" w:rsidRPr="00466BFB">
        <w:rPr>
          <w:rFonts w:eastAsia="Calibri" w:cs="Times New Roman"/>
          <w:bCs/>
          <w:spacing w:val="-2"/>
          <w:sz w:val="24"/>
          <w:szCs w:val="24"/>
          <w:lang w:val="vi-VN"/>
        </w:rPr>
        <w:t>;</w:t>
      </w:r>
      <w:r w:rsidRPr="00466BFB">
        <w:rPr>
          <w:rFonts w:eastAsia="Calibri" w:cs="Times New Roman"/>
          <w:bCs/>
          <w:spacing w:val="-2"/>
          <w:sz w:val="24"/>
          <w:szCs w:val="24"/>
          <w:lang w:val="vi-VN"/>
        </w:rPr>
        <w:t xml:space="preserve"> </w:t>
      </w:r>
      <w:r w:rsidR="00D63C56" w:rsidRPr="00466BFB">
        <w:rPr>
          <w:rFonts w:eastAsia="Calibri" w:cs="Times New Roman"/>
          <w:bCs/>
          <w:spacing w:val="-2"/>
          <w:sz w:val="24"/>
          <w:szCs w:val="24"/>
          <w:lang w:val="vi-VN"/>
        </w:rPr>
        <w:t xml:space="preserve">hiểu rõ </w:t>
      </w:r>
      <w:r w:rsidR="00D63C56" w:rsidRPr="00466BFB">
        <w:rPr>
          <w:rFonts w:eastAsia="Calibri" w:cs="Times New Roman"/>
          <w:bCs/>
          <w:spacing w:val="-2"/>
          <w:sz w:val="24"/>
          <w:szCs w:val="24"/>
          <w:lang w:val="vi-VN"/>
        </w:rPr>
        <w:lastRenderedPageBreak/>
        <w:t xml:space="preserve">quyền lợi, nghĩa vụ, trách nhiệm và rủi ro phát sinh của việc mua tài sản đấu giá, khi đăng ký tham gia đấu giá </w:t>
      </w:r>
      <w:r w:rsidR="007402D2" w:rsidRPr="00466BFB">
        <w:rPr>
          <w:rFonts w:eastAsia="Calibri" w:cs="Times New Roman"/>
          <w:bCs/>
          <w:spacing w:val="-2"/>
          <w:sz w:val="24"/>
          <w:szCs w:val="24"/>
          <w:lang w:val="vi-VN"/>
        </w:rPr>
        <w:t xml:space="preserve">được </w:t>
      </w:r>
      <w:r w:rsidR="00D63C56" w:rsidRPr="00466BFB">
        <w:rPr>
          <w:rFonts w:eastAsia="Calibri" w:cs="Times New Roman"/>
          <w:bCs/>
          <w:spacing w:val="-2"/>
          <w:sz w:val="24"/>
          <w:szCs w:val="24"/>
          <w:lang w:val="vi-VN"/>
        </w:rPr>
        <w:t>xem như đã hiểu và cam kết không khiếu nại, không tranh chấp, không khởi kiện sau khi trúng đấu giá</w:t>
      </w:r>
      <w:r w:rsidR="00DA2789" w:rsidRPr="00466BFB">
        <w:rPr>
          <w:rFonts w:eastAsia="Calibri" w:cs="Times New Roman"/>
          <w:bCs/>
          <w:spacing w:val="-2"/>
          <w:sz w:val="24"/>
          <w:szCs w:val="24"/>
          <w:lang w:val="vi-VN"/>
        </w:rPr>
        <w:t>,</w:t>
      </w:r>
      <w:r w:rsidR="00D63C56" w:rsidRPr="00466BFB">
        <w:rPr>
          <w:rFonts w:eastAsia="Calibri" w:cs="Times New Roman"/>
          <w:bCs/>
          <w:spacing w:val="-2"/>
          <w:sz w:val="24"/>
          <w:szCs w:val="24"/>
          <w:lang w:val="vi-VN"/>
        </w:rPr>
        <w:t xml:space="preserve"> </w:t>
      </w:r>
      <w:r w:rsidRPr="00466BFB">
        <w:rPr>
          <w:rFonts w:eastAsia="Calibri" w:cs="Times New Roman"/>
          <w:bCs/>
          <w:spacing w:val="-2"/>
          <w:sz w:val="24"/>
          <w:szCs w:val="24"/>
          <w:lang w:val="vi-VN"/>
        </w:rPr>
        <w:t>và hoàn toàn</w:t>
      </w:r>
      <w:r w:rsidR="00915361" w:rsidRPr="00466BFB">
        <w:rPr>
          <w:rFonts w:eastAsia="Calibri" w:cs="Times New Roman"/>
          <w:bCs/>
          <w:spacing w:val="-2"/>
          <w:sz w:val="24"/>
          <w:szCs w:val="24"/>
          <w:lang w:val="vi-VN"/>
        </w:rPr>
        <w:t xml:space="preserve"> tự</w:t>
      </w:r>
      <w:r w:rsidRPr="00466BFB">
        <w:rPr>
          <w:rFonts w:eastAsia="Calibri" w:cs="Times New Roman"/>
          <w:bCs/>
          <w:spacing w:val="-2"/>
          <w:sz w:val="24"/>
          <w:szCs w:val="24"/>
          <w:lang w:val="vi-VN"/>
        </w:rPr>
        <w:t xml:space="preserve"> chịu trách nhiệm khi quyết định mua tài sản. </w:t>
      </w:r>
      <w:r w:rsidR="00D63C56" w:rsidRPr="00466BFB">
        <w:rPr>
          <w:rFonts w:eastAsia="Calibri" w:cs="Times New Roman"/>
          <w:bCs/>
          <w:spacing w:val="-2"/>
          <w:sz w:val="24"/>
          <w:szCs w:val="24"/>
          <w:lang w:val="vi-VN"/>
        </w:rPr>
        <w:t xml:space="preserve">Người mua trúng đấu giá sẽ được </w:t>
      </w:r>
      <w:r w:rsidR="00FF7A6F" w:rsidRPr="00466BFB">
        <w:rPr>
          <w:rFonts w:eastAsia="Calibri" w:cs="Times New Roman"/>
          <w:bCs/>
          <w:spacing w:val="-2"/>
          <w:sz w:val="24"/>
          <w:szCs w:val="24"/>
        </w:rPr>
        <w:t>MB</w:t>
      </w:r>
      <w:r w:rsidR="00D63C56" w:rsidRPr="00466BFB">
        <w:rPr>
          <w:rFonts w:eastAsia="Calibri" w:cs="Times New Roman"/>
          <w:bCs/>
          <w:spacing w:val="-2"/>
          <w:sz w:val="24"/>
          <w:szCs w:val="24"/>
          <w:lang w:val="vi-VN"/>
        </w:rPr>
        <w:t>AMC giao theo hiện trạng thực tế của tài sản vào thời điểm bàn giao tài sản trúng đấu giá</w:t>
      </w:r>
      <w:r w:rsidR="00D63C56" w:rsidRPr="00466BFB">
        <w:rPr>
          <w:rFonts w:eastAsia="Calibri" w:cs="Times New Roman"/>
          <w:bCs/>
          <w:spacing w:val="-2"/>
          <w:sz w:val="24"/>
          <w:szCs w:val="24"/>
          <w:lang w:val="vi-VN" w:bidi="vi-VN"/>
        </w:rPr>
        <w:t>.</w:t>
      </w:r>
    </w:p>
    <w:p w14:paraId="7912B2F4" w14:textId="74287C42" w:rsidR="000D152D" w:rsidRPr="004270AF" w:rsidRDefault="000D152D" w:rsidP="000D152D">
      <w:pPr>
        <w:widowControl w:val="0"/>
        <w:spacing w:after="0" w:line="312" w:lineRule="auto"/>
        <w:rPr>
          <w:bCs/>
          <w:iCs/>
          <w:sz w:val="24"/>
          <w:szCs w:val="24"/>
          <w:lang w:val="vi-VN"/>
        </w:rPr>
      </w:pPr>
      <w:r w:rsidRPr="00466BFB">
        <w:rPr>
          <w:bCs/>
          <w:sz w:val="24"/>
          <w:szCs w:val="24"/>
          <w:lang w:val="nl-NL"/>
        </w:rPr>
        <w:t xml:space="preserve">- Người trúng đấu giá </w:t>
      </w:r>
      <w:r w:rsidR="004270AF" w:rsidRPr="004270AF">
        <w:rPr>
          <w:bCs/>
          <w:sz w:val="24"/>
          <w:szCs w:val="24"/>
          <w:lang w:val="nl-NL"/>
        </w:rPr>
        <w:t xml:space="preserve">có trách nhiệm tự làm thủ tục sang tên tài sản và thanh toán </w:t>
      </w:r>
      <w:r w:rsidR="004270AF" w:rsidRPr="004270AF">
        <w:rPr>
          <w:bCs/>
          <w:iCs/>
          <w:sz w:val="24"/>
          <w:szCs w:val="24"/>
          <w:lang w:val="vi-VN"/>
        </w:rPr>
        <w:t>các</w:t>
      </w:r>
      <w:r w:rsidR="004270AF" w:rsidRPr="004270AF">
        <w:rPr>
          <w:bCs/>
          <w:iCs/>
          <w:sz w:val="24"/>
          <w:szCs w:val="24"/>
        </w:rPr>
        <w:t xml:space="preserve"> loại</w:t>
      </w:r>
      <w:r w:rsidR="004270AF" w:rsidRPr="004270AF">
        <w:rPr>
          <w:bCs/>
          <w:iCs/>
          <w:sz w:val="24"/>
          <w:szCs w:val="24"/>
          <w:lang w:val="vi-VN"/>
        </w:rPr>
        <w:t xml:space="preserve"> </w:t>
      </w:r>
      <w:r w:rsidR="004270AF" w:rsidRPr="004270AF">
        <w:rPr>
          <w:bCs/>
          <w:iCs/>
          <w:sz w:val="24"/>
          <w:szCs w:val="24"/>
        </w:rPr>
        <w:t>thuế, phí, lệ phí</w:t>
      </w:r>
      <w:r w:rsidR="004270AF" w:rsidRPr="004270AF">
        <w:rPr>
          <w:bCs/>
          <w:iCs/>
          <w:sz w:val="24"/>
          <w:szCs w:val="24"/>
          <w:lang w:val="vi-VN"/>
        </w:rPr>
        <w:t xml:space="preserve"> liên quan đến việc chuyển quyền sở hữu/sử dụng tài sản, </w:t>
      </w:r>
      <w:r w:rsidR="004270AF" w:rsidRPr="004270AF">
        <w:rPr>
          <w:bCs/>
          <w:iCs/>
          <w:sz w:val="24"/>
          <w:szCs w:val="24"/>
        </w:rPr>
        <w:t>thuế thu nhập cá nhân/thu nhập doanh nghiệp và các chi phí khác</w:t>
      </w:r>
      <w:r w:rsidR="004270AF" w:rsidRPr="004270AF">
        <w:rPr>
          <w:bCs/>
          <w:iCs/>
          <w:sz w:val="24"/>
          <w:szCs w:val="24"/>
          <w:lang w:val="vi-VN"/>
        </w:rPr>
        <w:t xml:space="preserve"> </w:t>
      </w:r>
      <w:r w:rsidR="004270AF" w:rsidRPr="004270AF">
        <w:rPr>
          <w:bCs/>
          <w:iCs/>
          <w:sz w:val="24"/>
          <w:szCs w:val="24"/>
        </w:rPr>
        <w:t>(chi phí công chứng hợp đồng mua bán…)</w:t>
      </w:r>
      <w:r w:rsidR="004270AF" w:rsidRPr="004270AF">
        <w:rPr>
          <w:bCs/>
          <w:sz w:val="24"/>
          <w:szCs w:val="24"/>
          <w:lang w:val="vi-VN"/>
        </w:rPr>
        <w:t xml:space="preserve"> (nếu có)</w:t>
      </w:r>
      <w:r w:rsidR="004270AF" w:rsidRPr="004270AF">
        <w:rPr>
          <w:bCs/>
          <w:sz w:val="24"/>
          <w:szCs w:val="24"/>
        </w:rPr>
        <w:t>.</w:t>
      </w:r>
    </w:p>
    <w:p w14:paraId="4FCD94D0" w14:textId="77777777" w:rsidR="00966B88" w:rsidRPr="00466BFB" w:rsidRDefault="00AE7C64" w:rsidP="000148DB">
      <w:pPr>
        <w:pStyle w:val="ListParagraph"/>
        <w:widowControl w:val="0"/>
        <w:numPr>
          <w:ilvl w:val="0"/>
          <w:numId w:val="2"/>
        </w:numPr>
        <w:spacing w:after="0" w:line="312" w:lineRule="auto"/>
        <w:rPr>
          <w:rFonts w:cs="Times New Roman"/>
          <w:sz w:val="24"/>
          <w:szCs w:val="24"/>
        </w:rPr>
      </w:pPr>
      <w:r w:rsidRPr="00466BFB">
        <w:rPr>
          <w:rFonts w:cs="Times New Roman"/>
          <w:b/>
          <w:sz w:val="24"/>
          <w:szCs w:val="24"/>
          <w:u w:val="single"/>
        </w:rPr>
        <w:t>Thông tin chi tiết liên hệ</w:t>
      </w:r>
      <w:r w:rsidRPr="00466BFB">
        <w:rPr>
          <w:rFonts w:cs="Times New Roman"/>
          <w:sz w:val="24"/>
          <w:szCs w:val="24"/>
        </w:rPr>
        <w:t xml:space="preserve">: </w:t>
      </w:r>
    </w:p>
    <w:p w14:paraId="0113B5B6" w14:textId="7DDA36B9" w:rsidR="005032CF" w:rsidRPr="00466BFB" w:rsidRDefault="008C42D6" w:rsidP="000148DB">
      <w:pPr>
        <w:widowControl w:val="0"/>
        <w:spacing w:after="0" w:line="312" w:lineRule="auto"/>
        <w:rPr>
          <w:rFonts w:cs="Times New Roman"/>
          <w:sz w:val="24"/>
          <w:szCs w:val="24"/>
        </w:rPr>
      </w:pPr>
      <w:r w:rsidRPr="00466BFB">
        <w:rPr>
          <w:rFonts w:cs="Times New Roman"/>
          <w:b/>
          <w:sz w:val="24"/>
          <w:szCs w:val="24"/>
        </w:rPr>
        <w:t xml:space="preserve">* </w:t>
      </w:r>
      <w:r w:rsidR="00AE7C64" w:rsidRPr="00466BFB">
        <w:rPr>
          <w:rFonts w:cs="Times New Roman"/>
          <w:b/>
          <w:sz w:val="24"/>
          <w:szCs w:val="24"/>
        </w:rPr>
        <w:t>Công ty đấu giá hợp danh Sao Việt</w:t>
      </w:r>
      <w:r w:rsidR="00AE7C64" w:rsidRPr="00466BFB">
        <w:rPr>
          <w:rFonts w:cs="Times New Roman"/>
          <w:sz w:val="24"/>
          <w:szCs w:val="24"/>
        </w:rPr>
        <w:t xml:space="preserve"> – Địa chỉ: Tầng 1 nhà chữ U, Số 6 Nguyễn Công Trứ, phường Phạm Đình Hổ, quận Hai Bà Trưng, thành phố Hà Nội.</w:t>
      </w:r>
      <w:r w:rsidR="005032CF" w:rsidRPr="00466BFB">
        <w:rPr>
          <w:rFonts w:cs="Times New Roman"/>
          <w:sz w:val="24"/>
          <w:szCs w:val="24"/>
        </w:rPr>
        <w:t xml:space="preserve"> </w:t>
      </w:r>
    </w:p>
    <w:p w14:paraId="1CD2CD9A" w14:textId="19D7A64E" w:rsidR="00966B88" w:rsidRPr="00466BFB" w:rsidRDefault="005032CF" w:rsidP="000148DB">
      <w:pPr>
        <w:widowControl w:val="0"/>
        <w:spacing w:after="0" w:line="312" w:lineRule="auto"/>
        <w:rPr>
          <w:rFonts w:cs="Times New Roman"/>
          <w:sz w:val="24"/>
          <w:szCs w:val="24"/>
        </w:rPr>
      </w:pPr>
      <w:r w:rsidRPr="00466BFB">
        <w:rPr>
          <w:rFonts w:cs="Times New Roman"/>
          <w:sz w:val="24"/>
          <w:szCs w:val="24"/>
        </w:rPr>
        <w:t xml:space="preserve">Hotline: </w:t>
      </w:r>
      <w:r w:rsidRPr="00466BFB">
        <w:rPr>
          <w:rFonts w:cs="Times New Roman"/>
          <w:b/>
          <w:sz w:val="24"/>
          <w:szCs w:val="24"/>
        </w:rPr>
        <w:t>0246.6505360/ 0965549895</w:t>
      </w:r>
      <w:r w:rsidRPr="00466BFB">
        <w:rPr>
          <w:rFonts w:cs="Times New Roman"/>
          <w:sz w:val="24"/>
          <w:szCs w:val="24"/>
        </w:rPr>
        <w:tab/>
      </w:r>
    </w:p>
    <w:p w14:paraId="50B84EC5" w14:textId="5501E088" w:rsidR="0041627F" w:rsidRPr="00466BFB" w:rsidRDefault="008C42D6" w:rsidP="000148DB">
      <w:pPr>
        <w:widowControl w:val="0"/>
        <w:spacing w:after="0" w:line="312" w:lineRule="auto"/>
        <w:rPr>
          <w:rFonts w:cs="Times New Roman"/>
          <w:sz w:val="24"/>
          <w:szCs w:val="24"/>
        </w:rPr>
      </w:pPr>
      <w:r w:rsidRPr="00466BFB">
        <w:rPr>
          <w:rFonts w:cs="Times New Roman"/>
          <w:b/>
          <w:sz w:val="24"/>
          <w:szCs w:val="24"/>
        </w:rPr>
        <w:t xml:space="preserve">* </w:t>
      </w:r>
      <w:r w:rsidR="0041627F" w:rsidRPr="00466BFB">
        <w:rPr>
          <w:rFonts w:cs="Times New Roman"/>
          <w:b/>
          <w:sz w:val="24"/>
          <w:szCs w:val="24"/>
          <w:lang w:val="vi-VN"/>
        </w:rPr>
        <w:t xml:space="preserve">Công ty </w:t>
      </w:r>
      <w:r w:rsidR="0041627F" w:rsidRPr="00466BFB">
        <w:rPr>
          <w:rFonts w:cs="Times New Roman"/>
          <w:b/>
          <w:sz w:val="24"/>
          <w:szCs w:val="24"/>
        </w:rPr>
        <w:t>đấu giá hợp danh Sao Việt – Chi nhánh Tp. Hồ Chí Minh:</w:t>
      </w:r>
      <w:r w:rsidR="0041627F" w:rsidRPr="00466BFB">
        <w:rPr>
          <w:rFonts w:cs="Times New Roman"/>
          <w:bCs/>
          <w:sz w:val="24"/>
          <w:szCs w:val="24"/>
        </w:rPr>
        <w:t xml:space="preserve"> </w:t>
      </w:r>
      <w:r w:rsidR="0078123C" w:rsidRPr="0078123C">
        <w:rPr>
          <w:rFonts w:cs="Times New Roman"/>
          <w:bCs/>
          <w:sz w:val="24"/>
          <w:szCs w:val="24"/>
        </w:rPr>
        <w:t>Số 292 (Tầng 3) Ung Văn Khiêm, Phường 25, Quận Bình Thạnh, thành phố Hồ Chí Minh.</w:t>
      </w:r>
    </w:p>
    <w:p w14:paraId="5E263ED9" w14:textId="5D0B9C08" w:rsidR="00966B88" w:rsidRPr="00466BFB" w:rsidRDefault="0095595D" w:rsidP="000148DB">
      <w:pPr>
        <w:widowControl w:val="0"/>
        <w:spacing w:after="0" w:line="312" w:lineRule="auto"/>
        <w:rPr>
          <w:rFonts w:cs="Times New Roman"/>
          <w:sz w:val="24"/>
          <w:szCs w:val="24"/>
        </w:rPr>
      </w:pPr>
      <w:r w:rsidRPr="00466BFB">
        <w:rPr>
          <w:rFonts w:cs="Times New Roman"/>
          <w:sz w:val="24"/>
          <w:szCs w:val="24"/>
        </w:rPr>
        <w:t xml:space="preserve">Hotline: </w:t>
      </w:r>
      <w:r w:rsidRPr="00466BFB">
        <w:rPr>
          <w:rFonts w:cs="Times New Roman"/>
          <w:b/>
          <w:sz w:val="24"/>
          <w:szCs w:val="24"/>
        </w:rPr>
        <w:t>028.</w:t>
      </w:r>
      <w:r w:rsidR="00960822" w:rsidRPr="00466BFB">
        <w:rPr>
          <w:rFonts w:cs="Times New Roman"/>
          <w:b/>
          <w:sz w:val="24"/>
          <w:szCs w:val="24"/>
        </w:rPr>
        <w:t>6270.4858</w:t>
      </w:r>
    </w:p>
    <w:p w14:paraId="7C45E39E" w14:textId="77777777" w:rsidR="00966B88" w:rsidRPr="00466BFB" w:rsidRDefault="00AE7C64" w:rsidP="000148DB">
      <w:pPr>
        <w:pStyle w:val="ListParagraph"/>
        <w:widowControl w:val="0"/>
        <w:numPr>
          <w:ilvl w:val="0"/>
          <w:numId w:val="2"/>
        </w:numPr>
        <w:spacing w:after="0" w:line="312" w:lineRule="auto"/>
        <w:ind w:left="0" w:firstLine="360"/>
        <w:rPr>
          <w:rFonts w:cs="Times New Roman"/>
          <w:i/>
          <w:sz w:val="24"/>
          <w:szCs w:val="24"/>
        </w:rPr>
      </w:pPr>
      <w:r w:rsidRPr="00466BFB">
        <w:rPr>
          <w:rFonts w:cs="Times New Roman"/>
          <w:b/>
          <w:sz w:val="24"/>
          <w:szCs w:val="24"/>
          <w:u w:val="single"/>
        </w:rPr>
        <w:t>Ghi chú</w:t>
      </w:r>
      <w:r w:rsidRPr="00466BFB">
        <w:rPr>
          <w:rFonts w:cs="Times New Roman"/>
          <w:b/>
          <w:sz w:val="24"/>
          <w:szCs w:val="24"/>
        </w:rPr>
        <w:t>:</w:t>
      </w:r>
      <w:r w:rsidRPr="00466BFB">
        <w:rPr>
          <w:rFonts w:cs="Times New Roman"/>
          <w:sz w:val="24"/>
          <w:szCs w:val="24"/>
        </w:rPr>
        <w:t xml:space="preserve"> </w:t>
      </w:r>
      <w:r w:rsidRPr="00466BFB">
        <w:rPr>
          <w:rFonts w:cs="Times New Roman"/>
          <w:i/>
          <w:sz w:val="24"/>
          <w:szCs w:val="24"/>
        </w:rPr>
        <w:t>Giờ hành chính Công ty: Buổi sáng: 08</w:t>
      </w:r>
      <w:r w:rsidRPr="00466BFB">
        <w:rPr>
          <w:rFonts w:cs="Times New Roman"/>
          <w:i/>
          <w:sz w:val="24"/>
          <w:szCs w:val="24"/>
          <w:vertAlign w:val="superscript"/>
        </w:rPr>
        <w:t>h</w:t>
      </w:r>
      <w:r w:rsidRPr="00466BFB">
        <w:rPr>
          <w:rFonts w:cs="Times New Roman"/>
          <w:i/>
          <w:sz w:val="24"/>
          <w:szCs w:val="24"/>
        </w:rPr>
        <w:t>00 đến 12</w:t>
      </w:r>
      <w:r w:rsidRPr="00466BFB">
        <w:rPr>
          <w:rFonts w:cs="Times New Roman"/>
          <w:i/>
          <w:sz w:val="24"/>
          <w:szCs w:val="24"/>
          <w:vertAlign w:val="superscript"/>
        </w:rPr>
        <w:t>h</w:t>
      </w:r>
      <w:r w:rsidRPr="00466BFB">
        <w:rPr>
          <w:rFonts w:cs="Times New Roman"/>
          <w:i/>
          <w:sz w:val="24"/>
          <w:szCs w:val="24"/>
        </w:rPr>
        <w:t>00; Buổi chiều: 13</w:t>
      </w:r>
      <w:r w:rsidRPr="00466BFB">
        <w:rPr>
          <w:rFonts w:cs="Times New Roman"/>
          <w:i/>
          <w:sz w:val="24"/>
          <w:szCs w:val="24"/>
          <w:vertAlign w:val="superscript"/>
        </w:rPr>
        <w:t>h</w:t>
      </w:r>
      <w:r w:rsidRPr="00466BFB">
        <w:rPr>
          <w:rFonts w:cs="Times New Roman"/>
          <w:i/>
          <w:sz w:val="24"/>
          <w:szCs w:val="24"/>
        </w:rPr>
        <w:t>30 đến 17</w:t>
      </w:r>
      <w:r w:rsidRPr="00466BFB">
        <w:rPr>
          <w:rFonts w:cs="Times New Roman"/>
          <w:i/>
          <w:sz w:val="24"/>
          <w:szCs w:val="24"/>
          <w:vertAlign w:val="superscript"/>
        </w:rPr>
        <w:t>h</w:t>
      </w:r>
      <w:r w:rsidRPr="00466BFB">
        <w:rPr>
          <w:rFonts w:cs="Times New Roman"/>
          <w:i/>
          <w:sz w:val="24"/>
          <w:szCs w:val="24"/>
        </w:rPr>
        <w:t>00 từ Thứ 2 đến Thứ 6 hàng tuần.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466BFB" w:rsidRDefault="00AE7C64" w:rsidP="000148DB">
            <w:pPr>
              <w:spacing w:after="0" w:line="312" w:lineRule="auto"/>
              <w:rPr>
                <w:rFonts w:cs="Times New Roman"/>
                <w:i/>
                <w:sz w:val="24"/>
                <w:szCs w:val="24"/>
              </w:rPr>
            </w:pPr>
            <w:r w:rsidRPr="00466BFB">
              <w:rPr>
                <w:rFonts w:cs="Times New Roman"/>
                <w:b/>
                <w:i/>
                <w:sz w:val="24"/>
                <w:szCs w:val="24"/>
              </w:rPr>
              <w:t>Nơi nhận</w:t>
            </w:r>
            <w:r w:rsidRPr="00466BFB">
              <w:rPr>
                <w:rFonts w:cs="Times New Roman"/>
                <w:i/>
                <w:sz w:val="24"/>
                <w:szCs w:val="24"/>
              </w:rPr>
              <w:t>:</w:t>
            </w:r>
          </w:p>
          <w:p w14:paraId="73024973" w14:textId="77777777" w:rsidR="00966B88" w:rsidRPr="00466BFB" w:rsidRDefault="00AE7C64" w:rsidP="000148DB">
            <w:pPr>
              <w:spacing w:after="0" w:line="312" w:lineRule="auto"/>
              <w:rPr>
                <w:rFonts w:cs="Times New Roman"/>
                <w:sz w:val="18"/>
                <w:szCs w:val="18"/>
              </w:rPr>
            </w:pPr>
            <w:r w:rsidRPr="00466BFB">
              <w:rPr>
                <w:rFonts w:cs="Times New Roman"/>
                <w:sz w:val="18"/>
                <w:szCs w:val="18"/>
              </w:rPr>
              <w:t>- Người có tài sản;</w:t>
            </w:r>
          </w:p>
          <w:p w14:paraId="39C8B01F" w14:textId="24AB3C21" w:rsidR="00966B88" w:rsidRPr="00466BFB" w:rsidRDefault="00AE7C64" w:rsidP="000148DB">
            <w:pPr>
              <w:spacing w:after="0" w:line="312" w:lineRule="auto"/>
              <w:rPr>
                <w:rFonts w:cs="Times New Roman"/>
                <w:sz w:val="18"/>
                <w:szCs w:val="18"/>
              </w:rPr>
            </w:pPr>
            <w:r w:rsidRPr="00466BFB">
              <w:rPr>
                <w:rFonts w:cs="Times New Roman"/>
                <w:sz w:val="18"/>
                <w:szCs w:val="18"/>
              </w:rPr>
              <w:t xml:space="preserve">- </w:t>
            </w:r>
            <w:r w:rsidR="00842073" w:rsidRPr="00466BFB">
              <w:rPr>
                <w:rFonts w:cs="Times New Roman"/>
                <w:sz w:val="18"/>
                <w:szCs w:val="18"/>
              </w:rPr>
              <w:t>N</w:t>
            </w:r>
            <w:r w:rsidRPr="00466BFB">
              <w:rPr>
                <w:rFonts w:cs="Times New Roman"/>
                <w:sz w:val="18"/>
                <w:szCs w:val="18"/>
              </w:rPr>
              <w:t>iêm yết, thông báo</w:t>
            </w:r>
            <w:r w:rsidR="00842073" w:rsidRPr="00466BFB">
              <w:rPr>
                <w:rFonts w:cs="Times New Roman"/>
                <w:sz w:val="18"/>
                <w:szCs w:val="18"/>
              </w:rPr>
              <w:t xml:space="preserve"> công khai</w:t>
            </w:r>
            <w:r w:rsidRPr="00466BFB">
              <w:rPr>
                <w:rFonts w:cs="Times New Roman"/>
                <w:sz w:val="18"/>
                <w:szCs w:val="18"/>
              </w:rPr>
              <w:t>;</w:t>
            </w:r>
          </w:p>
          <w:p w14:paraId="63196C1A" w14:textId="77777777" w:rsidR="00966B88" w:rsidRPr="00466BFB" w:rsidRDefault="00AE7C64" w:rsidP="000148DB">
            <w:pPr>
              <w:spacing w:after="0" w:line="312" w:lineRule="auto"/>
              <w:rPr>
                <w:rFonts w:cs="Times New Roman"/>
                <w:sz w:val="24"/>
                <w:szCs w:val="24"/>
              </w:rPr>
            </w:pPr>
            <w:r w:rsidRPr="00466BFB">
              <w:rPr>
                <w:rFonts w:cs="Times New Roman"/>
                <w:sz w:val="18"/>
                <w:szCs w:val="18"/>
              </w:rPr>
              <w:t>- Lưu HSĐG; HC-TH.</w:t>
            </w:r>
          </w:p>
        </w:tc>
        <w:tc>
          <w:tcPr>
            <w:tcW w:w="5628" w:type="dxa"/>
          </w:tcPr>
          <w:p w14:paraId="61550F4A" w14:textId="77777777" w:rsidR="00966B88" w:rsidRPr="00821DF8" w:rsidRDefault="00AE7C64" w:rsidP="000148DB">
            <w:pPr>
              <w:spacing w:after="0" w:line="312" w:lineRule="auto"/>
              <w:jc w:val="center"/>
              <w:rPr>
                <w:rFonts w:cs="Times New Roman"/>
                <w:b/>
                <w:sz w:val="24"/>
                <w:szCs w:val="24"/>
              </w:rPr>
            </w:pPr>
            <w:r w:rsidRPr="00466BFB">
              <w:rPr>
                <w:rFonts w:cs="Times New Roman"/>
                <w:b/>
                <w:sz w:val="24"/>
                <w:szCs w:val="24"/>
              </w:rPr>
              <w:t>CÔNG TY ĐẤU GIÁ HỢP DANH SAO VIỆT</w:t>
            </w:r>
          </w:p>
          <w:p w14:paraId="17386EAA" w14:textId="79A2AA2B"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0148DB">
      <w:pPr>
        <w:spacing w:after="0" w:line="312" w:lineRule="auto"/>
        <w:rPr>
          <w:rFonts w:cs="Times New Roman"/>
          <w:sz w:val="24"/>
          <w:szCs w:val="24"/>
        </w:rPr>
      </w:pPr>
    </w:p>
    <w:p w14:paraId="5C57E529" w14:textId="77777777" w:rsidR="00966B88" w:rsidRPr="00821DF8" w:rsidRDefault="00966B88" w:rsidP="000148DB">
      <w:pPr>
        <w:spacing w:after="0" w:line="312" w:lineRule="auto"/>
        <w:rPr>
          <w:rFonts w:cs="Times New Roman"/>
          <w:sz w:val="24"/>
          <w:szCs w:val="24"/>
        </w:rPr>
      </w:pPr>
    </w:p>
    <w:sectPr w:rsidR="00966B88" w:rsidRPr="00821DF8"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58FBEE" w14:textId="77777777" w:rsidR="00815E09" w:rsidRDefault="00815E09">
      <w:pPr>
        <w:spacing w:line="240" w:lineRule="auto"/>
      </w:pPr>
      <w:r>
        <w:separator/>
      </w:r>
    </w:p>
  </w:endnote>
  <w:endnote w:type="continuationSeparator" w:id="0">
    <w:p w14:paraId="2B16ED9F" w14:textId="77777777" w:rsidR="00815E09" w:rsidRDefault="00815E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4219159"/>
      <w:docPartObj>
        <w:docPartGallery w:val="AutoText"/>
      </w:docPartObj>
    </w:sdtPr>
    <w:sdtEndPr>
      <w:rPr>
        <w:sz w:val="24"/>
        <w:szCs w:val="20"/>
      </w:rPr>
    </w:sdtEndPr>
    <w:sdtContent>
      <w:p w14:paraId="3E1E377B" w14:textId="77777777"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Pr="00174998">
          <w:rPr>
            <w:sz w:val="24"/>
            <w:szCs w:val="20"/>
          </w:rPr>
          <w:t>1</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92AC7C" w14:textId="77777777" w:rsidR="00815E09" w:rsidRDefault="00815E09">
      <w:pPr>
        <w:spacing w:after="0" w:line="240" w:lineRule="auto"/>
      </w:pPr>
      <w:r>
        <w:separator/>
      </w:r>
    </w:p>
  </w:footnote>
  <w:footnote w:type="continuationSeparator" w:id="0">
    <w:p w14:paraId="5EB90E1B" w14:textId="77777777" w:rsidR="00815E09" w:rsidRDefault="00815E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815E09"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27E8"/>
    <w:rsid w:val="00001EF1"/>
    <w:rsid w:val="00002984"/>
    <w:rsid w:val="00003BA0"/>
    <w:rsid w:val="000109FA"/>
    <w:rsid w:val="0001214B"/>
    <w:rsid w:val="00012B88"/>
    <w:rsid w:val="00012FEC"/>
    <w:rsid w:val="000148DB"/>
    <w:rsid w:val="00015777"/>
    <w:rsid w:val="000166C2"/>
    <w:rsid w:val="00016752"/>
    <w:rsid w:val="00017202"/>
    <w:rsid w:val="000200BC"/>
    <w:rsid w:val="00024470"/>
    <w:rsid w:val="00024694"/>
    <w:rsid w:val="0002721A"/>
    <w:rsid w:val="00027579"/>
    <w:rsid w:val="00032530"/>
    <w:rsid w:val="00037D61"/>
    <w:rsid w:val="00037DA8"/>
    <w:rsid w:val="00041B26"/>
    <w:rsid w:val="000431F8"/>
    <w:rsid w:val="00043D73"/>
    <w:rsid w:val="0005068B"/>
    <w:rsid w:val="000536CD"/>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7487"/>
    <w:rsid w:val="000C7B39"/>
    <w:rsid w:val="000D0240"/>
    <w:rsid w:val="000D152D"/>
    <w:rsid w:val="000D1B2E"/>
    <w:rsid w:val="000D2CB6"/>
    <w:rsid w:val="000D2D4D"/>
    <w:rsid w:val="000D35AA"/>
    <w:rsid w:val="000D5A5B"/>
    <w:rsid w:val="000D5CED"/>
    <w:rsid w:val="000D7FD4"/>
    <w:rsid w:val="000E3198"/>
    <w:rsid w:val="000E4007"/>
    <w:rsid w:val="000E420A"/>
    <w:rsid w:val="000E6689"/>
    <w:rsid w:val="000E7312"/>
    <w:rsid w:val="000F07C7"/>
    <w:rsid w:val="000F2966"/>
    <w:rsid w:val="000F43D7"/>
    <w:rsid w:val="00100C9F"/>
    <w:rsid w:val="00102083"/>
    <w:rsid w:val="00104B8F"/>
    <w:rsid w:val="00105670"/>
    <w:rsid w:val="001059AA"/>
    <w:rsid w:val="00105A0F"/>
    <w:rsid w:val="001075D5"/>
    <w:rsid w:val="00107A49"/>
    <w:rsid w:val="00107C56"/>
    <w:rsid w:val="00111F1D"/>
    <w:rsid w:val="0011278A"/>
    <w:rsid w:val="00112DA3"/>
    <w:rsid w:val="001140FD"/>
    <w:rsid w:val="00117717"/>
    <w:rsid w:val="001202EE"/>
    <w:rsid w:val="001204EA"/>
    <w:rsid w:val="00122C5A"/>
    <w:rsid w:val="00126AFA"/>
    <w:rsid w:val="00130A92"/>
    <w:rsid w:val="001352A5"/>
    <w:rsid w:val="001352B7"/>
    <w:rsid w:val="001407FC"/>
    <w:rsid w:val="0014125D"/>
    <w:rsid w:val="001412B8"/>
    <w:rsid w:val="00141F2C"/>
    <w:rsid w:val="00142C04"/>
    <w:rsid w:val="00142C7A"/>
    <w:rsid w:val="00143537"/>
    <w:rsid w:val="00144178"/>
    <w:rsid w:val="0015137B"/>
    <w:rsid w:val="001533A5"/>
    <w:rsid w:val="0015726A"/>
    <w:rsid w:val="00160EA3"/>
    <w:rsid w:val="00161867"/>
    <w:rsid w:val="00167871"/>
    <w:rsid w:val="00167D2C"/>
    <w:rsid w:val="00167FE3"/>
    <w:rsid w:val="00170347"/>
    <w:rsid w:val="00171C74"/>
    <w:rsid w:val="00174998"/>
    <w:rsid w:val="00176134"/>
    <w:rsid w:val="00177D62"/>
    <w:rsid w:val="00182757"/>
    <w:rsid w:val="00184FAB"/>
    <w:rsid w:val="00185206"/>
    <w:rsid w:val="001914C9"/>
    <w:rsid w:val="001919BB"/>
    <w:rsid w:val="00195FD3"/>
    <w:rsid w:val="00196B7D"/>
    <w:rsid w:val="00196CB2"/>
    <w:rsid w:val="001A16D5"/>
    <w:rsid w:val="001A34BA"/>
    <w:rsid w:val="001B0E70"/>
    <w:rsid w:val="001B17DD"/>
    <w:rsid w:val="001B2D0D"/>
    <w:rsid w:val="001C21D4"/>
    <w:rsid w:val="001C2643"/>
    <w:rsid w:val="001C36A3"/>
    <w:rsid w:val="001C3BE3"/>
    <w:rsid w:val="001C4574"/>
    <w:rsid w:val="001C59A4"/>
    <w:rsid w:val="001C6DF7"/>
    <w:rsid w:val="001C6E5A"/>
    <w:rsid w:val="001C7D3F"/>
    <w:rsid w:val="001D10AA"/>
    <w:rsid w:val="001D1C1C"/>
    <w:rsid w:val="001D4CB6"/>
    <w:rsid w:val="001D4FBA"/>
    <w:rsid w:val="001E15ED"/>
    <w:rsid w:val="001E3612"/>
    <w:rsid w:val="001E37B3"/>
    <w:rsid w:val="001E436A"/>
    <w:rsid w:val="001E6976"/>
    <w:rsid w:val="001E7862"/>
    <w:rsid w:val="001E7A9F"/>
    <w:rsid w:val="001F0782"/>
    <w:rsid w:val="001F3AE3"/>
    <w:rsid w:val="001F690F"/>
    <w:rsid w:val="001F6F74"/>
    <w:rsid w:val="002036B2"/>
    <w:rsid w:val="00206D14"/>
    <w:rsid w:val="0021045C"/>
    <w:rsid w:val="0021156E"/>
    <w:rsid w:val="0021185F"/>
    <w:rsid w:val="00211C32"/>
    <w:rsid w:val="002127E8"/>
    <w:rsid w:val="00213FB6"/>
    <w:rsid w:val="002140F8"/>
    <w:rsid w:val="00215DF2"/>
    <w:rsid w:val="0021717A"/>
    <w:rsid w:val="0022002D"/>
    <w:rsid w:val="00221D7C"/>
    <w:rsid w:val="00222556"/>
    <w:rsid w:val="0022414A"/>
    <w:rsid w:val="00227970"/>
    <w:rsid w:val="00227C78"/>
    <w:rsid w:val="00234A0E"/>
    <w:rsid w:val="00235145"/>
    <w:rsid w:val="00237224"/>
    <w:rsid w:val="0024185F"/>
    <w:rsid w:val="002434AB"/>
    <w:rsid w:val="00244DA9"/>
    <w:rsid w:val="00246E79"/>
    <w:rsid w:val="00246FE9"/>
    <w:rsid w:val="00247043"/>
    <w:rsid w:val="00247DDE"/>
    <w:rsid w:val="0025196D"/>
    <w:rsid w:val="00251EF4"/>
    <w:rsid w:val="00254342"/>
    <w:rsid w:val="00257DC8"/>
    <w:rsid w:val="0026451D"/>
    <w:rsid w:val="00266925"/>
    <w:rsid w:val="002755FE"/>
    <w:rsid w:val="00275782"/>
    <w:rsid w:val="002773F9"/>
    <w:rsid w:val="00277745"/>
    <w:rsid w:val="002804E9"/>
    <w:rsid w:val="00281716"/>
    <w:rsid w:val="00283445"/>
    <w:rsid w:val="00284C07"/>
    <w:rsid w:val="00284E91"/>
    <w:rsid w:val="00294012"/>
    <w:rsid w:val="002A17E3"/>
    <w:rsid w:val="002A1F0D"/>
    <w:rsid w:val="002A1F40"/>
    <w:rsid w:val="002A3EA3"/>
    <w:rsid w:val="002A5BAA"/>
    <w:rsid w:val="002A7919"/>
    <w:rsid w:val="002A7B7A"/>
    <w:rsid w:val="002B2F41"/>
    <w:rsid w:val="002B3092"/>
    <w:rsid w:val="002B5307"/>
    <w:rsid w:val="002B5BFA"/>
    <w:rsid w:val="002B72C7"/>
    <w:rsid w:val="002C0A38"/>
    <w:rsid w:val="002C1321"/>
    <w:rsid w:val="002C475D"/>
    <w:rsid w:val="002C7165"/>
    <w:rsid w:val="002D1972"/>
    <w:rsid w:val="002D2DA2"/>
    <w:rsid w:val="002D3149"/>
    <w:rsid w:val="002D3332"/>
    <w:rsid w:val="002D641E"/>
    <w:rsid w:val="002E0844"/>
    <w:rsid w:val="002E2D02"/>
    <w:rsid w:val="002E3764"/>
    <w:rsid w:val="002E6F94"/>
    <w:rsid w:val="002F14F5"/>
    <w:rsid w:val="002F3280"/>
    <w:rsid w:val="002F581B"/>
    <w:rsid w:val="002F598B"/>
    <w:rsid w:val="002F5A01"/>
    <w:rsid w:val="0030272E"/>
    <w:rsid w:val="00305612"/>
    <w:rsid w:val="00307900"/>
    <w:rsid w:val="003145AF"/>
    <w:rsid w:val="003149EC"/>
    <w:rsid w:val="00315ED7"/>
    <w:rsid w:val="0031646B"/>
    <w:rsid w:val="00316E47"/>
    <w:rsid w:val="00320B59"/>
    <w:rsid w:val="00321358"/>
    <w:rsid w:val="00326596"/>
    <w:rsid w:val="003266C0"/>
    <w:rsid w:val="003274B8"/>
    <w:rsid w:val="0033201E"/>
    <w:rsid w:val="00332248"/>
    <w:rsid w:val="0033635B"/>
    <w:rsid w:val="0034354A"/>
    <w:rsid w:val="00343874"/>
    <w:rsid w:val="00343B0B"/>
    <w:rsid w:val="0034452A"/>
    <w:rsid w:val="00344923"/>
    <w:rsid w:val="00344A18"/>
    <w:rsid w:val="00344E1E"/>
    <w:rsid w:val="0034530A"/>
    <w:rsid w:val="0035316F"/>
    <w:rsid w:val="00353F93"/>
    <w:rsid w:val="003566A1"/>
    <w:rsid w:val="003571D9"/>
    <w:rsid w:val="00357468"/>
    <w:rsid w:val="003640E5"/>
    <w:rsid w:val="00366197"/>
    <w:rsid w:val="00370001"/>
    <w:rsid w:val="003730BE"/>
    <w:rsid w:val="003772C5"/>
    <w:rsid w:val="00380936"/>
    <w:rsid w:val="0038104B"/>
    <w:rsid w:val="00381DE5"/>
    <w:rsid w:val="00384D39"/>
    <w:rsid w:val="003852D4"/>
    <w:rsid w:val="003869F1"/>
    <w:rsid w:val="00386F57"/>
    <w:rsid w:val="003913AA"/>
    <w:rsid w:val="003926EE"/>
    <w:rsid w:val="003A4FB7"/>
    <w:rsid w:val="003B0659"/>
    <w:rsid w:val="003B2D8B"/>
    <w:rsid w:val="003B3F0E"/>
    <w:rsid w:val="003B60F6"/>
    <w:rsid w:val="003C0CFD"/>
    <w:rsid w:val="003C2012"/>
    <w:rsid w:val="003D56A5"/>
    <w:rsid w:val="003D56DD"/>
    <w:rsid w:val="003E1204"/>
    <w:rsid w:val="003E3F78"/>
    <w:rsid w:val="003E4604"/>
    <w:rsid w:val="003F0933"/>
    <w:rsid w:val="003F1578"/>
    <w:rsid w:val="003F1E41"/>
    <w:rsid w:val="003F49F3"/>
    <w:rsid w:val="003F5D54"/>
    <w:rsid w:val="00400691"/>
    <w:rsid w:val="00404042"/>
    <w:rsid w:val="00405AD2"/>
    <w:rsid w:val="0041227E"/>
    <w:rsid w:val="0041314A"/>
    <w:rsid w:val="00413534"/>
    <w:rsid w:val="0041627F"/>
    <w:rsid w:val="004164FE"/>
    <w:rsid w:val="00420BAC"/>
    <w:rsid w:val="00422D30"/>
    <w:rsid w:val="00426212"/>
    <w:rsid w:val="004270AF"/>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43C2"/>
    <w:rsid w:val="0045476D"/>
    <w:rsid w:val="00454B3D"/>
    <w:rsid w:val="004554EE"/>
    <w:rsid w:val="00456012"/>
    <w:rsid w:val="004605AD"/>
    <w:rsid w:val="00461896"/>
    <w:rsid w:val="004620EB"/>
    <w:rsid w:val="00462ACB"/>
    <w:rsid w:val="0046408D"/>
    <w:rsid w:val="004658E0"/>
    <w:rsid w:val="00466BFB"/>
    <w:rsid w:val="0047080B"/>
    <w:rsid w:val="00481B0C"/>
    <w:rsid w:val="00482770"/>
    <w:rsid w:val="0048519E"/>
    <w:rsid w:val="004874B9"/>
    <w:rsid w:val="004907E8"/>
    <w:rsid w:val="00495DB5"/>
    <w:rsid w:val="00496A6A"/>
    <w:rsid w:val="004A1658"/>
    <w:rsid w:val="004A4C39"/>
    <w:rsid w:val="004A62CA"/>
    <w:rsid w:val="004A64FA"/>
    <w:rsid w:val="004A670E"/>
    <w:rsid w:val="004B0369"/>
    <w:rsid w:val="004B0C90"/>
    <w:rsid w:val="004B2486"/>
    <w:rsid w:val="004B5031"/>
    <w:rsid w:val="004B5901"/>
    <w:rsid w:val="004B6703"/>
    <w:rsid w:val="004B6806"/>
    <w:rsid w:val="004B7631"/>
    <w:rsid w:val="004C06F7"/>
    <w:rsid w:val="004C14DA"/>
    <w:rsid w:val="004C2FA8"/>
    <w:rsid w:val="004D211C"/>
    <w:rsid w:val="004D3D2E"/>
    <w:rsid w:val="004D608C"/>
    <w:rsid w:val="004D61BB"/>
    <w:rsid w:val="004E073D"/>
    <w:rsid w:val="004F6399"/>
    <w:rsid w:val="00500315"/>
    <w:rsid w:val="00500929"/>
    <w:rsid w:val="00502FC7"/>
    <w:rsid w:val="005032CF"/>
    <w:rsid w:val="00506079"/>
    <w:rsid w:val="005064B4"/>
    <w:rsid w:val="00511977"/>
    <w:rsid w:val="00514545"/>
    <w:rsid w:val="0051485C"/>
    <w:rsid w:val="00517EE4"/>
    <w:rsid w:val="0052229E"/>
    <w:rsid w:val="005244D4"/>
    <w:rsid w:val="00525BBE"/>
    <w:rsid w:val="005260AB"/>
    <w:rsid w:val="005301F2"/>
    <w:rsid w:val="00530847"/>
    <w:rsid w:val="0053216A"/>
    <w:rsid w:val="005330A0"/>
    <w:rsid w:val="005330CB"/>
    <w:rsid w:val="00533BA6"/>
    <w:rsid w:val="00536269"/>
    <w:rsid w:val="00536C47"/>
    <w:rsid w:val="00540EDC"/>
    <w:rsid w:val="005439B0"/>
    <w:rsid w:val="00554660"/>
    <w:rsid w:val="00554FBB"/>
    <w:rsid w:val="005624FD"/>
    <w:rsid w:val="00563F28"/>
    <w:rsid w:val="005657D4"/>
    <w:rsid w:val="0057209F"/>
    <w:rsid w:val="00573B78"/>
    <w:rsid w:val="00574005"/>
    <w:rsid w:val="005777BE"/>
    <w:rsid w:val="00577BA6"/>
    <w:rsid w:val="00581590"/>
    <w:rsid w:val="005817C9"/>
    <w:rsid w:val="005901E0"/>
    <w:rsid w:val="005908EA"/>
    <w:rsid w:val="00592730"/>
    <w:rsid w:val="005928C8"/>
    <w:rsid w:val="005929A6"/>
    <w:rsid w:val="005936F1"/>
    <w:rsid w:val="005953EE"/>
    <w:rsid w:val="00595A34"/>
    <w:rsid w:val="0059605F"/>
    <w:rsid w:val="00596F2E"/>
    <w:rsid w:val="005A280D"/>
    <w:rsid w:val="005A3084"/>
    <w:rsid w:val="005A32EB"/>
    <w:rsid w:val="005A478A"/>
    <w:rsid w:val="005A6D3B"/>
    <w:rsid w:val="005A6EF9"/>
    <w:rsid w:val="005B1EF5"/>
    <w:rsid w:val="005B27FD"/>
    <w:rsid w:val="005B5632"/>
    <w:rsid w:val="005C2371"/>
    <w:rsid w:val="005C2B92"/>
    <w:rsid w:val="005C2DAD"/>
    <w:rsid w:val="005C38B7"/>
    <w:rsid w:val="005C73F8"/>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4C8E"/>
    <w:rsid w:val="00605460"/>
    <w:rsid w:val="006102B0"/>
    <w:rsid w:val="00615842"/>
    <w:rsid w:val="0062416B"/>
    <w:rsid w:val="00624D44"/>
    <w:rsid w:val="006275CF"/>
    <w:rsid w:val="00631470"/>
    <w:rsid w:val="00632DCD"/>
    <w:rsid w:val="006343FB"/>
    <w:rsid w:val="0063530A"/>
    <w:rsid w:val="0063570F"/>
    <w:rsid w:val="00635968"/>
    <w:rsid w:val="00636B2B"/>
    <w:rsid w:val="006431B9"/>
    <w:rsid w:val="00644947"/>
    <w:rsid w:val="00644E35"/>
    <w:rsid w:val="00650CD2"/>
    <w:rsid w:val="006510CC"/>
    <w:rsid w:val="0065232D"/>
    <w:rsid w:val="006537E0"/>
    <w:rsid w:val="00653C2D"/>
    <w:rsid w:val="006579C4"/>
    <w:rsid w:val="00660F39"/>
    <w:rsid w:val="00661099"/>
    <w:rsid w:val="006702BC"/>
    <w:rsid w:val="00671461"/>
    <w:rsid w:val="00672F71"/>
    <w:rsid w:val="006736E4"/>
    <w:rsid w:val="006739E1"/>
    <w:rsid w:val="00673A01"/>
    <w:rsid w:val="00674771"/>
    <w:rsid w:val="0067577A"/>
    <w:rsid w:val="00676D0C"/>
    <w:rsid w:val="00681D76"/>
    <w:rsid w:val="006835E8"/>
    <w:rsid w:val="00684169"/>
    <w:rsid w:val="0068488E"/>
    <w:rsid w:val="00685000"/>
    <w:rsid w:val="006912F4"/>
    <w:rsid w:val="00691313"/>
    <w:rsid w:val="00691FDF"/>
    <w:rsid w:val="00693BF0"/>
    <w:rsid w:val="00696F18"/>
    <w:rsid w:val="006A340A"/>
    <w:rsid w:val="006A57AA"/>
    <w:rsid w:val="006A5D3C"/>
    <w:rsid w:val="006A7223"/>
    <w:rsid w:val="006B0B47"/>
    <w:rsid w:val="006B1B4F"/>
    <w:rsid w:val="006B3485"/>
    <w:rsid w:val="006B456A"/>
    <w:rsid w:val="006B535B"/>
    <w:rsid w:val="006B68DC"/>
    <w:rsid w:val="006C069D"/>
    <w:rsid w:val="006C0E38"/>
    <w:rsid w:val="006C12FE"/>
    <w:rsid w:val="006C28A0"/>
    <w:rsid w:val="006C7978"/>
    <w:rsid w:val="006D1E7C"/>
    <w:rsid w:val="006D2245"/>
    <w:rsid w:val="006D56BA"/>
    <w:rsid w:val="006E0A73"/>
    <w:rsid w:val="006E32D6"/>
    <w:rsid w:val="006E5862"/>
    <w:rsid w:val="006E6CA5"/>
    <w:rsid w:val="006E7774"/>
    <w:rsid w:val="006F04D7"/>
    <w:rsid w:val="006F183E"/>
    <w:rsid w:val="006F4551"/>
    <w:rsid w:val="006F5B51"/>
    <w:rsid w:val="006F5DA4"/>
    <w:rsid w:val="006F69AD"/>
    <w:rsid w:val="00700872"/>
    <w:rsid w:val="00702FF0"/>
    <w:rsid w:val="00703779"/>
    <w:rsid w:val="007123A3"/>
    <w:rsid w:val="00712BBC"/>
    <w:rsid w:val="0071719F"/>
    <w:rsid w:val="00721A10"/>
    <w:rsid w:val="00721C6A"/>
    <w:rsid w:val="00721E83"/>
    <w:rsid w:val="00722C5E"/>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106D"/>
    <w:rsid w:val="007418C2"/>
    <w:rsid w:val="00745009"/>
    <w:rsid w:val="007450AD"/>
    <w:rsid w:val="00745DF1"/>
    <w:rsid w:val="0074644A"/>
    <w:rsid w:val="007465F2"/>
    <w:rsid w:val="007477A1"/>
    <w:rsid w:val="00747D26"/>
    <w:rsid w:val="007502FB"/>
    <w:rsid w:val="00750373"/>
    <w:rsid w:val="00751DE5"/>
    <w:rsid w:val="007526E8"/>
    <w:rsid w:val="0075282D"/>
    <w:rsid w:val="00754AB9"/>
    <w:rsid w:val="007550E7"/>
    <w:rsid w:val="00763BB9"/>
    <w:rsid w:val="00767BD3"/>
    <w:rsid w:val="007706DC"/>
    <w:rsid w:val="00770733"/>
    <w:rsid w:val="00771B01"/>
    <w:rsid w:val="0077321F"/>
    <w:rsid w:val="00773AEE"/>
    <w:rsid w:val="0077485F"/>
    <w:rsid w:val="007766CB"/>
    <w:rsid w:val="0077696F"/>
    <w:rsid w:val="0078123C"/>
    <w:rsid w:val="0078355C"/>
    <w:rsid w:val="00786006"/>
    <w:rsid w:val="0078670B"/>
    <w:rsid w:val="007909AD"/>
    <w:rsid w:val="00790A4F"/>
    <w:rsid w:val="00792C4A"/>
    <w:rsid w:val="00794715"/>
    <w:rsid w:val="00795A96"/>
    <w:rsid w:val="00795B07"/>
    <w:rsid w:val="007970F2"/>
    <w:rsid w:val="007A2D90"/>
    <w:rsid w:val="007A5EA4"/>
    <w:rsid w:val="007B0D26"/>
    <w:rsid w:val="007B0E6A"/>
    <w:rsid w:val="007B13E6"/>
    <w:rsid w:val="007B1BB2"/>
    <w:rsid w:val="007B39C9"/>
    <w:rsid w:val="007C1063"/>
    <w:rsid w:val="007C383E"/>
    <w:rsid w:val="007C41F3"/>
    <w:rsid w:val="007C5826"/>
    <w:rsid w:val="007C5FAA"/>
    <w:rsid w:val="007D1E59"/>
    <w:rsid w:val="007D3544"/>
    <w:rsid w:val="007E21B5"/>
    <w:rsid w:val="007E3B79"/>
    <w:rsid w:val="007F04F5"/>
    <w:rsid w:val="007F0D06"/>
    <w:rsid w:val="007F690D"/>
    <w:rsid w:val="007F6A45"/>
    <w:rsid w:val="008054F6"/>
    <w:rsid w:val="00807879"/>
    <w:rsid w:val="008126C5"/>
    <w:rsid w:val="008143FA"/>
    <w:rsid w:val="00815E09"/>
    <w:rsid w:val="00817E70"/>
    <w:rsid w:val="008214A5"/>
    <w:rsid w:val="00821DF8"/>
    <w:rsid w:val="00822454"/>
    <w:rsid w:val="008243ED"/>
    <w:rsid w:val="00824FCD"/>
    <w:rsid w:val="00825D75"/>
    <w:rsid w:val="0083227A"/>
    <w:rsid w:val="008328B9"/>
    <w:rsid w:val="00834D04"/>
    <w:rsid w:val="00834E7E"/>
    <w:rsid w:val="00835BD8"/>
    <w:rsid w:val="008371FA"/>
    <w:rsid w:val="008403F3"/>
    <w:rsid w:val="00842073"/>
    <w:rsid w:val="00851F36"/>
    <w:rsid w:val="0085794F"/>
    <w:rsid w:val="00857D1B"/>
    <w:rsid w:val="00861923"/>
    <w:rsid w:val="008653CC"/>
    <w:rsid w:val="00867FF8"/>
    <w:rsid w:val="00871113"/>
    <w:rsid w:val="00872863"/>
    <w:rsid w:val="008728E7"/>
    <w:rsid w:val="008745EC"/>
    <w:rsid w:val="00876342"/>
    <w:rsid w:val="008800D1"/>
    <w:rsid w:val="00880F91"/>
    <w:rsid w:val="00881ACE"/>
    <w:rsid w:val="00882353"/>
    <w:rsid w:val="00884B80"/>
    <w:rsid w:val="008925AD"/>
    <w:rsid w:val="00894AE0"/>
    <w:rsid w:val="00894E5B"/>
    <w:rsid w:val="00895434"/>
    <w:rsid w:val="0089772E"/>
    <w:rsid w:val="008A0E83"/>
    <w:rsid w:val="008A5E06"/>
    <w:rsid w:val="008A62CF"/>
    <w:rsid w:val="008A7F27"/>
    <w:rsid w:val="008B1091"/>
    <w:rsid w:val="008B2D73"/>
    <w:rsid w:val="008B54CC"/>
    <w:rsid w:val="008B5893"/>
    <w:rsid w:val="008B6B19"/>
    <w:rsid w:val="008C1113"/>
    <w:rsid w:val="008C129A"/>
    <w:rsid w:val="008C2DD6"/>
    <w:rsid w:val="008C33BF"/>
    <w:rsid w:val="008C42D6"/>
    <w:rsid w:val="008D12C6"/>
    <w:rsid w:val="008D1B54"/>
    <w:rsid w:val="008D272D"/>
    <w:rsid w:val="008D2AAC"/>
    <w:rsid w:val="008D2CEA"/>
    <w:rsid w:val="008D54AF"/>
    <w:rsid w:val="008D6DA5"/>
    <w:rsid w:val="008E0121"/>
    <w:rsid w:val="008E2099"/>
    <w:rsid w:val="008E2588"/>
    <w:rsid w:val="008E2BA4"/>
    <w:rsid w:val="008E3C91"/>
    <w:rsid w:val="008F00CD"/>
    <w:rsid w:val="008F168A"/>
    <w:rsid w:val="008F3424"/>
    <w:rsid w:val="008F6A58"/>
    <w:rsid w:val="008F7BE5"/>
    <w:rsid w:val="00901847"/>
    <w:rsid w:val="00904213"/>
    <w:rsid w:val="00905C9B"/>
    <w:rsid w:val="00915291"/>
    <w:rsid w:val="00915361"/>
    <w:rsid w:val="009165E2"/>
    <w:rsid w:val="0092294A"/>
    <w:rsid w:val="00923798"/>
    <w:rsid w:val="0092462B"/>
    <w:rsid w:val="009328C8"/>
    <w:rsid w:val="009355E3"/>
    <w:rsid w:val="00936433"/>
    <w:rsid w:val="00937DC8"/>
    <w:rsid w:val="009403EF"/>
    <w:rsid w:val="00941CC9"/>
    <w:rsid w:val="009471C8"/>
    <w:rsid w:val="009472E6"/>
    <w:rsid w:val="00947E10"/>
    <w:rsid w:val="00950501"/>
    <w:rsid w:val="00952E35"/>
    <w:rsid w:val="00955531"/>
    <w:rsid w:val="0095595D"/>
    <w:rsid w:val="00960822"/>
    <w:rsid w:val="00961266"/>
    <w:rsid w:val="0096139E"/>
    <w:rsid w:val="0096599C"/>
    <w:rsid w:val="00966B88"/>
    <w:rsid w:val="00970FE7"/>
    <w:rsid w:val="00972AE5"/>
    <w:rsid w:val="00974FC3"/>
    <w:rsid w:val="00975C7A"/>
    <w:rsid w:val="0098280C"/>
    <w:rsid w:val="00982CF7"/>
    <w:rsid w:val="009900EB"/>
    <w:rsid w:val="00993C04"/>
    <w:rsid w:val="009A1B4C"/>
    <w:rsid w:val="009A1F41"/>
    <w:rsid w:val="009A2E1C"/>
    <w:rsid w:val="009A3C28"/>
    <w:rsid w:val="009A496C"/>
    <w:rsid w:val="009A5056"/>
    <w:rsid w:val="009A564E"/>
    <w:rsid w:val="009A6608"/>
    <w:rsid w:val="009A689A"/>
    <w:rsid w:val="009B3509"/>
    <w:rsid w:val="009B4213"/>
    <w:rsid w:val="009B7163"/>
    <w:rsid w:val="009C2DDB"/>
    <w:rsid w:val="009C3735"/>
    <w:rsid w:val="009C431F"/>
    <w:rsid w:val="009C457A"/>
    <w:rsid w:val="009C7AC8"/>
    <w:rsid w:val="009E10FD"/>
    <w:rsid w:val="009E3053"/>
    <w:rsid w:val="009E3F50"/>
    <w:rsid w:val="009E5A19"/>
    <w:rsid w:val="009F192B"/>
    <w:rsid w:val="009F20C3"/>
    <w:rsid w:val="009F3704"/>
    <w:rsid w:val="009F39E5"/>
    <w:rsid w:val="009F42C7"/>
    <w:rsid w:val="009F6955"/>
    <w:rsid w:val="009F7BC5"/>
    <w:rsid w:val="009F7F4F"/>
    <w:rsid w:val="00A00E44"/>
    <w:rsid w:val="00A01214"/>
    <w:rsid w:val="00A02327"/>
    <w:rsid w:val="00A045C5"/>
    <w:rsid w:val="00A04CF7"/>
    <w:rsid w:val="00A059AE"/>
    <w:rsid w:val="00A11071"/>
    <w:rsid w:val="00A15AAA"/>
    <w:rsid w:val="00A17243"/>
    <w:rsid w:val="00A251C1"/>
    <w:rsid w:val="00A25354"/>
    <w:rsid w:val="00A310D5"/>
    <w:rsid w:val="00A315D6"/>
    <w:rsid w:val="00A322CF"/>
    <w:rsid w:val="00A32384"/>
    <w:rsid w:val="00A32390"/>
    <w:rsid w:val="00A34210"/>
    <w:rsid w:val="00A35802"/>
    <w:rsid w:val="00A3596C"/>
    <w:rsid w:val="00A35E74"/>
    <w:rsid w:val="00A40AD9"/>
    <w:rsid w:val="00A4112D"/>
    <w:rsid w:val="00A43BF7"/>
    <w:rsid w:val="00A461EE"/>
    <w:rsid w:val="00A471BC"/>
    <w:rsid w:val="00A50D42"/>
    <w:rsid w:val="00A521A6"/>
    <w:rsid w:val="00A5421C"/>
    <w:rsid w:val="00A57A69"/>
    <w:rsid w:val="00A6042A"/>
    <w:rsid w:val="00A63DE7"/>
    <w:rsid w:val="00A640B2"/>
    <w:rsid w:val="00A655CF"/>
    <w:rsid w:val="00A659D3"/>
    <w:rsid w:val="00A67912"/>
    <w:rsid w:val="00A7081E"/>
    <w:rsid w:val="00A70D20"/>
    <w:rsid w:val="00A73108"/>
    <w:rsid w:val="00A73B5B"/>
    <w:rsid w:val="00A74EEC"/>
    <w:rsid w:val="00A765BE"/>
    <w:rsid w:val="00A76C23"/>
    <w:rsid w:val="00A77EFA"/>
    <w:rsid w:val="00A77F00"/>
    <w:rsid w:val="00A80CEB"/>
    <w:rsid w:val="00A81416"/>
    <w:rsid w:val="00A84605"/>
    <w:rsid w:val="00A84FB0"/>
    <w:rsid w:val="00A85216"/>
    <w:rsid w:val="00A86D6D"/>
    <w:rsid w:val="00A928E8"/>
    <w:rsid w:val="00A93362"/>
    <w:rsid w:val="00AA2602"/>
    <w:rsid w:val="00AA4719"/>
    <w:rsid w:val="00AA4D36"/>
    <w:rsid w:val="00AA4FD6"/>
    <w:rsid w:val="00AA5A8E"/>
    <w:rsid w:val="00AA7E0A"/>
    <w:rsid w:val="00AA7F34"/>
    <w:rsid w:val="00AB2622"/>
    <w:rsid w:val="00AB4741"/>
    <w:rsid w:val="00AC4016"/>
    <w:rsid w:val="00AC4D7B"/>
    <w:rsid w:val="00AC613F"/>
    <w:rsid w:val="00AD13A3"/>
    <w:rsid w:val="00AD185D"/>
    <w:rsid w:val="00AD489A"/>
    <w:rsid w:val="00AD621F"/>
    <w:rsid w:val="00AD6AB8"/>
    <w:rsid w:val="00AD7F5A"/>
    <w:rsid w:val="00AE2D5F"/>
    <w:rsid w:val="00AE2EB7"/>
    <w:rsid w:val="00AE53BB"/>
    <w:rsid w:val="00AE62E0"/>
    <w:rsid w:val="00AE7C64"/>
    <w:rsid w:val="00AF179B"/>
    <w:rsid w:val="00AF1AD4"/>
    <w:rsid w:val="00AF3A35"/>
    <w:rsid w:val="00AF6E93"/>
    <w:rsid w:val="00AF7EA1"/>
    <w:rsid w:val="00B005EB"/>
    <w:rsid w:val="00B12453"/>
    <w:rsid w:val="00B210DF"/>
    <w:rsid w:val="00B21193"/>
    <w:rsid w:val="00B22A36"/>
    <w:rsid w:val="00B2640E"/>
    <w:rsid w:val="00B27079"/>
    <w:rsid w:val="00B317CE"/>
    <w:rsid w:val="00B32CBD"/>
    <w:rsid w:val="00B33A7D"/>
    <w:rsid w:val="00B37E3E"/>
    <w:rsid w:val="00B40180"/>
    <w:rsid w:val="00B41389"/>
    <w:rsid w:val="00B414FF"/>
    <w:rsid w:val="00B4191A"/>
    <w:rsid w:val="00B456F6"/>
    <w:rsid w:val="00B513D7"/>
    <w:rsid w:val="00B51437"/>
    <w:rsid w:val="00B52FE4"/>
    <w:rsid w:val="00B53AE3"/>
    <w:rsid w:val="00B57A06"/>
    <w:rsid w:val="00B57DCB"/>
    <w:rsid w:val="00B621BE"/>
    <w:rsid w:val="00B621D7"/>
    <w:rsid w:val="00B66F02"/>
    <w:rsid w:val="00B71ED3"/>
    <w:rsid w:val="00B71FC6"/>
    <w:rsid w:val="00B74710"/>
    <w:rsid w:val="00B77983"/>
    <w:rsid w:val="00B82942"/>
    <w:rsid w:val="00B832C4"/>
    <w:rsid w:val="00B8798D"/>
    <w:rsid w:val="00B90181"/>
    <w:rsid w:val="00B9283F"/>
    <w:rsid w:val="00B93CAE"/>
    <w:rsid w:val="00B954D7"/>
    <w:rsid w:val="00B967B0"/>
    <w:rsid w:val="00BA0B97"/>
    <w:rsid w:val="00BA1D91"/>
    <w:rsid w:val="00BA1E62"/>
    <w:rsid w:val="00BA7FDF"/>
    <w:rsid w:val="00BB2465"/>
    <w:rsid w:val="00BB3E21"/>
    <w:rsid w:val="00BB4AE5"/>
    <w:rsid w:val="00BB4B25"/>
    <w:rsid w:val="00BB538D"/>
    <w:rsid w:val="00BB570A"/>
    <w:rsid w:val="00BB6A10"/>
    <w:rsid w:val="00BB7A91"/>
    <w:rsid w:val="00BC40F9"/>
    <w:rsid w:val="00BC43FB"/>
    <w:rsid w:val="00BC4C54"/>
    <w:rsid w:val="00BC76C6"/>
    <w:rsid w:val="00BD13FD"/>
    <w:rsid w:val="00BD1903"/>
    <w:rsid w:val="00BD327C"/>
    <w:rsid w:val="00BD4EF5"/>
    <w:rsid w:val="00BD5DDF"/>
    <w:rsid w:val="00BD7C73"/>
    <w:rsid w:val="00BE4362"/>
    <w:rsid w:val="00BE4E12"/>
    <w:rsid w:val="00BE6307"/>
    <w:rsid w:val="00BE7C40"/>
    <w:rsid w:val="00BF10E3"/>
    <w:rsid w:val="00BF6DF0"/>
    <w:rsid w:val="00C03D1F"/>
    <w:rsid w:val="00C03FBD"/>
    <w:rsid w:val="00C04395"/>
    <w:rsid w:val="00C04CC1"/>
    <w:rsid w:val="00C0587C"/>
    <w:rsid w:val="00C13534"/>
    <w:rsid w:val="00C16019"/>
    <w:rsid w:val="00C1683E"/>
    <w:rsid w:val="00C16F6D"/>
    <w:rsid w:val="00C20287"/>
    <w:rsid w:val="00C21FBB"/>
    <w:rsid w:val="00C22577"/>
    <w:rsid w:val="00C2291C"/>
    <w:rsid w:val="00C22A30"/>
    <w:rsid w:val="00C267E5"/>
    <w:rsid w:val="00C26A72"/>
    <w:rsid w:val="00C272C2"/>
    <w:rsid w:val="00C30B03"/>
    <w:rsid w:val="00C32FA6"/>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72B4A"/>
    <w:rsid w:val="00C741D2"/>
    <w:rsid w:val="00C76B6C"/>
    <w:rsid w:val="00C77DE1"/>
    <w:rsid w:val="00C84424"/>
    <w:rsid w:val="00C84D82"/>
    <w:rsid w:val="00C91AD4"/>
    <w:rsid w:val="00C9482F"/>
    <w:rsid w:val="00CA13BD"/>
    <w:rsid w:val="00CA2012"/>
    <w:rsid w:val="00CA2791"/>
    <w:rsid w:val="00CA35F3"/>
    <w:rsid w:val="00CA5FB8"/>
    <w:rsid w:val="00CA75B7"/>
    <w:rsid w:val="00CB1A9E"/>
    <w:rsid w:val="00CB234C"/>
    <w:rsid w:val="00CB2950"/>
    <w:rsid w:val="00CB42C4"/>
    <w:rsid w:val="00CB7075"/>
    <w:rsid w:val="00CB7215"/>
    <w:rsid w:val="00CB7E22"/>
    <w:rsid w:val="00CC0463"/>
    <w:rsid w:val="00CC56CD"/>
    <w:rsid w:val="00CD2471"/>
    <w:rsid w:val="00CD36F7"/>
    <w:rsid w:val="00CD3FBC"/>
    <w:rsid w:val="00CD6614"/>
    <w:rsid w:val="00CD7837"/>
    <w:rsid w:val="00CE21EB"/>
    <w:rsid w:val="00CE39E2"/>
    <w:rsid w:val="00CE4A09"/>
    <w:rsid w:val="00CF0162"/>
    <w:rsid w:val="00CF1A81"/>
    <w:rsid w:val="00CF2C8F"/>
    <w:rsid w:val="00CF4F2A"/>
    <w:rsid w:val="00CF5CA6"/>
    <w:rsid w:val="00D016A9"/>
    <w:rsid w:val="00D02E40"/>
    <w:rsid w:val="00D04218"/>
    <w:rsid w:val="00D06C24"/>
    <w:rsid w:val="00D1590F"/>
    <w:rsid w:val="00D1720B"/>
    <w:rsid w:val="00D17CB4"/>
    <w:rsid w:val="00D219E6"/>
    <w:rsid w:val="00D22242"/>
    <w:rsid w:val="00D24316"/>
    <w:rsid w:val="00D254E7"/>
    <w:rsid w:val="00D31FD6"/>
    <w:rsid w:val="00D3552C"/>
    <w:rsid w:val="00D3702D"/>
    <w:rsid w:val="00D41AFA"/>
    <w:rsid w:val="00D41B30"/>
    <w:rsid w:val="00D42D6B"/>
    <w:rsid w:val="00D433F3"/>
    <w:rsid w:val="00D43C38"/>
    <w:rsid w:val="00D52DB8"/>
    <w:rsid w:val="00D54B52"/>
    <w:rsid w:val="00D54BA3"/>
    <w:rsid w:val="00D57C18"/>
    <w:rsid w:val="00D60524"/>
    <w:rsid w:val="00D60B64"/>
    <w:rsid w:val="00D62853"/>
    <w:rsid w:val="00D63C56"/>
    <w:rsid w:val="00D73108"/>
    <w:rsid w:val="00D75676"/>
    <w:rsid w:val="00D75763"/>
    <w:rsid w:val="00D77935"/>
    <w:rsid w:val="00D82C2A"/>
    <w:rsid w:val="00D83301"/>
    <w:rsid w:val="00D844A0"/>
    <w:rsid w:val="00D851D0"/>
    <w:rsid w:val="00D85B3C"/>
    <w:rsid w:val="00D85DA3"/>
    <w:rsid w:val="00D87CB9"/>
    <w:rsid w:val="00D911B2"/>
    <w:rsid w:val="00D93991"/>
    <w:rsid w:val="00DA2789"/>
    <w:rsid w:val="00DA45C2"/>
    <w:rsid w:val="00DA4851"/>
    <w:rsid w:val="00DA6694"/>
    <w:rsid w:val="00DA7826"/>
    <w:rsid w:val="00DB4563"/>
    <w:rsid w:val="00DB4DDB"/>
    <w:rsid w:val="00DB6D0B"/>
    <w:rsid w:val="00DC40FD"/>
    <w:rsid w:val="00DC4779"/>
    <w:rsid w:val="00DC658F"/>
    <w:rsid w:val="00DC756D"/>
    <w:rsid w:val="00DD053A"/>
    <w:rsid w:val="00DD1269"/>
    <w:rsid w:val="00DD13B2"/>
    <w:rsid w:val="00DD2126"/>
    <w:rsid w:val="00DD3217"/>
    <w:rsid w:val="00DD5EDD"/>
    <w:rsid w:val="00DD6658"/>
    <w:rsid w:val="00DE08ED"/>
    <w:rsid w:val="00DE7860"/>
    <w:rsid w:val="00DF011C"/>
    <w:rsid w:val="00DF2F86"/>
    <w:rsid w:val="00DF4520"/>
    <w:rsid w:val="00DF521C"/>
    <w:rsid w:val="00DF7E85"/>
    <w:rsid w:val="00E04213"/>
    <w:rsid w:val="00E046C4"/>
    <w:rsid w:val="00E0590D"/>
    <w:rsid w:val="00E12B11"/>
    <w:rsid w:val="00E12D24"/>
    <w:rsid w:val="00E1422D"/>
    <w:rsid w:val="00E14EEA"/>
    <w:rsid w:val="00E205C0"/>
    <w:rsid w:val="00E2201C"/>
    <w:rsid w:val="00E22C8B"/>
    <w:rsid w:val="00E238C4"/>
    <w:rsid w:val="00E25548"/>
    <w:rsid w:val="00E27839"/>
    <w:rsid w:val="00E306F4"/>
    <w:rsid w:val="00E30C0E"/>
    <w:rsid w:val="00E3109A"/>
    <w:rsid w:val="00E3213F"/>
    <w:rsid w:val="00E3294B"/>
    <w:rsid w:val="00E377D6"/>
    <w:rsid w:val="00E40446"/>
    <w:rsid w:val="00E504DA"/>
    <w:rsid w:val="00E506DB"/>
    <w:rsid w:val="00E53B2E"/>
    <w:rsid w:val="00E567B2"/>
    <w:rsid w:val="00E653E9"/>
    <w:rsid w:val="00E66E81"/>
    <w:rsid w:val="00E74338"/>
    <w:rsid w:val="00E760A4"/>
    <w:rsid w:val="00E7677C"/>
    <w:rsid w:val="00E8131B"/>
    <w:rsid w:val="00E8167F"/>
    <w:rsid w:val="00E82209"/>
    <w:rsid w:val="00E82F7D"/>
    <w:rsid w:val="00E85D26"/>
    <w:rsid w:val="00E96539"/>
    <w:rsid w:val="00E97938"/>
    <w:rsid w:val="00EA5CC2"/>
    <w:rsid w:val="00EA6A6C"/>
    <w:rsid w:val="00EA71A0"/>
    <w:rsid w:val="00EB0168"/>
    <w:rsid w:val="00EB1D79"/>
    <w:rsid w:val="00EB2947"/>
    <w:rsid w:val="00EB298E"/>
    <w:rsid w:val="00EB32C9"/>
    <w:rsid w:val="00EB4828"/>
    <w:rsid w:val="00EB4C15"/>
    <w:rsid w:val="00EB560A"/>
    <w:rsid w:val="00EB5E9D"/>
    <w:rsid w:val="00EC0B65"/>
    <w:rsid w:val="00EC3AA4"/>
    <w:rsid w:val="00ED1FB5"/>
    <w:rsid w:val="00ED4CB8"/>
    <w:rsid w:val="00ED5756"/>
    <w:rsid w:val="00ED62E0"/>
    <w:rsid w:val="00ED7264"/>
    <w:rsid w:val="00EE03B2"/>
    <w:rsid w:val="00EE7A08"/>
    <w:rsid w:val="00EF03E1"/>
    <w:rsid w:val="00EF64AB"/>
    <w:rsid w:val="00EF7B9B"/>
    <w:rsid w:val="00F01FC0"/>
    <w:rsid w:val="00F04214"/>
    <w:rsid w:val="00F046E9"/>
    <w:rsid w:val="00F06EA7"/>
    <w:rsid w:val="00F12BAA"/>
    <w:rsid w:val="00F17641"/>
    <w:rsid w:val="00F17AB5"/>
    <w:rsid w:val="00F22555"/>
    <w:rsid w:val="00F25E69"/>
    <w:rsid w:val="00F3350D"/>
    <w:rsid w:val="00F35DCC"/>
    <w:rsid w:val="00F36494"/>
    <w:rsid w:val="00F4714D"/>
    <w:rsid w:val="00F47AF3"/>
    <w:rsid w:val="00F52F52"/>
    <w:rsid w:val="00F5525C"/>
    <w:rsid w:val="00F679CD"/>
    <w:rsid w:val="00F7149B"/>
    <w:rsid w:val="00F73A65"/>
    <w:rsid w:val="00F746CA"/>
    <w:rsid w:val="00F76D2E"/>
    <w:rsid w:val="00F805EF"/>
    <w:rsid w:val="00F86F95"/>
    <w:rsid w:val="00F87122"/>
    <w:rsid w:val="00F927A5"/>
    <w:rsid w:val="00F92F11"/>
    <w:rsid w:val="00F948E8"/>
    <w:rsid w:val="00F97664"/>
    <w:rsid w:val="00FA08E2"/>
    <w:rsid w:val="00FA1F2A"/>
    <w:rsid w:val="00FA3814"/>
    <w:rsid w:val="00FA484A"/>
    <w:rsid w:val="00FB032C"/>
    <w:rsid w:val="00FB323B"/>
    <w:rsid w:val="00FB50D6"/>
    <w:rsid w:val="00FC2DDD"/>
    <w:rsid w:val="00FC3184"/>
    <w:rsid w:val="00FC32AB"/>
    <w:rsid w:val="00FC4213"/>
    <w:rsid w:val="00FC502F"/>
    <w:rsid w:val="00FC6141"/>
    <w:rsid w:val="00FC616D"/>
    <w:rsid w:val="00FC6FE0"/>
    <w:rsid w:val="00FD0650"/>
    <w:rsid w:val="00FD12D7"/>
    <w:rsid w:val="00FD1672"/>
    <w:rsid w:val="00FD3291"/>
    <w:rsid w:val="00FD3EC2"/>
    <w:rsid w:val="00FD6C43"/>
    <w:rsid w:val="00FD7903"/>
    <w:rsid w:val="00FE1BB6"/>
    <w:rsid w:val="00FE4E1B"/>
    <w:rsid w:val="00FE6678"/>
    <w:rsid w:val="00FE7407"/>
    <w:rsid w:val="00FF08BC"/>
    <w:rsid w:val="00FF0D29"/>
    <w:rsid w:val="00FF3FC3"/>
    <w:rsid w:val="00FF7A6F"/>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3D4360-FDBA-4D7E-9F7C-09DD019E9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3</Pages>
  <Words>954</Words>
  <Characters>5442</Characters>
  <Application>Microsoft Office Word</Application>
  <DocSecurity>0</DocSecurity>
  <Lines>45</Lines>
  <Paragraphs>12</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3660</cp:revision>
  <cp:lastPrinted>2025-03-18T07:14:00Z</cp:lastPrinted>
  <dcterms:created xsi:type="dcterms:W3CDTF">2022-04-20T06:48:00Z</dcterms:created>
  <dcterms:modified xsi:type="dcterms:W3CDTF">2025-03-19T03:26:00Z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