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22" w:type="pct"/>
        <w:tblLook w:val="04A0" w:firstRow="1" w:lastRow="0" w:firstColumn="1" w:lastColumn="0" w:noHBand="0" w:noVBand="1"/>
      </w:tblPr>
      <w:tblGrid>
        <w:gridCol w:w="3818"/>
        <w:gridCol w:w="5721"/>
      </w:tblGrid>
      <w:tr w:rsidR="00D00DDF" w:rsidRPr="002F6125" w14:paraId="41526682" w14:textId="77777777" w:rsidTr="0060343F">
        <w:tc>
          <w:tcPr>
            <w:tcW w:w="2001" w:type="pct"/>
          </w:tcPr>
          <w:p w14:paraId="4748CE8B" w14:textId="77777777" w:rsidR="00D00DDF" w:rsidRPr="002F6125" w:rsidRDefault="00D00DDF" w:rsidP="00967B15">
            <w:pPr>
              <w:widowControl w:val="0"/>
              <w:spacing w:after="0" w:line="312" w:lineRule="auto"/>
              <w:jc w:val="center"/>
              <w:rPr>
                <w:rFonts w:cs="Times New Roman"/>
                <w:b/>
                <w:bCs/>
                <w:sz w:val="25"/>
                <w:szCs w:val="25"/>
              </w:rPr>
            </w:pPr>
            <w:r w:rsidRPr="002F6125">
              <w:rPr>
                <w:rFonts w:cs="Times New Roman"/>
                <w:b/>
                <w:bCs/>
                <w:sz w:val="25"/>
                <w:szCs w:val="25"/>
              </w:rPr>
              <w:t xml:space="preserve">CÔNG TY ĐẤU GIÁ </w:t>
            </w:r>
          </w:p>
          <w:p w14:paraId="5E0B3B34" w14:textId="63EE320A" w:rsidR="00D00DDF" w:rsidRPr="002F6125" w:rsidRDefault="00D00DDF" w:rsidP="00967B15">
            <w:pPr>
              <w:widowControl w:val="0"/>
              <w:spacing w:after="0" w:line="312" w:lineRule="auto"/>
              <w:jc w:val="center"/>
              <w:rPr>
                <w:rFonts w:cs="Times New Roman"/>
                <w:b/>
                <w:bCs/>
                <w:sz w:val="25"/>
                <w:szCs w:val="25"/>
              </w:rPr>
            </w:pPr>
            <w:r w:rsidRPr="002F6125">
              <w:rPr>
                <w:rFonts w:cs="Times New Roman"/>
                <w:noProof/>
                <w:sz w:val="25"/>
                <w:szCs w:val="25"/>
                <w:lang w:val="vi-VN" w:eastAsia="vi-V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2F6125">
              <w:rPr>
                <w:rFonts w:cs="Times New Roman"/>
                <w:b/>
                <w:bCs/>
                <w:sz w:val="25"/>
                <w:szCs w:val="25"/>
              </w:rPr>
              <w:t>HỢP DANH SAO VIỆT</w:t>
            </w:r>
          </w:p>
          <w:p w14:paraId="0496E03D" w14:textId="77777777" w:rsidR="00B277CC" w:rsidRPr="002F6125" w:rsidRDefault="00B277CC" w:rsidP="00967B15">
            <w:pPr>
              <w:widowControl w:val="0"/>
              <w:spacing w:after="0" w:line="312" w:lineRule="auto"/>
              <w:jc w:val="center"/>
              <w:rPr>
                <w:rFonts w:cs="Times New Roman"/>
                <w:bCs/>
                <w:sz w:val="25"/>
                <w:szCs w:val="25"/>
              </w:rPr>
            </w:pPr>
          </w:p>
          <w:p w14:paraId="6FEB23C3" w14:textId="578EFEA0" w:rsidR="00D00DDF" w:rsidRPr="002F6125" w:rsidRDefault="00D00DDF" w:rsidP="00967B15">
            <w:pPr>
              <w:widowControl w:val="0"/>
              <w:spacing w:after="0" w:line="312" w:lineRule="auto"/>
              <w:jc w:val="center"/>
              <w:rPr>
                <w:rFonts w:cs="Times New Roman"/>
                <w:bCs/>
                <w:sz w:val="25"/>
                <w:szCs w:val="25"/>
              </w:rPr>
            </w:pPr>
            <w:r w:rsidRPr="002F6125">
              <w:rPr>
                <w:rFonts w:cs="Times New Roman"/>
                <w:bCs/>
                <w:sz w:val="25"/>
                <w:szCs w:val="25"/>
              </w:rPr>
              <w:t>Số:</w:t>
            </w:r>
            <w:r w:rsidR="009D077F" w:rsidRPr="002F6125">
              <w:rPr>
                <w:rFonts w:cs="Times New Roman"/>
                <w:bCs/>
                <w:sz w:val="25"/>
                <w:szCs w:val="25"/>
              </w:rPr>
              <w:t xml:space="preserve"> </w:t>
            </w:r>
            <w:r w:rsidR="00B0262B" w:rsidRPr="002F6125">
              <w:rPr>
                <w:rFonts w:cs="Times New Roman"/>
                <w:iCs/>
                <w:sz w:val="25"/>
                <w:szCs w:val="25"/>
              </w:rPr>
              <w:t>0612.9</w:t>
            </w:r>
            <w:r w:rsidR="00891711" w:rsidRPr="002F6125">
              <w:rPr>
                <w:rFonts w:cs="Times New Roman"/>
                <w:iCs/>
                <w:sz w:val="25"/>
                <w:szCs w:val="25"/>
              </w:rPr>
              <w:t>/2022</w:t>
            </w:r>
            <w:r w:rsidRPr="002F6125">
              <w:rPr>
                <w:rFonts w:cs="Times New Roman"/>
                <w:bCs/>
                <w:sz w:val="25"/>
                <w:szCs w:val="25"/>
              </w:rPr>
              <w:t>/Q</w:t>
            </w:r>
            <w:r w:rsidR="001B369E" w:rsidRPr="002F6125">
              <w:rPr>
                <w:rFonts w:cs="Times New Roman"/>
                <w:bCs/>
                <w:sz w:val="25"/>
                <w:szCs w:val="25"/>
              </w:rPr>
              <w:t>C</w:t>
            </w:r>
            <w:r w:rsidRPr="002F6125">
              <w:rPr>
                <w:rFonts w:cs="Times New Roman"/>
                <w:bCs/>
                <w:sz w:val="25"/>
                <w:szCs w:val="25"/>
              </w:rPr>
              <w:t>-</w:t>
            </w:r>
            <w:r w:rsidR="00490D25" w:rsidRPr="002F6125">
              <w:rPr>
                <w:rFonts w:cs="Times New Roman"/>
                <w:bCs/>
                <w:sz w:val="25"/>
                <w:szCs w:val="25"/>
              </w:rPr>
              <w:t>HD</w:t>
            </w:r>
            <w:r w:rsidRPr="002F6125">
              <w:rPr>
                <w:rFonts w:cs="Times New Roman"/>
                <w:bCs/>
                <w:sz w:val="25"/>
                <w:szCs w:val="25"/>
              </w:rPr>
              <w:t>SV</w:t>
            </w:r>
          </w:p>
        </w:tc>
        <w:tc>
          <w:tcPr>
            <w:tcW w:w="2999" w:type="pct"/>
          </w:tcPr>
          <w:p w14:paraId="2AC7E2EE" w14:textId="77777777" w:rsidR="00D00DDF" w:rsidRPr="002F6125" w:rsidRDefault="00D00DDF" w:rsidP="00967B15">
            <w:pPr>
              <w:widowControl w:val="0"/>
              <w:spacing w:after="0" w:line="312" w:lineRule="auto"/>
              <w:jc w:val="center"/>
              <w:rPr>
                <w:rFonts w:cs="Times New Roman"/>
                <w:b/>
                <w:bCs/>
                <w:sz w:val="25"/>
                <w:szCs w:val="25"/>
              </w:rPr>
            </w:pPr>
            <w:r w:rsidRPr="002F6125">
              <w:rPr>
                <w:rFonts w:cs="Times New Roman"/>
                <w:b/>
                <w:bCs/>
                <w:sz w:val="25"/>
                <w:szCs w:val="25"/>
              </w:rPr>
              <w:t>CỘNG HOÀ XÃ HỘI CHỦ NGHĨA VIỆT NAM</w:t>
            </w:r>
          </w:p>
          <w:p w14:paraId="761AC1A4" w14:textId="71C2D301" w:rsidR="00D00DDF" w:rsidRPr="002F6125" w:rsidRDefault="00D00DDF" w:rsidP="00967B15">
            <w:pPr>
              <w:widowControl w:val="0"/>
              <w:spacing w:after="0" w:line="312" w:lineRule="auto"/>
              <w:jc w:val="center"/>
              <w:rPr>
                <w:rFonts w:cs="Times New Roman"/>
                <w:b/>
                <w:bCs/>
                <w:sz w:val="25"/>
                <w:szCs w:val="25"/>
              </w:rPr>
            </w:pPr>
            <w:r w:rsidRPr="002F6125">
              <w:rPr>
                <w:rFonts w:cs="Times New Roman"/>
                <w:noProof/>
                <w:sz w:val="25"/>
                <w:szCs w:val="25"/>
                <w:lang w:val="vi-VN" w:eastAsia="vi-V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2F6125">
              <w:rPr>
                <w:rFonts w:cs="Times New Roman"/>
                <w:b/>
                <w:bCs/>
                <w:sz w:val="25"/>
                <w:szCs w:val="25"/>
              </w:rPr>
              <w:t xml:space="preserve">Độc lập </w:t>
            </w:r>
            <w:r w:rsidR="00B277CC" w:rsidRPr="002F6125">
              <w:rPr>
                <w:rFonts w:cs="Times New Roman"/>
                <w:b/>
                <w:bCs/>
                <w:sz w:val="25"/>
                <w:szCs w:val="25"/>
              </w:rPr>
              <w:t>–</w:t>
            </w:r>
            <w:r w:rsidRPr="002F6125">
              <w:rPr>
                <w:rFonts w:cs="Times New Roman"/>
                <w:b/>
                <w:bCs/>
                <w:sz w:val="25"/>
                <w:szCs w:val="25"/>
              </w:rPr>
              <w:t xml:space="preserve"> Tự do </w:t>
            </w:r>
            <w:r w:rsidR="00B277CC" w:rsidRPr="002F6125">
              <w:rPr>
                <w:rFonts w:cs="Times New Roman"/>
                <w:b/>
                <w:bCs/>
                <w:sz w:val="25"/>
                <w:szCs w:val="25"/>
              </w:rPr>
              <w:t>–</w:t>
            </w:r>
            <w:r w:rsidRPr="002F6125">
              <w:rPr>
                <w:rFonts w:cs="Times New Roman"/>
                <w:b/>
                <w:bCs/>
                <w:sz w:val="25"/>
                <w:szCs w:val="25"/>
              </w:rPr>
              <w:t xml:space="preserve"> Hạnh phúc</w:t>
            </w:r>
            <w:r w:rsidRPr="002F6125">
              <w:rPr>
                <w:rFonts w:cs="Times New Roman"/>
                <w:i/>
                <w:iCs/>
                <w:sz w:val="25"/>
                <w:szCs w:val="25"/>
              </w:rPr>
              <w:t xml:space="preserve">                            </w:t>
            </w:r>
          </w:p>
          <w:p w14:paraId="36A5A4FB" w14:textId="77777777" w:rsidR="00B277CC" w:rsidRPr="002F6125" w:rsidRDefault="00D00DDF" w:rsidP="00967B15">
            <w:pPr>
              <w:widowControl w:val="0"/>
              <w:spacing w:after="0" w:line="312" w:lineRule="auto"/>
              <w:jc w:val="center"/>
              <w:rPr>
                <w:rFonts w:cs="Times New Roman"/>
                <w:i/>
                <w:iCs/>
                <w:sz w:val="25"/>
                <w:szCs w:val="25"/>
              </w:rPr>
            </w:pPr>
            <w:r w:rsidRPr="002F6125">
              <w:rPr>
                <w:rFonts w:cs="Times New Roman"/>
                <w:i/>
                <w:iCs/>
                <w:sz w:val="25"/>
                <w:szCs w:val="25"/>
              </w:rPr>
              <w:t xml:space="preserve">                         </w:t>
            </w:r>
          </w:p>
          <w:p w14:paraId="7B83B054" w14:textId="2BADA45E" w:rsidR="00D00DDF" w:rsidRPr="002F6125" w:rsidRDefault="00D00DDF" w:rsidP="00967B15">
            <w:pPr>
              <w:widowControl w:val="0"/>
              <w:spacing w:after="0" w:line="312" w:lineRule="auto"/>
              <w:jc w:val="right"/>
              <w:rPr>
                <w:rFonts w:cs="Times New Roman"/>
                <w:b/>
                <w:bCs/>
                <w:sz w:val="25"/>
                <w:szCs w:val="25"/>
              </w:rPr>
            </w:pPr>
            <w:r w:rsidRPr="002F6125">
              <w:rPr>
                <w:rFonts w:cs="Times New Roman"/>
                <w:i/>
                <w:iCs/>
                <w:sz w:val="25"/>
                <w:szCs w:val="25"/>
              </w:rPr>
              <w:t>Hà Nội, ngày</w:t>
            </w:r>
            <w:r w:rsidR="00422413" w:rsidRPr="002F6125">
              <w:rPr>
                <w:rFonts w:cs="Times New Roman"/>
                <w:i/>
                <w:iCs/>
                <w:sz w:val="25"/>
                <w:szCs w:val="25"/>
              </w:rPr>
              <w:t xml:space="preserve"> 21</w:t>
            </w:r>
            <w:r w:rsidR="009D077F" w:rsidRPr="002F6125">
              <w:rPr>
                <w:rFonts w:cs="Times New Roman"/>
                <w:i/>
                <w:iCs/>
                <w:sz w:val="25"/>
                <w:szCs w:val="25"/>
              </w:rPr>
              <w:t xml:space="preserve"> </w:t>
            </w:r>
            <w:r w:rsidRPr="002F6125">
              <w:rPr>
                <w:rFonts w:cs="Times New Roman"/>
                <w:i/>
                <w:iCs/>
                <w:sz w:val="25"/>
                <w:szCs w:val="25"/>
              </w:rPr>
              <w:t>tháng</w:t>
            </w:r>
            <w:r w:rsidR="009D077F" w:rsidRPr="002F6125">
              <w:rPr>
                <w:rFonts w:cs="Times New Roman"/>
                <w:i/>
                <w:iCs/>
                <w:sz w:val="25"/>
                <w:szCs w:val="25"/>
              </w:rPr>
              <w:t xml:space="preserve"> 02 </w:t>
            </w:r>
            <w:r w:rsidR="008C6C74" w:rsidRPr="002F6125">
              <w:rPr>
                <w:rFonts w:cs="Times New Roman"/>
                <w:i/>
                <w:iCs/>
                <w:sz w:val="25"/>
                <w:szCs w:val="25"/>
              </w:rPr>
              <w:t>năm 2025</w:t>
            </w:r>
          </w:p>
          <w:p w14:paraId="06107B2F" w14:textId="77777777" w:rsidR="00D00DDF" w:rsidRPr="002F6125" w:rsidRDefault="00D00DDF" w:rsidP="00967B15">
            <w:pPr>
              <w:widowControl w:val="0"/>
              <w:spacing w:after="0" w:line="312" w:lineRule="auto"/>
              <w:jc w:val="center"/>
              <w:rPr>
                <w:rFonts w:cs="Times New Roman"/>
                <w:b/>
                <w:bCs/>
                <w:sz w:val="25"/>
                <w:szCs w:val="25"/>
              </w:rPr>
            </w:pPr>
          </w:p>
        </w:tc>
      </w:tr>
    </w:tbl>
    <w:p w14:paraId="1133580E" w14:textId="09F56511" w:rsidR="00D00DDF" w:rsidRPr="002F6125" w:rsidRDefault="006E222E" w:rsidP="00967B15">
      <w:pPr>
        <w:widowControl w:val="0"/>
        <w:spacing w:after="0" w:line="312" w:lineRule="auto"/>
        <w:jc w:val="center"/>
        <w:rPr>
          <w:rFonts w:eastAsia="Times New Roman" w:cs="Times New Roman"/>
          <w:b/>
          <w:bCs/>
          <w:szCs w:val="28"/>
        </w:rPr>
      </w:pPr>
      <w:r w:rsidRPr="002F6125">
        <w:rPr>
          <w:rFonts w:eastAsia="Times New Roman" w:cs="Times New Roman"/>
          <w:b/>
          <w:bCs/>
          <w:szCs w:val="28"/>
        </w:rPr>
        <w:t>QUY CHẾ CUỘC ĐẤU GIÁ</w:t>
      </w:r>
    </w:p>
    <w:p w14:paraId="4FEAE1D5" w14:textId="77777777" w:rsidR="00B277CC" w:rsidRPr="002F6125" w:rsidRDefault="00B277CC" w:rsidP="00967B15">
      <w:pPr>
        <w:widowControl w:val="0"/>
        <w:spacing w:after="0" w:line="312" w:lineRule="auto"/>
        <w:jc w:val="center"/>
        <w:rPr>
          <w:rFonts w:cs="Times New Roman"/>
          <w:b/>
          <w:bCs/>
          <w:sz w:val="25"/>
          <w:szCs w:val="25"/>
        </w:rPr>
      </w:pPr>
    </w:p>
    <w:p w14:paraId="0C6E1B14" w14:textId="449726CE" w:rsidR="00D00DDF" w:rsidRPr="002F6125" w:rsidRDefault="00D00DDF" w:rsidP="00967B15">
      <w:pPr>
        <w:widowControl w:val="0"/>
        <w:tabs>
          <w:tab w:val="left" w:pos="540"/>
        </w:tabs>
        <w:spacing w:after="0" w:line="312" w:lineRule="auto"/>
        <w:rPr>
          <w:rFonts w:cs="Times New Roman"/>
          <w:i/>
          <w:sz w:val="25"/>
          <w:szCs w:val="25"/>
          <w:lang w:val="vi-VN"/>
        </w:rPr>
      </w:pPr>
      <w:r w:rsidRPr="002F6125">
        <w:rPr>
          <w:rFonts w:cs="Times New Roman"/>
          <w:i/>
          <w:sz w:val="25"/>
          <w:szCs w:val="25"/>
          <w:lang w:val="vi-VN"/>
        </w:rPr>
        <w:tab/>
      </w:r>
      <w:r w:rsidR="004862CD" w:rsidRPr="002F6125">
        <w:rPr>
          <w:rFonts w:cs="Times New Roman"/>
          <w:i/>
          <w:sz w:val="25"/>
          <w:szCs w:val="25"/>
          <w:lang w:val="vi-VN"/>
        </w:rPr>
        <w:t xml:space="preserve">- </w:t>
      </w:r>
      <w:r w:rsidRPr="002F6125">
        <w:rPr>
          <w:rFonts w:cs="Times New Roman"/>
          <w:i/>
          <w:sz w:val="25"/>
          <w:szCs w:val="25"/>
          <w:lang w:val="vi-VN"/>
        </w:rPr>
        <w:t>Căn cứ Luật đấu giá tài sản</w:t>
      </w:r>
      <w:r w:rsidR="00EE64C6" w:rsidRPr="002F6125">
        <w:rPr>
          <w:rFonts w:cs="Times New Roman"/>
          <w:i/>
          <w:sz w:val="25"/>
          <w:szCs w:val="25"/>
          <w:lang w:val="vi-VN"/>
        </w:rPr>
        <w:t xml:space="preserve"> số</w:t>
      </w:r>
      <w:r w:rsidR="002844CB" w:rsidRPr="002F6125">
        <w:rPr>
          <w:rFonts w:cs="Times New Roman"/>
          <w:i/>
          <w:sz w:val="25"/>
          <w:szCs w:val="25"/>
          <w:lang w:val="vi-VN"/>
        </w:rPr>
        <w:t xml:space="preserve"> 01/20</w:t>
      </w:r>
      <w:r w:rsidR="002844CB" w:rsidRPr="002F6125">
        <w:rPr>
          <w:rFonts w:cs="Times New Roman"/>
          <w:i/>
          <w:sz w:val="25"/>
          <w:szCs w:val="25"/>
        </w:rPr>
        <w:t>1</w:t>
      </w:r>
      <w:r w:rsidR="00EE64C6" w:rsidRPr="002F6125">
        <w:rPr>
          <w:rFonts w:cs="Times New Roman"/>
          <w:i/>
          <w:sz w:val="25"/>
          <w:szCs w:val="25"/>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2F6125">
        <w:rPr>
          <w:rFonts w:cs="Times New Roman"/>
          <w:i/>
          <w:sz w:val="25"/>
          <w:szCs w:val="25"/>
          <w:lang w:val="vi-VN"/>
        </w:rPr>
        <w:t>và các văn bản pháp luật hướng dẫn thi hành;</w:t>
      </w:r>
    </w:p>
    <w:p w14:paraId="6D6DD0C7" w14:textId="530686F9" w:rsidR="00145928" w:rsidRPr="002F6125" w:rsidRDefault="00D00DDF" w:rsidP="00967B15">
      <w:pPr>
        <w:widowControl w:val="0"/>
        <w:tabs>
          <w:tab w:val="left" w:pos="540"/>
        </w:tabs>
        <w:spacing w:after="0" w:line="312" w:lineRule="auto"/>
        <w:rPr>
          <w:rFonts w:cs="Times New Roman"/>
          <w:i/>
          <w:iCs/>
          <w:sz w:val="25"/>
          <w:szCs w:val="25"/>
          <w:lang w:val="vi-VN"/>
        </w:rPr>
      </w:pPr>
      <w:r w:rsidRPr="002F6125">
        <w:rPr>
          <w:rFonts w:cs="Times New Roman"/>
          <w:i/>
          <w:sz w:val="25"/>
          <w:szCs w:val="25"/>
          <w:lang w:val="vi-VN"/>
        </w:rPr>
        <w:tab/>
      </w:r>
      <w:r w:rsidR="00145928" w:rsidRPr="002F6125">
        <w:rPr>
          <w:rFonts w:cs="Times New Roman"/>
          <w:i/>
          <w:sz w:val="25"/>
          <w:szCs w:val="25"/>
          <w:lang w:val="vi-VN"/>
        </w:rPr>
        <w:t xml:space="preserve">- </w:t>
      </w:r>
      <w:r w:rsidR="00145928" w:rsidRPr="002F6125">
        <w:rPr>
          <w:rFonts w:cs="Times New Roman"/>
          <w:i/>
          <w:iCs/>
          <w:sz w:val="25"/>
          <w:szCs w:val="25"/>
          <w:lang w:val="vi-VN"/>
        </w:rPr>
        <w:t>Căn cứ Hợp đồng dịch vụ đấu giá tài sản số 0612/2022/HD-SaoViet ngày 26/12/2022 và Hợp đồng sửa đổi bổ sung số</w:t>
      </w:r>
      <w:r w:rsidR="00145928" w:rsidRPr="002F6125">
        <w:rPr>
          <w:rFonts w:cs="Times New Roman"/>
          <w:i/>
          <w:iCs/>
          <w:sz w:val="25"/>
          <w:szCs w:val="25"/>
          <w:lang w:val="vi-VN"/>
        </w:rPr>
        <w:t xml:space="preserve"> 0612.9</w:t>
      </w:r>
      <w:r w:rsidR="00F45439" w:rsidRPr="002F6125">
        <w:rPr>
          <w:rFonts w:cs="Times New Roman"/>
          <w:i/>
          <w:iCs/>
          <w:sz w:val="25"/>
          <w:szCs w:val="25"/>
          <w:lang w:val="vi-VN"/>
        </w:rPr>
        <w:t>/2022/HĐSĐBS-SaoViet ngày 20</w:t>
      </w:r>
      <w:r w:rsidR="00145928" w:rsidRPr="002F6125">
        <w:rPr>
          <w:rFonts w:cs="Times New Roman"/>
          <w:i/>
          <w:iCs/>
          <w:sz w:val="25"/>
          <w:szCs w:val="25"/>
          <w:lang w:val="vi-VN"/>
        </w:rPr>
        <w:t xml:space="preserve">/02/2025 giữa </w:t>
      </w:r>
      <w:r w:rsidR="00145928" w:rsidRPr="002F6125">
        <w:rPr>
          <w:rFonts w:cs="Times New Roman"/>
          <w:bCs/>
          <w:i/>
          <w:iCs/>
          <w:sz w:val="25"/>
          <w:szCs w:val="25"/>
          <w:lang w:val="vi-VN"/>
        </w:rPr>
        <w:t>Ngân hàng TMCP Đầu tư và Phát triển Việt Nam (BIDV) – Chi nhánh Thành Công – Hà Nội</w:t>
      </w:r>
      <w:r w:rsidR="00145928" w:rsidRPr="002F6125">
        <w:rPr>
          <w:rFonts w:cs="Times New Roman"/>
          <w:i/>
          <w:iCs/>
          <w:sz w:val="25"/>
          <w:szCs w:val="25"/>
          <w:lang w:val="vi-VN"/>
        </w:rPr>
        <w:t xml:space="preserve"> với Công ty đấu giá hợp danh Sao Việt;</w:t>
      </w:r>
    </w:p>
    <w:p w14:paraId="75452CCD" w14:textId="2C525403" w:rsidR="00B277CC" w:rsidRPr="002F6125" w:rsidRDefault="00377E0B" w:rsidP="00967B15">
      <w:pPr>
        <w:tabs>
          <w:tab w:val="left" w:pos="540"/>
        </w:tabs>
        <w:spacing w:after="0" w:line="312" w:lineRule="auto"/>
        <w:ind w:firstLine="567"/>
        <w:rPr>
          <w:rFonts w:cs="Times New Roman"/>
          <w:i/>
          <w:sz w:val="25"/>
          <w:szCs w:val="25"/>
        </w:rPr>
      </w:pPr>
      <w:r w:rsidRPr="002F6125">
        <w:rPr>
          <w:rFonts w:cs="Times New Roman"/>
          <w:i/>
          <w:sz w:val="25"/>
          <w:szCs w:val="25"/>
        </w:rPr>
        <w:t xml:space="preserve">- </w:t>
      </w:r>
      <w:r w:rsidRPr="002F6125">
        <w:rPr>
          <w:rFonts w:cs="Times New Roman"/>
          <w:i/>
          <w:sz w:val="25"/>
          <w:szCs w:val="25"/>
          <w:lang w:val="vi-VN"/>
        </w:rPr>
        <w:t>Căn cứ Giấy ủy quyền số 0</w:t>
      </w:r>
      <w:r w:rsidRPr="002F6125">
        <w:rPr>
          <w:rFonts w:cs="Times New Roman"/>
          <w:i/>
          <w:sz w:val="25"/>
          <w:szCs w:val="25"/>
        </w:rPr>
        <w:t>1/2025</w:t>
      </w:r>
      <w:r w:rsidRPr="002F6125">
        <w:rPr>
          <w:rFonts w:cs="Times New Roman"/>
          <w:i/>
          <w:sz w:val="25"/>
          <w:szCs w:val="25"/>
          <w:lang w:val="vi-VN"/>
        </w:rPr>
        <w:t xml:space="preserve">/UQ-HDSV ngày </w:t>
      </w:r>
      <w:r w:rsidRPr="002F6125">
        <w:rPr>
          <w:rFonts w:cs="Times New Roman"/>
          <w:i/>
          <w:sz w:val="25"/>
          <w:szCs w:val="25"/>
        </w:rPr>
        <w:t>05</w:t>
      </w:r>
      <w:r w:rsidRPr="002F6125">
        <w:rPr>
          <w:rFonts w:cs="Times New Roman"/>
          <w:i/>
          <w:sz w:val="25"/>
          <w:szCs w:val="25"/>
          <w:lang w:val="vi-VN"/>
        </w:rPr>
        <w:t>/0</w:t>
      </w:r>
      <w:r w:rsidRPr="002F6125">
        <w:rPr>
          <w:rFonts w:cs="Times New Roman"/>
          <w:i/>
          <w:sz w:val="25"/>
          <w:szCs w:val="25"/>
        </w:rPr>
        <w:t>2</w:t>
      </w:r>
      <w:r w:rsidRPr="002F6125">
        <w:rPr>
          <w:rFonts w:cs="Times New Roman"/>
          <w:i/>
          <w:sz w:val="25"/>
          <w:szCs w:val="25"/>
          <w:lang w:val="vi-VN"/>
        </w:rPr>
        <w:t>/202</w:t>
      </w:r>
      <w:r w:rsidRPr="002F6125">
        <w:rPr>
          <w:rFonts w:cs="Times New Roman"/>
          <w:i/>
          <w:sz w:val="25"/>
          <w:szCs w:val="25"/>
        </w:rPr>
        <w:t xml:space="preserve">5 </w:t>
      </w:r>
      <w:r w:rsidRPr="002F6125">
        <w:rPr>
          <w:rFonts w:cs="Times New Roman"/>
          <w:i/>
          <w:sz w:val="25"/>
          <w:szCs w:val="25"/>
          <w:lang w:val="vi-VN"/>
        </w:rPr>
        <w:t>của Tổng Giám đốc Công ty đấu giá hợp danh Sao Việt cho ông Hoàng Anh Đức – Phó Giám đốc Công ty</w:t>
      </w:r>
      <w:r w:rsidR="009026F6" w:rsidRPr="002F6125">
        <w:rPr>
          <w:rFonts w:cs="Times New Roman"/>
          <w:i/>
          <w:sz w:val="25"/>
          <w:szCs w:val="25"/>
        </w:rPr>
        <w:t>.</w:t>
      </w:r>
    </w:p>
    <w:p w14:paraId="514C1BD5" w14:textId="77777777" w:rsidR="00D13145" w:rsidRPr="002F6125" w:rsidRDefault="00D13145" w:rsidP="00967B15">
      <w:pPr>
        <w:tabs>
          <w:tab w:val="left" w:pos="540"/>
        </w:tabs>
        <w:spacing w:after="0" w:line="312" w:lineRule="auto"/>
        <w:ind w:firstLine="567"/>
        <w:rPr>
          <w:rFonts w:cs="Times New Roman"/>
          <w:i/>
          <w:sz w:val="25"/>
          <w:szCs w:val="25"/>
        </w:rPr>
      </w:pPr>
    </w:p>
    <w:p w14:paraId="497B5E3B" w14:textId="77777777" w:rsidR="003C14FA" w:rsidRPr="002F6125" w:rsidRDefault="006854BB" w:rsidP="00967B15">
      <w:pPr>
        <w:widowControl w:val="0"/>
        <w:spacing w:after="0" w:line="312" w:lineRule="auto"/>
        <w:jc w:val="center"/>
        <w:rPr>
          <w:rFonts w:cs="Times New Roman"/>
          <w:b/>
          <w:sz w:val="25"/>
          <w:szCs w:val="25"/>
          <w:lang w:val="vi-VN"/>
        </w:rPr>
      </w:pPr>
      <w:r w:rsidRPr="002F6125">
        <w:rPr>
          <w:rFonts w:cs="Times New Roman"/>
          <w:b/>
          <w:sz w:val="25"/>
          <w:szCs w:val="25"/>
          <w:lang w:val="vi-VN"/>
        </w:rPr>
        <w:t>Phần</w:t>
      </w:r>
      <w:r w:rsidR="003C14FA" w:rsidRPr="002F6125">
        <w:rPr>
          <w:rFonts w:cs="Times New Roman"/>
          <w:b/>
          <w:sz w:val="25"/>
          <w:szCs w:val="25"/>
          <w:lang w:val="vi-VN"/>
        </w:rPr>
        <w:t xml:space="preserve"> I</w:t>
      </w:r>
    </w:p>
    <w:p w14:paraId="1CDAEA75" w14:textId="77777777" w:rsidR="009C3DED" w:rsidRPr="002F6125" w:rsidRDefault="003C14FA" w:rsidP="00967B15">
      <w:pPr>
        <w:widowControl w:val="0"/>
        <w:spacing w:after="0" w:line="312" w:lineRule="auto"/>
        <w:jc w:val="center"/>
        <w:rPr>
          <w:rFonts w:cs="Times New Roman"/>
          <w:b/>
          <w:sz w:val="25"/>
          <w:szCs w:val="25"/>
          <w:lang w:val="vi-VN"/>
        </w:rPr>
      </w:pPr>
      <w:r w:rsidRPr="002F6125">
        <w:rPr>
          <w:rFonts w:cs="Times New Roman"/>
          <w:b/>
          <w:sz w:val="25"/>
          <w:szCs w:val="25"/>
          <w:lang w:val="vi-VN"/>
        </w:rPr>
        <w:t>QUY ĐỊNH CHUNG</w:t>
      </w:r>
    </w:p>
    <w:p w14:paraId="156148FF" w14:textId="77777777" w:rsidR="0098577B" w:rsidRPr="002F6125" w:rsidRDefault="003C14FA" w:rsidP="00967B15">
      <w:pPr>
        <w:widowControl w:val="0"/>
        <w:spacing w:after="0" w:line="312" w:lineRule="auto"/>
        <w:rPr>
          <w:rFonts w:cs="Times New Roman"/>
          <w:b/>
          <w:sz w:val="25"/>
          <w:szCs w:val="25"/>
          <w:lang w:val="vi-VN"/>
        </w:rPr>
      </w:pPr>
      <w:r w:rsidRPr="002F6125">
        <w:rPr>
          <w:rFonts w:cs="Times New Roman"/>
          <w:b/>
          <w:sz w:val="25"/>
          <w:szCs w:val="25"/>
          <w:lang w:val="vi-VN"/>
        </w:rPr>
        <w:t xml:space="preserve">Điều 1: </w:t>
      </w:r>
      <w:r w:rsidR="0098577B" w:rsidRPr="002F6125">
        <w:rPr>
          <w:rFonts w:cs="Times New Roman"/>
          <w:b/>
          <w:sz w:val="25"/>
          <w:szCs w:val="25"/>
          <w:lang w:val="vi-VN"/>
        </w:rPr>
        <w:t>Giải thích từ ngữ</w:t>
      </w:r>
    </w:p>
    <w:p w14:paraId="503A24D8" w14:textId="1331111A" w:rsidR="00906B7C" w:rsidRPr="002F6125" w:rsidRDefault="00906B7C" w:rsidP="00967B15">
      <w:pPr>
        <w:widowControl w:val="0"/>
        <w:spacing w:after="0" w:line="312" w:lineRule="auto"/>
        <w:rPr>
          <w:rFonts w:cs="Times New Roman"/>
          <w:sz w:val="25"/>
          <w:szCs w:val="25"/>
          <w:lang w:val="vi-VN"/>
        </w:rPr>
      </w:pPr>
      <w:r w:rsidRPr="002F6125">
        <w:rPr>
          <w:rFonts w:cs="Times New Roman"/>
          <w:sz w:val="25"/>
          <w:szCs w:val="25"/>
          <w:lang w:val="vi-VN"/>
        </w:rPr>
        <w:t>Trong Quy chế này, các từ ngữ</w:t>
      </w:r>
      <w:r w:rsidR="00553235" w:rsidRPr="002F6125">
        <w:rPr>
          <w:rFonts w:cs="Times New Roman"/>
          <w:sz w:val="25"/>
          <w:szCs w:val="25"/>
          <w:lang w:val="vi-VN"/>
        </w:rPr>
        <w:t xml:space="preserve"> hoặc viết tắt</w:t>
      </w:r>
      <w:r w:rsidRPr="002F6125">
        <w:rPr>
          <w:rFonts w:cs="Times New Roman"/>
          <w:sz w:val="25"/>
          <w:szCs w:val="25"/>
          <w:lang w:val="vi-VN"/>
        </w:rPr>
        <w:t xml:space="preserve"> dưới đây được hiểu như sau:</w:t>
      </w:r>
    </w:p>
    <w:p w14:paraId="71FAEAC8" w14:textId="4F1EB32F" w:rsidR="002C74D0" w:rsidRPr="002F6125" w:rsidRDefault="002C74D0" w:rsidP="00967B15">
      <w:pPr>
        <w:widowControl w:val="0"/>
        <w:spacing w:after="0" w:line="312" w:lineRule="auto"/>
        <w:rPr>
          <w:rFonts w:cs="Times New Roman"/>
          <w:sz w:val="25"/>
          <w:szCs w:val="25"/>
          <w:lang w:val="vi-VN"/>
        </w:rPr>
      </w:pPr>
      <w:r w:rsidRPr="002F6125">
        <w:rPr>
          <w:rFonts w:cs="Times New Roman"/>
          <w:sz w:val="25"/>
          <w:szCs w:val="25"/>
          <w:lang w:val="vi-VN"/>
        </w:rPr>
        <w:t xml:space="preserve">1. </w:t>
      </w:r>
      <w:r w:rsidRPr="002F6125">
        <w:rPr>
          <w:rFonts w:cs="Times New Roman"/>
          <w:i/>
          <w:sz w:val="25"/>
          <w:szCs w:val="25"/>
          <w:lang w:val="vi-VN"/>
        </w:rPr>
        <w:t>Công ty</w:t>
      </w:r>
      <w:r w:rsidRPr="002F6125">
        <w:rPr>
          <w:rFonts w:cs="Times New Roman"/>
          <w:sz w:val="25"/>
          <w:szCs w:val="25"/>
          <w:lang w:val="vi-VN"/>
        </w:rPr>
        <w:t xml:space="preserve"> là Công ty đấu giá hợp danh Sao Việt</w:t>
      </w:r>
      <w:r w:rsidR="0073317B" w:rsidRPr="002F6125">
        <w:rPr>
          <w:rFonts w:cs="Times New Roman"/>
          <w:sz w:val="25"/>
          <w:szCs w:val="25"/>
          <w:lang w:val="vi-VN"/>
        </w:rPr>
        <w:t>.</w:t>
      </w:r>
    </w:p>
    <w:p w14:paraId="43BB1AF0" w14:textId="7EBEE80D" w:rsidR="00E140C0" w:rsidRPr="002F6125" w:rsidRDefault="00553235" w:rsidP="00967B15">
      <w:pPr>
        <w:shd w:val="clear" w:color="auto" w:fill="FFFFFF"/>
        <w:spacing w:after="0" w:line="312" w:lineRule="auto"/>
        <w:rPr>
          <w:rFonts w:cs="Times New Roman"/>
          <w:sz w:val="25"/>
          <w:szCs w:val="25"/>
          <w:lang w:val="vi-VN"/>
        </w:rPr>
      </w:pPr>
      <w:r w:rsidRPr="002F6125">
        <w:rPr>
          <w:rFonts w:cs="Times New Roman"/>
          <w:sz w:val="25"/>
          <w:szCs w:val="25"/>
          <w:lang w:val="vi-VN"/>
        </w:rPr>
        <w:t>2</w:t>
      </w:r>
      <w:r w:rsidR="00E140C0" w:rsidRPr="002F6125">
        <w:rPr>
          <w:rFonts w:cs="Times New Roman"/>
          <w:sz w:val="25"/>
          <w:szCs w:val="25"/>
          <w:lang w:val="vi-VN"/>
        </w:rPr>
        <w:t>.</w:t>
      </w:r>
      <w:r w:rsidR="008C0AAE" w:rsidRPr="002F6125">
        <w:rPr>
          <w:rFonts w:cs="Times New Roman"/>
          <w:sz w:val="25"/>
          <w:szCs w:val="25"/>
          <w:lang w:val="vi-VN"/>
        </w:rPr>
        <w:t xml:space="preserve"> </w:t>
      </w:r>
      <w:r w:rsidR="00E140C0" w:rsidRPr="002F6125">
        <w:rPr>
          <w:rFonts w:cs="Times New Roman"/>
          <w:i/>
          <w:sz w:val="25"/>
          <w:szCs w:val="25"/>
          <w:lang w:val="vi-VN"/>
        </w:rPr>
        <w:t>Ngày làm việc</w:t>
      </w:r>
      <w:r w:rsidR="00E140C0" w:rsidRPr="002F6125">
        <w:rPr>
          <w:rFonts w:cs="Times New Roman"/>
          <w:sz w:val="25"/>
          <w:szCs w:val="25"/>
          <w:lang w:val="vi-VN"/>
        </w:rPr>
        <w:t> là các ngày từ thứ hai đến thứ sáu</w:t>
      </w:r>
      <w:r w:rsidR="0073317B" w:rsidRPr="002F6125">
        <w:rPr>
          <w:rFonts w:cs="Times New Roman"/>
          <w:sz w:val="25"/>
          <w:szCs w:val="25"/>
          <w:lang w:val="vi-VN"/>
        </w:rPr>
        <w:t>,</w:t>
      </w:r>
      <w:r w:rsidR="00E140C0" w:rsidRPr="002F6125">
        <w:rPr>
          <w:rFonts w:cs="Times New Roman"/>
          <w:sz w:val="25"/>
          <w:szCs w:val="25"/>
          <w:lang w:val="vi-VN"/>
        </w:rPr>
        <w:t xml:space="preserve"> ngày làm việc bù theo quy định, trừ ngày nghỉ lễ, tết và ngày được nghỉ bù theo quy định.</w:t>
      </w:r>
    </w:p>
    <w:p w14:paraId="61B22A5A" w14:textId="41D0B5DE" w:rsidR="004C6ED5" w:rsidRPr="002F6125" w:rsidRDefault="00553235" w:rsidP="00967B15">
      <w:pPr>
        <w:widowControl w:val="0"/>
        <w:spacing w:after="0" w:line="312" w:lineRule="auto"/>
        <w:rPr>
          <w:rFonts w:cs="Times New Roman"/>
          <w:sz w:val="25"/>
          <w:szCs w:val="25"/>
          <w:lang w:val="vi-VN"/>
        </w:rPr>
      </w:pPr>
      <w:r w:rsidRPr="002F6125">
        <w:rPr>
          <w:rFonts w:cs="Times New Roman"/>
          <w:sz w:val="25"/>
          <w:szCs w:val="25"/>
          <w:lang w:val="vi-VN"/>
        </w:rPr>
        <w:t>3</w:t>
      </w:r>
      <w:r w:rsidR="004C6ED5" w:rsidRPr="002F6125">
        <w:rPr>
          <w:rFonts w:cs="Times New Roman"/>
          <w:sz w:val="25"/>
          <w:szCs w:val="25"/>
          <w:lang w:val="vi-VN"/>
        </w:rPr>
        <w:t xml:space="preserve">. </w:t>
      </w:r>
      <w:r w:rsidR="004C6ED5" w:rsidRPr="002F6125">
        <w:rPr>
          <w:rFonts w:cs="Times New Roman"/>
          <w:i/>
          <w:sz w:val="25"/>
          <w:szCs w:val="25"/>
          <w:lang w:val="vi-VN"/>
        </w:rPr>
        <w:t>Giờ hành chính</w:t>
      </w:r>
      <w:r w:rsidR="004C6ED5" w:rsidRPr="002F6125">
        <w:rPr>
          <w:rFonts w:cs="Times New Roman"/>
          <w:sz w:val="25"/>
          <w:szCs w:val="25"/>
          <w:lang w:val="vi-VN"/>
        </w:rPr>
        <w:t xml:space="preserve"> </w:t>
      </w:r>
      <w:r w:rsidR="00E618D7" w:rsidRPr="002F6125">
        <w:rPr>
          <w:rFonts w:cs="Times New Roman"/>
          <w:sz w:val="25"/>
          <w:szCs w:val="25"/>
          <w:lang w:val="vi-VN"/>
        </w:rPr>
        <w:t xml:space="preserve">là thời gian làm việc trong một ngày </w:t>
      </w:r>
      <w:r w:rsidR="0041750B" w:rsidRPr="002F6125">
        <w:rPr>
          <w:rFonts w:cs="Times New Roman"/>
          <w:sz w:val="25"/>
          <w:szCs w:val="25"/>
          <w:lang w:val="vi-VN"/>
        </w:rPr>
        <w:t xml:space="preserve">từ thứ 2 đến thứ 6 hàng tuần </w:t>
      </w:r>
      <w:r w:rsidR="0073317B" w:rsidRPr="002F6125">
        <w:rPr>
          <w:rFonts w:cs="Times New Roman"/>
          <w:sz w:val="25"/>
          <w:szCs w:val="25"/>
          <w:lang w:val="vi-VN"/>
        </w:rPr>
        <w:t>tại Công ty,</w:t>
      </w:r>
      <w:r w:rsidR="00E618D7" w:rsidRPr="002F6125">
        <w:rPr>
          <w:rFonts w:cs="Times New Roman"/>
          <w:sz w:val="25"/>
          <w:szCs w:val="25"/>
          <w:lang w:val="vi-VN"/>
        </w:rPr>
        <w:t xml:space="preserve"> được chia làm 02 (buổi) </w:t>
      </w:r>
      <w:r w:rsidR="00BE1E10" w:rsidRPr="002F6125">
        <w:rPr>
          <w:rFonts w:cs="Times New Roman"/>
          <w:sz w:val="25"/>
          <w:szCs w:val="25"/>
          <w:lang w:val="vi-VN"/>
        </w:rPr>
        <w:t>gồm:</w:t>
      </w:r>
      <w:r w:rsidR="00E618D7" w:rsidRPr="002F6125">
        <w:rPr>
          <w:rFonts w:cs="Times New Roman"/>
          <w:sz w:val="25"/>
          <w:szCs w:val="25"/>
          <w:lang w:val="vi-VN"/>
        </w:rPr>
        <w:t xml:space="preserve"> buổ</w:t>
      </w:r>
      <w:r w:rsidR="00B15A11" w:rsidRPr="002F6125">
        <w:rPr>
          <w:rFonts w:cs="Times New Roman"/>
          <w:sz w:val="25"/>
          <w:szCs w:val="25"/>
          <w:lang w:val="vi-VN"/>
        </w:rPr>
        <w:t>i sá</w:t>
      </w:r>
      <w:r w:rsidR="00E618D7" w:rsidRPr="002F6125">
        <w:rPr>
          <w:rFonts w:cs="Times New Roman"/>
          <w:sz w:val="25"/>
          <w:szCs w:val="25"/>
          <w:lang w:val="vi-VN"/>
        </w:rPr>
        <w:t>ng và buổi chiều</w:t>
      </w:r>
      <w:r w:rsidR="0073317B" w:rsidRPr="002F6125">
        <w:rPr>
          <w:rFonts w:cs="Times New Roman"/>
          <w:sz w:val="25"/>
          <w:szCs w:val="25"/>
          <w:lang w:val="vi-VN"/>
        </w:rPr>
        <w:t>.</w:t>
      </w:r>
    </w:p>
    <w:p w14:paraId="0B0FA008" w14:textId="77777777" w:rsidR="00E618D7" w:rsidRPr="002F6125" w:rsidRDefault="00E618D7" w:rsidP="00967B15">
      <w:pPr>
        <w:widowControl w:val="0"/>
        <w:spacing w:after="0" w:line="312" w:lineRule="auto"/>
        <w:ind w:firstLine="540"/>
        <w:rPr>
          <w:rFonts w:cs="Times New Roman"/>
          <w:sz w:val="25"/>
          <w:szCs w:val="25"/>
          <w:lang w:val="vi-VN"/>
        </w:rPr>
      </w:pPr>
      <w:r w:rsidRPr="002F6125">
        <w:rPr>
          <w:rFonts w:cs="Times New Roman"/>
          <w:sz w:val="25"/>
          <w:szCs w:val="25"/>
          <w:lang w:val="vi-VN"/>
        </w:rPr>
        <w:t>Thời gian làm việc buổ</w:t>
      </w:r>
      <w:r w:rsidR="00BE1E10" w:rsidRPr="002F6125">
        <w:rPr>
          <w:rFonts w:cs="Times New Roman"/>
          <w:sz w:val="25"/>
          <w:szCs w:val="25"/>
          <w:lang w:val="vi-VN"/>
        </w:rPr>
        <w:t>i sá</w:t>
      </w:r>
      <w:r w:rsidRPr="002F6125">
        <w:rPr>
          <w:rFonts w:cs="Times New Roman"/>
          <w:sz w:val="25"/>
          <w:szCs w:val="25"/>
          <w:lang w:val="vi-VN"/>
        </w:rPr>
        <w:t>ng: Từ 08h00 đến 12h00</w:t>
      </w:r>
    </w:p>
    <w:p w14:paraId="717B0482" w14:textId="354C7438" w:rsidR="00E618D7" w:rsidRPr="002F6125" w:rsidRDefault="00E618D7" w:rsidP="00967B15">
      <w:pPr>
        <w:widowControl w:val="0"/>
        <w:spacing w:after="0" w:line="312" w:lineRule="auto"/>
        <w:ind w:firstLine="540"/>
        <w:rPr>
          <w:rFonts w:cs="Times New Roman"/>
          <w:sz w:val="25"/>
          <w:szCs w:val="25"/>
          <w:lang w:val="vi-VN"/>
        </w:rPr>
      </w:pPr>
      <w:r w:rsidRPr="002F6125">
        <w:rPr>
          <w:rFonts w:cs="Times New Roman"/>
          <w:sz w:val="25"/>
          <w:szCs w:val="25"/>
          <w:lang w:val="vi-VN"/>
        </w:rPr>
        <w:t>Thời gian làm việc buổi chiều: Từ 13h</w:t>
      </w:r>
      <w:r w:rsidR="0008096C" w:rsidRPr="002F6125">
        <w:rPr>
          <w:rFonts w:cs="Times New Roman"/>
          <w:sz w:val="25"/>
          <w:szCs w:val="25"/>
          <w:lang w:val="vi-VN"/>
        </w:rPr>
        <w:t>3</w:t>
      </w:r>
      <w:r w:rsidRPr="002F6125">
        <w:rPr>
          <w:rFonts w:cs="Times New Roman"/>
          <w:sz w:val="25"/>
          <w:szCs w:val="25"/>
          <w:lang w:val="vi-VN"/>
        </w:rPr>
        <w:t>0 đến 17h00</w:t>
      </w:r>
    </w:p>
    <w:p w14:paraId="51134629" w14:textId="4A8261E6" w:rsidR="00B742FA" w:rsidRPr="002F6125" w:rsidRDefault="00B742FA" w:rsidP="00967B15">
      <w:pPr>
        <w:widowControl w:val="0"/>
        <w:spacing w:after="0" w:line="312" w:lineRule="auto"/>
        <w:rPr>
          <w:rFonts w:cs="Times New Roman"/>
          <w:sz w:val="25"/>
          <w:szCs w:val="25"/>
          <w:lang w:val="vi-VN"/>
        </w:rPr>
      </w:pPr>
      <w:r w:rsidRPr="002F6125">
        <w:rPr>
          <w:rFonts w:cs="Times New Roman"/>
          <w:sz w:val="25"/>
          <w:szCs w:val="25"/>
          <w:lang w:val="vi-VN"/>
        </w:rPr>
        <w:t>4. CCCD (Căn cước công dân); CC (Căn cước)</w:t>
      </w:r>
      <w:r w:rsidR="00AC7829" w:rsidRPr="002F6125">
        <w:rPr>
          <w:rFonts w:cs="Times New Roman"/>
          <w:sz w:val="25"/>
          <w:szCs w:val="25"/>
          <w:lang w:val="vi-VN"/>
        </w:rPr>
        <w:t>.</w:t>
      </w:r>
    </w:p>
    <w:p w14:paraId="1768D282" w14:textId="77777777" w:rsidR="003A62B1" w:rsidRPr="002F6125" w:rsidRDefault="00351816" w:rsidP="00967B15">
      <w:pPr>
        <w:widowControl w:val="0"/>
        <w:spacing w:after="0" w:line="312" w:lineRule="auto"/>
        <w:rPr>
          <w:rFonts w:cs="Times New Roman"/>
          <w:b/>
          <w:sz w:val="25"/>
          <w:szCs w:val="25"/>
          <w:lang w:val="vi-VN"/>
        </w:rPr>
      </w:pPr>
      <w:r w:rsidRPr="002F6125">
        <w:rPr>
          <w:rFonts w:cs="Times New Roman"/>
          <w:b/>
          <w:sz w:val="25"/>
          <w:szCs w:val="25"/>
          <w:lang w:val="vi-VN"/>
        </w:rPr>
        <w:t>Điề</w:t>
      </w:r>
      <w:r w:rsidR="003A62B1" w:rsidRPr="002F6125">
        <w:rPr>
          <w:rFonts w:cs="Times New Roman"/>
          <w:b/>
          <w:sz w:val="25"/>
          <w:szCs w:val="25"/>
          <w:lang w:val="vi-VN"/>
        </w:rPr>
        <w:t>u 2</w:t>
      </w:r>
      <w:r w:rsidRPr="002F6125">
        <w:rPr>
          <w:rFonts w:cs="Times New Roman"/>
          <w:b/>
          <w:sz w:val="25"/>
          <w:szCs w:val="25"/>
          <w:lang w:val="vi-VN"/>
        </w:rPr>
        <w:t>:</w:t>
      </w:r>
      <w:r w:rsidR="002914D9" w:rsidRPr="002F6125">
        <w:rPr>
          <w:rFonts w:cs="Times New Roman"/>
          <w:b/>
          <w:sz w:val="25"/>
          <w:szCs w:val="25"/>
          <w:lang w:val="vi-VN"/>
        </w:rPr>
        <w:t xml:space="preserve"> </w:t>
      </w:r>
      <w:r w:rsidR="003A62B1" w:rsidRPr="002F6125">
        <w:rPr>
          <w:rFonts w:cs="Times New Roman"/>
          <w:b/>
          <w:sz w:val="25"/>
          <w:szCs w:val="25"/>
          <w:lang w:val="vi-VN"/>
        </w:rPr>
        <w:t>Điều kiện về người đăng ký tham gia đấu giá</w:t>
      </w:r>
    </w:p>
    <w:p w14:paraId="2B6092A1" w14:textId="40E4A803" w:rsidR="003A62B1" w:rsidRPr="002F6125" w:rsidRDefault="00851D8C" w:rsidP="00967B15">
      <w:pPr>
        <w:pStyle w:val="ListParagraph"/>
        <w:widowControl w:val="0"/>
        <w:numPr>
          <w:ilvl w:val="0"/>
          <w:numId w:val="9"/>
        </w:numPr>
        <w:tabs>
          <w:tab w:val="left" w:pos="284"/>
        </w:tabs>
        <w:spacing w:after="0" w:line="312" w:lineRule="auto"/>
        <w:ind w:left="0" w:firstLine="0"/>
        <w:contextualSpacing w:val="0"/>
        <w:rPr>
          <w:rFonts w:cs="Times New Roman"/>
          <w:b/>
          <w:i/>
          <w:sz w:val="25"/>
          <w:szCs w:val="25"/>
          <w:lang w:val="vi-VN"/>
        </w:rPr>
      </w:pPr>
      <w:r w:rsidRPr="002F6125">
        <w:rPr>
          <w:rFonts w:cs="Times New Roman"/>
          <w:b/>
          <w:i/>
          <w:sz w:val="25"/>
          <w:szCs w:val="25"/>
          <w:lang w:val="vi-VN"/>
        </w:rPr>
        <w:t>Những người</w:t>
      </w:r>
      <w:r w:rsidR="003A62B1" w:rsidRPr="002F6125">
        <w:rPr>
          <w:rFonts w:cs="Times New Roman"/>
          <w:b/>
          <w:i/>
          <w:sz w:val="25"/>
          <w:szCs w:val="25"/>
          <w:lang w:val="vi-VN"/>
        </w:rPr>
        <w:t xml:space="preserve"> đủ điều kiện đăng ký tham gia đấu giá: </w:t>
      </w:r>
    </w:p>
    <w:p w14:paraId="32E5F651" w14:textId="5CF41293" w:rsidR="003A62B1" w:rsidRPr="002F6125" w:rsidRDefault="00E155C6" w:rsidP="00967B15">
      <w:pPr>
        <w:widowControl w:val="0"/>
        <w:spacing w:after="0" w:line="312" w:lineRule="auto"/>
        <w:ind w:firstLine="540"/>
        <w:rPr>
          <w:rFonts w:cs="Times New Roman"/>
          <w:sz w:val="25"/>
          <w:szCs w:val="25"/>
          <w:lang w:val="vi-VN"/>
        </w:rPr>
      </w:pPr>
      <w:r w:rsidRPr="002F6125">
        <w:rPr>
          <w:rFonts w:eastAsia="Times New Roman" w:cs="Times New Roman"/>
          <w:color w:val="000000"/>
          <w:sz w:val="25"/>
          <w:szCs w:val="25"/>
          <w:lang w:val="vi-VN"/>
        </w:rPr>
        <w:t>Cá nhân, tổ chức đăng ký tham gia đấu giá thông qua việc</w:t>
      </w:r>
      <w:r w:rsidR="00493744" w:rsidRPr="002F6125">
        <w:rPr>
          <w:rFonts w:eastAsia="Times New Roman" w:cs="Times New Roman"/>
          <w:color w:val="000000"/>
          <w:sz w:val="25"/>
          <w:szCs w:val="25"/>
          <w:lang w:val="vi-VN"/>
        </w:rPr>
        <w:t xml:space="preserve"> mua,</w:t>
      </w:r>
      <w:r w:rsidRPr="002F6125">
        <w:rPr>
          <w:rFonts w:eastAsia="Times New Roman" w:cs="Times New Roman"/>
          <w:color w:val="000000"/>
          <w:sz w:val="25"/>
          <w:szCs w:val="25"/>
          <w:lang w:val="vi-VN"/>
        </w:rPr>
        <w:t xml:space="preserve"> nộp hồ sơ tham gia đấu giá hợp lệ và tiền đặt trước cho Công ty theo quy định của Quy chế này và quy định khác của pháp luật có liên quan</w:t>
      </w:r>
      <w:r w:rsidR="003A62B1" w:rsidRPr="002F6125">
        <w:rPr>
          <w:rFonts w:cs="Times New Roman"/>
          <w:sz w:val="25"/>
          <w:szCs w:val="25"/>
          <w:lang w:val="vi-VN"/>
        </w:rPr>
        <w:t>:</w:t>
      </w:r>
    </w:p>
    <w:p w14:paraId="3B27545F" w14:textId="4F15B5B1" w:rsidR="003A62B1" w:rsidRPr="002F6125" w:rsidRDefault="003A62B1" w:rsidP="00967B15">
      <w:pPr>
        <w:widowControl w:val="0"/>
        <w:spacing w:after="0" w:line="312" w:lineRule="auto"/>
        <w:ind w:firstLine="540"/>
        <w:rPr>
          <w:rFonts w:cs="Times New Roman"/>
          <w:sz w:val="25"/>
          <w:szCs w:val="25"/>
          <w:lang w:val="vi-VN"/>
        </w:rPr>
      </w:pPr>
      <w:r w:rsidRPr="002F6125">
        <w:rPr>
          <w:rFonts w:cs="Times New Roman"/>
          <w:sz w:val="25"/>
          <w:szCs w:val="25"/>
          <w:lang w:val="vi-VN"/>
        </w:rPr>
        <w:t xml:space="preserve">- </w:t>
      </w:r>
      <w:r w:rsidR="00260880" w:rsidRPr="002F6125">
        <w:rPr>
          <w:rFonts w:cs="Times New Roman"/>
          <w:sz w:val="25"/>
          <w:szCs w:val="25"/>
          <w:lang w:val="vi-VN"/>
        </w:rPr>
        <w:t xml:space="preserve">Có </w:t>
      </w:r>
      <w:r w:rsidRPr="002F6125">
        <w:rPr>
          <w:rFonts w:cs="Times New Roman"/>
          <w:sz w:val="25"/>
          <w:szCs w:val="25"/>
          <w:lang w:val="vi-VN"/>
        </w:rPr>
        <w:t>nhu cầu và khả năng về tài chính để mua tài sả</w:t>
      </w:r>
      <w:r w:rsidR="0058729C" w:rsidRPr="002F6125">
        <w:rPr>
          <w:rFonts w:cs="Times New Roman"/>
          <w:sz w:val="25"/>
          <w:szCs w:val="25"/>
          <w:lang w:val="vi-VN"/>
        </w:rPr>
        <w:t>n;</w:t>
      </w:r>
    </w:p>
    <w:p w14:paraId="6EDC9D45" w14:textId="06113AD0" w:rsidR="003A62B1" w:rsidRPr="002F6125" w:rsidRDefault="003A62B1" w:rsidP="00967B15">
      <w:pPr>
        <w:widowControl w:val="0"/>
        <w:spacing w:after="0" w:line="312" w:lineRule="auto"/>
        <w:ind w:firstLine="540"/>
        <w:rPr>
          <w:rFonts w:cs="Times New Roman"/>
          <w:sz w:val="25"/>
          <w:szCs w:val="25"/>
          <w:lang w:val="vi-VN"/>
        </w:rPr>
      </w:pPr>
      <w:r w:rsidRPr="002F6125">
        <w:rPr>
          <w:rFonts w:cs="Times New Roman"/>
          <w:sz w:val="25"/>
          <w:szCs w:val="25"/>
          <w:lang w:val="vi-VN"/>
        </w:rPr>
        <w:t>- Không thuộc trường hợp quy định tại khoản 2 Điề</w:t>
      </w:r>
      <w:r w:rsidR="002506B6" w:rsidRPr="002F6125">
        <w:rPr>
          <w:rFonts w:cs="Times New Roman"/>
          <w:sz w:val="25"/>
          <w:szCs w:val="25"/>
          <w:lang w:val="vi-VN"/>
        </w:rPr>
        <w:t>u này;</w:t>
      </w:r>
    </w:p>
    <w:p w14:paraId="35C2B345" w14:textId="1F0E4246" w:rsidR="004977B7" w:rsidRPr="002F6125" w:rsidRDefault="004977B7" w:rsidP="00967B15">
      <w:pPr>
        <w:shd w:val="clear" w:color="auto" w:fill="FFFFFF"/>
        <w:spacing w:after="0" w:line="312" w:lineRule="auto"/>
        <w:rPr>
          <w:rFonts w:eastAsia="Times New Roman" w:cs="Times New Roman"/>
          <w:b/>
          <w:i/>
          <w:color w:val="000000"/>
          <w:sz w:val="25"/>
          <w:szCs w:val="25"/>
          <w:lang w:val="vi-VN"/>
        </w:rPr>
      </w:pPr>
      <w:r w:rsidRPr="002F6125">
        <w:rPr>
          <w:rFonts w:eastAsia="Times New Roman" w:cs="Times New Roman"/>
          <w:b/>
          <w:i/>
          <w:color w:val="000000"/>
          <w:sz w:val="25"/>
          <w:szCs w:val="25"/>
          <w:lang w:val="vi-VN"/>
        </w:rPr>
        <w:t>2. Những người không được đăng ký tham gia đấu giá:</w:t>
      </w:r>
    </w:p>
    <w:p w14:paraId="09642D0B" w14:textId="295D91C7" w:rsidR="004977B7" w:rsidRPr="002F6125" w:rsidRDefault="00B277CC" w:rsidP="00967B15">
      <w:pPr>
        <w:shd w:val="clear" w:color="auto" w:fill="FFFFFF"/>
        <w:spacing w:after="0" w:line="312" w:lineRule="auto"/>
        <w:rPr>
          <w:rFonts w:eastAsia="Times New Roman" w:cs="Times New Roman"/>
          <w:color w:val="000000"/>
          <w:sz w:val="25"/>
          <w:szCs w:val="25"/>
          <w:lang w:val="vi-VN"/>
        </w:rPr>
      </w:pPr>
      <w:r w:rsidRPr="002F6125">
        <w:rPr>
          <w:rFonts w:eastAsia="Times New Roman" w:cs="Times New Roman"/>
          <w:color w:val="000000"/>
          <w:sz w:val="25"/>
          <w:szCs w:val="25"/>
          <w:lang w:val="vi-VN"/>
        </w:rPr>
        <w:lastRenderedPageBreak/>
        <w:tab/>
      </w:r>
      <w:r w:rsidR="004977B7" w:rsidRPr="002F6125">
        <w:rPr>
          <w:rFonts w:eastAsia="Times New Roman" w:cs="Times New Roman"/>
          <w:color w:val="000000"/>
          <w:sz w:val="25"/>
          <w:szCs w:val="25"/>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2F6125" w:rsidRDefault="00B277CC" w:rsidP="00967B15">
      <w:pPr>
        <w:shd w:val="clear" w:color="auto" w:fill="FFFFFF"/>
        <w:spacing w:after="0" w:line="312" w:lineRule="auto"/>
        <w:rPr>
          <w:rFonts w:eastAsia="Times New Roman" w:cs="Times New Roman"/>
          <w:color w:val="000000"/>
          <w:sz w:val="25"/>
          <w:szCs w:val="25"/>
          <w:lang w:val="vi-VN"/>
        </w:rPr>
      </w:pPr>
      <w:r w:rsidRPr="002F6125">
        <w:rPr>
          <w:rFonts w:eastAsia="Times New Roman" w:cs="Times New Roman"/>
          <w:color w:val="000000"/>
          <w:sz w:val="25"/>
          <w:szCs w:val="25"/>
          <w:lang w:val="vi-VN"/>
        </w:rPr>
        <w:tab/>
      </w:r>
      <w:r w:rsidR="004977B7" w:rsidRPr="002F6125">
        <w:rPr>
          <w:rFonts w:eastAsia="Times New Roman" w:cs="Times New Roman"/>
          <w:color w:val="000000"/>
          <w:sz w:val="25"/>
          <w:szCs w:val="25"/>
          <w:lang w:val="vi-VN"/>
        </w:rPr>
        <w:t xml:space="preserve">b) Người làm việc trong </w:t>
      </w:r>
      <w:r w:rsidR="00AE5065" w:rsidRPr="002F6125">
        <w:rPr>
          <w:rFonts w:eastAsia="Times New Roman" w:cs="Times New Roman"/>
          <w:color w:val="000000"/>
          <w:sz w:val="25"/>
          <w:szCs w:val="25"/>
          <w:lang w:val="vi-VN"/>
        </w:rPr>
        <w:t>Công ty</w:t>
      </w:r>
      <w:r w:rsidR="004977B7" w:rsidRPr="002F6125">
        <w:rPr>
          <w:rFonts w:eastAsia="Times New Roman" w:cs="Times New Roman"/>
          <w:color w:val="000000"/>
          <w:sz w:val="25"/>
          <w:szCs w:val="25"/>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2F6125" w:rsidRDefault="00B277CC" w:rsidP="00967B15">
      <w:pPr>
        <w:shd w:val="clear" w:color="auto" w:fill="FFFFFF"/>
        <w:spacing w:after="0" w:line="312" w:lineRule="auto"/>
        <w:rPr>
          <w:rFonts w:eastAsia="Times New Roman" w:cs="Times New Roman"/>
          <w:color w:val="000000"/>
          <w:sz w:val="25"/>
          <w:szCs w:val="25"/>
          <w:lang w:val="vi-VN"/>
        </w:rPr>
      </w:pPr>
      <w:r w:rsidRPr="002F6125">
        <w:rPr>
          <w:rFonts w:eastAsia="Times New Roman" w:cs="Times New Roman"/>
          <w:color w:val="000000"/>
          <w:sz w:val="25"/>
          <w:szCs w:val="25"/>
          <w:lang w:val="vi-VN"/>
        </w:rPr>
        <w:tab/>
      </w:r>
      <w:r w:rsidR="004977B7" w:rsidRPr="002F6125">
        <w:rPr>
          <w:rFonts w:eastAsia="Times New Roman" w:cs="Times New Roman"/>
          <w:color w:val="000000"/>
          <w:sz w:val="25"/>
          <w:szCs w:val="25"/>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2F6125" w:rsidRDefault="00B277CC" w:rsidP="00967B15">
      <w:pPr>
        <w:shd w:val="clear" w:color="auto" w:fill="FFFFFF"/>
        <w:spacing w:after="0" w:line="312" w:lineRule="auto"/>
        <w:rPr>
          <w:rFonts w:eastAsia="Times New Roman" w:cs="Times New Roman"/>
          <w:color w:val="000000"/>
          <w:sz w:val="25"/>
          <w:szCs w:val="25"/>
          <w:lang w:val="vi-VN"/>
        </w:rPr>
      </w:pPr>
      <w:r w:rsidRPr="002F6125">
        <w:rPr>
          <w:rFonts w:eastAsia="Times New Roman" w:cs="Times New Roman"/>
          <w:color w:val="000000"/>
          <w:sz w:val="25"/>
          <w:szCs w:val="25"/>
          <w:lang w:val="vi-VN"/>
        </w:rPr>
        <w:tab/>
      </w:r>
      <w:r w:rsidR="004977B7" w:rsidRPr="002F6125">
        <w:rPr>
          <w:rFonts w:eastAsia="Times New Roman" w:cs="Times New Roman"/>
          <w:color w:val="000000"/>
          <w:sz w:val="25"/>
          <w:szCs w:val="25"/>
          <w:lang w:val="vi-VN"/>
        </w:rPr>
        <w:t>d) Cha, mẹ, vợ, chồng, con, anh ruột, chị ruột, em ruột của người quy định tại điểm c khoản này;</w:t>
      </w:r>
    </w:p>
    <w:p w14:paraId="21315EB9" w14:textId="40387B62" w:rsidR="004977B7" w:rsidRPr="002F6125" w:rsidRDefault="00B277CC" w:rsidP="00967B15">
      <w:pPr>
        <w:shd w:val="clear" w:color="auto" w:fill="FFFFFF"/>
        <w:spacing w:after="0" w:line="312" w:lineRule="auto"/>
        <w:rPr>
          <w:rFonts w:eastAsia="Times New Roman" w:cs="Times New Roman"/>
          <w:color w:val="000000"/>
          <w:sz w:val="25"/>
          <w:szCs w:val="25"/>
          <w:lang w:val="vi-VN"/>
        </w:rPr>
      </w:pPr>
      <w:r w:rsidRPr="002F6125">
        <w:rPr>
          <w:rFonts w:eastAsia="Times New Roman" w:cs="Times New Roman"/>
          <w:color w:val="000000"/>
          <w:sz w:val="25"/>
          <w:szCs w:val="25"/>
          <w:lang w:val="vi-VN"/>
        </w:rPr>
        <w:tab/>
      </w:r>
      <w:r w:rsidR="004977B7" w:rsidRPr="002F6125">
        <w:rPr>
          <w:rFonts w:eastAsia="Times New Roman" w:cs="Times New Roman"/>
          <w:color w:val="000000"/>
          <w:sz w:val="25"/>
          <w:szCs w:val="25"/>
          <w:lang w:val="vi-VN"/>
        </w:rPr>
        <w:t>đ) Người không có quyền mua tài sản đấu giá theo quy định của pháp luật áp dụng đối với loại tài sản đó.</w:t>
      </w:r>
    </w:p>
    <w:p w14:paraId="0989894D" w14:textId="77777777" w:rsidR="00906B7C" w:rsidRPr="002F6125" w:rsidRDefault="0021240C" w:rsidP="00967B15">
      <w:pPr>
        <w:widowControl w:val="0"/>
        <w:spacing w:after="0" w:line="312" w:lineRule="auto"/>
        <w:jc w:val="center"/>
        <w:rPr>
          <w:rFonts w:cs="Times New Roman"/>
          <w:b/>
          <w:sz w:val="25"/>
          <w:szCs w:val="25"/>
          <w:lang w:val="vi-VN"/>
        </w:rPr>
      </w:pPr>
      <w:r w:rsidRPr="002F6125">
        <w:rPr>
          <w:rFonts w:cs="Times New Roman"/>
          <w:b/>
          <w:sz w:val="25"/>
          <w:szCs w:val="25"/>
          <w:lang w:val="vi-VN"/>
        </w:rPr>
        <w:t>Phần</w:t>
      </w:r>
      <w:r w:rsidR="00061867" w:rsidRPr="002F6125">
        <w:rPr>
          <w:rFonts w:cs="Times New Roman"/>
          <w:b/>
          <w:sz w:val="25"/>
          <w:szCs w:val="25"/>
          <w:lang w:val="vi-VN"/>
        </w:rPr>
        <w:t xml:space="preserve"> II</w:t>
      </w:r>
    </w:p>
    <w:p w14:paraId="7C64F615" w14:textId="77777777" w:rsidR="009C3DED" w:rsidRPr="002F6125" w:rsidRDefault="007C7740" w:rsidP="00967B15">
      <w:pPr>
        <w:widowControl w:val="0"/>
        <w:spacing w:after="0" w:line="312" w:lineRule="auto"/>
        <w:jc w:val="center"/>
        <w:rPr>
          <w:rFonts w:cs="Times New Roman"/>
          <w:b/>
          <w:sz w:val="25"/>
          <w:szCs w:val="25"/>
          <w:lang w:val="vi-VN"/>
        </w:rPr>
      </w:pPr>
      <w:r w:rsidRPr="002F6125">
        <w:rPr>
          <w:rFonts w:cs="Times New Roman"/>
          <w:b/>
          <w:sz w:val="25"/>
          <w:szCs w:val="25"/>
          <w:lang w:val="vi-VN"/>
        </w:rPr>
        <w:t>THÔNG TIN CÔNG KHAI VỀ VIỆC ĐẤU GIÁ TÀI SẢN</w:t>
      </w:r>
    </w:p>
    <w:p w14:paraId="170F1360" w14:textId="1E2F1DB1" w:rsidR="008B01B3" w:rsidRPr="002F6125" w:rsidRDefault="00061867" w:rsidP="00967B15">
      <w:pPr>
        <w:widowControl w:val="0"/>
        <w:spacing w:after="0" w:line="312" w:lineRule="auto"/>
        <w:rPr>
          <w:rFonts w:cs="Times New Roman"/>
          <w:b/>
          <w:sz w:val="25"/>
          <w:szCs w:val="25"/>
          <w:lang w:val="vi-VN"/>
        </w:rPr>
      </w:pPr>
      <w:r w:rsidRPr="002F6125">
        <w:rPr>
          <w:rFonts w:cs="Times New Roman"/>
          <w:b/>
          <w:sz w:val="25"/>
          <w:szCs w:val="25"/>
          <w:lang w:val="vi-VN"/>
        </w:rPr>
        <w:t>Điề</w:t>
      </w:r>
      <w:r w:rsidR="007C7740" w:rsidRPr="002F6125">
        <w:rPr>
          <w:rFonts w:cs="Times New Roman"/>
          <w:b/>
          <w:sz w:val="25"/>
          <w:szCs w:val="25"/>
          <w:lang w:val="vi-VN"/>
        </w:rPr>
        <w:t>u 3</w:t>
      </w:r>
      <w:r w:rsidR="002B5327" w:rsidRPr="002F6125">
        <w:rPr>
          <w:rFonts w:cs="Times New Roman"/>
          <w:b/>
          <w:sz w:val="25"/>
          <w:szCs w:val="25"/>
          <w:lang w:val="vi-VN"/>
        </w:rPr>
        <w:t>:</w:t>
      </w:r>
      <w:r w:rsidRPr="002F6125">
        <w:rPr>
          <w:rFonts w:cs="Times New Roman"/>
          <w:b/>
          <w:sz w:val="25"/>
          <w:szCs w:val="25"/>
          <w:lang w:val="vi-VN"/>
        </w:rPr>
        <w:t xml:space="preserve"> </w:t>
      </w:r>
      <w:r w:rsidR="0030304B" w:rsidRPr="002F6125">
        <w:rPr>
          <w:rFonts w:cs="Times New Roman"/>
          <w:b/>
          <w:sz w:val="25"/>
          <w:szCs w:val="25"/>
          <w:lang w:val="vi-VN"/>
        </w:rPr>
        <w:t xml:space="preserve">Thông </w:t>
      </w:r>
      <w:r w:rsidR="003A62B1" w:rsidRPr="002F6125">
        <w:rPr>
          <w:rFonts w:cs="Times New Roman"/>
          <w:b/>
          <w:sz w:val="25"/>
          <w:szCs w:val="25"/>
          <w:lang w:val="vi-VN"/>
        </w:rPr>
        <w:t>tin về tài sản đấu giá</w:t>
      </w:r>
    </w:p>
    <w:p w14:paraId="75FEC1E6" w14:textId="77777777" w:rsidR="004602C5" w:rsidRPr="002F6125" w:rsidRDefault="004602C5" w:rsidP="00967B15">
      <w:pPr>
        <w:widowControl w:val="0"/>
        <w:spacing w:after="0" w:line="312" w:lineRule="auto"/>
        <w:rPr>
          <w:rFonts w:cs="Times New Roman"/>
          <w:sz w:val="25"/>
          <w:szCs w:val="25"/>
          <w:lang w:val="vi-VN"/>
        </w:rPr>
      </w:pPr>
      <w:r w:rsidRPr="002F6125">
        <w:rPr>
          <w:rFonts w:cs="Times New Roman"/>
          <w:b/>
          <w:i/>
          <w:sz w:val="25"/>
          <w:szCs w:val="25"/>
          <w:lang w:val="vi-VN"/>
        </w:rPr>
        <w:t xml:space="preserve">1. Tài sản đấu giá: </w:t>
      </w:r>
      <w:r w:rsidRPr="002F6125">
        <w:rPr>
          <w:rFonts w:cs="Times New Roman"/>
          <w:sz w:val="25"/>
          <w:szCs w:val="25"/>
          <w:lang w:val="vi-VN"/>
        </w:rPr>
        <w:t>Quyền sử dụng 102.3 m2 đất và tài sản gắn liền với đất tại thửa đất số: 1634 (24/LK3), tờ bản đồ số: 4, địa chỉ: Thôn Vũ Đông, xã Hồng Lĩnh, huyện Hưng Hà, tỉnh Thái Bình. Hình thức sử dụng: Sử dụng riêng: 102.3m2, chung: Không m2; Mục đích sử dụng: Đất ở tại nông thôn; Thời hạn sử dụng: Lâu dài; Nguồn gốc sử dụng: Nhà nước giao đất có thu tiền sử dụng đất theo Giấy chứng nhận Quyền sử dụng đất, quyền sở hữu nhà ở và tài sản khác gắn liền với đất số: CE 404642, số vào sổ cấp GCN: CH00322 do Ủy ban nhân dân huyện Hưng Hà, tỉnh Thái Bình cấp ngày 23/11/2016 cho ông Hà Văn Thượng. Ngày 12/12/2016 Văn phòng đăng ký đất đai Sở tài nguyên và môi trường tỉnh Thái Bình - Chi nhánh văn phòng đăng ký đất đai huyện Hưng Hà đăng ký chuyển nhượng toàn bộ thửa đất cho ông Đỗ Duy Huỳnh, địa chỉ thường trú tại: Thôn Thượng, xã Phùng Xá, huyện Mỹ Đức, thành phố Hà Nội theo Hợp đồng số 406, Quyển số: 01/TP/CC-SCT/HĐGD, ngày 09/12/2016 chứng thực tại UBND xã Hồng Lĩnh. (Chi tiết tại Chứng thư thẩm định giá số: 261/2025/47/02/CT ngày 11/02/2025 của Công ty Cổ phần Thẩm định giá FARGO).</w:t>
      </w:r>
    </w:p>
    <w:p w14:paraId="49617B35" w14:textId="71E37498" w:rsidR="004602C5" w:rsidRPr="002F6125" w:rsidRDefault="004602C5" w:rsidP="00967B15">
      <w:pPr>
        <w:widowControl w:val="0"/>
        <w:spacing w:after="0" w:line="312" w:lineRule="auto"/>
        <w:rPr>
          <w:rFonts w:cs="Times New Roman"/>
          <w:bCs/>
          <w:i/>
          <w:sz w:val="25"/>
          <w:szCs w:val="25"/>
          <w:lang w:val="nl-NL"/>
        </w:rPr>
      </w:pPr>
      <w:r w:rsidRPr="002F6125">
        <w:rPr>
          <w:rFonts w:cs="Times New Roman"/>
          <w:b/>
          <w:i/>
          <w:sz w:val="25"/>
          <w:szCs w:val="25"/>
          <w:lang w:val="vi-VN"/>
        </w:rPr>
        <w:t>2. Giá khởi điểm:</w:t>
      </w:r>
      <w:r w:rsidRPr="002F6125">
        <w:rPr>
          <w:rFonts w:eastAsia="Times New Roman" w:cs="Times New Roman"/>
          <w:b/>
          <w:bCs/>
          <w:iCs/>
          <w:sz w:val="25"/>
          <w:szCs w:val="25"/>
          <w:lang w:val="vi-VN"/>
        </w:rPr>
        <w:t xml:space="preserve"> </w:t>
      </w:r>
      <w:r w:rsidR="003F6C98" w:rsidRPr="002F6125">
        <w:rPr>
          <w:rFonts w:cs="Times New Roman"/>
          <w:b/>
          <w:iCs/>
          <w:spacing w:val="-7"/>
          <w:sz w:val="25"/>
          <w:szCs w:val="25"/>
          <w:lang w:val="nl-NL"/>
        </w:rPr>
        <w:t xml:space="preserve">611.800.000 đồng </w:t>
      </w:r>
      <w:r w:rsidR="003F6C98" w:rsidRPr="002F6125">
        <w:rPr>
          <w:rFonts w:cs="Times New Roman"/>
          <w:i/>
          <w:iCs/>
          <w:spacing w:val="-7"/>
          <w:sz w:val="25"/>
          <w:szCs w:val="25"/>
          <w:lang w:val="nl-NL"/>
        </w:rPr>
        <w:t>(Bằng chữ: Sáu trăm mười một triệu, tám trăm nghìn đồng).</w:t>
      </w:r>
    </w:p>
    <w:p w14:paraId="3BC07466" w14:textId="77777777" w:rsidR="004602C5" w:rsidRPr="002F6125" w:rsidRDefault="004602C5" w:rsidP="00967B15">
      <w:pPr>
        <w:widowControl w:val="0"/>
        <w:spacing w:after="0" w:line="312" w:lineRule="auto"/>
        <w:rPr>
          <w:rFonts w:eastAsia="Times New Roman" w:cs="Times New Roman"/>
          <w:b/>
          <w:bCs/>
          <w:iCs/>
          <w:spacing w:val="-4"/>
          <w:sz w:val="25"/>
          <w:szCs w:val="25"/>
          <w:lang w:val="nl-NL"/>
        </w:rPr>
      </w:pPr>
      <w:r w:rsidRPr="002F6125">
        <w:rPr>
          <w:rFonts w:cs="Times New Roman"/>
          <w:b/>
          <w:i/>
          <w:sz w:val="25"/>
          <w:szCs w:val="25"/>
          <w:lang w:val="nl-NL"/>
        </w:rPr>
        <w:t xml:space="preserve">3. Bước giá: </w:t>
      </w:r>
      <w:r w:rsidRPr="002F6125">
        <w:rPr>
          <w:rFonts w:cs="Times New Roman"/>
          <w:b/>
          <w:spacing w:val="-4"/>
          <w:sz w:val="25"/>
          <w:szCs w:val="25"/>
          <w:lang w:val="nl-NL"/>
        </w:rPr>
        <w:t>10.000.000 đồng</w:t>
      </w:r>
      <w:r w:rsidRPr="002F6125">
        <w:rPr>
          <w:rFonts w:cs="Times New Roman"/>
          <w:i/>
          <w:spacing w:val="-4"/>
          <w:sz w:val="25"/>
          <w:szCs w:val="25"/>
          <w:lang w:val="nl-NL"/>
        </w:rPr>
        <w:t xml:space="preserve"> (Bằng chữ: Mười triệu đồng).</w:t>
      </w:r>
    </w:p>
    <w:p w14:paraId="613E4638" w14:textId="35CC5432" w:rsidR="004602C5" w:rsidRPr="002F6125" w:rsidRDefault="004602C5" w:rsidP="00967B15">
      <w:pPr>
        <w:widowControl w:val="0"/>
        <w:spacing w:after="0" w:line="312" w:lineRule="auto"/>
        <w:rPr>
          <w:rFonts w:cs="Times New Roman"/>
          <w:i/>
          <w:spacing w:val="-2"/>
          <w:sz w:val="25"/>
          <w:szCs w:val="25"/>
        </w:rPr>
      </w:pPr>
      <w:r w:rsidRPr="002F6125">
        <w:rPr>
          <w:rFonts w:cs="Times New Roman"/>
          <w:b/>
          <w:i/>
          <w:spacing w:val="-4"/>
          <w:sz w:val="25"/>
          <w:szCs w:val="25"/>
          <w:lang w:val="nl-NL"/>
        </w:rPr>
        <w:t xml:space="preserve">4. Tiền đặt trước tham gia đấu giá: </w:t>
      </w:r>
      <w:r w:rsidR="00BB6048" w:rsidRPr="002F6125">
        <w:rPr>
          <w:rFonts w:cs="Times New Roman"/>
          <w:b/>
          <w:spacing w:val="-2"/>
          <w:sz w:val="25"/>
          <w:szCs w:val="25"/>
        </w:rPr>
        <w:t xml:space="preserve">61.000.000 đồng </w:t>
      </w:r>
      <w:r w:rsidR="00BB6048" w:rsidRPr="002F6125">
        <w:rPr>
          <w:rFonts w:cs="Times New Roman"/>
          <w:i/>
          <w:spacing w:val="-2"/>
          <w:sz w:val="25"/>
          <w:szCs w:val="25"/>
        </w:rPr>
        <w:t xml:space="preserve">(Bằng chữ: Sáu mươi mốt triệu đồng). </w:t>
      </w:r>
    </w:p>
    <w:p w14:paraId="2D18B207" w14:textId="77777777" w:rsidR="004602C5" w:rsidRPr="002F6125" w:rsidRDefault="004602C5" w:rsidP="00967B15">
      <w:pPr>
        <w:widowControl w:val="0"/>
        <w:spacing w:after="0" w:line="312" w:lineRule="auto"/>
        <w:rPr>
          <w:rFonts w:cs="Times New Roman"/>
          <w:bCs/>
          <w:sz w:val="25"/>
          <w:szCs w:val="25"/>
          <w:lang w:val="vi-VN"/>
        </w:rPr>
      </w:pPr>
      <w:r w:rsidRPr="002F6125">
        <w:rPr>
          <w:rFonts w:cs="Times New Roman"/>
          <w:b/>
          <w:i/>
          <w:sz w:val="25"/>
          <w:szCs w:val="25"/>
          <w:lang w:val="nl-NL"/>
        </w:rPr>
        <w:t xml:space="preserve">5. Nơi có tài sản đấu giá: </w:t>
      </w:r>
      <w:r w:rsidRPr="002F6125">
        <w:rPr>
          <w:rFonts w:cs="Times New Roman"/>
          <w:bCs/>
          <w:sz w:val="25"/>
          <w:szCs w:val="25"/>
          <w:lang w:val="nl-NL"/>
        </w:rPr>
        <w:t>T</w:t>
      </w:r>
      <w:r w:rsidRPr="002F6125">
        <w:rPr>
          <w:rFonts w:cs="Times New Roman"/>
          <w:bCs/>
          <w:sz w:val="25"/>
          <w:szCs w:val="25"/>
          <w:lang w:val="vi-VN"/>
        </w:rPr>
        <w:t xml:space="preserve">hửa đất số: </w:t>
      </w:r>
      <w:r w:rsidRPr="002F6125">
        <w:rPr>
          <w:rFonts w:cs="Times New Roman"/>
          <w:bCs/>
          <w:sz w:val="25"/>
          <w:szCs w:val="25"/>
          <w:lang w:val="nl-NL"/>
        </w:rPr>
        <w:t>1634 (24/LK3)</w:t>
      </w:r>
      <w:r w:rsidRPr="002F6125">
        <w:rPr>
          <w:rFonts w:cs="Times New Roman"/>
          <w:bCs/>
          <w:sz w:val="25"/>
          <w:szCs w:val="25"/>
          <w:lang w:val="vi-VN"/>
        </w:rPr>
        <w:t xml:space="preserve">, tờ bản đồ số: </w:t>
      </w:r>
      <w:r w:rsidRPr="002F6125">
        <w:rPr>
          <w:rFonts w:cs="Times New Roman"/>
          <w:bCs/>
          <w:sz w:val="25"/>
          <w:szCs w:val="25"/>
          <w:lang w:val="nl-NL"/>
        </w:rPr>
        <w:t>4</w:t>
      </w:r>
      <w:r w:rsidRPr="002F6125">
        <w:rPr>
          <w:rFonts w:cs="Times New Roman"/>
          <w:bCs/>
          <w:sz w:val="25"/>
          <w:szCs w:val="25"/>
          <w:lang w:val="vi-VN"/>
        </w:rPr>
        <w:t xml:space="preserve">, địa chỉ: </w:t>
      </w:r>
      <w:r w:rsidRPr="002F6125">
        <w:rPr>
          <w:rFonts w:cs="Times New Roman"/>
          <w:bCs/>
          <w:sz w:val="25"/>
          <w:szCs w:val="25"/>
          <w:lang w:val="nl-NL"/>
        </w:rPr>
        <w:t>Thôn Vũ Đông, xã Hồng Lĩnh, huyện Hưng Hà, tỉnh Thái Bình</w:t>
      </w:r>
      <w:r w:rsidRPr="002F6125">
        <w:rPr>
          <w:rFonts w:cs="Times New Roman"/>
          <w:bCs/>
          <w:sz w:val="25"/>
          <w:szCs w:val="25"/>
          <w:lang w:val="vi-VN"/>
        </w:rPr>
        <w:t>.</w:t>
      </w:r>
    </w:p>
    <w:p w14:paraId="27728EA9" w14:textId="77777777" w:rsidR="004602C5" w:rsidRPr="002F6125" w:rsidRDefault="004602C5" w:rsidP="00967B15">
      <w:pPr>
        <w:widowControl w:val="0"/>
        <w:spacing w:after="0" w:line="312" w:lineRule="auto"/>
        <w:rPr>
          <w:rFonts w:cs="Times New Roman"/>
          <w:sz w:val="25"/>
          <w:szCs w:val="25"/>
          <w:lang w:val="vi-VN"/>
        </w:rPr>
      </w:pPr>
      <w:r w:rsidRPr="002F6125">
        <w:rPr>
          <w:rFonts w:cs="Times New Roman"/>
          <w:b/>
          <w:i/>
          <w:sz w:val="25"/>
          <w:szCs w:val="25"/>
          <w:lang w:val="vi-VN"/>
        </w:rPr>
        <w:t xml:space="preserve">6. Giấy tờ về quyền sở hữu, quyền sử dụng tài sản: </w:t>
      </w:r>
      <w:r w:rsidRPr="002F6125">
        <w:rPr>
          <w:rFonts w:cs="Times New Roman"/>
          <w:sz w:val="25"/>
          <w:szCs w:val="25"/>
          <w:lang w:val="vi-VN"/>
        </w:rPr>
        <w:t>Giấy chứng nhận Quyền sử dụng đất, quyền sở hữu nhà ở và tài sản khác gắn liền với đất số: CE 404642, số vào sổ cấp GCN: CH00322 do Ủy ban nhân dân huyện Hưng Hà, tỉnh Thái Bình cấp ngày 23/11/2016 cho ông Hà Văn Thượng. Ngày 12/12/2016 Văn phòng đăng ký đất đai Sở tài nguyên và môi trường tỉnh Thái Bình - Chi nhánh văn phòng đăng ký đất đai huyện Hưng Hà đăng ký chuyển nhượng toàn bộ thửa đất cho ông Đỗ Duy Huỳnh.</w:t>
      </w:r>
    </w:p>
    <w:p w14:paraId="70D7B43F" w14:textId="77777777" w:rsidR="004602C5" w:rsidRPr="002F6125" w:rsidRDefault="004602C5" w:rsidP="00967B15">
      <w:pPr>
        <w:spacing w:after="0" w:line="312" w:lineRule="auto"/>
        <w:rPr>
          <w:rFonts w:eastAsia="Times New Roman" w:cs="Times New Roman"/>
          <w:sz w:val="25"/>
          <w:szCs w:val="25"/>
          <w:lang w:val="nl-NL"/>
        </w:rPr>
      </w:pPr>
      <w:r w:rsidRPr="002F6125">
        <w:rPr>
          <w:rFonts w:cs="Times New Roman"/>
          <w:b/>
          <w:i/>
          <w:sz w:val="25"/>
          <w:szCs w:val="25"/>
          <w:lang w:val="vi-VN"/>
        </w:rPr>
        <w:t xml:space="preserve">7. Nguồn gốc tài sản: </w:t>
      </w:r>
      <w:r w:rsidRPr="002F6125">
        <w:rPr>
          <w:rFonts w:eastAsia="Times New Roman" w:cs="Times New Roman"/>
          <w:sz w:val="25"/>
          <w:szCs w:val="25"/>
          <w:lang w:val="nl-NL"/>
        </w:rPr>
        <w:t xml:space="preserve">Là tài sản thế chấp tại </w:t>
      </w:r>
      <w:r w:rsidRPr="002F6125">
        <w:rPr>
          <w:rFonts w:eastAsia="Times New Roman" w:cs="Times New Roman"/>
          <w:bCs/>
          <w:sz w:val="25"/>
          <w:szCs w:val="25"/>
          <w:lang w:val="vi-VN"/>
        </w:rPr>
        <w:t>Ngân hàng TMCP Đầu tư và Phát triển Việt Nam (BIDV) – Chi nhánh Thành Công - Hà Nội</w:t>
      </w:r>
      <w:r w:rsidRPr="002F6125">
        <w:rPr>
          <w:rFonts w:eastAsia="Times New Roman" w:cs="Times New Roman"/>
          <w:sz w:val="25"/>
          <w:szCs w:val="25"/>
          <w:lang w:val="nl-NL"/>
        </w:rPr>
        <w:t xml:space="preserve"> xử lý theo quy định của pháp luật.</w:t>
      </w:r>
      <w:r w:rsidRPr="002F6125">
        <w:rPr>
          <w:rFonts w:eastAsia="Times New Roman" w:cs="Times New Roman"/>
          <w:bCs/>
          <w:iCs/>
          <w:sz w:val="25"/>
          <w:szCs w:val="25"/>
          <w:lang w:val="nl-NL"/>
        </w:rPr>
        <w:t xml:space="preserve"> </w:t>
      </w:r>
    </w:p>
    <w:p w14:paraId="3864C830" w14:textId="2FD9573F" w:rsidR="00C763B5" w:rsidRPr="002F6125" w:rsidRDefault="007068BF" w:rsidP="00967B15">
      <w:pPr>
        <w:widowControl w:val="0"/>
        <w:spacing w:after="0" w:line="312" w:lineRule="auto"/>
        <w:rPr>
          <w:rFonts w:cs="Times New Roman"/>
          <w:i/>
          <w:iCs/>
          <w:sz w:val="25"/>
          <w:szCs w:val="25"/>
          <w:lang w:val="vi-VN"/>
        </w:rPr>
      </w:pPr>
      <w:r w:rsidRPr="002F6125">
        <w:rPr>
          <w:rFonts w:cs="Times New Roman"/>
          <w:b/>
          <w:bCs/>
          <w:i/>
          <w:iCs/>
          <w:sz w:val="25"/>
          <w:szCs w:val="25"/>
        </w:rPr>
        <w:t>8</w:t>
      </w:r>
      <w:r w:rsidR="00C763B5" w:rsidRPr="002F6125">
        <w:rPr>
          <w:rFonts w:cs="Times New Roman"/>
          <w:b/>
          <w:bCs/>
          <w:i/>
          <w:iCs/>
          <w:sz w:val="25"/>
          <w:szCs w:val="25"/>
          <w:lang w:val="vi-VN"/>
        </w:rPr>
        <w:t>. Cam kết của người đăng ký tham gia đấu giá và người trúng đấu giá:</w:t>
      </w:r>
    </w:p>
    <w:p w14:paraId="0D60B89A" w14:textId="77777777" w:rsidR="00C763B5" w:rsidRPr="002F6125" w:rsidRDefault="00C763B5" w:rsidP="00967B15">
      <w:pPr>
        <w:widowControl w:val="0"/>
        <w:spacing w:after="0" w:line="312" w:lineRule="auto"/>
        <w:rPr>
          <w:rFonts w:cs="Times New Roman"/>
          <w:sz w:val="25"/>
          <w:szCs w:val="25"/>
          <w:lang w:val="vi-VN"/>
        </w:rPr>
      </w:pPr>
      <w:r w:rsidRPr="002F6125">
        <w:rPr>
          <w:rFonts w:cs="Times New Roman"/>
          <w:sz w:val="25"/>
          <w:szCs w:val="25"/>
          <w:lang w:val="vi-VN"/>
        </w:rPr>
        <w:t>- Đã tìm hiểu các thông tin, tính pháp lý về nguồn gốc, tình trạng tranh chấp liên quan đến tài sản đấu giá.</w:t>
      </w:r>
    </w:p>
    <w:p w14:paraId="52969348" w14:textId="77777777" w:rsidR="00C763B5" w:rsidRPr="002F6125" w:rsidRDefault="00C763B5" w:rsidP="00967B15">
      <w:pPr>
        <w:widowControl w:val="0"/>
        <w:spacing w:after="0" w:line="312" w:lineRule="auto"/>
        <w:rPr>
          <w:rFonts w:cs="Times New Roman"/>
          <w:sz w:val="25"/>
          <w:szCs w:val="25"/>
          <w:lang w:val="vi-VN"/>
        </w:rPr>
      </w:pPr>
      <w:r w:rsidRPr="002F6125">
        <w:rPr>
          <w:rFonts w:cs="Times New Roman"/>
          <w:sz w:val="25"/>
          <w:szCs w:val="25"/>
          <w:lang w:val="vi-VN"/>
        </w:rPr>
        <w:t>- Đã xem xét đầy đủ hồ sơ mời tham gia đấu giá, hồ sơ tài sản và chấp nhận nguyên trạng nội dung hồ sơ tham gia đấu giá, hồ sơ tài sản tại thời điểm xem tài sản đấu giá.</w:t>
      </w:r>
    </w:p>
    <w:p w14:paraId="759D18DB" w14:textId="77777777" w:rsidR="00C763B5" w:rsidRPr="002F6125" w:rsidRDefault="00C763B5" w:rsidP="00967B15">
      <w:pPr>
        <w:widowControl w:val="0"/>
        <w:spacing w:after="0" w:line="312" w:lineRule="auto"/>
        <w:rPr>
          <w:rFonts w:cs="Times New Roman"/>
          <w:sz w:val="25"/>
          <w:szCs w:val="25"/>
          <w:lang w:val="vi-VN"/>
        </w:rPr>
      </w:pPr>
      <w:r w:rsidRPr="002F6125">
        <w:rPr>
          <w:rFonts w:cs="Times New Roman"/>
          <w:sz w:val="25"/>
          <w:szCs w:val="25"/>
          <w:lang w:val="vi-VN"/>
        </w:rPr>
        <w:t>- Đã biết và chấp nhận tính thanh khoản, khả năng thu hồi nợ của tài sản đấu giá.</w:t>
      </w:r>
    </w:p>
    <w:p w14:paraId="26CF7263" w14:textId="77777777" w:rsidR="00C763B5" w:rsidRPr="002F6125" w:rsidRDefault="00C763B5" w:rsidP="00967B15">
      <w:pPr>
        <w:widowControl w:val="0"/>
        <w:spacing w:after="0" w:line="312" w:lineRule="auto"/>
        <w:rPr>
          <w:rFonts w:cs="Times New Roman"/>
          <w:sz w:val="25"/>
          <w:szCs w:val="25"/>
          <w:lang w:val="vi-VN"/>
        </w:rPr>
      </w:pPr>
      <w:r w:rsidRPr="002F6125">
        <w:rPr>
          <w:rFonts w:cs="Times New Roman"/>
          <w:sz w:val="25"/>
          <w:szCs w:val="25"/>
          <w:lang w:val="vi-VN"/>
        </w:rPr>
        <w:t>- Đã xem xét và chấp nhận tự chịu mọi rủi ro, tổn thất, trách nhiệm và các chi phí phát sinh trong quá trình bàn giao tài sản trúng đấu giá.</w:t>
      </w:r>
    </w:p>
    <w:p w14:paraId="7F63F7EF" w14:textId="77777777" w:rsidR="00C763B5" w:rsidRPr="002F6125" w:rsidRDefault="00C763B5" w:rsidP="00967B15">
      <w:pPr>
        <w:widowControl w:val="0"/>
        <w:spacing w:after="0" w:line="312" w:lineRule="auto"/>
        <w:rPr>
          <w:rFonts w:cs="Times New Roman"/>
          <w:sz w:val="25"/>
          <w:szCs w:val="25"/>
          <w:lang w:val="vi-VN"/>
        </w:rPr>
      </w:pPr>
      <w:r w:rsidRPr="002F6125">
        <w:rPr>
          <w:rFonts w:cs="Times New Roman"/>
          <w:sz w:val="25"/>
          <w:szCs w:val="25"/>
          <w:lang w:val="vi-VN"/>
        </w:rPr>
        <w:t>- Đủ điều kiện nhận chuyển nhượng đối với tài sản đấu giá.</w:t>
      </w:r>
    </w:p>
    <w:p w14:paraId="0EA05836" w14:textId="4933E3DC" w:rsidR="00C763B5" w:rsidRPr="002F6125" w:rsidRDefault="00C763B5" w:rsidP="00967B15">
      <w:pPr>
        <w:widowControl w:val="0"/>
        <w:spacing w:after="0" w:line="312" w:lineRule="auto"/>
        <w:rPr>
          <w:rFonts w:cs="Times New Roman"/>
          <w:sz w:val="25"/>
          <w:szCs w:val="25"/>
          <w:lang w:val="vi-VN"/>
        </w:rPr>
      </w:pPr>
      <w:r w:rsidRPr="002F6125">
        <w:rPr>
          <w:rFonts w:cs="Times New Roman"/>
          <w:sz w:val="25"/>
          <w:szCs w:val="25"/>
          <w:lang w:val="vi-VN"/>
        </w:rPr>
        <w:t>- Không có bất kỳ khiếu nại, khiếu kiện nào liên quan đến tính pháp lý của tài sản đấu giá và hồ sơ tài sản.</w:t>
      </w:r>
    </w:p>
    <w:p w14:paraId="0CF4A550" w14:textId="7F78CBC6" w:rsidR="00F16ACC" w:rsidRPr="002F6125" w:rsidRDefault="005C484B" w:rsidP="00967B15">
      <w:pPr>
        <w:widowControl w:val="0"/>
        <w:spacing w:after="0" w:line="312" w:lineRule="auto"/>
        <w:rPr>
          <w:rFonts w:eastAsia="Calibri" w:cs="Times New Roman"/>
          <w:b/>
          <w:sz w:val="25"/>
          <w:szCs w:val="25"/>
          <w:lang w:val="nl-NL"/>
        </w:rPr>
      </w:pPr>
      <w:r w:rsidRPr="002F6125">
        <w:rPr>
          <w:rFonts w:eastAsia="Calibri" w:cs="Times New Roman"/>
          <w:b/>
          <w:i/>
          <w:sz w:val="25"/>
          <w:szCs w:val="25"/>
          <w:lang w:val="nl-NL"/>
        </w:rPr>
        <w:t>9.</w:t>
      </w:r>
      <w:r w:rsidR="00F16ACC" w:rsidRPr="002F6125">
        <w:rPr>
          <w:rFonts w:eastAsia="Calibri" w:cs="Times New Roman"/>
          <w:b/>
          <w:sz w:val="25"/>
          <w:szCs w:val="25"/>
          <w:lang w:val="nl-NL"/>
        </w:rPr>
        <w:t xml:space="preserve"> Lưu ý: </w:t>
      </w:r>
      <w:r w:rsidR="00F16ACC" w:rsidRPr="002F6125">
        <w:rPr>
          <w:rFonts w:eastAsia="Calibri" w:cs="Times New Roman"/>
          <w:bCs/>
          <w:spacing w:val="-2"/>
          <w:sz w:val="25"/>
          <w:szCs w:val="25"/>
          <w:lang w:val="vi-VN"/>
        </w:rPr>
        <w:t xml:space="preserve">Tài sản được đấu giá theo nguyên hiện trạng thực tế. Người tham gia đấu giá cần tự tìm hiểu và cam kết đã hiểu rõ hồ sơ pháp lý, hiện trạng tài sản (kể cả thông tin về quy hoạch, diện tích….; các giao dịch, tranh chấp… của Bên vay/Bên thế chấp với bên thứ ba (nếu có)); 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trúng đấu giá sẽ được </w:t>
      </w:r>
      <w:r w:rsidR="00F16ACC" w:rsidRPr="002F6125">
        <w:rPr>
          <w:rFonts w:cs="Times New Roman"/>
          <w:sz w:val="25"/>
          <w:szCs w:val="25"/>
        </w:rPr>
        <w:t xml:space="preserve">người có tài sản </w:t>
      </w:r>
      <w:r w:rsidR="00F16ACC" w:rsidRPr="002F6125">
        <w:rPr>
          <w:rFonts w:eastAsia="Calibri" w:cs="Times New Roman"/>
          <w:bCs/>
          <w:spacing w:val="-2"/>
          <w:sz w:val="25"/>
          <w:szCs w:val="25"/>
          <w:lang w:val="vi-VN"/>
        </w:rPr>
        <w:t>giao theo hiện trạng thực tế của tài sản vào thời điểm bàn giao tài sản trúng đấu giá</w:t>
      </w:r>
      <w:r w:rsidR="00F16ACC" w:rsidRPr="002F6125">
        <w:rPr>
          <w:rFonts w:eastAsia="Calibri" w:cs="Times New Roman"/>
          <w:bCs/>
          <w:spacing w:val="-2"/>
          <w:sz w:val="25"/>
          <w:szCs w:val="25"/>
          <w:lang w:val="vi-VN" w:bidi="vi-VN"/>
        </w:rPr>
        <w:t>.</w:t>
      </w:r>
    </w:p>
    <w:p w14:paraId="7EEBEB4A" w14:textId="465EE38A" w:rsidR="00AD57CA" w:rsidRPr="002F6125" w:rsidRDefault="00FC65B9" w:rsidP="00967B15">
      <w:pPr>
        <w:spacing w:after="0" w:line="312" w:lineRule="auto"/>
        <w:rPr>
          <w:rFonts w:cs="Times New Roman"/>
          <w:b/>
          <w:sz w:val="25"/>
          <w:szCs w:val="25"/>
        </w:rPr>
      </w:pPr>
      <w:r w:rsidRPr="002F6125">
        <w:rPr>
          <w:rFonts w:cs="Times New Roman"/>
          <w:b/>
          <w:sz w:val="25"/>
          <w:szCs w:val="25"/>
          <w:lang w:val="vi-VN"/>
        </w:rPr>
        <w:t>Điề</w:t>
      </w:r>
      <w:r w:rsidR="007C7740" w:rsidRPr="002F6125">
        <w:rPr>
          <w:rFonts w:cs="Times New Roman"/>
          <w:b/>
          <w:sz w:val="25"/>
          <w:szCs w:val="25"/>
          <w:lang w:val="vi-VN"/>
        </w:rPr>
        <w:t>u 4</w:t>
      </w:r>
      <w:r w:rsidRPr="002F6125">
        <w:rPr>
          <w:rFonts w:cs="Times New Roman"/>
          <w:b/>
          <w:sz w:val="25"/>
          <w:szCs w:val="25"/>
          <w:lang w:val="vi-VN"/>
        </w:rPr>
        <w:t xml:space="preserve">: </w:t>
      </w:r>
      <w:r w:rsidR="00AD57CA" w:rsidRPr="002F6125">
        <w:rPr>
          <w:rFonts w:cs="Times New Roman"/>
          <w:b/>
          <w:sz w:val="25"/>
          <w:szCs w:val="25"/>
          <w:lang w:val="vi-VN"/>
        </w:rPr>
        <w:t>T</w:t>
      </w:r>
      <w:r w:rsidR="002914D9" w:rsidRPr="002F6125">
        <w:rPr>
          <w:rFonts w:cs="Times New Roman"/>
          <w:b/>
          <w:sz w:val="25"/>
          <w:szCs w:val="25"/>
          <w:lang w:val="vi-VN"/>
        </w:rPr>
        <w:t>hông báo công khai về việc tổ chức đấu giá</w:t>
      </w:r>
      <w:r w:rsidR="00B414A0" w:rsidRPr="002F6125">
        <w:rPr>
          <w:rFonts w:cs="Times New Roman"/>
          <w:b/>
          <w:sz w:val="25"/>
          <w:szCs w:val="25"/>
        </w:rPr>
        <w:t xml:space="preserve"> (Theo thủ tục rút gọn)</w:t>
      </w:r>
    </w:p>
    <w:p w14:paraId="1F30E480" w14:textId="141B8E96" w:rsidR="00E96C83" w:rsidRPr="002F6125" w:rsidRDefault="0092664E"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lang w:val="vi-VN"/>
        </w:rPr>
        <w:t>a</w:t>
      </w:r>
      <w:r w:rsidR="00E96C83" w:rsidRPr="002F6125">
        <w:rPr>
          <w:rFonts w:eastAsia="Times New Roman" w:cs="Times New Roman"/>
          <w:sz w:val="25"/>
          <w:szCs w:val="25"/>
          <w:lang w:val="vi-VN"/>
        </w:rPr>
        <w:t>) Thời gia</w:t>
      </w:r>
      <w:r w:rsidR="008D6DB1" w:rsidRPr="002F6125">
        <w:rPr>
          <w:rFonts w:eastAsia="Times New Roman" w:cs="Times New Roman"/>
          <w:sz w:val="25"/>
          <w:szCs w:val="25"/>
          <w:lang w:val="vi-VN"/>
        </w:rPr>
        <w:t>n, địa điểm xem tài sản đấu giá:</w:t>
      </w:r>
    </w:p>
    <w:p w14:paraId="578D8E5D" w14:textId="4F8A312A" w:rsidR="008D6DB1" w:rsidRPr="002F6125" w:rsidRDefault="00346E4A" w:rsidP="00967B15">
      <w:pPr>
        <w:widowControl w:val="0"/>
        <w:spacing w:after="0" w:line="312" w:lineRule="auto"/>
        <w:ind w:firstLine="720"/>
        <w:rPr>
          <w:rFonts w:cs="Times New Roman"/>
          <w:sz w:val="25"/>
          <w:szCs w:val="25"/>
          <w:lang w:val="vi-VN"/>
        </w:rPr>
      </w:pPr>
      <w:r w:rsidRPr="002F6125">
        <w:rPr>
          <w:rFonts w:cs="Times New Roman"/>
          <w:sz w:val="25"/>
          <w:szCs w:val="25"/>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p>
    <w:p w14:paraId="0BEC9225" w14:textId="77777777" w:rsidR="008B18DB" w:rsidRPr="002F6125" w:rsidRDefault="00B277CC" w:rsidP="00967B15">
      <w:pPr>
        <w:widowControl w:val="0"/>
        <w:spacing w:after="0" w:line="312" w:lineRule="auto"/>
        <w:rPr>
          <w:rFonts w:cs="Times New Roman"/>
          <w:sz w:val="25"/>
          <w:szCs w:val="25"/>
          <w:lang w:val="vi-VN"/>
        </w:rPr>
      </w:pPr>
      <w:r w:rsidRPr="002F6125">
        <w:rPr>
          <w:rFonts w:cs="Times New Roman"/>
          <w:sz w:val="25"/>
          <w:szCs w:val="25"/>
          <w:lang w:val="vi-VN"/>
        </w:rPr>
        <w:tab/>
      </w:r>
      <w:r w:rsidR="006A6A8D" w:rsidRPr="002F6125">
        <w:rPr>
          <w:rFonts w:cs="Times New Roman"/>
          <w:sz w:val="25"/>
          <w:szCs w:val="25"/>
          <w:lang w:val="vi-VN"/>
        </w:rPr>
        <w:t xml:space="preserve">- </w:t>
      </w:r>
      <w:r w:rsidR="008D6DB1" w:rsidRPr="002F6125">
        <w:rPr>
          <w:rFonts w:cs="Times New Roman"/>
          <w:sz w:val="25"/>
          <w:szCs w:val="25"/>
          <w:lang w:val="vi-VN"/>
        </w:rPr>
        <w:t xml:space="preserve">Thời gian: </w:t>
      </w:r>
      <w:r w:rsidR="008B18DB" w:rsidRPr="002F6125">
        <w:rPr>
          <w:rFonts w:cs="Times New Roman"/>
          <w:sz w:val="25"/>
          <w:szCs w:val="25"/>
          <w:lang w:val="vi-VN"/>
        </w:rPr>
        <w:t xml:space="preserve">Trong giờ hành chính, kể từ ngày </w:t>
      </w:r>
      <w:r w:rsidR="008B18DB" w:rsidRPr="002F6125">
        <w:rPr>
          <w:rFonts w:cs="Times New Roman"/>
          <w:b/>
          <w:sz w:val="25"/>
          <w:szCs w:val="25"/>
        </w:rPr>
        <w:t>26</w:t>
      </w:r>
      <w:r w:rsidR="008B18DB" w:rsidRPr="002F6125">
        <w:rPr>
          <w:rFonts w:cs="Times New Roman"/>
          <w:b/>
          <w:sz w:val="25"/>
          <w:szCs w:val="25"/>
          <w:lang w:val="vi-VN"/>
        </w:rPr>
        <w:t>/</w:t>
      </w:r>
      <w:r w:rsidR="008B18DB" w:rsidRPr="002F6125">
        <w:rPr>
          <w:rFonts w:cs="Times New Roman"/>
          <w:b/>
          <w:sz w:val="25"/>
          <w:szCs w:val="25"/>
        </w:rPr>
        <w:t>02</w:t>
      </w:r>
      <w:r w:rsidR="008B18DB" w:rsidRPr="002F6125">
        <w:rPr>
          <w:rFonts w:cs="Times New Roman"/>
          <w:b/>
          <w:sz w:val="25"/>
          <w:szCs w:val="25"/>
          <w:lang w:val="vi-VN"/>
        </w:rPr>
        <w:t>/2025</w:t>
      </w:r>
      <w:r w:rsidR="008B18DB" w:rsidRPr="002F6125">
        <w:rPr>
          <w:rFonts w:cs="Times New Roman"/>
          <w:b/>
          <w:sz w:val="25"/>
          <w:szCs w:val="25"/>
        </w:rPr>
        <w:t xml:space="preserve"> </w:t>
      </w:r>
      <w:r w:rsidR="008B18DB" w:rsidRPr="002F6125">
        <w:rPr>
          <w:rFonts w:cs="Times New Roman"/>
          <w:sz w:val="25"/>
          <w:szCs w:val="25"/>
          <w:lang w:val="vi-VN"/>
        </w:rPr>
        <w:t>đến ngày</w:t>
      </w:r>
      <w:r w:rsidR="008B18DB" w:rsidRPr="002F6125">
        <w:rPr>
          <w:rFonts w:cs="Times New Roman"/>
          <w:b/>
          <w:sz w:val="25"/>
          <w:szCs w:val="25"/>
          <w:lang w:val="vi-VN"/>
        </w:rPr>
        <w:t xml:space="preserve"> </w:t>
      </w:r>
      <w:r w:rsidR="008B18DB" w:rsidRPr="002F6125">
        <w:rPr>
          <w:rFonts w:cs="Times New Roman"/>
          <w:b/>
          <w:sz w:val="25"/>
          <w:szCs w:val="25"/>
        </w:rPr>
        <w:t>28</w:t>
      </w:r>
      <w:r w:rsidR="008B18DB" w:rsidRPr="002F6125">
        <w:rPr>
          <w:rFonts w:cs="Times New Roman"/>
          <w:b/>
          <w:sz w:val="25"/>
          <w:szCs w:val="25"/>
          <w:lang w:val="vi-VN"/>
        </w:rPr>
        <w:t>/</w:t>
      </w:r>
      <w:r w:rsidR="008B18DB" w:rsidRPr="002F6125">
        <w:rPr>
          <w:rFonts w:cs="Times New Roman"/>
          <w:b/>
          <w:sz w:val="25"/>
          <w:szCs w:val="25"/>
        </w:rPr>
        <w:t>02</w:t>
      </w:r>
      <w:r w:rsidR="008B18DB" w:rsidRPr="002F6125">
        <w:rPr>
          <w:rFonts w:cs="Times New Roman"/>
          <w:b/>
          <w:sz w:val="25"/>
          <w:szCs w:val="25"/>
          <w:lang w:val="vi-VN"/>
        </w:rPr>
        <w:t>/2025.</w:t>
      </w:r>
    </w:p>
    <w:p w14:paraId="48D43366" w14:textId="77777777" w:rsidR="00AB67D7" w:rsidRPr="002F6125" w:rsidRDefault="00CC6C0A" w:rsidP="00967B15">
      <w:pPr>
        <w:widowControl w:val="0"/>
        <w:spacing w:after="0" w:line="312" w:lineRule="auto"/>
        <w:ind w:firstLine="709"/>
        <w:rPr>
          <w:rFonts w:cs="Times New Roman"/>
          <w:spacing w:val="-8"/>
          <w:sz w:val="25"/>
          <w:szCs w:val="25"/>
          <w:lang w:val="nl-NL"/>
        </w:rPr>
      </w:pPr>
      <w:r w:rsidRPr="002F6125">
        <w:rPr>
          <w:rFonts w:cs="Times New Roman"/>
          <w:sz w:val="25"/>
          <w:szCs w:val="25"/>
          <w:lang w:val="vi-VN"/>
        </w:rPr>
        <w:t xml:space="preserve">- Địa điểm xem tài sản: </w:t>
      </w:r>
      <w:r w:rsidR="00AB67D7" w:rsidRPr="002F6125">
        <w:rPr>
          <w:rFonts w:cs="Times New Roman"/>
          <w:bCs/>
          <w:sz w:val="25"/>
          <w:szCs w:val="25"/>
        </w:rPr>
        <w:t>T</w:t>
      </w:r>
      <w:r w:rsidR="00AB67D7" w:rsidRPr="002F6125">
        <w:rPr>
          <w:rFonts w:cs="Times New Roman"/>
          <w:bCs/>
          <w:sz w:val="25"/>
          <w:szCs w:val="25"/>
          <w:lang w:val="vi-VN"/>
        </w:rPr>
        <w:t xml:space="preserve">hửa đất số: </w:t>
      </w:r>
      <w:r w:rsidR="00AB67D7" w:rsidRPr="002F6125">
        <w:rPr>
          <w:rFonts w:cs="Times New Roman"/>
          <w:bCs/>
          <w:sz w:val="25"/>
          <w:szCs w:val="25"/>
        </w:rPr>
        <w:t>1634 (24/LK3)</w:t>
      </w:r>
      <w:r w:rsidR="00AB67D7" w:rsidRPr="002F6125">
        <w:rPr>
          <w:rFonts w:cs="Times New Roman"/>
          <w:bCs/>
          <w:sz w:val="25"/>
          <w:szCs w:val="25"/>
          <w:lang w:val="vi-VN"/>
        </w:rPr>
        <w:t xml:space="preserve">, tờ bản đồ số: </w:t>
      </w:r>
      <w:r w:rsidR="00AB67D7" w:rsidRPr="002F6125">
        <w:rPr>
          <w:rFonts w:cs="Times New Roman"/>
          <w:bCs/>
          <w:sz w:val="25"/>
          <w:szCs w:val="25"/>
        </w:rPr>
        <w:t>4</w:t>
      </w:r>
      <w:r w:rsidR="00AB67D7" w:rsidRPr="002F6125">
        <w:rPr>
          <w:rFonts w:cs="Times New Roman"/>
          <w:bCs/>
          <w:sz w:val="25"/>
          <w:szCs w:val="25"/>
          <w:lang w:val="vi-VN"/>
        </w:rPr>
        <w:t xml:space="preserve">, địa chỉ: </w:t>
      </w:r>
      <w:r w:rsidR="00AB67D7" w:rsidRPr="002F6125">
        <w:rPr>
          <w:rFonts w:cs="Times New Roman"/>
          <w:bCs/>
          <w:sz w:val="25"/>
          <w:szCs w:val="25"/>
        </w:rPr>
        <w:t>Thôn Vũ Đông, xã Hồng Lĩnh, huyện Hưng Hà, tỉnh Thái Bình</w:t>
      </w:r>
      <w:r w:rsidR="00AB67D7" w:rsidRPr="002F6125">
        <w:rPr>
          <w:rFonts w:cs="Times New Roman"/>
          <w:bCs/>
          <w:sz w:val="25"/>
          <w:szCs w:val="25"/>
          <w:lang w:val="vi-VN"/>
        </w:rPr>
        <w:t>.</w:t>
      </w:r>
      <w:r w:rsidR="00AB67D7" w:rsidRPr="002F6125">
        <w:rPr>
          <w:rFonts w:cs="Times New Roman"/>
          <w:bCs/>
          <w:sz w:val="25"/>
          <w:szCs w:val="25"/>
        </w:rPr>
        <w:t xml:space="preserve"> </w:t>
      </w:r>
      <w:r w:rsidR="00AB67D7" w:rsidRPr="002F6125">
        <w:rPr>
          <w:rFonts w:cs="Times New Roman"/>
          <w:bCs/>
          <w:sz w:val="25"/>
          <w:szCs w:val="25"/>
          <w:lang w:val="nl-NL"/>
        </w:rPr>
        <w:t xml:space="preserve">Hoặc tham khảo hồ sơ, tài liệu liên quan đến tài sản trên trang </w:t>
      </w:r>
      <w:r w:rsidR="00AB67D7" w:rsidRPr="002F6125">
        <w:rPr>
          <w:rFonts w:cs="Times New Roman"/>
          <w:bCs/>
          <w:sz w:val="25"/>
          <w:szCs w:val="25"/>
          <w:lang w:val="vi-VN"/>
        </w:rPr>
        <w:t xml:space="preserve">thông tin điện tử đấu giá trực tuyến: </w:t>
      </w:r>
      <w:r w:rsidR="00AB67D7" w:rsidRPr="002F6125">
        <w:rPr>
          <w:rFonts w:cs="Times New Roman"/>
          <w:b/>
          <w:bCs/>
          <w:sz w:val="25"/>
          <w:szCs w:val="25"/>
          <w:lang w:val="vi-VN"/>
        </w:rPr>
        <w:t>https//daugiaso5.vn</w:t>
      </w:r>
      <w:r w:rsidR="00AB67D7" w:rsidRPr="002F6125">
        <w:rPr>
          <w:rFonts w:cs="Times New Roman"/>
          <w:bCs/>
          <w:sz w:val="25"/>
          <w:szCs w:val="25"/>
          <w:lang w:val="vi-VN"/>
        </w:rPr>
        <w:t xml:space="preserve"> hoặc </w:t>
      </w:r>
      <w:r w:rsidR="00AB67D7" w:rsidRPr="002F6125">
        <w:rPr>
          <w:rFonts w:cs="Times New Roman"/>
          <w:b/>
          <w:bCs/>
          <w:sz w:val="25"/>
          <w:szCs w:val="25"/>
          <w:lang w:val="vi-VN"/>
        </w:rPr>
        <w:t>https//daugiaviet.vn</w:t>
      </w:r>
      <w:r w:rsidR="00AB67D7" w:rsidRPr="002F6125">
        <w:rPr>
          <w:rFonts w:cs="Times New Roman"/>
          <w:bCs/>
          <w:sz w:val="25"/>
          <w:szCs w:val="25"/>
        </w:rPr>
        <w:t>.</w:t>
      </w:r>
    </w:p>
    <w:p w14:paraId="31BAB3A7" w14:textId="1D7FBF22" w:rsidR="00E96C83" w:rsidRPr="002F6125" w:rsidRDefault="0092664E" w:rsidP="00967B15">
      <w:pPr>
        <w:widowControl w:val="0"/>
        <w:spacing w:after="0" w:line="312" w:lineRule="auto"/>
        <w:rPr>
          <w:rFonts w:eastAsia="Times New Roman" w:cs="Times New Roman"/>
          <w:sz w:val="25"/>
          <w:szCs w:val="25"/>
          <w:lang w:val="vi-VN"/>
        </w:rPr>
      </w:pPr>
      <w:r w:rsidRPr="002F6125">
        <w:rPr>
          <w:rFonts w:eastAsia="Times New Roman" w:cs="Times New Roman"/>
          <w:sz w:val="25"/>
          <w:szCs w:val="25"/>
          <w:lang w:val="vi-VN"/>
        </w:rPr>
        <w:t>b</w:t>
      </w:r>
      <w:r w:rsidR="00E96C83" w:rsidRPr="002F6125">
        <w:rPr>
          <w:rFonts w:eastAsia="Times New Roman" w:cs="Times New Roman"/>
          <w:sz w:val="25"/>
          <w:szCs w:val="25"/>
          <w:lang w:val="vi-VN"/>
        </w:rPr>
        <w:t>)</w:t>
      </w:r>
      <w:r w:rsidR="007C2D29" w:rsidRPr="002F6125">
        <w:rPr>
          <w:rFonts w:eastAsia="Times New Roman" w:cs="Times New Roman"/>
          <w:sz w:val="25"/>
          <w:szCs w:val="25"/>
          <w:lang w:val="vi-VN"/>
        </w:rPr>
        <w:t xml:space="preserve"> </w:t>
      </w:r>
      <w:r w:rsidR="00E96C83" w:rsidRPr="002F6125">
        <w:rPr>
          <w:rFonts w:eastAsia="Times New Roman" w:cs="Times New Roman"/>
          <w:sz w:val="25"/>
          <w:szCs w:val="25"/>
          <w:lang w:val="vi-VN"/>
        </w:rPr>
        <w:t>Ngày, giờ bắt đầu, hết hạn bán hồ sơ mời tham gia đấu giá; ngày, giờ bắt đầu, hết hạn tiếp nhận hồ sơ tham gia đấu giá; địa điểm bán hồ sơ mời tham gia đấu giá, t</w:t>
      </w:r>
      <w:r w:rsidR="009148D0" w:rsidRPr="002F6125">
        <w:rPr>
          <w:rFonts w:eastAsia="Times New Roman" w:cs="Times New Roman"/>
          <w:sz w:val="25"/>
          <w:szCs w:val="25"/>
          <w:lang w:val="vi-VN"/>
        </w:rPr>
        <w:t xml:space="preserve">iếp nhận hồ sơ tham gia đấu giá: </w:t>
      </w:r>
    </w:p>
    <w:p w14:paraId="7AD34156" w14:textId="77777777" w:rsidR="00934D1B" w:rsidRPr="002F6125" w:rsidRDefault="00B277CC" w:rsidP="00967B15">
      <w:pPr>
        <w:widowControl w:val="0"/>
        <w:spacing w:after="0" w:line="312" w:lineRule="auto"/>
        <w:ind w:firstLine="709"/>
        <w:rPr>
          <w:rFonts w:cs="Times New Roman"/>
          <w:sz w:val="25"/>
          <w:szCs w:val="25"/>
          <w:lang w:val="vi-VN"/>
        </w:rPr>
      </w:pPr>
      <w:r w:rsidRPr="002F6125">
        <w:rPr>
          <w:rFonts w:cs="Times New Roman"/>
          <w:sz w:val="25"/>
          <w:szCs w:val="25"/>
          <w:lang w:val="vi-VN"/>
        </w:rPr>
        <w:tab/>
      </w:r>
      <w:r w:rsidR="009148D0" w:rsidRPr="002F6125">
        <w:rPr>
          <w:rFonts w:cs="Times New Roman"/>
          <w:sz w:val="25"/>
          <w:szCs w:val="25"/>
          <w:lang w:val="vi-VN"/>
        </w:rPr>
        <w:t>- Thời gian:</w:t>
      </w:r>
      <w:r w:rsidR="00206100" w:rsidRPr="002F6125">
        <w:rPr>
          <w:rFonts w:cs="Times New Roman"/>
          <w:sz w:val="25"/>
          <w:szCs w:val="25"/>
          <w:lang w:val="vi-VN"/>
        </w:rPr>
        <w:t xml:space="preserve"> </w:t>
      </w:r>
      <w:r w:rsidR="00934D1B" w:rsidRPr="002F6125">
        <w:rPr>
          <w:rFonts w:cs="Times New Roman"/>
          <w:sz w:val="25"/>
          <w:szCs w:val="25"/>
          <w:lang w:val="vi-VN"/>
        </w:rPr>
        <w:t xml:space="preserve">Trong giờ hành chính, Bắt đầu từ </w:t>
      </w:r>
      <w:r w:rsidR="00934D1B" w:rsidRPr="002F6125">
        <w:rPr>
          <w:rFonts w:cs="Times New Roman"/>
          <w:b/>
          <w:bCs/>
          <w:sz w:val="25"/>
          <w:szCs w:val="25"/>
          <w:lang w:val="vi-VN"/>
        </w:rPr>
        <w:t>08h00</w:t>
      </w:r>
      <w:r w:rsidR="00934D1B" w:rsidRPr="002F6125">
        <w:rPr>
          <w:rFonts w:cs="Times New Roman"/>
          <w:sz w:val="25"/>
          <w:szCs w:val="25"/>
          <w:lang w:val="vi-VN"/>
        </w:rPr>
        <w:t xml:space="preserve"> ngày </w:t>
      </w:r>
      <w:r w:rsidR="00934D1B" w:rsidRPr="002F6125">
        <w:rPr>
          <w:rFonts w:cs="Times New Roman"/>
          <w:b/>
          <w:sz w:val="25"/>
          <w:szCs w:val="25"/>
        </w:rPr>
        <w:t>24</w:t>
      </w:r>
      <w:r w:rsidR="00934D1B" w:rsidRPr="002F6125">
        <w:rPr>
          <w:rFonts w:cs="Times New Roman"/>
          <w:b/>
          <w:sz w:val="25"/>
          <w:szCs w:val="25"/>
          <w:lang w:val="vi-VN"/>
        </w:rPr>
        <w:t>/</w:t>
      </w:r>
      <w:r w:rsidR="00934D1B" w:rsidRPr="002F6125">
        <w:rPr>
          <w:rFonts w:cs="Times New Roman"/>
          <w:b/>
          <w:sz w:val="25"/>
          <w:szCs w:val="25"/>
        </w:rPr>
        <w:t>02</w:t>
      </w:r>
      <w:r w:rsidR="00934D1B" w:rsidRPr="002F6125">
        <w:rPr>
          <w:rFonts w:cs="Times New Roman"/>
          <w:b/>
          <w:sz w:val="25"/>
          <w:szCs w:val="25"/>
          <w:lang w:val="vi-VN"/>
        </w:rPr>
        <w:t xml:space="preserve">/2025 </w:t>
      </w:r>
      <w:r w:rsidR="00934D1B" w:rsidRPr="002F6125">
        <w:rPr>
          <w:rFonts w:cs="Times New Roman"/>
          <w:sz w:val="25"/>
          <w:szCs w:val="25"/>
          <w:lang w:val="vi-VN"/>
        </w:rPr>
        <w:t xml:space="preserve">đến </w:t>
      </w:r>
      <w:r w:rsidR="00934D1B" w:rsidRPr="002F6125">
        <w:rPr>
          <w:rFonts w:cs="Times New Roman"/>
          <w:b/>
          <w:bCs/>
          <w:sz w:val="25"/>
          <w:szCs w:val="25"/>
          <w:lang w:val="vi-VN"/>
        </w:rPr>
        <w:t>17h00</w:t>
      </w:r>
      <w:r w:rsidR="00934D1B" w:rsidRPr="002F6125">
        <w:rPr>
          <w:rFonts w:cs="Times New Roman"/>
          <w:sz w:val="25"/>
          <w:szCs w:val="25"/>
          <w:lang w:val="vi-VN"/>
        </w:rPr>
        <w:t xml:space="preserve"> ngày</w:t>
      </w:r>
      <w:r w:rsidR="00934D1B" w:rsidRPr="002F6125">
        <w:rPr>
          <w:rFonts w:cs="Times New Roman"/>
          <w:b/>
          <w:sz w:val="25"/>
          <w:szCs w:val="25"/>
          <w:lang w:val="vi-VN"/>
        </w:rPr>
        <w:t xml:space="preserve"> </w:t>
      </w:r>
      <w:r w:rsidR="00934D1B" w:rsidRPr="002F6125">
        <w:rPr>
          <w:rFonts w:cs="Times New Roman"/>
          <w:b/>
          <w:sz w:val="25"/>
          <w:szCs w:val="25"/>
        </w:rPr>
        <w:t>03</w:t>
      </w:r>
      <w:r w:rsidR="00934D1B" w:rsidRPr="002F6125">
        <w:rPr>
          <w:rFonts w:cs="Times New Roman"/>
          <w:b/>
          <w:sz w:val="25"/>
          <w:szCs w:val="25"/>
          <w:lang w:val="vi-VN"/>
        </w:rPr>
        <w:t>/</w:t>
      </w:r>
      <w:r w:rsidR="00934D1B" w:rsidRPr="002F6125">
        <w:rPr>
          <w:rFonts w:cs="Times New Roman"/>
          <w:b/>
          <w:sz w:val="25"/>
          <w:szCs w:val="25"/>
        </w:rPr>
        <w:t>03</w:t>
      </w:r>
      <w:r w:rsidR="00934D1B" w:rsidRPr="002F6125">
        <w:rPr>
          <w:rFonts w:cs="Times New Roman"/>
          <w:b/>
          <w:sz w:val="25"/>
          <w:szCs w:val="25"/>
          <w:lang w:val="vi-VN"/>
        </w:rPr>
        <w:t>/2025.</w:t>
      </w:r>
    </w:p>
    <w:p w14:paraId="196B7891" w14:textId="75A5F5CA" w:rsidR="00184745" w:rsidRPr="002F6125" w:rsidRDefault="00B277CC" w:rsidP="00967B15">
      <w:pPr>
        <w:widowControl w:val="0"/>
        <w:spacing w:after="0" w:line="312" w:lineRule="auto"/>
        <w:ind w:firstLine="709"/>
        <w:rPr>
          <w:rFonts w:cs="Times New Roman"/>
          <w:sz w:val="25"/>
          <w:szCs w:val="25"/>
          <w:lang w:val="vi-VN"/>
        </w:rPr>
      </w:pPr>
      <w:r w:rsidRPr="002F6125">
        <w:rPr>
          <w:rFonts w:cs="Times New Roman"/>
          <w:sz w:val="25"/>
          <w:szCs w:val="25"/>
          <w:lang w:val="vi-VN"/>
        </w:rPr>
        <w:tab/>
      </w:r>
      <w:r w:rsidR="002A0930" w:rsidRPr="002F6125">
        <w:rPr>
          <w:rFonts w:cs="Times New Roman"/>
          <w:sz w:val="25"/>
          <w:szCs w:val="25"/>
          <w:lang w:val="vi-VN"/>
        </w:rPr>
        <w:t xml:space="preserve">- </w:t>
      </w:r>
      <w:r w:rsidR="009148D0" w:rsidRPr="002F6125">
        <w:rPr>
          <w:rFonts w:cs="Times New Roman"/>
          <w:sz w:val="25"/>
          <w:szCs w:val="25"/>
          <w:lang w:val="vi-VN"/>
        </w:rPr>
        <w:t xml:space="preserve">Địa điểm bán, tiếp nhận hồ sơ: </w:t>
      </w:r>
    </w:p>
    <w:p w14:paraId="26458EB4" w14:textId="77777777" w:rsidR="00113A68" w:rsidRPr="002F6125" w:rsidRDefault="00113A68" w:rsidP="00967B15">
      <w:pPr>
        <w:widowControl w:val="0"/>
        <w:spacing w:after="0" w:line="312" w:lineRule="auto"/>
        <w:ind w:firstLine="709"/>
        <w:rPr>
          <w:rFonts w:cs="Times New Roman"/>
          <w:sz w:val="25"/>
          <w:szCs w:val="25"/>
          <w:lang w:val="vi-VN"/>
        </w:rPr>
      </w:pPr>
      <w:r w:rsidRPr="002F6125">
        <w:rPr>
          <w:rFonts w:cs="Times New Roman"/>
          <w:sz w:val="25"/>
          <w:szCs w:val="25"/>
        </w:rPr>
        <w:t xml:space="preserve">+ </w:t>
      </w:r>
      <w:r w:rsidRPr="002F6125">
        <w:rPr>
          <w:rFonts w:cs="Times New Roman"/>
          <w:sz w:val="25"/>
          <w:szCs w:val="25"/>
          <w:lang w:val="vi-VN"/>
        </w:rPr>
        <w:t>Số 6 Nguyễn Công Trứ, phường Phạm Đình Hổ, quận Hai Bà Trưng, thành phố Hà Nội (Phòng 105).</w:t>
      </w:r>
    </w:p>
    <w:p w14:paraId="55805C6A" w14:textId="77777777" w:rsidR="00113A68" w:rsidRPr="002F6125" w:rsidRDefault="00113A68" w:rsidP="00967B15">
      <w:pPr>
        <w:widowControl w:val="0"/>
        <w:spacing w:after="0" w:line="312" w:lineRule="auto"/>
        <w:ind w:firstLine="709"/>
        <w:rPr>
          <w:rFonts w:eastAsia="Times New Roman" w:cs="Times New Roman"/>
          <w:bCs/>
          <w:color w:val="000000" w:themeColor="text1"/>
          <w:sz w:val="25"/>
          <w:szCs w:val="25"/>
          <w:lang w:val="nl-NL"/>
        </w:rPr>
      </w:pPr>
      <w:r w:rsidRPr="002F6125">
        <w:rPr>
          <w:rFonts w:cs="Times New Roman"/>
          <w:sz w:val="25"/>
          <w:szCs w:val="25"/>
        </w:rPr>
        <w:t xml:space="preserve">+ </w:t>
      </w:r>
      <w:r w:rsidRPr="002F6125">
        <w:rPr>
          <w:rFonts w:cs="Times New Roman"/>
          <w:color w:val="000000" w:themeColor="text1"/>
          <w:sz w:val="25"/>
          <w:szCs w:val="25"/>
          <w:lang w:val="vi-VN"/>
        </w:rPr>
        <w:t xml:space="preserve">UBND </w:t>
      </w:r>
      <w:r w:rsidRPr="002F6125">
        <w:rPr>
          <w:rFonts w:cs="Times New Roman"/>
          <w:sz w:val="25"/>
          <w:szCs w:val="25"/>
        </w:rPr>
        <w:t>xã Hồng Lĩnh, huyện Hưng Hà, tỉnh Thái Bình</w:t>
      </w:r>
      <w:r w:rsidRPr="002F6125">
        <w:rPr>
          <w:rFonts w:eastAsia="Times New Roman" w:cs="Times New Roman"/>
          <w:bCs/>
          <w:color w:val="000000" w:themeColor="text1"/>
          <w:sz w:val="25"/>
          <w:szCs w:val="25"/>
          <w:lang w:val="nl-NL"/>
        </w:rPr>
        <w:t>.</w:t>
      </w:r>
    </w:p>
    <w:p w14:paraId="6B2957F9" w14:textId="77777777" w:rsidR="00451F68" w:rsidRPr="002F6125" w:rsidRDefault="00451F68" w:rsidP="00967B15">
      <w:pPr>
        <w:widowControl w:val="0"/>
        <w:spacing w:after="0" w:line="312" w:lineRule="auto"/>
        <w:ind w:firstLine="720"/>
        <w:rPr>
          <w:rFonts w:cs="Times New Roman"/>
          <w:i/>
          <w:iCs/>
          <w:sz w:val="25"/>
          <w:szCs w:val="25"/>
          <w:lang w:val="vi-VN"/>
        </w:rPr>
      </w:pPr>
      <w:r w:rsidRPr="002F6125">
        <w:rPr>
          <w:rFonts w:cs="Times New Roman"/>
          <w:i/>
          <w:iCs/>
          <w:sz w:val="25"/>
          <w:szCs w:val="25"/>
          <w:lang w:val="vi-VN"/>
        </w:rPr>
        <w:t>* Mỗi người tham gia đấu giá chỉ được nộp duy nhất 01 (một) bộ hồ sơ do Công ty phát hành cho 01 (một) lần tham gia đấu giá đối với tài sản đấu giá.</w:t>
      </w:r>
    </w:p>
    <w:p w14:paraId="2C20D376" w14:textId="77777777" w:rsidR="00451F68" w:rsidRPr="002F6125" w:rsidRDefault="00451F68" w:rsidP="00967B15">
      <w:pPr>
        <w:widowControl w:val="0"/>
        <w:spacing w:after="0" w:line="312" w:lineRule="auto"/>
        <w:ind w:firstLine="709"/>
        <w:contextualSpacing/>
        <w:rPr>
          <w:rFonts w:cs="Times New Roman"/>
          <w:i/>
          <w:iCs/>
          <w:color w:val="000000"/>
          <w:sz w:val="25"/>
          <w:szCs w:val="25"/>
        </w:rPr>
      </w:pPr>
      <w:r w:rsidRPr="002F6125">
        <w:rPr>
          <w:rFonts w:cs="Times New Roman"/>
          <w:i/>
          <w:iCs/>
          <w:sz w:val="25"/>
          <w:szCs w:val="25"/>
        </w:rPr>
        <w:t xml:space="preserve">* </w:t>
      </w:r>
      <w:r w:rsidRPr="002F6125">
        <w:rPr>
          <w:rFonts w:cs="Times New Roman"/>
          <w:i/>
          <w:iCs/>
          <w:color w:val="000000"/>
          <w:sz w:val="25"/>
          <w:szCs w:val="25"/>
        </w:rPr>
        <w:t xml:space="preserve">Người tham gia đấu giá phải đăng ký tham gia đấu giá trên </w:t>
      </w:r>
      <w:r w:rsidRPr="002F6125">
        <w:rPr>
          <w:rFonts w:cs="Times New Roman"/>
          <w:i/>
          <w:iCs/>
          <w:color w:val="000000"/>
          <w:sz w:val="25"/>
          <w:szCs w:val="25"/>
          <w:lang w:val="nl-NL"/>
        </w:rPr>
        <w:t xml:space="preserve">trang </w:t>
      </w:r>
      <w:r w:rsidRPr="002F6125">
        <w:rPr>
          <w:rFonts w:cs="Times New Roman"/>
          <w:i/>
          <w:iCs/>
          <w:color w:val="000000"/>
          <w:sz w:val="25"/>
          <w:szCs w:val="25"/>
        </w:rPr>
        <w:t>thông tin điện tử đấu giá trực tuyến trong thời gian tiếp nhận hồ sơ nêu trên và có trách nhiệm quản lý và bảo mật tài khoản, mật khẩu.</w:t>
      </w:r>
    </w:p>
    <w:p w14:paraId="21E7E06D" w14:textId="1D1E7E42" w:rsidR="00B277CC" w:rsidRPr="002F6125" w:rsidRDefault="0092664E"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lang w:val="vi-VN"/>
        </w:rPr>
        <w:t>c</w:t>
      </w:r>
      <w:r w:rsidR="00CE3E08" w:rsidRPr="002F6125">
        <w:rPr>
          <w:rFonts w:eastAsia="Times New Roman" w:cs="Times New Roman"/>
          <w:sz w:val="25"/>
          <w:szCs w:val="25"/>
          <w:lang w:val="vi-VN"/>
        </w:rPr>
        <w:t>) Tiền</w:t>
      </w:r>
      <w:r w:rsidR="007F0169" w:rsidRPr="002F6125">
        <w:rPr>
          <w:rFonts w:eastAsia="Times New Roman" w:cs="Times New Roman"/>
          <w:sz w:val="25"/>
          <w:szCs w:val="25"/>
          <w:lang w:val="vi-VN"/>
        </w:rPr>
        <w:t xml:space="preserve"> mua hồ sơ mời tham gia đấu giá</w:t>
      </w:r>
      <w:r w:rsidR="00CE3E08" w:rsidRPr="002F6125">
        <w:rPr>
          <w:rFonts w:eastAsia="Times New Roman" w:cs="Times New Roman"/>
          <w:sz w:val="25"/>
          <w:szCs w:val="25"/>
          <w:lang w:val="vi-VN"/>
        </w:rPr>
        <w:t>; ngày, giờ bắt đầu, hết hạn nộp tiền đặt trước</w:t>
      </w:r>
      <w:r w:rsidR="00346E4A" w:rsidRPr="002F6125">
        <w:rPr>
          <w:rFonts w:eastAsia="Times New Roman" w:cs="Times New Roman"/>
          <w:sz w:val="25"/>
          <w:szCs w:val="25"/>
          <w:lang w:val="vi-VN"/>
        </w:rPr>
        <w:t>:</w:t>
      </w:r>
    </w:p>
    <w:p w14:paraId="315C5293" w14:textId="77777777" w:rsidR="002F1775" w:rsidRPr="002F6125" w:rsidRDefault="00B277CC" w:rsidP="00967B15">
      <w:pPr>
        <w:widowControl w:val="0"/>
        <w:spacing w:after="0" w:line="312" w:lineRule="auto"/>
        <w:rPr>
          <w:rFonts w:cs="Times New Roman"/>
          <w:i/>
          <w:sz w:val="25"/>
          <w:szCs w:val="25"/>
          <w:lang w:val="nl-NL"/>
        </w:rPr>
      </w:pPr>
      <w:r w:rsidRPr="002F6125">
        <w:rPr>
          <w:rFonts w:eastAsia="Times New Roman" w:cs="Times New Roman"/>
          <w:sz w:val="25"/>
          <w:szCs w:val="25"/>
          <w:lang w:val="vi-VN"/>
        </w:rPr>
        <w:tab/>
      </w:r>
      <w:r w:rsidR="002F1775" w:rsidRPr="002F6125">
        <w:rPr>
          <w:rFonts w:cs="Times New Roman"/>
          <w:sz w:val="25"/>
          <w:szCs w:val="25"/>
          <w:lang w:val="vi-VN"/>
        </w:rPr>
        <w:t xml:space="preserve">- Tiền mua hồ sơ mời tham gia đấu giá: </w:t>
      </w:r>
      <w:r w:rsidR="002F1775" w:rsidRPr="002F6125">
        <w:rPr>
          <w:rFonts w:cs="Times New Roman"/>
          <w:b/>
          <w:sz w:val="25"/>
          <w:szCs w:val="25"/>
          <w:lang w:val="nl-NL"/>
        </w:rPr>
        <w:t xml:space="preserve">200.000 đồng/ 01 hồ sơ </w:t>
      </w:r>
      <w:r w:rsidR="002F1775" w:rsidRPr="002F6125">
        <w:rPr>
          <w:rFonts w:cs="Times New Roman"/>
          <w:i/>
          <w:sz w:val="25"/>
          <w:szCs w:val="25"/>
          <w:lang w:val="nl-NL"/>
        </w:rPr>
        <w:t>(Bằng chữ: Hai trăm nghìn đồng một hồ sơ).</w:t>
      </w:r>
    </w:p>
    <w:p w14:paraId="2A69C9ED" w14:textId="6FED2DF3" w:rsidR="00660CD1" w:rsidRPr="002F6125" w:rsidRDefault="00B277CC" w:rsidP="00967B15">
      <w:pPr>
        <w:widowControl w:val="0"/>
        <w:spacing w:after="0" w:line="312" w:lineRule="auto"/>
        <w:rPr>
          <w:rFonts w:cs="Times New Roman"/>
          <w:sz w:val="25"/>
          <w:szCs w:val="25"/>
          <w:lang w:val="vi-VN"/>
        </w:rPr>
      </w:pPr>
      <w:r w:rsidRPr="002F6125">
        <w:rPr>
          <w:rFonts w:cs="Times New Roman"/>
          <w:sz w:val="25"/>
          <w:szCs w:val="25"/>
          <w:lang w:val="vi-VN"/>
        </w:rPr>
        <w:tab/>
      </w:r>
      <w:r w:rsidR="00555459" w:rsidRPr="002F6125">
        <w:rPr>
          <w:rFonts w:cs="Times New Roman"/>
          <w:sz w:val="25"/>
          <w:szCs w:val="25"/>
          <w:lang w:val="vi-VN"/>
        </w:rPr>
        <w:t xml:space="preserve">- </w:t>
      </w:r>
      <w:r w:rsidR="000A61BF" w:rsidRPr="002F6125">
        <w:rPr>
          <w:rFonts w:eastAsia="Times New Roman" w:cs="Times New Roman"/>
          <w:sz w:val="25"/>
          <w:szCs w:val="25"/>
        </w:rPr>
        <w:t>N</w:t>
      </w:r>
      <w:r w:rsidR="000A61BF" w:rsidRPr="002F6125">
        <w:rPr>
          <w:rFonts w:eastAsia="Times New Roman" w:cs="Times New Roman"/>
          <w:sz w:val="25"/>
          <w:szCs w:val="25"/>
          <w:lang w:val="vi-VN"/>
        </w:rPr>
        <w:t>gày, giờ bắt đầu, hết hạn nộp tiền đặt trước</w:t>
      </w:r>
      <w:r w:rsidR="009148D0" w:rsidRPr="002F6125">
        <w:rPr>
          <w:rFonts w:cs="Times New Roman"/>
          <w:sz w:val="25"/>
          <w:szCs w:val="25"/>
          <w:lang w:val="vi-VN"/>
        </w:rPr>
        <w:t xml:space="preserve">: </w:t>
      </w:r>
      <w:r w:rsidR="0059153B" w:rsidRPr="002F6125">
        <w:rPr>
          <w:rFonts w:eastAsia="Times New Roman" w:cs="Times New Roman"/>
          <w:sz w:val="25"/>
          <w:szCs w:val="25"/>
          <w:lang w:val="vi-VN"/>
        </w:rPr>
        <w:t xml:space="preserve">Người tham gia đấu giá nộp tiền đặt trước cho Công ty </w:t>
      </w:r>
      <w:r w:rsidR="00413843" w:rsidRPr="002F6125">
        <w:rPr>
          <w:rFonts w:cs="Times New Roman"/>
          <w:sz w:val="25"/>
          <w:szCs w:val="25"/>
          <w:lang w:val="vi-VN"/>
        </w:rPr>
        <w:t>b</w:t>
      </w:r>
      <w:r w:rsidR="00413843" w:rsidRPr="002F6125">
        <w:rPr>
          <w:rFonts w:cs="Times New Roman"/>
          <w:sz w:val="25"/>
          <w:szCs w:val="25"/>
          <w:lang w:val="vi-VN"/>
        </w:rPr>
        <w:t xml:space="preserve">ắt đầu từ </w:t>
      </w:r>
      <w:r w:rsidR="00413843" w:rsidRPr="002F6125">
        <w:rPr>
          <w:rFonts w:cs="Times New Roman"/>
          <w:b/>
          <w:bCs/>
          <w:sz w:val="25"/>
          <w:szCs w:val="25"/>
          <w:lang w:val="vi-VN"/>
        </w:rPr>
        <w:t>08h00</w:t>
      </w:r>
      <w:r w:rsidR="00413843" w:rsidRPr="002F6125">
        <w:rPr>
          <w:rFonts w:cs="Times New Roman"/>
          <w:sz w:val="25"/>
          <w:szCs w:val="25"/>
          <w:lang w:val="vi-VN"/>
        </w:rPr>
        <w:t xml:space="preserve"> ngày </w:t>
      </w:r>
      <w:r w:rsidR="00413843" w:rsidRPr="002F6125">
        <w:rPr>
          <w:rFonts w:cs="Times New Roman"/>
          <w:b/>
          <w:sz w:val="25"/>
          <w:szCs w:val="25"/>
        </w:rPr>
        <w:t>24</w:t>
      </w:r>
      <w:r w:rsidR="00413843" w:rsidRPr="002F6125">
        <w:rPr>
          <w:rFonts w:cs="Times New Roman"/>
          <w:b/>
          <w:sz w:val="25"/>
          <w:szCs w:val="25"/>
          <w:lang w:val="vi-VN"/>
        </w:rPr>
        <w:t>/</w:t>
      </w:r>
      <w:r w:rsidR="00413843" w:rsidRPr="002F6125">
        <w:rPr>
          <w:rFonts w:cs="Times New Roman"/>
          <w:b/>
          <w:sz w:val="25"/>
          <w:szCs w:val="25"/>
        </w:rPr>
        <w:t>02</w:t>
      </w:r>
      <w:r w:rsidR="00413843" w:rsidRPr="002F6125">
        <w:rPr>
          <w:rFonts w:cs="Times New Roman"/>
          <w:b/>
          <w:sz w:val="25"/>
          <w:szCs w:val="25"/>
          <w:lang w:val="vi-VN"/>
        </w:rPr>
        <w:t>/2025</w:t>
      </w:r>
      <w:r w:rsidR="00413843" w:rsidRPr="002F6125">
        <w:rPr>
          <w:rFonts w:cs="Times New Roman"/>
          <w:b/>
          <w:sz w:val="25"/>
          <w:szCs w:val="25"/>
        </w:rPr>
        <w:t xml:space="preserve"> </w:t>
      </w:r>
      <w:r w:rsidR="00413843" w:rsidRPr="002F6125">
        <w:rPr>
          <w:rFonts w:cs="Times New Roman"/>
          <w:sz w:val="25"/>
          <w:szCs w:val="25"/>
          <w:lang w:val="vi-VN"/>
        </w:rPr>
        <w:t xml:space="preserve">đến </w:t>
      </w:r>
      <w:r w:rsidR="00413843" w:rsidRPr="002F6125">
        <w:rPr>
          <w:rFonts w:cs="Times New Roman"/>
          <w:b/>
          <w:bCs/>
          <w:sz w:val="25"/>
          <w:szCs w:val="25"/>
          <w:lang w:val="vi-VN"/>
        </w:rPr>
        <w:t>17h00</w:t>
      </w:r>
      <w:r w:rsidR="00413843" w:rsidRPr="002F6125">
        <w:rPr>
          <w:rFonts w:cs="Times New Roman"/>
          <w:sz w:val="25"/>
          <w:szCs w:val="25"/>
          <w:lang w:val="vi-VN"/>
        </w:rPr>
        <w:t xml:space="preserve"> ngày</w:t>
      </w:r>
      <w:r w:rsidR="00413843" w:rsidRPr="002F6125">
        <w:rPr>
          <w:rFonts w:cs="Times New Roman"/>
          <w:b/>
          <w:sz w:val="25"/>
          <w:szCs w:val="25"/>
          <w:lang w:val="vi-VN"/>
        </w:rPr>
        <w:t xml:space="preserve"> </w:t>
      </w:r>
      <w:r w:rsidR="00413843" w:rsidRPr="002F6125">
        <w:rPr>
          <w:rFonts w:cs="Times New Roman"/>
          <w:b/>
          <w:sz w:val="25"/>
          <w:szCs w:val="25"/>
        </w:rPr>
        <w:t>03</w:t>
      </w:r>
      <w:r w:rsidR="00413843" w:rsidRPr="002F6125">
        <w:rPr>
          <w:rFonts w:cs="Times New Roman"/>
          <w:b/>
          <w:sz w:val="25"/>
          <w:szCs w:val="25"/>
          <w:lang w:val="vi-VN"/>
        </w:rPr>
        <w:t>/</w:t>
      </w:r>
      <w:r w:rsidR="00413843" w:rsidRPr="002F6125">
        <w:rPr>
          <w:rFonts w:cs="Times New Roman"/>
          <w:b/>
          <w:sz w:val="25"/>
          <w:szCs w:val="25"/>
        </w:rPr>
        <w:t>03</w:t>
      </w:r>
      <w:r w:rsidR="00413843" w:rsidRPr="002F6125">
        <w:rPr>
          <w:rFonts w:cs="Times New Roman"/>
          <w:b/>
          <w:sz w:val="25"/>
          <w:szCs w:val="25"/>
          <w:lang w:val="vi-VN"/>
        </w:rPr>
        <w:t>/2025</w:t>
      </w:r>
      <w:r w:rsidR="00346E4A" w:rsidRPr="002F6125">
        <w:rPr>
          <w:rFonts w:cs="Times New Roman"/>
          <w:b/>
          <w:sz w:val="25"/>
          <w:szCs w:val="25"/>
          <w:lang w:val="vi-VN"/>
        </w:rPr>
        <w:t>.</w:t>
      </w:r>
      <w:r w:rsidR="00285E04" w:rsidRPr="002F6125">
        <w:rPr>
          <w:rFonts w:cs="Times New Roman"/>
          <w:sz w:val="25"/>
          <w:szCs w:val="25"/>
        </w:rPr>
        <w:t xml:space="preserve"> </w:t>
      </w:r>
      <w:r w:rsidRPr="002F6125">
        <w:rPr>
          <w:rFonts w:cs="Times New Roman"/>
          <w:bCs/>
          <w:i/>
          <w:iCs/>
          <w:sz w:val="25"/>
          <w:szCs w:val="25"/>
          <w:lang w:val="vi-VN"/>
        </w:rPr>
        <w:t>(T</w:t>
      </w:r>
      <w:r w:rsidR="00581DD0" w:rsidRPr="002F6125">
        <w:rPr>
          <w:rFonts w:cs="Times New Roman"/>
          <w:i/>
          <w:iCs/>
          <w:sz w:val="25"/>
          <w:szCs w:val="25"/>
          <w:lang w:val="vi-VN"/>
        </w:rPr>
        <w:t>ài khoản</w:t>
      </w:r>
      <w:r w:rsidR="00EE35C3" w:rsidRPr="002F6125">
        <w:rPr>
          <w:rFonts w:cs="Times New Roman"/>
          <w:i/>
          <w:iCs/>
          <w:sz w:val="25"/>
          <w:szCs w:val="25"/>
          <w:lang w:val="vi-VN"/>
        </w:rPr>
        <w:t xml:space="preserve"> đặt trước</w:t>
      </w:r>
      <w:r w:rsidR="00581DD0" w:rsidRPr="002F6125">
        <w:rPr>
          <w:rFonts w:cs="Times New Roman"/>
          <w:i/>
          <w:iCs/>
          <w:sz w:val="25"/>
          <w:szCs w:val="25"/>
          <w:lang w:val="vi-VN"/>
        </w:rPr>
        <w:t xml:space="preserve"> Công ty phải báo có </w:t>
      </w:r>
      <w:r w:rsidR="00EE35C3" w:rsidRPr="002F6125">
        <w:rPr>
          <w:rFonts w:cs="Times New Roman"/>
          <w:i/>
          <w:iCs/>
          <w:sz w:val="25"/>
          <w:szCs w:val="25"/>
          <w:lang w:val="vi-VN"/>
        </w:rPr>
        <w:t>trước ngày mở phiên đấu g</w:t>
      </w:r>
      <w:r w:rsidR="006572FD" w:rsidRPr="002F6125">
        <w:rPr>
          <w:rFonts w:cs="Times New Roman"/>
          <w:i/>
          <w:iCs/>
          <w:sz w:val="25"/>
          <w:szCs w:val="25"/>
          <w:lang w:val="vi-VN"/>
        </w:rPr>
        <w:t>iá</w:t>
      </w:r>
      <w:r w:rsidR="00EE35C3" w:rsidRPr="002F6125">
        <w:rPr>
          <w:rFonts w:cs="Times New Roman"/>
          <w:i/>
          <w:iCs/>
          <w:sz w:val="25"/>
          <w:szCs w:val="25"/>
          <w:lang w:val="vi-VN"/>
        </w:rPr>
        <w:t xml:space="preserve"> 0</w:t>
      </w:r>
      <w:r w:rsidR="00C65400" w:rsidRPr="002F6125">
        <w:rPr>
          <w:rFonts w:cs="Times New Roman"/>
          <w:i/>
          <w:iCs/>
          <w:sz w:val="25"/>
          <w:szCs w:val="25"/>
        </w:rPr>
        <w:t>1</w:t>
      </w:r>
      <w:r w:rsidR="00EE35C3" w:rsidRPr="002F6125">
        <w:rPr>
          <w:rFonts w:cs="Times New Roman"/>
          <w:i/>
          <w:iCs/>
          <w:sz w:val="25"/>
          <w:szCs w:val="25"/>
          <w:lang w:val="vi-VN"/>
        </w:rPr>
        <w:t xml:space="preserve"> ngày làm việc</w:t>
      </w:r>
      <w:r w:rsidRPr="002F6125">
        <w:rPr>
          <w:rFonts w:cs="Times New Roman"/>
          <w:i/>
          <w:iCs/>
          <w:sz w:val="25"/>
          <w:szCs w:val="25"/>
          <w:lang w:val="vi-VN"/>
        </w:rPr>
        <w:t>)</w:t>
      </w:r>
      <w:r w:rsidR="00EE35C3" w:rsidRPr="002F6125">
        <w:rPr>
          <w:rFonts w:cs="Times New Roman"/>
          <w:i/>
          <w:iCs/>
          <w:sz w:val="25"/>
          <w:szCs w:val="25"/>
          <w:lang w:val="vi-VN"/>
        </w:rPr>
        <w:t>.</w:t>
      </w:r>
    </w:p>
    <w:p w14:paraId="629FF2B5" w14:textId="77777777" w:rsidR="00660CD1" w:rsidRPr="002F6125" w:rsidRDefault="00660CD1" w:rsidP="00967B15">
      <w:pPr>
        <w:widowControl w:val="0"/>
        <w:spacing w:after="0" w:line="312" w:lineRule="auto"/>
        <w:ind w:firstLine="709"/>
        <w:rPr>
          <w:rFonts w:cs="Times New Roman"/>
          <w:sz w:val="25"/>
          <w:szCs w:val="25"/>
          <w:lang w:val="vi-VN"/>
        </w:rPr>
      </w:pPr>
      <w:r w:rsidRPr="002F6125">
        <w:rPr>
          <w:rFonts w:cs="Times New Roman"/>
          <w:sz w:val="25"/>
          <w:szCs w:val="25"/>
          <w:lang w:val="vi-VN"/>
        </w:rPr>
        <w:t>- Tài khoản nhận tiền đặt trước của Công ty theo thông tin sau:</w:t>
      </w:r>
    </w:p>
    <w:p w14:paraId="2D2EF401" w14:textId="77777777" w:rsidR="00660CD1" w:rsidRPr="002F6125" w:rsidRDefault="00660CD1" w:rsidP="00967B15">
      <w:pPr>
        <w:pStyle w:val="ListParagraph"/>
        <w:widowControl w:val="0"/>
        <w:numPr>
          <w:ilvl w:val="0"/>
          <w:numId w:val="26"/>
        </w:numPr>
        <w:tabs>
          <w:tab w:val="left" w:pos="0"/>
          <w:tab w:val="left" w:pos="426"/>
        </w:tabs>
        <w:spacing w:after="0" w:line="312" w:lineRule="auto"/>
        <w:ind w:left="993" w:hanging="284"/>
        <w:rPr>
          <w:rFonts w:eastAsia="Times New Roman" w:cs="Times New Roman"/>
          <w:sz w:val="25"/>
          <w:szCs w:val="25"/>
          <w:lang w:val="nl-NL"/>
        </w:rPr>
      </w:pPr>
      <w:r w:rsidRPr="002F6125">
        <w:rPr>
          <w:rFonts w:eastAsia="Times New Roman" w:cs="Times New Roman"/>
          <w:sz w:val="25"/>
          <w:szCs w:val="25"/>
          <w:lang w:val="nl-NL"/>
        </w:rPr>
        <w:t xml:space="preserve">Chủ tài khoản: </w:t>
      </w:r>
      <w:r w:rsidRPr="002F6125">
        <w:rPr>
          <w:rFonts w:eastAsia="Times New Roman" w:cs="Times New Roman"/>
          <w:b/>
          <w:sz w:val="25"/>
          <w:szCs w:val="25"/>
          <w:lang w:val="nl-NL"/>
        </w:rPr>
        <w:t>Công ty đấu giá hợp danh Sao Việt</w:t>
      </w:r>
    </w:p>
    <w:p w14:paraId="7D539391" w14:textId="77777777" w:rsidR="00660CD1" w:rsidRPr="002F6125" w:rsidRDefault="00660CD1" w:rsidP="00967B15">
      <w:pPr>
        <w:pStyle w:val="ListParagraph"/>
        <w:widowControl w:val="0"/>
        <w:numPr>
          <w:ilvl w:val="0"/>
          <w:numId w:val="26"/>
        </w:numPr>
        <w:tabs>
          <w:tab w:val="left" w:pos="0"/>
          <w:tab w:val="left" w:pos="426"/>
        </w:tabs>
        <w:spacing w:after="0" w:line="312" w:lineRule="auto"/>
        <w:ind w:left="993" w:hanging="284"/>
        <w:rPr>
          <w:rFonts w:eastAsia="Times New Roman" w:cs="Times New Roman"/>
          <w:b/>
          <w:sz w:val="25"/>
          <w:szCs w:val="25"/>
          <w:lang w:val="nl-NL"/>
        </w:rPr>
      </w:pPr>
      <w:r w:rsidRPr="002F6125">
        <w:rPr>
          <w:rFonts w:eastAsia="Times New Roman" w:cs="Times New Roman"/>
          <w:sz w:val="25"/>
          <w:szCs w:val="25"/>
          <w:lang w:val="nl-NL"/>
        </w:rPr>
        <w:t xml:space="preserve">Số tài khoản: </w:t>
      </w:r>
      <w:r w:rsidRPr="002F6125">
        <w:rPr>
          <w:rFonts w:eastAsia="Times New Roman" w:cs="Times New Roman"/>
          <w:b/>
          <w:bCs/>
          <w:sz w:val="25"/>
          <w:szCs w:val="25"/>
          <w:lang w:val="vi-VN"/>
        </w:rPr>
        <w:t>1500867703</w:t>
      </w:r>
    </w:p>
    <w:p w14:paraId="0A510D47" w14:textId="77777777" w:rsidR="00660CD1" w:rsidRPr="002F6125" w:rsidRDefault="00660CD1" w:rsidP="00967B15">
      <w:pPr>
        <w:pStyle w:val="ListParagraph"/>
        <w:widowControl w:val="0"/>
        <w:numPr>
          <w:ilvl w:val="0"/>
          <w:numId w:val="26"/>
        </w:numPr>
        <w:tabs>
          <w:tab w:val="left" w:pos="0"/>
          <w:tab w:val="left" w:pos="426"/>
        </w:tabs>
        <w:spacing w:after="0" w:line="312" w:lineRule="auto"/>
        <w:ind w:left="993" w:hanging="284"/>
        <w:rPr>
          <w:rFonts w:eastAsia="Times New Roman" w:cs="Times New Roman"/>
          <w:b/>
          <w:sz w:val="25"/>
          <w:szCs w:val="25"/>
          <w:lang w:val="nl-NL"/>
        </w:rPr>
      </w:pPr>
      <w:r w:rsidRPr="002F6125">
        <w:rPr>
          <w:rFonts w:eastAsia="Times New Roman" w:cs="Times New Roman"/>
          <w:sz w:val="25"/>
          <w:szCs w:val="25"/>
          <w:lang w:val="nl-NL"/>
        </w:rPr>
        <w:t xml:space="preserve">Mở tại: </w:t>
      </w:r>
      <w:r w:rsidRPr="002F6125">
        <w:rPr>
          <w:rFonts w:eastAsia="Times New Roman" w:cs="Times New Roman"/>
          <w:b/>
          <w:sz w:val="25"/>
          <w:szCs w:val="25"/>
          <w:lang w:val="nl-NL"/>
        </w:rPr>
        <w:t>BIDV – Chi nhánh Long Biên</w:t>
      </w:r>
    </w:p>
    <w:p w14:paraId="4B7EEA62" w14:textId="54EFFFB0" w:rsidR="00DF703A" w:rsidRPr="002F6125" w:rsidRDefault="00660CD1" w:rsidP="00967B15">
      <w:pPr>
        <w:pStyle w:val="ListParagraph"/>
        <w:widowControl w:val="0"/>
        <w:numPr>
          <w:ilvl w:val="0"/>
          <w:numId w:val="26"/>
        </w:numPr>
        <w:tabs>
          <w:tab w:val="left" w:pos="0"/>
          <w:tab w:val="left" w:pos="426"/>
        </w:tabs>
        <w:spacing w:after="0" w:line="312" w:lineRule="auto"/>
        <w:ind w:left="993" w:hanging="284"/>
        <w:rPr>
          <w:rFonts w:eastAsia="Times New Roman" w:cs="Times New Roman"/>
          <w:b/>
          <w:bCs/>
          <w:sz w:val="25"/>
          <w:szCs w:val="25"/>
          <w:lang w:val="nl-NL"/>
        </w:rPr>
      </w:pPr>
      <w:r w:rsidRPr="002F6125">
        <w:rPr>
          <w:rFonts w:eastAsia="Times New Roman" w:cs="Times New Roman"/>
          <w:sz w:val="25"/>
          <w:szCs w:val="25"/>
          <w:lang w:val="nl-NL"/>
        </w:rPr>
        <w:t xml:space="preserve">Nội dung chuyển khoản: </w:t>
      </w:r>
      <w:r w:rsidRPr="002F6125">
        <w:rPr>
          <w:rFonts w:eastAsia="Times New Roman" w:cs="Times New Roman"/>
          <w:b/>
          <w:sz w:val="25"/>
          <w:szCs w:val="25"/>
          <w:lang w:val="nl-NL"/>
        </w:rPr>
        <w:t xml:space="preserve">[Họ và tên người đăng ký tham gia đấu giá] nộp tiền đặt trước tham gia đấu giá tài sản là BĐS tại </w:t>
      </w:r>
      <w:r w:rsidRPr="002F6125">
        <w:rPr>
          <w:rFonts w:eastAsia="Calibri" w:cs="Times New Roman"/>
          <w:b/>
          <w:sz w:val="25"/>
          <w:szCs w:val="25"/>
          <w:lang w:val="nl-NL"/>
        </w:rPr>
        <w:t>xã Hồng Lĩnh, huyện Hưng Hà, tỉnh Thái Bình</w:t>
      </w:r>
      <w:r w:rsidRPr="002F6125">
        <w:rPr>
          <w:rFonts w:eastAsia="Times New Roman" w:cs="Times New Roman"/>
          <w:b/>
          <w:sz w:val="25"/>
          <w:szCs w:val="25"/>
          <w:lang w:val="nl-NL"/>
        </w:rPr>
        <w:t>.</w:t>
      </w:r>
    </w:p>
    <w:p w14:paraId="37C0615D" w14:textId="5EF2879E" w:rsidR="00E96C83" w:rsidRPr="002F6125" w:rsidRDefault="0056156A" w:rsidP="00967B15">
      <w:pPr>
        <w:pStyle w:val="ListParagraph"/>
        <w:widowControl w:val="0"/>
        <w:shd w:val="clear" w:color="auto" w:fill="FFFFFF"/>
        <w:tabs>
          <w:tab w:val="left" w:pos="709"/>
        </w:tabs>
        <w:spacing w:after="0" w:line="312" w:lineRule="auto"/>
        <w:ind w:left="0"/>
        <w:contextualSpacing w:val="0"/>
        <w:rPr>
          <w:rFonts w:eastAsia="Times New Roman" w:cs="Times New Roman"/>
          <w:sz w:val="25"/>
          <w:szCs w:val="25"/>
          <w:lang w:val="vi-VN"/>
        </w:rPr>
      </w:pPr>
      <w:r w:rsidRPr="002F6125">
        <w:rPr>
          <w:rFonts w:eastAsia="Times New Roman" w:cs="Times New Roman"/>
          <w:sz w:val="25"/>
          <w:szCs w:val="25"/>
          <w:lang w:val="vi-VN"/>
        </w:rPr>
        <w:t>d</w:t>
      </w:r>
      <w:r w:rsidR="00E96C83" w:rsidRPr="002F6125">
        <w:rPr>
          <w:rFonts w:eastAsia="Times New Roman" w:cs="Times New Roman"/>
          <w:sz w:val="25"/>
          <w:szCs w:val="25"/>
          <w:lang w:val="vi-VN"/>
        </w:rPr>
        <w:t>) Thời gian, địa điểm tổ chức phiên đấu giá</w:t>
      </w:r>
      <w:r w:rsidR="00621B97" w:rsidRPr="002F6125">
        <w:rPr>
          <w:rFonts w:eastAsia="Times New Roman" w:cs="Times New Roman"/>
          <w:sz w:val="25"/>
          <w:szCs w:val="25"/>
          <w:lang w:val="vi-VN"/>
        </w:rPr>
        <w:t>:</w:t>
      </w:r>
    </w:p>
    <w:p w14:paraId="54875A5E" w14:textId="77777777" w:rsidR="00E20064" w:rsidRPr="002F6125" w:rsidRDefault="00E20064" w:rsidP="00967B15">
      <w:pPr>
        <w:widowControl w:val="0"/>
        <w:spacing w:after="0" w:line="312" w:lineRule="auto"/>
        <w:ind w:firstLine="709"/>
        <w:rPr>
          <w:rFonts w:cs="Times New Roman"/>
          <w:sz w:val="25"/>
          <w:szCs w:val="25"/>
        </w:rPr>
      </w:pPr>
      <w:r w:rsidRPr="002F6125">
        <w:rPr>
          <w:rFonts w:cs="Times New Roman"/>
          <w:sz w:val="25"/>
          <w:szCs w:val="25"/>
          <w:lang w:val="vi-VN"/>
        </w:rPr>
        <w:tab/>
      </w:r>
      <w:r w:rsidRPr="002F6125">
        <w:rPr>
          <w:rFonts w:cs="Times New Roman"/>
          <w:sz w:val="25"/>
          <w:szCs w:val="25"/>
        </w:rPr>
        <w:t xml:space="preserve">- Thời gian điểm danh người tham gia đấu giá và tổ chức phiên đấu giá: Từ </w:t>
      </w:r>
      <w:r w:rsidRPr="002F6125">
        <w:rPr>
          <w:rFonts w:cs="Times New Roman"/>
          <w:b/>
          <w:sz w:val="25"/>
          <w:szCs w:val="25"/>
        </w:rPr>
        <w:t>09h30</w:t>
      </w:r>
      <w:r w:rsidRPr="002F6125">
        <w:rPr>
          <w:rFonts w:cs="Times New Roman"/>
          <w:sz w:val="25"/>
          <w:szCs w:val="25"/>
        </w:rPr>
        <w:t xml:space="preserve"> </w:t>
      </w:r>
      <w:r w:rsidRPr="002F6125">
        <w:rPr>
          <w:rFonts w:cs="Times New Roman"/>
          <w:sz w:val="25"/>
          <w:szCs w:val="25"/>
          <w:lang w:val="vi-VN"/>
        </w:rPr>
        <w:t xml:space="preserve">đến </w:t>
      </w:r>
      <w:r w:rsidRPr="002F6125">
        <w:rPr>
          <w:rFonts w:cs="Times New Roman"/>
          <w:b/>
          <w:sz w:val="25"/>
          <w:szCs w:val="25"/>
        </w:rPr>
        <w:t>10</w:t>
      </w:r>
      <w:r w:rsidRPr="002F6125">
        <w:rPr>
          <w:rFonts w:cs="Times New Roman"/>
          <w:b/>
          <w:sz w:val="25"/>
          <w:szCs w:val="25"/>
          <w:lang w:val="vi-VN"/>
        </w:rPr>
        <w:t>h</w:t>
      </w:r>
      <w:r w:rsidRPr="002F6125">
        <w:rPr>
          <w:rFonts w:cs="Times New Roman"/>
          <w:b/>
          <w:sz w:val="25"/>
          <w:szCs w:val="25"/>
        </w:rPr>
        <w:t>3</w:t>
      </w:r>
      <w:r w:rsidRPr="002F6125">
        <w:rPr>
          <w:rFonts w:cs="Times New Roman"/>
          <w:b/>
          <w:sz w:val="25"/>
          <w:szCs w:val="25"/>
          <w:lang w:val="vi-VN"/>
        </w:rPr>
        <w:t xml:space="preserve">0 </w:t>
      </w:r>
      <w:r w:rsidRPr="002F6125">
        <w:rPr>
          <w:rFonts w:cs="Times New Roman"/>
          <w:sz w:val="25"/>
          <w:szCs w:val="25"/>
          <w:lang w:val="vi-VN"/>
        </w:rPr>
        <w:t xml:space="preserve">ngày </w:t>
      </w:r>
      <w:r w:rsidRPr="002F6125">
        <w:rPr>
          <w:rFonts w:cs="Times New Roman"/>
          <w:b/>
          <w:sz w:val="25"/>
          <w:szCs w:val="25"/>
        </w:rPr>
        <w:t>05/03/2025.</w:t>
      </w:r>
    </w:p>
    <w:p w14:paraId="67A2A7AE" w14:textId="77777777" w:rsidR="00E20064" w:rsidRPr="002F6125" w:rsidRDefault="00E20064" w:rsidP="00967B15">
      <w:pPr>
        <w:widowControl w:val="0"/>
        <w:spacing w:after="0" w:line="312" w:lineRule="auto"/>
        <w:ind w:firstLine="709"/>
        <w:rPr>
          <w:rFonts w:cs="Times New Roman"/>
          <w:b/>
          <w:sz w:val="25"/>
          <w:szCs w:val="25"/>
          <w:lang w:val="vi-VN"/>
        </w:rPr>
      </w:pPr>
      <w:r w:rsidRPr="002F6125">
        <w:rPr>
          <w:rFonts w:cs="Times New Roman"/>
          <w:sz w:val="25"/>
          <w:szCs w:val="25"/>
        </w:rPr>
        <w:t>- Địa điểm tổ chức phiên đấu giá:</w:t>
      </w:r>
      <w:r w:rsidRPr="002F6125">
        <w:rPr>
          <w:rFonts w:cs="Times New Roman"/>
          <w:b/>
          <w:sz w:val="25"/>
          <w:szCs w:val="25"/>
        </w:rPr>
        <w:t xml:space="preserve"> </w:t>
      </w:r>
      <w:r w:rsidRPr="002F6125">
        <w:rPr>
          <w:rFonts w:cs="Times New Roman"/>
          <w:sz w:val="25"/>
          <w:szCs w:val="25"/>
        </w:rPr>
        <w:t>T</w:t>
      </w:r>
      <w:r w:rsidRPr="002F6125">
        <w:rPr>
          <w:rFonts w:cs="Times New Roman"/>
          <w:sz w:val="25"/>
          <w:szCs w:val="25"/>
          <w:lang w:val="vi-VN"/>
        </w:rPr>
        <w:t xml:space="preserve">rên Trang thông tin điện tử đấu giá trực tuyến: </w:t>
      </w:r>
      <w:r w:rsidRPr="002F6125">
        <w:rPr>
          <w:rFonts w:cs="Times New Roman"/>
          <w:b/>
          <w:sz w:val="25"/>
          <w:szCs w:val="25"/>
          <w:lang w:val="vi-VN"/>
        </w:rPr>
        <w:t xml:space="preserve">https//daugiaso5.vn </w:t>
      </w:r>
      <w:r w:rsidRPr="002F6125">
        <w:rPr>
          <w:rFonts w:cs="Times New Roman"/>
          <w:sz w:val="25"/>
          <w:szCs w:val="25"/>
          <w:lang w:val="vi-VN"/>
        </w:rPr>
        <w:t>hoặc</w:t>
      </w:r>
      <w:r w:rsidRPr="002F6125">
        <w:rPr>
          <w:rFonts w:cs="Times New Roman"/>
          <w:b/>
          <w:sz w:val="25"/>
          <w:szCs w:val="25"/>
          <w:lang w:val="vi-VN"/>
        </w:rPr>
        <w:t xml:space="preserve"> https//daugiaviet.vn.</w:t>
      </w:r>
    </w:p>
    <w:p w14:paraId="6A63EB59" w14:textId="03E617CE" w:rsidR="00E96C83" w:rsidRPr="002F6125" w:rsidRDefault="0056156A" w:rsidP="00967B15">
      <w:pPr>
        <w:widowControl w:val="0"/>
        <w:spacing w:after="0" w:line="312" w:lineRule="auto"/>
        <w:rPr>
          <w:rFonts w:eastAsia="Times New Roman" w:cs="Times New Roman"/>
          <w:sz w:val="25"/>
          <w:szCs w:val="25"/>
          <w:lang w:val="vi-VN"/>
        </w:rPr>
      </w:pPr>
      <w:r w:rsidRPr="002F6125">
        <w:rPr>
          <w:rFonts w:eastAsia="Times New Roman" w:cs="Times New Roman"/>
          <w:sz w:val="25"/>
          <w:szCs w:val="25"/>
          <w:lang w:val="vi-VN"/>
        </w:rPr>
        <w:t>e</w:t>
      </w:r>
      <w:r w:rsidR="00E96C83" w:rsidRPr="002F6125">
        <w:rPr>
          <w:rFonts w:eastAsia="Times New Roman" w:cs="Times New Roman"/>
          <w:sz w:val="25"/>
          <w:szCs w:val="25"/>
          <w:lang w:val="vi-VN"/>
        </w:rPr>
        <w:t>) Hình th</w:t>
      </w:r>
      <w:r w:rsidR="007822FD" w:rsidRPr="002F6125">
        <w:rPr>
          <w:rFonts w:eastAsia="Times New Roman" w:cs="Times New Roman"/>
          <w:sz w:val="25"/>
          <w:szCs w:val="25"/>
          <w:lang w:val="vi-VN"/>
        </w:rPr>
        <w:t>ức đấu giá, phương thức đấu giá:</w:t>
      </w:r>
    </w:p>
    <w:p w14:paraId="3F265227" w14:textId="77777777" w:rsidR="001023C8" w:rsidRPr="002F6125" w:rsidRDefault="00B277CC" w:rsidP="00967B15">
      <w:pPr>
        <w:spacing w:after="0" w:line="312" w:lineRule="auto"/>
        <w:rPr>
          <w:rFonts w:cs="Times New Roman"/>
          <w:sz w:val="25"/>
          <w:szCs w:val="25"/>
          <w:lang w:val="vi-VN"/>
        </w:rPr>
      </w:pPr>
      <w:r w:rsidRPr="002F6125">
        <w:rPr>
          <w:rFonts w:cs="Times New Roman"/>
          <w:sz w:val="25"/>
          <w:szCs w:val="25"/>
          <w:lang w:val="vi-VN"/>
        </w:rPr>
        <w:tab/>
      </w:r>
      <w:r w:rsidR="007822FD" w:rsidRPr="002F6125">
        <w:rPr>
          <w:rFonts w:cs="Times New Roman"/>
          <w:sz w:val="25"/>
          <w:szCs w:val="25"/>
          <w:lang w:val="vi-VN"/>
        </w:rPr>
        <w:t xml:space="preserve">- Hình thức đấu giá: </w:t>
      </w:r>
      <w:r w:rsidR="001023C8" w:rsidRPr="002F6125">
        <w:rPr>
          <w:rFonts w:cs="Times New Roman"/>
          <w:sz w:val="25"/>
          <w:szCs w:val="25"/>
          <w:lang w:val="vi-VN"/>
        </w:rPr>
        <w:t>Đấu giá trực tuyến.</w:t>
      </w:r>
    </w:p>
    <w:p w14:paraId="6CBE153A" w14:textId="3C2A7B2F" w:rsidR="00DB46A4" w:rsidRPr="002F6125" w:rsidRDefault="00B277CC" w:rsidP="00967B15">
      <w:pPr>
        <w:widowControl w:val="0"/>
        <w:spacing w:after="0" w:line="312" w:lineRule="auto"/>
        <w:rPr>
          <w:rFonts w:cs="Times New Roman"/>
          <w:sz w:val="25"/>
          <w:szCs w:val="25"/>
          <w:lang w:val="vi-VN"/>
        </w:rPr>
      </w:pPr>
      <w:r w:rsidRPr="002F6125">
        <w:rPr>
          <w:rFonts w:cs="Times New Roman"/>
          <w:sz w:val="25"/>
          <w:szCs w:val="25"/>
          <w:lang w:val="vi-VN"/>
        </w:rPr>
        <w:tab/>
      </w:r>
      <w:r w:rsidR="007822FD" w:rsidRPr="002F6125">
        <w:rPr>
          <w:rFonts w:cs="Times New Roman"/>
          <w:sz w:val="25"/>
          <w:szCs w:val="25"/>
          <w:lang w:val="vi-VN"/>
        </w:rPr>
        <w:t>- Phương thức đấu giá: Đấu giá theo phương thức trả giá lên.</w:t>
      </w:r>
    </w:p>
    <w:p w14:paraId="29134ACE" w14:textId="09612B1F" w:rsidR="00D5341C" w:rsidRPr="002F6125" w:rsidRDefault="00D5341C" w:rsidP="00967B15">
      <w:pPr>
        <w:widowControl w:val="0"/>
        <w:spacing w:after="0" w:line="312" w:lineRule="auto"/>
        <w:rPr>
          <w:rFonts w:cs="Times New Roman"/>
          <w:b/>
          <w:sz w:val="25"/>
          <w:szCs w:val="25"/>
          <w:lang w:val="vi-VN"/>
        </w:rPr>
      </w:pPr>
      <w:r w:rsidRPr="002F6125">
        <w:rPr>
          <w:rFonts w:cs="Times New Roman"/>
          <w:b/>
          <w:sz w:val="25"/>
          <w:szCs w:val="25"/>
          <w:lang w:val="vi-VN"/>
        </w:rPr>
        <w:t xml:space="preserve">Điều 5: Thời gian, địa điểm, điều kiện, cách thức đăng ký tham gia đấu giá </w:t>
      </w:r>
    </w:p>
    <w:p w14:paraId="2F6AE9A6" w14:textId="3C0D0211" w:rsidR="00545F08" w:rsidRPr="002F6125" w:rsidRDefault="00545F08" w:rsidP="00967B15">
      <w:pPr>
        <w:widowControl w:val="0"/>
        <w:spacing w:after="0" w:line="312" w:lineRule="auto"/>
        <w:rPr>
          <w:rFonts w:cs="Times New Roman"/>
          <w:b/>
          <w:sz w:val="25"/>
          <w:szCs w:val="25"/>
          <w:lang w:val="vi-VN"/>
        </w:rPr>
      </w:pPr>
      <w:r w:rsidRPr="002F6125">
        <w:rPr>
          <w:rFonts w:cs="Times New Roman"/>
          <w:sz w:val="25"/>
          <w:szCs w:val="25"/>
          <w:lang w:val="vi-VN"/>
        </w:rPr>
        <w:tab/>
        <w:t xml:space="preserve">Người đến mua hồ sơ mời tham gia đấu giá theo thời hạn quy định tại Điều 4 Quy chế này mang theo giấy tờ sau: </w:t>
      </w:r>
      <w:r w:rsidRPr="002F6125">
        <w:rPr>
          <w:rFonts w:cs="Times New Roman"/>
          <w:i/>
          <w:iCs/>
          <w:sz w:val="25"/>
          <w:szCs w:val="25"/>
          <w:lang w:val="vi-VN"/>
        </w:rPr>
        <w:t>i) Đối với tổ chức:</w:t>
      </w:r>
      <w:r w:rsidRPr="002F6125">
        <w:rPr>
          <w:rFonts w:cs="Times New Roman"/>
          <w:sz w:val="25"/>
          <w:szCs w:val="25"/>
          <w:lang w:val="vi-VN"/>
        </w:rPr>
        <w:t xml:space="preserve"> Giấy giới thiệu/Văn bản ủy quyền hợp lệ và CCCD/CC/Hộ chiếu của người đến mua hồ sơ; </w:t>
      </w:r>
      <w:r w:rsidRPr="002F6125">
        <w:rPr>
          <w:rFonts w:cs="Times New Roman"/>
          <w:i/>
          <w:iCs/>
          <w:sz w:val="25"/>
          <w:szCs w:val="25"/>
          <w:lang w:val="vi-VN"/>
        </w:rPr>
        <w:t xml:space="preserve">ii) Đối với cá nhân: </w:t>
      </w:r>
      <w:r w:rsidRPr="002F6125">
        <w:rPr>
          <w:rFonts w:cs="Times New Roman"/>
          <w:sz w:val="25"/>
          <w:szCs w:val="25"/>
          <w:lang w:val="vi-VN"/>
        </w:rPr>
        <w:t>CCCD/CC/Hộ chiếu của cá nhân người đến mua hồ sơ.</w:t>
      </w:r>
    </w:p>
    <w:p w14:paraId="26E12168" w14:textId="5BF9125D" w:rsidR="00D5341C" w:rsidRPr="002F6125" w:rsidRDefault="00D5341C" w:rsidP="00967B15">
      <w:pPr>
        <w:widowControl w:val="0"/>
        <w:spacing w:after="0" w:line="312" w:lineRule="auto"/>
        <w:rPr>
          <w:rFonts w:cs="Times New Roman"/>
          <w:sz w:val="25"/>
          <w:szCs w:val="25"/>
          <w:lang w:val="vi-VN"/>
        </w:rPr>
      </w:pPr>
      <w:r w:rsidRPr="002F6125">
        <w:rPr>
          <w:rFonts w:cs="Times New Roman"/>
          <w:b/>
          <w:i/>
          <w:sz w:val="25"/>
          <w:szCs w:val="25"/>
          <w:lang w:val="vi-VN"/>
        </w:rPr>
        <w:t xml:space="preserve">1. </w:t>
      </w:r>
      <w:r w:rsidRPr="002F6125">
        <w:rPr>
          <w:rFonts w:eastAsia="Calibri" w:cs="Times New Roman"/>
          <w:b/>
          <w:i/>
          <w:sz w:val="25"/>
          <w:szCs w:val="25"/>
          <w:lang w:val="vi-VN"/>
        </w:rPr>
        <w:t xml:space="preserve">Hồ sơ </w:t>
      </w:r>
      <w:r w:rsidR="00C95952" w:rsidRPr="002F6125">
        <w:rPr>
          <w:rFonts w:eastAsia="Calibri" w:cs="Times New Roman"/>
          <w:b/>
          <w:i/>
          <w:sz w:val="25"/>
          <w:szCs w:val="25"/>
          <w:lang w:val="vi-VN"/>
        </w:rPr>
        <w:t>mời tham gia đấu giá</w:t>
      </w:r>
      <w:r w:rsidR="00C64CBB" w:rsidRPr="002F6125">
        <w:rPr>
          <w:rFonts w:eastAsia="Calibri" w:cs="Times New Roman"/>
          <w:b/>
          <w:i/>
          <w:sz w:val="25"/>
          <w:szCs w:val="25"/>
          <w:lang w:val="vi-VN"/>
        </w:rPr>
        <w:t xml:space="preserve"> bao gồm</w:t>
      </w:r>
      <w:r w:rsidRPr="002F6125">
        <w:rPr>
          <w:rFonts w:cs="Times New Roman"/>
          <w:b/>
          <w:i/>
          <w:sz w:val="25"/>
          <w:szCs w:val="25"/>
          <w:lang w:val="vi-VN"/>
        </w:rPr>
        <w:t>:</w:t>
      </w:r>
    </w:p>
    <w:p w14:paraId="3DDEC26B" w14:textId="46F03424" w:rsidR="00C64CBB" w:rsidRPr="002F6125" w:rsidRDefault="00D5341C" w:rsidP="00967B15">
      <w:pPr>
        <w:widowControl w:val="0"/>
        <w:spacing w:after="0" w:line="312" w:lineRule="auto"/>
        <w:ind w:firstLine="540"/>
        <w:rPr>
          <w:rFonts w:eastAsia="Calibri" w:cs="Times New Roman"/>
          <w:sz w:val="25"/>
          <w:szCs w:val="25"/>
          <w:lang w:val="vi-VN"/>
        </w:rPr>
      </w:pPr>
      <w:r w:rsidRPr="002F6125">
        <w:rPr>
          <w:rFonts w:eastAsia="Calibri" w:cs="Times New Roman"/>
          <w:sz w:val="25"/>
          <w:szCs w:val="25"/>
          <w:lang w:val="vi-VN"/>
        </w:rPr>
        <w:t xml:space="preserve">- </w:t>
      </w:r>
      <w:r w:rsidR="00C64CBB" w:rsidRPr="002F6125">
        <w:rPr>
          <w:rFonts w:eastAsia="Calibri" w:cs="Times New Roman"/>
          <w:sz w:val="25"/>
          <w:szCs w:val="25"/>
          <w:lang w:val="vi-VN"/>
        </w:rPr>
        <w:t>Phiếu đăng ký tham gia đấu giá;</w:t>
      </w:r>
    </w:p>
    <w:p w14:paraId="5E6173C2" w14:textId="4CF4C847" w:rsidR="00C64CBB" w:rsidRPr="002F6125" w:rsidRDefault="00C64CBB" w:rsidP="00967B15">
      <w:pPr>
        <w:widowControl w:val="0"/>
        <w:spacing w:after="0" w:line="312" w:lineRule="auto"/>
        <w:ind w:firstLine="540"/>
        <w:rPr>
          <w:rFonts w:eastAsia="Calibri" w:cs="Times New Roman"/>
          <w:sz w:val="25"/>
          <w:szCs w:val="25"/>
          <w:lang w:val="vi-VN"/>
        </w:rPr>
      </w:pPr>
      <w:r w:rsidRPr="002F6125">
        <w:rPr>
          <w:rFonts w:eastAsia="Calibri" w:cs="Times New Roman"/>
          <w:sz w:val="25"/>
          <w:szCs w:val="25"/>
          <w:lang w:val="vi-VN"/>
        </w:rPr>
        <w:t xml:space="preserve">- Quy chế </w:t>
      </w:r>
      <w:r w:rsidR="002C33ED" w:rsidRPr="002F6125">
        <w:rPr>
          <w:rFonts w:eastAsia="Calibri" w:cs="Times New Roman"/>
          <w:sz w:val="25"/>
          <w:szCs w:val="25"/>
          <w:lang w:val="vi-VN"/>
        </w:rPr>
        <w:t>cuộc</w:t>
      </w:r>
      <w:r w:rsidRPr="002F6125">
        <w:rPr>
          <w:rFonts w:eastAsia="Calibri" w:cs="Times New Roman"/>
          <w:sz w:val="25"/>
          <w:szCs w:val="25"/>
          <w:lang w:val="vi-VN"/>
        </w:rPr>
        <w:t xml:space="preserve"> đấu giá;</w:t>
      </w:r>
    </w:p>
    <w:p w14:paraId="678F6DF1" w14:textId="5A151FF0" w:rsidR="00AC7829" w:rsidRPr="002F6125" w:rsidRDefault="00D5341C" w:rsidP="00DF7D6D">
      <w:pPr>
        <w:widowControl w:val="0"/>
        <w:spacing w:after="0" w:line="305" w:lineRule="auto"/>
        <w:ind w:firstLine="540"/>
        <w:rPr>
          <w:rFonts w:eastAsia="Calibri" w:cs="Times New Roman"/>
          <w:i/>
          <w:sz w:val="25"/>
          <w:szCs w:val="25"/>
          <w:lang w:val="vi-VN"/>
        </w:rPr>
      </w:pPr>
      <w:r w:rsidRPr="002F6125">
        <w:rPr>
          <w:rFonts w:eastAsia="Calibri" w:cs="Times New Roman"/>
          <w:sz w:val="25"/>
          <w:szCs w:val="25"/>
          <w:lang w:val="vi-VN"/>
        </w:rPr>
        <w:t xml:space="preserve">- </w:t>
      </w:r>
      <w:r w:rsidR="00C112D2" w:rsidRPr="002F6125">
        <w:rPr>
          <w:rFonts w:eastAsia="Calibri" w:cs="Times New Roman"/>
          <w:sz w:val="25"/>
          <w:szCs w:val="25"/>
          <w:lang w:val="vi-VN"/>
        </w:rPr>
        <w:t>T</w:t>
      </w:r>
      <w:r w:rsidRPr="002F6125">
        <w:rPr>
          <w:rFonts w:eastAsia="Calibri" w:cs="Times New Roman"/>
          <w:sz w:val="25"/>
          <w:szCs w:val="25"/>
          <w:lang w:val="vi-VN"/>
        </w:rPr>
        <w:t xml:space="preserve">ài liệu liên quan đến tài sản đấu giá </w:t>
      </w:r>
      <w:r w:rsidRPr="002F6125">
        <w:rPr>
          <w:rFonts w:eastAsia="Calibri" w:cs="Times New Roman"/>
          <w:i/>
          <w:sz w:val="25"/>
          <w:szCs w:val="25"/>
          <w:lang w:val="vi-VN"/>
        </w:rPr>
        <w:t>(Bản photo);</w:t>
      </w:r>
    </w:p>
    <w:p w14:paraId="4D0E6888" w14:textId="3CBCFD74" w:rsidR="00D5341C" w:rsidRPr="002F6125" w:rsidRDefault="00AC7829" w:rsidP="00DF7D6D">
      <w:pPr>
        <w:widowControl w:val="0"/>
        <w:spacing w:after="0" w:line="305" w:lineRule="auto"/>
        <w:rPr>
          <w:rFonts w:cs="Times New Roman"/>
          <w:b/>
          <w:i/>
          <w:sz w:val="25"/>
          <w:szCs w:val="25"/>
          <w:lang w:val="vi-VN"/>
        </w:rPr>
      </w:pPr>
      <w:r w:rsidRPr="002F6125">
        <w:rPr>
          <w:rFonts w:cs="Times New Roman"/>
          <w:b/>
          <w:i/>
          <w:sz w:val="25"/>
          <w:szCs w:val="25"/>
          <w:lang w:val="vi-VN"/>
        </w:rPr>
        <w:t>2.</w:t>
      </w:r>
      <w:r w:rsidR="00D5341C" w:rsidRPr="002F6125">
        <w:rPr>
          <w:rFonts w:cs="Times New Roman"/>
          <w:b/>
          <w:i/>
          <w:sz w:val="25"/>
          <w:szCs w:val="25"/>
          <w:lang w:val="vi-VN"/>
        </w:rPr>
        <w:t xml:space="preserve"> </w:t>
      </w:r>
      <w:r w:rsidR="00D5341C" w:rsidRPr="002F6125">
        <w:rPr>
          <w:rFonts w:eastAsia="Calibri" w:cs="Times New Roman"/>
          <w:b/>
          <w:i/>
          <w:sz w:val="25"/>
          <w:szCs w:val="25"/>
          <w:lang w:val="vi-VN"/>
        </w:rPr>
        <w:t>Hồ sơ</w:t>
      </w:r>
      <w:r w:rsidR="00D85C65" w:rsidRPr="002F6125">
        <w:rPr>
          <w:rFonts w:eastAsia="Calibri" w:cs="Times New Roman"/>
          <w:b/>
          <w:i/>
          <w:sz w:val="25"/>
          <w:szCs w:val="25"/>
          <w:lang w:val="vi-VN"/>
        </w:rPr>
        <w:t xml:space="preserve"> tham gia</w:t>
      </w:r>
      <w:r w:rsidR="00D5341C" w:rsidRPr="002F6125">
        <w:rPr>
          <w:rFonts w:eastAsia="Calibri" w:cs="Times New Roman"/>
          <w:b/>
          <w:i/>
          <w:sz w:val="25"/>
          <w:szCs w:val="25"/>
          <w:lang w:val="vi-VN"/>
        </w:rPr>
        <w:t xml:space="preserve"> đấu giá</w:t>
      </w:r>
      <w:r w:rsidR="00D85C65" w:rsidRPr="002F6125">
        <w:rPr>
          <w:rFonts w:eastAsia="Calibri" w:cs="Times New Roman"/>
          <w:b/>
          <w:i/>
          <w:sz w:val="25"/>
          <w:szCs w:val="25"/>
          <w:lang w:val="vi-VN"/>
        </w:rPr>
        <w:t xml:space="preserve"> bao</w:t>
      </w:r>
      <w:r w:rsidR="00D5341C" w:rsidRPr="002F6125">
        <w:rPr>
          <w:rFonts w:eastAsia="Calibri" w:cs="Times New Roman"/>
          <w:b/>
          <w:i/>
          <w:sz w:val="25"/>
          <w:szCs w:val="25"/>
          <w:lang w:val="vi-VN"/>
        </w:rPr>
        <w:t xml:space="preserve"> gồm</w:t>
      </w:r>
      <w:r w:rsidR="00D5341C" w:rsidRPr="002F6125">
        <w:rPr>
          <w:rFonts w:cs="Times New Roman"/>
          <w:b/>
          <w:i/>
          <w:sz w:val="25"/>
          <w:szCs w:val="25"/>
          <w:lang w:val="vi-VN"/>
        </w:rPr>
        <w:t>:</w:t>
      </w:r>
    </w:p>
    <w:p w14:paraId="3CCCF8C1" w14:textId="080D22C5" w:rsidR="00D5341C" w:rsidRPr="002F6125" w:rsidRDefault="00D5341C" w:rsidP="00DF7D6D">
      <w:pPr>
        <w:widowControl w:val="0"/>
        <w:spacing w:after="0" w:line="305" w:lineRule="auto"/>
        <w:ind w:firstLine="540"/>
        <w:rPr>
          <w:rFonts w:cs="Times New Roman"/>
          <w:sz w:val="25"/>
          <w:szCs w:val="25"/>
          <w:lang w:val="vi-VN"/>
        </w:rPr>
      </w:pPr>
      <w:r w:rsidRPr="002F6125">
        <w:rPr>
          <w:rFonts w:cs="Times New Roman"/>
          <w:sz w:val="25"/>
          <w:szCs w:val="25"/>
          <w:lang w:val="vi-VN"/>
        </w:rPr>
        <w:t xml:space="preserve">- </w:t>
      </w:r>
      <w:r w:rsidR="00D85C65" w:rsidRPr="002F6125">
        <w:rPr>
          <w:rFonts w:cs="Times New Roman"/>
          <w:sz w:val="25"/>
          <w:szCs w:val="25"/>
          <w:lang w:val="vi-VN"/>
        </w:rPr>
        <w:t>Phiếu</w:t>
      </w:r>
      <w:r w:rsidRPr="002F6125">
        <w:rPr>
          <w:rFonts w:cs="Times New Roman"/>
          <w:sz w:val="25"/>
          <w:szCs w:val="25"/>
          <w:lang w:val="vi-VN"/>
        </w:rPr>
        <w:t xml:space="preserve"> đăng ký tham gia đấu giá</w:t>
      </w:r>
      <w:r w:rsidR="002C33ED" w:rsidRPr="002F6125">
        <w:rPr>
          <w:rFonts w:cs="Times New Roman"/>
          <w:sz w:val="25"/>
          <w:szCs w:val="25"/>
          <w:lang w:val="vi-VN"/>
        </w:rPr>
        <w:t xml:space="preserve"> </w:t>
      </w:r>
      <w:r w:rsidRPr="002F6125">
        <w:rPr>
          <w:rFonts w:cs="Times New Roman"/>
          <w:i/>
          <w:sz w:val="25"/>
          <w:szCs w:val="25"/>
          <w:lang w:val="vi-VN"/>
        </w:rPr>
        <w:t>(theo Mẫu của Công ty);</w:t>
      </w:r>
    </w:p>
    <w:p w14:paraId="0F6C867A" w14:textId="0E5CC0E2" w:rsidR="00D5341C" w:rsidRPr="002F6125" w:rsidRDefault="00D5341C" w:rsidP="00DF7D6D">
      <w:pPr>
        <w:widowControl w:val="0"/>
        <w:spacing w:after="0" w:line="305" w:lineRule="auto"/>
        <w:ind w:firstLine="540"/>
        <w:rPr>
          <w:rFonts w:cs="Times New Roman"/>
          <w:i/>
          <w:sz w:val="25"/>
          <w:szCs w:val="25"/>
          <w:lang w:val="vi-VN"/>
        </w:rPr>
      </w:pPr>
      <w:r w:rsidRPr="002F6125">
        <w:rPr>
          <w:rFonts w:cs="Times New Roman"/>
          <w:sz w:val="25"/>
          <w:szCs w:val="25"/>
          <w:lang w:val="vi-VN"/>
        </w:rPr>
        <w:t>- Bản cam kết tự xem tài sản đấu giá</w:t>
      </w:r>
      <w:r w:rsidR="00981F5F" w:rsidRPr="002F6125">
        <w:rPr>
          <w:rFonts w:cs="Times New Roman"/>
          <w:sz w:val="25"/>
          <w:szCs w:val="25"/>
          <w:lang w:val="vi-VN"/>
        </w:rPr>
        <w:t xml:space="preserve"> </w:t>
      </w:r>
      <w:r w:rsidR="00981F5F" w:rsidRPr="002F6125">
        <w:rPr>
          <w:rFonts w:cs="Times New Roman"/>
          <w:i/>
          <w:sz w:val="25"/>
          <w:szCs w:val="25"/>
          <w:lang w:val="vi-VN"/>
        </w:rPr>
        <w:t>(trường hợp người đăng ký tham gia đấu giá tự xem tài sản).</w:t>
      </w:r>
    </w:p>
    <w:p w14:paraId="516FA36D" w14:textId="77777777" w:rsidR="00D5341C" w:rsidRPr="002F6125" w:rsidRDefault="00D5341C" w:rsidP="00DF7D6D">
      <w:pPr>
        <w:widowControl w:val="0"/>
        <w:spacing w:after="0" w:line="305" w:lineRule="auto"/>
        <w:ind w:firstLine="540"/>
        <w:rPr>
          <w:rFonts w:cs="Times New Roman"/>
          <w:sz w:val="25"/>
          <w:szCs w:val="25"/>
          <w:lang w:val="vi-VN"/>
        </w:rPr>
      </w:pPr>
      <w:r w:rsidRPr="002F6125">
        <w:rPr>
          <w:rFonts w:cs="Times New Roman"/>
          <w:sz w:val="25"/>
          <w:szCs w:val="25"/>
          <w:lang w:val="vi-VN"/>
        </w:rPr>
        <w:t xml:space="preserve">- Các tài liệu xác định nhân thân người tham gia đấu giá: </w:t>
      </w:r>
    </w:p>
    <w:p w14:paraId="44AF5157" w14:textId="3129413F" w:rsidR="00D5341C" w:rsidRPr="002F6125" w:rsidRDefault="00D5341C" w:rsidP="00DF7D6D">
      <w:pPr>
        <w:widowControl w:val="0"/>
        <w:spacing w:after="0" w:line="305" w:lineRule="auto"/>
        <w:ind w:firstLine="540"/>
        <w:rPr>
          <w:rFonts w:cs="Times New Roman"/>
          <w:sz w:val="25"/>
          <w:szCs w:val="25"/>
          <w:lang w:val="vi-VN"/>
        </w:rPr>
      </w:pPr>
      <w:r w:rsidRPr="002F6125">
        <w:rPr>
          <w:rFonts w:cs="Times New Roman"/>
          <w:i/>
          <w:sz w:val="25"/>
          <w:szCs w:val="25"/>
          <w:lang w:val="vi-VN"/>
        </w:rPr>
        <w:t>+ Đối với tổ chức:</w:t>
      </w:r>
      <w:r w:rsidR="003151E6" w:rsidRPr="002F6125">
        <w:rPr>
          <w:rFonts w:cs="Times New Roman"/>
          <w:sz w:val="25"/>
          <w:szCs w:val="25"/>
          <w:lang w:val="vi-VN"/>
        </w:rPr>
        <w:t xml:space="preserve"> </w:t>
      </w:r>
      <w:r w:rsidRPr="002F6125">
        <w:rPr>
          <w:rFonts w:cs="Times New Roman"/>
          <w:sz w:val="25"/>
          <w:szCs w:val="25"/>
          <w:lang w:val="vi-VN"/>
        </w:rPr>
        <w:t>Giấ</w:t>
      </w:r>
      <w:r w:rsidR="00EC4D13" w:rsidRPr="002F6125">
        <w:rPr>
          <w:rFonts w:cs="Times New Roman"/>
          <w:sz w:val="25"/>
          <w:szCs w:val="25"/>
          <w:lang w:val="vi-VN"/>
        </w:rPr>
        <w:t>y đăng ký kinh doanh</w:t>
      </w:r>
      <w:r w:rsidR="003151E6" w:rsidRPr="002F6125">
        <w:rPr>
          <w:rFonts w:cs="Times New Roman"/>
          <w:sz w:val="25"/>
          <w:szCs w:val="25"/>
          <w:lang w:val="vi-VN"/>
        </w:rPr>
        <w:t xml:space="preserve">; </w:t>
      </w:r>
      <w:r w:rsidRPr="002F6125">
        <w:rPr>
          <w:rFonts w:cs="Times New Roman"/>
          <w:sz w:val="25"/>
          <w:szCs w:val="25"/>
          <w:lang w:val="vi-VN"/>
        </w:rPr>
        <w:t>C</w:t>
      </w:r>
      <w:r w:rsidR="00B239F3" w:rsidRPr="002F6125">
        <w:rPr>
          <w:rFonts w:cs="Times New Roman"/>
          <w:sz w:val="25"/>
          <w:szCs w:val="25"/>
          <w:lang w:val="vi-VN"/>
        </w:rPr>
        <w:t>CCD</w:t>
      </w:r>
      <w:r w:rsidRPr="002F6125">
        <w:rPr>
          <w:rFonts w:cs="Times New Roman"/>
          <w:sz w:val="25"/>
          <w:szCs w:val="25"/>
          <w:lang w:val="vi-VN"/>
        </w:rPr>
        <w:t>/</w:t>
      </w:r>
      <w:r w:rsidR="00B239F3" w:rsidRPr="002F6125">
        <w:rPr>
          <w:rFonts w:cs="Times New Roman"/>
          <w:sz w:val="25"/>
          <w:szCs w:val="25"/>
          <w:lang w:val="vi-VN"/>
        </w:rPr>
        <w:t>CC/</w:t>
      </w:r>
      <w:r w:rsidRPr="002F6125">
        <w:rPr>
          <w:rFonts w:cs="Times New Roman"/>
          <w:sz w:val="25"/>
          <w:szCs w:val="25"/>
          <w:lang w:val="vi-VN"/>
        </w:rPr>
        <w:t>Hộ chiếu của người đại diện theo pháp luậ</w:t>
      </w:r>
      <w:r w:rsidR="00A11924" w:rsidRPr="002F6125">
        <w:rPr>
          <w:rFonts w:cs="Times New Roman"/>
          <w:sz w:val="25"/>
          <w:szCs w:val="25"/>
          <w:lang w:val="vi-VN"/>
        </w:rPr>
        <w:t xml:space="preserve">t; </w:t>
      </w:r>
      <w:r w:rsidRPr="002F6125">
        <w:rPr>
          <w:rFonts w:cs="Times New Roman"/>
          <w:sz w:val="25"/>
          <w:szCs w:val="25"/>
          <w:lang w:val="vi-VN"/>
        </w:rPr>
        <w:t>Giấy ủy quyề</w:t>
      </w:r>
      <w:r w:rsidR="000C2A5A" w:rsidRPr="002F6125">
        <w:rPr>
          <w:rFonts w:cs="Times New Roman"/>
          <w:sz w:val="25"/>
          <w:szCs w:val="25"/>
          <w:lang w:val="vi-VN"/>
        </w:rPr>
        <w:t>n/</w:t>
      </w:r>
      <w:r w:rsidR="008E61AC" w:rsidRPr="002F6125">
        <w:rPr>
          <w:rFonts w:cs="Times New Roman"/>
          <w:sz w:val="25"/>
          <w:szCs w:val="25"/>
          <w:lang w:val="vi-VN"/>
        </w:rPr>
        <w:t>CCCD</w:t>
      </w:r>
      <w:r w:rsidRPr="002F6125">
        <w:rPr>
          <w:rFonts w:cs="Times New Roman"/>
          <w:sz w:val="25"/>
          <w:szCs w:val="25"/>
          <w:lang w:val="vi-VN"/>
        </w:rPr>
        <w:t>/</w:t>
      </w:r>
      <w:r w:rsidR="00EA23A4" w:rsidRPr="002F6125">
        <w:rPr>
          <w:rFonts w:cs="Times New Roman"/>
          <w:sz w:val="25"/>
          <w:szCs w:val="25"/>
          <w:lang w:val="vi-VN"/>
        </w:rPr>
        <w:t>CC</w:t>
      </w:r>
      <w:r w:rsidR="00115750" w:rsidRPr="002F6125">
        <w:rPr>
          <w:rFonts w:cs="Times New Roman"/>
          <w:sz w:val="25"/>
          <w:szCs w:val="25"/>
          <w:lang w:val="vi-VN"/>
        </w:rPr>
        <w:t>/</w:t>
      </w:r>
      <w:r w:rsidRPr="002F6125">
        <w:rPr>
          <w:rFonts w:cs="Times New Roman"/>
          <w:sz w:val="25"/>
          <w:szCs w:val="25"/>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2F6125" w:rsidRDefault="00EC4D13" w:rsidP="00DF7D6D">
      <w:pPr>
        <w:widowControl w:val="0"/>
        <w:spacing w:after="0" w:line="305" w:lineRule="auto"/>
        <w:ind w:firstLine="540"/>
        <w:rPr>
          <w:rFonts w:cs="Times New Roman"/>
          <w:sz w:val="25"/>
          <w:szCs w:val="25"/>
          <w:lang w:val="vi-VN"/>
        </w:rPr>
      </w:pPr>
      <w:r w:rsidRPr="002F6125">
        <w:rPr>
          <w:rFonts w:cs="Times New Roman"/>
          <w:i/>
          <w:sz w:val="25"/>
          <w:szCs w:val="25"/>
          <w:lang w:val="vi-VN"/>
        </w:rPr>
        <w:t>+ Đối với cá nhân:</w:t>
      </w:r>
      <w:r w:rsidR="00282D78" w:rsidRPr="002F6125">
        <w:rPr>
          <w:rFonts w:cs="Times New Roman"/>
          <w:sz w:val="25"/>
          <w:szCs w:val="25"/>
          <w:lang w:val="vi-VN"/>
        </w:rPr>
        <w:t xml:space="preserve"> CCCD/CC</w:t>
      </w:r>
      <w:r w:rsidR="008B5997" w:rsidRPr="002F6125">
        <w:rPr>
          <w:rFonts w:cs="Times New Roman"/>
          <w:sz w:val="25"/>
          <w:szCs w:val="25"/>
          <w:lang w:val="vi-VN"/>
        </w:rPr>
        <w:t>/Hộ chiếu</w:t>
      </w:r>
      <w:r w:rsidR="0053249F" w:rsidRPr="002F6125">
        <w:rPr>
          <w:rFonts w:cs="Times New Roman"/>
          <w:sz w:val="25"/>
          <w:szCs w:val="25"/>
          <w:lang w:val="vi-VN"/>
        </w:rPr>
        <w:t xml:space="preserve">; </w:t>
      </w:r>
      <w:r w:rsidRPr="002F6125">
        <w:rPr>
          <w:rFonts w:cs="Times New Roman"/>
          <w:sz w:val="25"/>
          <w:szCs w:val="25"/>
          <w:lang w:val="vi-VN"/>
        </w:rPr>
        <w:t>Giấy ủy quyền có công chứng, chứng thự</w:t>
      </w:r>
      <w:r w:rsidR="00B771F9" w:rsidRPr="002F6125">
        <w:rPr>
          <w:rFonts w:cs="Times New Roman"/>
          <w:sz w:val="25"/>
          <w:szCs w:val="25"/>
          <w:lang w:val="vi-VN"/>
        </w:rPr>
        <w:t>c (</w:t>
      </w:r>
      <w:r w:rsidRPr="002F6125">
        <w:rPr>
          <w:rFonts w:cs="Times New Roman"/>
          <w:sz w:val="25"/>
          <w:szCs w:val="25"/>
          <w:lang w:val="vi-VN"/>
        </w:rPr>
        <w:t xml:space="preserve">trường hợp </w:t>
      </w:r>
      <w:r w:rsidR="00B771F9" w:rsidRPr="002F6125">
        <w:rPr>
          <w:rFonts w:cs="Times New Roman"/>
          <w:sz w:val="25"/>
          <w:szCs w:val="25"/>
          <w:lang w:val="vi-VN"/>
        </w:rPr>
        <w:t>người tham gia đấu giá</w:t>
      </w:r>
      <w:r w:rsidRPr="002F6125">
        <w:rPr>
          <w:rFonts w:cs="Times New Roman"/>
          <w:sz w:val="25"/>
          <w:szCs w:val="25"/>
          <w:lang w:val="vi-VN"/>
        </w:rPr>
        <w:t xml:space="preserve"> ủy quyền).</w:t>
      </w:r>
    </w:p>
    <w:p w14:paraId="1A7A187E" w14:textId="77777777" w:rsidR="00851D8C" w:rsidRPr="002F6125" w:rsidRDefault="00851D8C" w:rsidP="00DF7D6D">
      <w:pPr>
        <w:widowControl w:val="0"/>
        <w:spacing w:after="0" w:line="305" w:lineRule="auto"/>
        <w:rPr>
          <w:rFonts w:cs="Times New Roman"/>
          <w:b/>
          <w:i/>
          <w:sz w:val="25"/>
          <w:szCs w:val="25"/>
          <w:lang w:val="vi-VN"/>
        </w:rPr>
      </w:pPr>
      <w:r w:rsidRPr="002F6125">
        <w:rPr>
          <w:rFonts w:cs="Times New Roman"/>
          <w:b/>
          <w:i/>
          <w:sz w:val="25"/>
          <w:szCs w:val="25"/>
          <w:lang w:val="vi-VN"/>
        </w:rPr>
        <w:t>3</w:t>
      </w:r>
      <w:r w:rsidR="00D5341C" w:rsidRPr="002F6125">
        <w:rPr>
          <w:rFonts w:cs="Times New Roman"/>
          <w:b/>
          <w:i/>
          <w:sz w:val="25"/>
          <w:szCs w:val="25"/>
          <w:lang w:val="vi-VN"/>
        </w:rPr>
        <w:t>.</w:t>
      </w:r>
      <w:r w:rsidR="00D5341C" w:rsidRPr="002F6125">
        <w:rPr>
          <w:rFonts w:cs="Times New Roman"/>
          <w:sz w:val="25"/>
          <w:szCs w:val="25"/>
          <w:lang w:val="vi-VN"/>
        </w:rPr>
        <w:t xml:space="preserve"> </w:t>
      </w:r>
      <w:r w:rsidR="00C158E4" w:rsidRPr="002F6125">
        <w:rPr>
          <w:rFonts w:cs="Times New Roman"/>
          <w:b/>
          <w:i/>
          <w:sz w:val="25"/>
          <w:szCs w:val="25"/>
          <w:lang w:val="vi-VN"/>
        </w:rPr>
        <w:t>Nộp hồ sơ tham gia đấu giá:</w:t>
      </w:r>
    </w:p>
    <w:p w14:paraId="6D21BFD0" w14:textId="51E23D9C" w:rsidR="00D5341C" w:rsidRPr="002F6125" w:rsidRDefault="00B277CC" w:rsidP="00DF7D6D">
      <w:pPr>
        <w:widowControl w:val="0"/>
        <w:spacing w:after="0" w:line="305" w:lineRule="auto"/>
        <w:rPr>
          <w:rFonts w:cs="Times New Roman"/>
          <w:b/>
          <w:i/>
          <w:sz w:val="25"/>
          <w:szCs w:val="25"/>
          <w:lang w:val="vi-VN"/>
        </w:rPr>
      </w:pPr>
      <w:r w:rsidRPr="002F6125">
        <w:rPr>
          <w:rFonts w:cs="Times New Roman"/>
          <w:bCs/>
          <w:i/>
          <w:sz w:val="25"/>
          <w:szCs w:val="25"/>
          <w:lang w:val="vi-VN"/>
        </w:rPr>
        <w:tab/>
      </w:r>
      <w:r w:rsidR="00851D8C" w:rsidRPr="002F6125">
        <w:rPr>
          <w:rFonts w:cs="Times New Roman"/>
          <w:bCs/>
          <w:i/>
          <w:sz w:val="25"/>
          <w:szCs w:val="25"/>
          <w:lang w:val="vi-VN"/>
        </w:rPr>
        <w:t>-</w:t>
      </w:r>
      <w:r w:rsidR="00851D8C" w:rsidRPr="002F6125">
        <w:rPr>
          <w:rFonts w:cs="Times New Roman"/>
          <w:b/>
          <w:i/>
          <w:sz w:val="25"/>
          <w:szCs w:val="25"/>
          <w:lang w:val="vi-VN"/>
        </w:rPr>
        <w:t xml:space="preserve"> </w:t>
      </w:r>
      <w:r w:rsidR="00D5341C" w:rsidRPr="002F6125">
        <w:rPr>
          <w:rFonts w:cs="Times New Roman"/>
          <w:sz w:val="25"/>
          <w:szCs w:val="25"/>
          <w:lang w:val="vi-VN"/>
        </w:rPr>
        <w:t>Người tham gia đấu giá phải đến nộp hồ sơ trực tiếp</w:t>
      </w:r>
      <w:r w:rsidR="00A81AD4" w:rsidRPr="002F6125">
        <w:rPr>
          <w:rFonts w:cs="Times New Roman"/>
          <w:sz w:val="25"/>
          <w:szCs w:val="25"/>
          <w:lang w:val="vi-VN"/>
        </w:rPr>
        <w:t xml:space="preserve"> tại địa điểm thông báo của</w:t>
      </w:r>
      <w:r w:rsidR="00D5341C" w:rsidRPr="002F6125">
        <w:rPr>
          <w:rFonts w:cs="Times New Roman"/>
          <w:sz w:val="25"/>
          <w:szCs w:val="25"/>
          <w:lang w:val="vi-VN"/>
        </w:rPr>
        <w:t xml:space="preserve"> Công ty, trường hợp ủy quyền phải có văn bản ủy quyền công chứng, chứng thực hợp pháp. </w:t>
      </w:r>
    </w:p>
    <w:p w14:paraId="42C8900A" w14:textId="6F626FCC" w:rsidR="00D5341C" w:rsidRPr="002F6125" w:rsidRDefault="00B277CC" w:rsidP="00DF7D6D">
      <w:pPr>
        <w:widowControl w:val="0"/>
        <w:spacing w:after="0" w:line="305" w:lineRule="auto"/>
        <w:rPr>
          <w:rFonts w:cs="Times New Roman"/>
          <w:sz w:val="25"/>
          <w:szCs w:val="25"/>
          <w:lang w:val="vi-VN"/>
        </w:rPr>
      </w:pPr>
      <w:r w:rsidRPr="002F6125">
        <w:rPr>
          <w:rFonts w:cs="Times New Roman"/>
          <w:sz w:val="25"/>
          <w:szCs w:val="25"/>
          <w:lang w:val="vi-VN"/>
        </w:rPr>
        <w:tab/>
      </w:r>
      <w:r w:rsidR="00851D8C" w:rsidRPr="002F6125">
        <w:rPr>
          <w:rFonts w:cs="Times New Roman"/>
          <w:sz w:val="25"/>
          <w:szCs w:val="25"/>
          <w:lang w:val="vi-VN"/>
        </w:rPr>
        <w:t xml:space="preserve">- </w:t>
      </w:r>
      <w:r w:rsidR="009E123C" w:rsidRPr="002F6125">
        <w:rPr>
          <w:rFonts w:cs="Times New Roman"/>
          <w:sz w:val="25"/>
          <w:szCs w:val="25"/>
          <w:lang w:val="vi-VN"/>
        </w:rPr>
        <w:t>Nghiêm cấm người tham gia đấu giá</w:t>
      </w:r>
      <w:r w:rsidR="00E70C75" w:rsidRPr="002F6125">
        <w:rPr>
          <w:rFonts w:cs="Times New Roman"/>
          <w:sz w:val="25"/>
          <w:szCs w:val="25"/>
          <w:lang w:val="vi-VN"/>
        </w:rPr>
        <w:t xml:space="preserve"> nhận ủy quyền tham gia và tham dự phiên đấu giá như sau</w:t>
      </w:r>
      <w:r w:rsidR="00D5341C" w:rsidRPr="002F6125">
        <w:rPr>
          <w:rFonts w:cs="Times New Roman"/>
          <w:sz w:val="25"/>
          <w:szCs w:val="25"/>
          <w:lang w:val="vi-VN"/>
        </w:rPr>
        <w:t>:</w:t>
      </w:r>
    </w:p>
    <w:p w14:paraId="122856CF" w14:textId="26B9A628" w:rsidR="009E123C" w:rsidRPr="002F6125" w:rsidRDefault="00B277CC" w:rsidP="00DF7D6D">
      <w:pPr>
        <w:shd w:val="clear" w:color="auto" w:fill="FFFFFF"/>
        <w:spacing w:after="0" w:line="305" w:lineRule="auto"/>
        <w:rPr>
          <w:rFonts w:eastAsia="Times New Roman" w:cs="Times New Roman"/>
          <w:sz w:val="25"/>
          <w:szCs w:val="25"/>
          <w:lang w:val="vi-VN"/>
        </w:rPr>
      </w:pPr>
      <w:r w:rsidRPr="002F6125">
        <w:rPr>
          <w:rFonts w:eastAsia="Times New Roman" w:cs="Times New Roman"/>
          <w:sz w:val="25"/>
          <w:szCs w:val="25"/>
          <w:shd w:val="clear" w:color="auto" w:fill="FFFFFF"/>
          <w:lang w:val="vi-VN"/>
        </w:rPr>
        <w:tab/>
      </w:r>
      <w:r w:rsidR="00851D8C" w:rsidRPr="002F6125">
        <w:rPr>
          <w:rFonts w:eastAsia="Times New Roman" w:cs="Times New Roman"/>
          <w:sz w:val="25"/>
          <w:szCs w:val="25"/>
          <w:shd w:val="clear" w:color="auto" w:fill="FFFFFF"/>
          <w:lang w:val="vi-VN"/>
        </w:rPr>
        <w:t>+</w:t>
      </w:r>
      <w:r w:rsidR="009E123C" w:rsidRPr="002F6125">
        <w:rPr>
          <w:rFonts w:eastAsia="Times New Roman" w:cs="Times New Roman"/>
          <w:sz w:val="25"/>
          <w:szCs w:val="25"/>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2F6125" w:rsidRDefault="00B277CC" w:rsidP="00DF7D6D">
      <w:pPr>
        <w:shd w:val="clear" w:color="auto" w:fill="FFFFFF"/>
        <w:spacing w:after="0" w:line="305" w:lineRule="auto"/>
        <w:rPr>
          <w:rFonts w:eastAsia="Times New Roman" w:cs="Times New Roman"/>
          <w:sz w:val="25"/>
          <w:szCs w:val="25"/>
          <w:lang w:val="vi-VN"/>
        </w:rPr>
      </w:pPr>
      <w:r w:rsidRPr="002F6125">
        <w:rPr>
          <w:rFonts w:eastAsia="Times New Roman" w:cs="Times New Roman"/>
          <w:sz w:val="25"/>
          <w:szCs w:val="25"/>
          <w:lang w:val="vi-VN"/>
        </w:rPr>
        <w:tab/>
        <w:t>+</w:t>
      </w:r>
      <w:r w:rsidR="009E123C" w:rsidRPr="002F6125">
        <w:rPr>
          <w:rFonts w:eastAsia="Times New Roman" w:cs="Times New Roman"/>
          <w:sz w:val="25"/>
          <w:szCs w:val="25"/>
          <w:lang w:val="vi-VN"/>
        </w:rPr>
        <w:t xml:space="preserve"> </w:t>
      </w:r>
      <w:r w:rsidR="009E123C" w:rsidRPr="002F6125">
        <w:rPr>
          <w:rFonts w:eastAsia="Times New Roman" w:cs="Times New Roman"/>
          <w:sz w:val="25"/>
          <w:szCs w:val="25"/>
          <w:shd w:val="clear" w:color="auto" w:fill="FFFFFF"/>
          <w:lang w:val="vi-VN"/>
        </w:rPr>
        <w:t>Tham dự phiên đấu giá trong trường hợp </w:t>
      </w:r>
      <w:r w:rsidR="009E123C" w:rsidRPr="002F6125">
        <w:rPr>
          <w:rFonts w:eastAsia="Times New Roman" w:cs="Times New Roman"/>
          <w:sz w:val="25"/>
          <w:szCs w:val="25"/>
          <w:lang w:val="vi-VN"/>
        </w:rPr>
        <w:t>vợ, chồng, anh ruột, chị ruột, em ruột cũng là người tham gia đấu giá đối với tài sản đó</w:t>
      </w:r>
      <w:r w:rsidR="009E123C" w:rsidRPr="002F6125">
        <w:rPr>
          <w:rFonts w:eastAsia="Times New Roman" w:cs="Times New Roman"/>
          <w:sz w:val="25"/>
          <w:szCs w:val="25"/>
          <w:shd w:val="clear" w:color="auto" w:fill="FFFFFF"/>
          <w:lang w:val="vi-VN"/>
        </w:rPr>
        <w:t>;</w:t>
      </w:r>
    </w:p>
    <w:p w14:paraId="2ADB3883" w14:textId="0AABC659" w:rsidR="009E123C" w:rsidRPr="002F6125" w:rsidRDefault="00B277CC" w:rsidP="00DF7D6D">
      <w:pPr>
        <w:shd w:val="clear" w:color="auto" w:fill="FFFFFF"/>
        <w:spacing w:after="0" w:line="305" w:lineRule="auto"/>
        <w:rPr>
          <w:rFonts w:eastAsia="Times New Roman" w:cs="Times New Roman"/>
          <w:sz w:val="25"/>
          <w:szCs w:val="25"/>
          <w:lang w:val="vi-VN"/>
        </w:rPr>
      </w:pPr>
      <w:r w:rsidRPr="002F6125">
        <w:rPr>
          <w:rFonts w:eastAsia="Times New Roman" w:cs="Times New Roman"/>
          <w:sz w:val="25"/>
          <w:szCs w:val="25"/>
          <w:shd w:val="clear" w:color="auto" w:fill="FFFFFF"/>
          <w:lang w:val="vi-VN"/>
        </w:rPr>
        <w:tab/>
      </w:r>
      <w:r w:rsidR="00851D8C" w:rsidRPr="002F6125">
        <w:rPr>
          <w:rFonts w:eastAsia="Times New Roman" w:cs="Times New Roman"/>
          <w:sz w:val="25"/>
          <w:szCs w:val="25"/>
          <w:shd w:val="clear" w:color="auto" w:fill="FFFFFF"/>
          <w:lang w:val="vi-VN"/>
        </w:rPr>
        <w:t>+</w:t>
      </w:r>
      <w:r w:rsidR="00035C2A" w:rsidRPr="002F6125">
        <w:rPr>
          <w:rFonts w:eastAsia="Times New Roman" w:cs="Times New Roman"/>
          <w:sz w:val="25"/>
          <w:szCs w:val="25"/>
          <w:shd w:val="clear" w:color="auto" w:fill="FFFFFF"/>
          <w:lang w:val="vi-VN"/>
        </w:rPr>
        <w:t xml:space="preserve"> </w:t>
      </w:r>
      <w:r w:rsidR="009E123C" w:rsidRPr="002F6125">
        <w:rPr>
          <w:rFonts w:eastAsia="Times New Roman" w:cs="Times New Roman"/>
          <w:sz w:val="25"/>
          <w:szCs w:val="25"/>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2F6125">
        <w:rPr>
          <w:rFonts w:eastAsia="Times New Roman" w:cs="Times New Roman"/>
          <w:sz w:val="25"/>
          <w:szCs w:val="25"/>
          <w:shd w:val="clear" w:color="auto" w:fill="FFFFFF"/>
          <w:lang w:val="vi-VN"/>
        </w:rPr>
        <w:t xml:space="preserve"> gia đấu giá đối với tài sản đó.</w:t>
      </w:r>
    </w:p>
    <w:p w14:paraId="138232D6" w14:textId="71489AA2" w:rsidR="009E123C" w:rsidRPr="002F6125" w:rsidRDefault="00851D8C" w:rsidP="00DF7D6D">
      <w:pPr>
        <w:widowControl w:val="0"/>
        <w:spacing w:after="0" w:line="305" w:lineRule="auto"/>
        <w:rPr>
          <w:rFonts w:cs="Times New Roman"/>
          <w:b/>
          <w:bCs/>
          <w:i/>
          <w:iCs/>
          <w:sz w:val="25"/>
          <w:szCs w:val="25"/>
          <w:lang w:val="vi-VN"/>
        </w:rPr>
      </w:pPr>
      <w:r w:rsidRPr="002F6125">
        <w:rPr>
          <w:rFonts w:cs="Times New Roman"/>
          <w:b/>
          <w:bCs/>
          <w:i/>
          <w:iCs/>
          <w:sz w:val="25"/>
          <w:szCs w:val="25"/>
          <w:lang w:val="vi-VN"/>
        </w:rPr>
        <w:t>4</w:t>
      </w:r>
      <w:r w:rsidR="00C212F0" w:rsidRPr="002F6125">
        <w:rPr>
          <w:rFonts w:cs="Times New Roman"/>
          <w:b/>
          <w:bCs/>
          <w:i/>
          <w:iCs/>
          <w:sz w:val="25"/>
          <w:szCs w:val="25"/>
          <w:lang w:val="vi-VN"/>
        </w:rPr>
        <w:t>. Thông báo tham dự phiên đấu giá</w:t>
      </w:r>
      <w:r w:rsidR="00063A8C" w:rsidRPr="002F6125">
        <w:rPr>
          <w:rFonts w:cs="Times New Roman"/>
          <w:b/>
          <w:bCs/>
          <w:i/>
          <w:iCs/>
          <w:sz w:val="25"/>
          <w:szCs w:val="25"/>
          <w:lang w:val="vi-VN"/>
        </w:rPr>
        <w:t>:</w:t>
      </w:r>
    </w:p>
    <w:p w14:paraId="62922472" w14:textId="3D0F115B" w:rsidR="00D5341C" w:rsidRPr="002F6125" w:rsidRDefault="00B277CC" w:rsidP="00DF7D6D">
      <w:pPr>
        <w:widowControl w:val="0"/>
        <w:spacing w:after="0" w:line="305" w:lineRule="auto"/>
        <w:ind w:firstLine="567"/>
        <w:rPr>
          <w:rFonts w:cs="Times New Roman"/>
          <w:sz w:val="25"/>
          <w:szCs w:val="25"/>
          <w:lang w:val="vi-VN"/>
        </w:rPr>
      </w:pPr>
      <w:r w:rsidRPr="002F6125">
        <w:rPr>
          <w:rFonts w:cs="Times New Roman"/>
          <w:sz w:val="25"/>
          <w:szCs w:val="25"/>
          <w:lang w:val="vi-VN"/>
        </w:rPr>
        <w:t xml:space="preserve">- </w:t>
      </w:r>
      <w:r w:rsidR="00D5341C" w:rsidRPr="002F6125">
        <w:rPr>
          <w:rFonts w:cs="Times New Roman"/>
          <w:sz w:val="25"/>
          <w:szCs w:val="25"/>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2F6125">
        <w:rPr>
          <w:rFonts w:cs="Times New Roman"/>
          <w:sz w:val="25"/>
          <w:szCs w:val="25"/>
          <w:lang w:val="vi-VN"/>
        </w:rPr>
        <w:t xml:space="preserve"> này</w:t>
      </w:r>
      <w:r w:rsidR="00063A8C" w:rsidRPr="002F6125">
        <w:rPr>
          <w:rFonts w:cs="Times New Roman"/>
          <w:sz w:val="25"/>
          <w:szCs w:val="25"/>
          <w:lang w:val="vi-VN"/>
        </w:rPr>
        <w:t>.</w:t>
      </w:r>
    </w:p>
    <w:p w14:paraId="1B8D1F47" w14:textId="1F13CB33" w:rsidR="00D5341C" w:rsidRPr="002F6125" w:rsidRDefault="00B277CC" w:rsidP="00DF7D6D">
      <w:pPr>
        <w:widowControl w:val="0"/>
        <w:spacing w:after="0" w:line="305" w:lineRule="auto"/>
        <w:ind w:firstLine="540"/>
        <w:rPr>
          <w:rFonts w:cs="Times New Roman"/>
          <w:sz w:val="25"/>
          <w:szCs w:val="25"/>
          <w:lang w:val="vi-VN"/>
        </w:rPr>
      </w:pPr>
      <w:r w:rsidRPr="002F6125">
        <w:rPr>
          <w:rFonts w:cs="Times New Roman"/>
          <w:sz w:val="25"/>
          <w:szCs w:val="25"/>
          <w:lang w:val="vi-VN"/>
        </w:rPr>
        <w:t xml:space="preserve">- </w:t>
      </w:r>
      <w:r w:rsidR="00D5341C" w:rsidRPr="002F6125">
        <w:rPr>
          <w:rFonts w:cs="Times New Roman"/>
          <w:sz w:val="25"/>
          <w:szCs w:val="25"/>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2F6125" w:rsidRDefault="00B277CC" w:rsidP="00DF7D6D">
      <w:pPr>
        <w:widowControl w:val="0"/>
        <w:spacing w:after="0" w:line="305" w:lineRule="auto"/>
        <w:ind w:firstLine="540"/>
        <w:rPr>
          <w:rFonts w:cs="Times New Roman"/>
          <w:sz w:val="25"/>
          <w:szCs w:val="25"/>
          <w:lang w:val="vi-VN"/>
        </w:rPr>
      </w:pPr>
      <w:r w:rsidRPr="002F6125">
        <w:rPr>
          <w:rFonts w:cs="Times New Roman"/>
          <w:sz w:val="25"/>
          <w:szCs w:val="25"/>
          <w:lang w:val="vi-VN"/>
        </w:rPr>
        <w:t xml:space="preserve">- </w:t>
      </w:r>
      <w:r w:rsidR="00D5341C" w:rsidRPr="002F6125">
        <w:rPr>
          <w:rFonts w:cs="Times New Roman"/>
          <w:sz w:val="25"/>
          <w:szCs w:val="25"/>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216C6156" w:rsidR="00DD34ED" w:rsidRPr="00947782" w:rsidRDefault="00B277CC" w:rsidP="00DF7D6D">
      <w:pPr>
        <w:widowControl w:val="0"/>
        <w:spacing w:after="0" w:line="305" w:lineRule="auto"/>
        <w:ind w:firstLine="540"/>
        <w:rPr>
          <w:rFonts w:eastAsia="Times New Roman" w:cs="Times New Roman"/>
          <w:color w:val="000000"/>
          <w:sz w:val="25"/>
          <w:szCs w:val="25"/>
        </w:rPr>
      </w:pPr>
      <w:r w:rsidRPr="002F6125">
        <w:rPr>
          <w:rFonts w:eastAsia="Times New Roman" w:cs="Times New Roman"/>
          <w:color w:val="000000"/>
          <w:sz w:val="25"/>
          <w:szCs w:val="25"/>
          <w:lang w:val="vi-VN"/>
        </w:rPr>
        <w:t xml:space="preserve">- </w:t>
      </w:r>
      <w:r w:rsidR="00703D59" w:rsidRPr="002F6125">
        <w:rPr>
          <w:rFonts w:eastAsia="Times New Roman" w:cs="Times New Roman"/>
          <w:color w:val="000000"/>
          <w:sz w:val="25"/>
          <w:szCs w:val="25"/>
          <w:lang w:val="vi-VN"/>
        </w:rPr>
        <w:t>Công ty thông báo cho người không đủ điều kiện tham gia đấu giá chậm nhất 01 ngày làm việc trước ngày mở phiên đấu giá.</w:t>
      </w:r>
      <w:r w:rsidR="000457E1" w:rsidRPr="002F6125">
        <w:rPr>
          <w:rFonts w:eastAsia="Times New Roman" w:cs="Times New Roman"/>
          <w:color w:val="000000"/>
          <w:sz w:val="25"/>
          <w:szCs w:val="25"/>
          <w:lang w:val="vi-VN"/>
        </w:rPr>
        <w:t xml:space="preserve"> Những người đủ điều kiện tham gia đấu giá đến tham gia đúng thời gian và địa điểm theo thông báo đấu giá</w:t>
      </w:r>
      <w:r w:rsidR="00947782">
        <w:rPr>
          <w:rFonts w:eastAsia="Times New Roman" w:cs="Times New Roman"/>
          <w:color w:val="000000"/>
          <w:sz w:val="25"/>
          <w:szCs w:val="25"/>
        </w:rPr>
        <w:t>.</w:t>
      </w:r>
    </w:p>
    <w:p w14:paraId="5412BA4F" w14:textId="4F083263" w:rsidR="00D5341C" w:rsidRPr="002F6125" w:rsidRDefault="00B277CC" w:rsidP="00967B15">
      <w:pPr>
        <w:widowControl w:val="0"/>
        <w:spacing w:after="0" w:line="312" w:lineRule="auto"/>
        <w:ind w:firstLine="540"/>
        <w:rPr>
          <w:rFonts w:eastAsia="Times New Roman" w:cs="Times New Roman"/>
          <w:color w:val="000000"/>
          <w:spacing w:val="-2"/>
          <w:sz w:val="25"/>
          <w:szCs w:val="25"/>
          <w:lang w:val="vi-VN"/>
        </w:rPr>
      </w:pPr>
      <w:r w:rsidRPr="002F6125">
        <w:rPr>
          <w:rFonts w:eastAsia="Times New Roman" w:cs="Times New Roman"/>
          <w:color w:val="000000"/>
          <w:spacing w:val="-2"/>
          <w:sz w:val="25"/>
          <w:szCs w:val="25"/>
          <w:lang w:val="vi-VN"/>
        </w:rPr>
        <w:t xml:space="preserve">- </w:t>
      </w:r>
      <w:r w:rsidR="00DD34ED" w:rsidRPr="002F6125">
        <w:rPr>
          <w:rFonts w:eastAsia="Times New Roman" w:cs="Times New Roman"/>
          <w:color w:val="000000"/>
          <w:spacing w:val="-2"/>
          <w:sz w:val="25"/>
          <w:szCs w:val="25"/>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2F6125" w:rsidRDefault="00AD57CA" w:rsidP="00967B15">
      <w:pPr>
        <w:widowControl w:val="0"/>
        <w:spacing w:after="0" w:line="312" w:lineRule="auto"/>
        <w:rPr>
          <w:rFonts w:cs="Times New Roman"/>
          <w:b/>
          <w:sz w:val="25"/>
          <w:szCs w:val="25"/>
          <w:lang w:val="vi-VN"/>
        </w:rPr>
      </w:pPr>
      <w:r w:rsidRPr="002F6125">
        <w:rPr>
          <w:rFonts w:cs="Times New Roman"/>
          <w:b/>
          <w:sz w:val="25"/>
          <w:szCs w:val="25"/>
          <w:lang w:val="vi-VN"/>
        </w:rPr>
        <w:t>Điề</w:t>
      </w:r>
      <w:r w:rsidR="00D5341C" w:rsidRPr="002F6125">
        <w:rPr>
          <w:rFonts w:cs="Times New Roman"/>
          <w:b/>
          <w:sz w:val="25"/>
          <w:szCs w:val="25"/>
          <w:lang w:val="vi-VN"/>
        </w:rPr>
        <w:t>u 6</w:t>
      </w:r>
      <w:r w:rsidR="0011076E" w:rsidRPr="002F6125">
        <w:rPr>
          <w:rFonts w:cs="Times New Roman"/>
          <w:b/>
          <w:sz w:val="25"/>
          <w:szCs w:val="25"/>
          <w:lang w:val="vi-VN"/>
        </w:rPr>
        <w:t>:</w:t>
      </w:r>
      <w:r w:rsidRPr="002F6125">
        <w:rPr>
          <w:rFonts w:cs="Times New Roman"/>
          <w:b/>
          <w:sz w:val="25"/>
          <w:szCs w:val="25"/>
          <w:lang w:val="vi-VN"/>
        </w:rPr>
        <w:t xml:space="preserve"> Xử lý tiền mua hồ sơ, tiền đặt trước tham gia đấu giá</w:t>
      </w:r>
    </w:p>
    <w:p w14:paraId="69FCD91C" w14:textId="77777777" w:rsidR="00DB2CC2" w:rsidRPr="002F6125" w:rsidRDefault="00DB2CC2" w:rsidP="00967B15">
      <w:pPr>
        <w:widowControl w:val="0"/>
        <w:spacing w:after="0" w:line="312" w:lineRule="auto"/>
        <w:rPr>
          <w:rFonts w:cs="Times New Roman"/>
          <w:b/>
          <w:i/>
          <w:sz w:val="25"/>
          <w:szCs w:val="25"/>
          <w:lang w:val="vi-VN"/>
        </w:rPr>
      </w:pPr>
      <w:r w:rsidRPr="002F6125">
        <w:rPr>
          <w:rFonts w:cs="Times New Roman"/>
          <w:b/>
          <w:i/>
          <w:sz w:val="25"/>
          <w:szCs w:val="25"/>
          <w:lang w:val="vi-VN"/>
        </w:rPr>
        <w:t xml:space="preserve">1. Xử lý tiền mua hồ sơ mời tham gia đấu giá: </w:t>
      </w:r>
      <w:r w:rsidRPr="002F6125">
        <w:rPr>
          <w:rFonts w:cs="Times New Roman"/>
          <w:sz w:val="25"/>
          <w:szCs w:val="25"/>
          <w:lang w:val="vi-VN"/>
        </w:rPr>
        <w:t>Tiền mua hồ sơ sẽ được Công ty Sao Việt quản lý và xử lý theo quy định của pháp luật về đấu giá tài sản.</w:t>
      </w:r>
    </w:p>
    <w:p w14:paraId="00F42038" w14:textId="77777777" w:rsidR="00402B89" w:rsidRPr="002F6125" w:rsidRDefault="00AD57CA" w:rsidP="00967B15">
      <w:pPr>
        <w:widowControl w:val="0"/>
        <w:spacing w:after="0" w:line="312" w:lineRule="auto"/>
        <w:rPr>
          <w:rFonts w:cs="Times New Roman"/>
          <w:b/>
          <w:i/>
          <w:sz w:val="25"/>
          <w:szCs w:val="25"/>
          <w:lang w:val="vi-VN"/>
        </w:rPr>
      </w:pPr>
      <w:r w:rsidRPr="002F6125">
        <w:rPr>
          <w:rFonts w:cs="Times New Roman"/>
          <w:b/>
          <w:i/>
          <w:sz w:val="25"/>
          <w:szCs w:val="25"/>
          <w:lang w:val="vi-VN"/>
        </w:rPr>
        <w:t>2. Xử lý tiền đặt trước tham gia đấu giá tài sản:</w:t>
      </w:r>
    </w:p>
    <w:p w14:paraId="34387F5F" w14:textId="0881EBA4" w:rsidR="004A53C1" w:rsidRPr="002F6125" w:rsidRDefault="00B277CC" w:rsidP="00967B15">
      <w:pPr>
        <w:widowControl w:val="0"/>
        <w:spacing w:after="0" w:line="312" w:lineRule="auto"/>
        <w:rPr>
          <w:rFonts w:cs="Times New Roman"/>
          <w:b/>
          <w:i/>
          <w:spacing w:val="-2"/>
          <w:sz w:val="25"/>
          <w:szCs w:val="25"/>
          <w:lang w:val="vi-VN"/>
        </w:rPr>
      </w:pPr>
      <w:r w:rsidRPr="002F6125">
        <w:rPr>
          <w:rFonts w:cs="Times New Roman"/>
          <w:sz w:val="25"/>
          <w:szCs w:val="25"/>
          <w:lang w:val="vi-VN"/>
        </w:rPr>
        <w:tab/>
      </w:r>
      <w:r w:rsidR="00402B89" w:rsidRPr="002F6125">
        <w:rPr>
          <w:rFonts w:cs="Times New Roman"/>
          <w:spacing w:val="-2"/>
          <w:sz w:val="25"/>
          <w:szCs w:val="25"/>
          <w:lang w:val="vi-VN"/>
        </w:rPr>
        <w:t xml:space="preserve">a) </w:t>
      </w:r>
      <w:r w:rsidR="004A53C1" w:rsidRPr="002F6125">
        <w:rPr>
          <w:rFonts w:cs="Times New Roman"/>
          <w:spacing w:val="-2"/>
          <w:sz w:val="25"/>
          <w:szCs w:val="25"/>
          <w:lang w:val="vi-VN"/>
        </w:rPr>
        <w:t>Người tham gia đấu giá phải nộp tiền đặt trước đúng thời hạn quy định tại Quy chế này.</w:t>
      </w:r>
    </w:p>
    <w:p w14:paraId="52EAFFE2" w14:textId="7B39A6BA" w:rsidR="000D3DC3" w:rsidRPr="002F6125" w:rsidRDefault="00B277CC" w:rsidP="00967B15">
      <w:pPr>
        <w:shd w:val="clear" w:color="auto" w:fill="FFFFFF"/>
        <w:spacing w:after="0" w:line="312" w:lineRule="auto"/>
        <w:rPr>
          <w:rFonts w:eastAsia="Times New Roman" w:cs="Times New Roman"/>
          <w:color w:val="000000"/>
          <w:sz w:val="25"/>
          <w:szCs w:val="25"/>
          <w:lang w:val="vi-VN"/>
        </w:rPr>
      </w:pPr>
      <w:r w:rsidRPr="002F6125">
        <w:rPr>
          <w:rFonts w:eastAsia="Times New Roman" w:cs="Times New Roman"/>
          <w:color w:val="000000"/>
          <w:sz w:val="25"/>
          <w:szCs w:val="25"/>
          <w:shd w:val="clear" w:color="auto" w:fill="FFFFFF"/>
          <w:lang w:val="vi-VN"/>
        </w:rPr>
        <w:tab/>
      </w:r>
      <w:r w:rsidR="00402B89" w:rsidRPr="002F6125">
        <w:rPr>
          <w:rFonts w:eastAsia="Times New Roman" w:cs="Times New Roman"/>
          <w:color w:val="000000"/>
          <w:sz w:val="25"/>
          <w:szCs w:val="25"/>
          <w:shd w:val="clear" w:color="auto" w:fill="FFFFFF"/>
          <w:lang w:val="vi-VN"/>
        </w:rPr>
        <w:t xml:space="preserve">b) </w:t>
      </w:r>
      <w:r w:rsidR="000D3DC3" w:rsidRPr="002F6125">
        <w:rPr>
          <w:rFonts w:eastAsia="Times New Roman" w:cs="Times New Roman"/>
          <w:color w:val="000000"/>
          <w:sz w:val="25"/>
          <w:szCs w:val="25"/>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2F6125" w:rsidRDefault="00B277CC" w:rsidP="00967B15">
      <w:pPr>
        <w:widowControl w:val="0"/>
        <w:spacing w:after="0" w:line="312" w:lineRule="auto"/>
        <w:rPr>
          <w:rFonts w:cs="Times New Roman"/>
          <w:sz w:val="25"/>
          <w:szCs w:val="25"/>
          <w:lang w:val="vi-VN"/>
        </w:rPr>
      </w:pPr>
      <w:r w:rsidRPr="002F6125">
        <w:rPr>
          <w:rFonts w:cs="Times New Roman"/>
          <w:sz w:val="25"/>
          <w:szCs w:val="25"/>
          <w:lang w:val="vi-VN"/>
        </w:rPr>
        <w:tab/>
      </w:r>
      <w:r w:rsidR="00402B89" w:rsidRPr="002F6125">
        <w:rPr>
          <w:rFonts w:cs="Times New Roman"/>
          <w:sz w:val="25"/>
          <w:szCs w:val="25"/>
          <w:lang w:val="vi-VN"/>
        </w:rPr>
        <w:t xml:space="preserve">c) </w:t>
      </w:r>
      <w:r w:rsidR="00AD57CA" w:rsidRPr="002F6125">
        <w:rPr>
          <w:rFonts w:cs="Times New Roman"/>
          <w:sz w:val="25"/>
          <w:szCs w:val="25"/>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2F6125" w:rsidRDefault="00B277CC" w:rsidP="00967B15">
      <w:pPr>
        <w:shd w:val="clear" w:color="auto" w:fill="FFFFFF"/>
        <w:spacing w:after="0" w:line="312" w:lineRule="auto"/>
        <w:rPr>
          <w:rFonts w:eastAsia="Times New Roman" w:cs="Times New Roman"/>
          <w:color w:val="000000"/>
          <w:sz w:val="25"/>
          <w:szCs w:val="25"/>
          <w:lang w:val="vi-VN"/>
        </w:rPr>
      </w:pPr>
      <w:r w:rsidRPr="002F6125">
        <w:rPr>
          <w:rFonts w:eastAsia="Times New Roman" w:cs="Times New Roman"/>
          <w:color w:val="000000"/>
          <w:sz w:val="25"/>
          <w:szCs w:val="25"/>
          <w:shd w:val="clear" w:color="auto" w:fill="FFFFFF"/>
          <w:lang w:val="vi-VN"/>
        </w:rPr>
        <w:tab/>
      </w:r>
      <w:r w:rsidR="00402B89" w:rsidRPr="002F6125">
        <w:rPr>
          <w:rFonts w:eastAsia="Times New Roman" w:cs="Times New Roman"/>
          <w:color w:val="000000"/>
          <w:sz w:val="25"/>
          <w:szCs w:val="25"/>
          <w:shd w:val="clear" w:color="auto" w:fill="FFFFFF"/>
          <w:lang w:val="vi-VN"/>
        </w:rPr>
        <w:t xml:space="preserve">d) </w:t>
      </w:r>
      <w:r w:rsidR="00660D8B" w:rsidRPr="002F6125">
        <w:rPr>
          <w:rFonts w:eastAsia="Times New Roman" w:cs="Times New Roman"/>
          <w:color w:val="000000"/>
          <w:sz w:val="25"/>
          <w:szCs w:val="25"/>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2F6125">
        <w:rPr>
          <w:rFonts w:eastAsia="Times New Roman" w:cs="Times New Roman"/>
          <w:color w:val="000000"/>
          <w:sz w:val="25"/>
          <w:szCs w:val="25"/>
          <w:shd w:val="clear" w:color="auto" w:fill="FFFFFF"/>
          <w:lang w:val="vi-VN"/>
        </w:rPr>
        <w:t xml:space="preserve"> điểm b</w:t>
      </w:r>
      <w:r w:rsidR="001F7057" w:rsidRPr="002F6125">
        <w:rPr>
          <w:rFonts w:eastAsia="Times New Roman" w:cs="Times New Roman"/>
          <w:color w:val="000000"/>
          <w:sz w:val="25"/>
          <w:szCs w:val="25"/>
          <w:shd w:val="clear" w:color="auto" w:fill="FFFFFF"/>
          <w:lang w:val="vi-VN"/>
        </w:rPr>
        <w:t xml:space="preserve"> khoản</w:t>
      </w:r>
      <w:r w:rsidR="00660D8B" w:rsidRPr="002F6125">
        <w:rPr>
          <w:rFonts w:eastAsia="Times New Roman" w:cs="Times New Roman"/>
          <w:color w:val="000000"/>
          <w:sz w:val="25"/>
          <w:szCs w:val="25"/>
          <w:shd w:val="clear" w:color="auto" w:fill="FFFFFF"/>
          <w:lang w:val="vi-VN"/>
        </w:rPr>
        <w:t xml:space="preserve"> </w:t>
      </w:r>
      <w:r w:rsidR="001F7057" w:rsidRPr="002F6125">
        <w:rPr>
          <w:rFonts w:eastAsia="Times New Roman" w:cs="Times New Roman"/>
          <w:color w:val="000000"/>
          <w:sz w:val="25"/>
          <w:szCs w:val="25"/>
          <w:shd w:val="clear" w:color="auto" w:fill="FFFFFF"/>
          <w:lang w:val="vi-VN"/>
        </w:rPr>
        <w:t xml:space="preserve">2 </w:t>
      </w:r>
      <w:r w:rsidR="00660D8B" w:rsidRPr="002F6125">
        <w:rPr>
          <w:rFonts w:eastAsia="Times New Roman" w:cs="Times New Roman"/>
          <w:color w:val="000000"/>
          <w:sz w:val="25"/>
          <w:szCs w:val="25"/>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2F6125">
        <w:rPr>
          <w:rFonts w:eastAsia="Times New Roman" w:cs="Times New Roman"/>
          <w:color w:val="000000"/>
          <w:sz w:val="25"/>
          <w:szCs w:val="25"/>
          <w:shd w:val="clear" w:color="auto" w:fill="FFFFFF"/>
          <w:lang w:val="vi-VN"/>
        </w:rPr>
        <w:t>Công ty</w:t>
      </w:r>
      <w:r w:rsidR="00660D8B" w:rsidRPr="002F6125">
        <w:rPr>
          <w:rFonts w:eastAsia="Times New Roman" w:cs="Times New Roman"/>
          <w:color w:val="000000"/>
          <w:sz w:val="25"/>
          <w:szCs w:val="25"/>
          <w:shd w:val="clear" w:color="auto" w:fill="FFFFFF"/>
          <w:lang w:val="vi-VN"/>
        </w:rPr>
        <w:t xml:space="preserve"> hoặc người tham gia đấu giá không trúng đấu giá, trừ trường hợp quy định tại khoản </w:t>
      </w:r>
      <w:r w:rsidR="006A1893" w:rsidRPr="002F6125">
        <w:rPr>
          <w:rFonts w:eastAsia="Times New Roman" w:cs="Times New Roman"/>
          <w:color w:val="000000"/>
          <w:sz w:val="25"/>
          <w:szCs w:val="25"/>
          <w:shd w:val="clear" w:color="auto" w:fill="FFFFFF"/>
          <w:lang w:val="vi-VN"/>
        </w:rPr>
        <w:t>3</w:t>
      </w:r>
      <w:r w:rsidR="00660D8B" w:rsidRPr="002F6125">
        <w:rPr>
          <w:rFonts w:eastAsia="Times New Roman" w:cs="Times New Roman"/>
          <w:color w:val="000000"/>
          <w:sz w:val="25"/>
          <w:szCs w:val="25"/>
          <w:shd w:val="clear" w:color="auto" w:fill="FFFFFF"/>
          <w:lang w:val="vi-VN"/>
        </w:rPr>
        <w:t xml:space="preserve"> Điều này.</w:t>
      </w:r>
    </w:p>
    <w:p w14:paraId="79E68066" w14:textId="6B441BA4" w:rsidR="00660D8B" w:rsidRPr="002F6125" w:rsidRDefault="00B277CC" w:rsidP="00967B15">
      <w:pPr>
        <w:shd w:val="clear" w:color="auto" w:fill="FFFFFF"/>
        <w:spacing w:after="0" w:line="312" w:lineRule="auto"/>
        <w:rPr>
          <w:rFonts w:eastAsia="Times New Roman" w:cs="Times New Roman"/>
          <w:color w:val="000000"/>
          <w:sz w:val="25"/>
          <w:szCs w:val="25"/>
          <w:lang w:val="vi-VN"/>
        </w:rPr>
      </w:pPr>
      <w:r w:rsidRPr="002F6125">
        <w:rPr>
          <w:rFonts w:eastAsia="Times New Roman" w:cs="Times New Roman"/>
          <w:color w:val="000000"/>
          <w:sz w:val="25"/>
          <w:szCs w:val="25"/>
          <w:shd w:val="clear" w:color="auto" w:fill="FFFFFF"/>
          <w:lang w:val="vi-VN"/>
        </w:rPr>
        <w:tab/>
      </w:r>
      <w:r w:rsidR="00402B89" w:rsidRPr="002F6125">
        <w:rPr>
          <w:rFonts w:eastAsia="Times New Roman" w:cs="Times New Roman"/>
          <w:color w:val="000000"/>
          <w:sz w:val="25"/>
          <w:szCs w:val="25"/>
          <w:shd w:val="clear" w:color="auto" w:fill="FFFFFF"/>
          <w:lang w:val="vi-VN"/>
        </w:rPr>
        <w:t xml:space="preserve">đ) </w:t>
      </w:r>
      <w:r w:rsidR="00660D8B" w:rsidRPr="002F6125">
        <w:rPr>
          <w:rFonts w:eastAsia="Times New Roman" w:cs="Times New Roman"/>
          <w:color w:val="000000"/>
          <w:sz w:val="25"/>
          <w:szCs w:val="25"/>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2F6125">
        <w:rPr>
          <w:rFonts w:eastAsia="Times New Roman" w:cs="Times New Roman"/>
          <w:color w:val="000000"/>
          <w:sz w:val="25"/>
          <w:szCs w:val="25"/>
          <w:shd w:val="clear" w:color="auto" w:fill="FFFFFF"/>
          <w:lang w:val="vi-VN"/>
        </w:rPr>
        <w:t>Công ty</w:t>
      </w:r>
      <w:r w:rsidR="00660D8B" w:rsidRPr="002F6125">
        <w:rPr>
          <w:rFonts w:eastAsia="Times New Roman" w:cs="Times New Roman"/>
          <w:color w:val="000000"/>
          <w:sz w:val="25"/>
          <w:szCs w:val="25"/>
          <w:shd w:val="clear" w:color="auto" w:fill="FFFFFF"/>
          <w:lang w:val="vi-VN"/>
        </w:rPr>
        <w:t xml:space="preserve"> có trách nhiệm chuyển tiền đặt cọc cho người có tài sản đấu giá trong thời hạn 03 ngày làm việc kể</w:t>
      </w:r>
      <w:r w:rsidR="00D746AD" w:rsidRPr="002F6125">
        <w:rPr>
          <w:rFonts w:eastAsia="Times New Roman" w:cs="Times New Roman"/>
          <w:color w:val="000000"/>
          <w:sz w:val="25"/>
          <w:szCs w:val="25"/>
          <w:shd w:val="clear" w:color="auto" w:fill="FFFFFF"/>
          <w:lang w:val="vi-VN"/>
        </w:rPr>
        <w:t xml:space="preserve"> từ ngày kết thúc phiên đấu giá</w:t>
      </w:r>
      <w:r w:rsidR="00660D8B" w:rsidRPr="002F6125">
        <w:rPr>
          <w:rFonts w:eastAsia="Times New Roman" w:cs="Times New Roman"/>
          <w:color w:val="000000"/>
          <w:sz w:val="25"/>
          <w:szCs w:val="25"/>
          <w:shd w:val="clear" w:color="auto" w:fill="FFFFFF"/>
          <w:lang w:val="vi-VN"/>
        </w:rPr>
        <w:t>.</w:t>
      </w:r>
    </w:p>
    <w:p w14:paraId="353183DF" w14:textId="254536DC" w:rsidR="001D4A7E" w:rsidRPr="002F6125" w:rsidRDefault="001D4A7E" w:rsidP="00967B15">
      <w:pPr>
        <w:shd w:val="clear" w:color="auto" w:fill="FFFFFF"/>
        <w:spacing w:after="0" w:line="312" w:lineRule="auto"/>
        <w:rPr>
          <w:rFonts w:eastAsia="Times New Roman" w:cs="Times New Roman"/>
          <w:b/>
          <w:i/>
          <w:iCs/>
          <w:color w:val="000000"/>
          <w:sz w:val="25"/>
          <w:szCs w:val="25"/>
          <w:lang w:val="vi-VN"/>
        </w:rPr>
      </w:pPr>
      <w:r w:rsidRPr="002F6125">
        <w:rPr>
          <w:rFonts w:cs="Times New Roman"/>
          <w:b/>
          <w:i/>
          <w:iCs/>
          <w:sz w:val="25"/>
          <w:szCs w:val="25"/>
          <w:lang w:val="vi-VN"/>
        </w:rPr>
        <w:t xml:space="preserve">3. </w:t>
      </w:r>
      <w:r w:rsidRPr="002F6125">
        <w:rPr>
          <w:rFonts w:eastAsia="Times New Roman" w:cs="Times New Roman"/>
          <w:b/>
          <w:i/>
          <w:iCs/>
          <w:color w:val="000000"/>
          <w:sz w:val="25"/>
          <w:szCs w:val="25"/>
          <w:lang w:val="vi-VN"/>
        </w:rPr>
        <w:t>Người tham gia đấu giá không được nhận lại tiền đặt trước trong các trường hợp sau:</w:t>
      </w:r>
    </w:p>
    <w:p w14:paraId="1C80CDBD" w14:textId="2EE55E36" w:rsidR="009B4E38" w:rsidRPr="002F6125" w:rsidRDefault="00B277CC"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color w:val="000000"/>
          <w:sz w:val="25"/>
          <w:szCs w:val="25"/>
          <w:lang w:val="vi-VN"/>
        </w:rPr>
        <w:tab/>
      </w:r>
      <w:r w:rsidR="009B4E38" w:rsidRPr="002F6125">
        <w:rPr>
          <w:rFonts w:eastAsia="Times New Roman" w:cs="Times New Roman"/>
          <w:color w:val="000000"/>
          <w:sz w:val="25"/>
          <w:szCs w:val="25"/>
          <w:lang w:val="vi-VN"/>
        </w:rPr>
        <w:t xml:space="preserve">a) Đã nộp tiền đặt trước nhưng không tham dự phiên đấu giá, buổi công bố giá mà không thuộc </w:t>
      </w:r>
      <w:r w:rsidR="009B4E38" w:rsidRPr="002F6125">
        <w:rPr>
          <w:rFonts w:eastAsia="Times New Roman" w:cs="Times New Roman"/>
          <w:sz w:val="25"/>
          <w:szCs w:val="25"/>
          <w:lang w:val="vi-VN"/>
        </w:rPr>
        <w:t>trường hợp bất khả kháng;</w:t>
      </w:r>
    </w:p>
    <w:p w14:paraId="14619039" w14:textId="305C0C5E" w:rsidR="009B4E38" w:rsidRPr="002F6125" w:rsidRDefault="00B277CC"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lang w:val="vi-VN"/>
        </w:rPr>
        <w:tab/>
      </w:r>
      <w:r w:rsidR="009B4E38" w:rsidRPr="002F6125">
        <w:rPr>
          <w:rFonts w:eastAsia="Times New Roman" w:cs="Times New Roman"/>
          <w:sz w:val="25"/>
          <w:szCs w:val="25"/>
          <w:lang w:val="vi-VN"/>
        </w:rPr>
        <w:t>b) Bị truất quyền tham gia đấu giá do có hành vi vi phạm quy định tại </w:t>
      </w:r>
      <w:bookmarkStart w:id="0" w:name="tc_45"/>
      <w:r w:rsidR="009B4E38" w:rsidRPr="002F6125">
        <w:rPr>
          <w:rFonts w:eastAsia="Times New Roman" w:cs="Times New Roman"/>
          <w:sz w:val="25"/>
          <w:szCs w:val="25"/>
          <w:lang w:val="vi-VN"/>
        </w:rPr>
        <w:t xml:space="preserve">khoản 5 Điều 9 của Luật </w:t>
      </w:r>
      <w:r w:rsidR="008C1252" w:rsidRPr="002F6125">
        <w:rPr>
          <w:rFonts w:eastAsia="Times New Roman" w:cs="Times New Roman"/>
          <w:sz w:val="25"/>
          <w:szCs w:val="25"/>
          <w:lang w:val="vi-VN"/>
        </w:rPr>
        <w:t xml:space="preserve">đấu giá </w:t>
      </w:r>
      <w:bookmarkEnd w:id="0"/>
      <w:r w:rsidR="008C1252" w:rsidRPr="002F6125">
        <w:rPr>
          <w:rFonts w:eastAsia="Times New Roman" w:cs="Times New Roman"/>
          <w:sz w:val="25"/>
          <w:szCs w:val="25"/>
          <w:lang w:val="vi-VN"/>
        </w:rPr>
        <w:t>tài sản</w:t>
      </w:r>
      <w:r w:rsidR="009B4E38" w:rsidRPr="002F6125">
        <w:rPr>
          <w:rFonts w:eastAsia="Times New Roman" w:cs="Times New Roman"/>
          <w:sz w:val="25"/>
          <w:szCs w:val="25"/>
          <w:lang w:val="vi-VN"/>
        </w:rPr>
        <w:t>;</w:t>
      </w:r>
    </w:p>
    <w:p w14:paraId="7DE695E6" w14:textId="56534851" w:rsidR="009B4E38" w:rsidRPr="002F6125" w:rsidRDefault="00B277CC" w:rsidP="00967B15">
      <w:pPr>
        <w:shd w:val="clear" w:color="auto" w:fill="FFFFFF"/>
        <w:spacing w:after="0" w:line="312" w:lineRule="auto"/>
        <w:rPr>
          <w:rFonts w:eastAsia="Times New Roman" w:cs="Times New Roman"/>
          <w:spacing w:val="-4"/>
          <w:sz w:val="25"/>
          <w:szCs w:val="25"/>
          <w:lang w:val="vi-VN"/>
        </w:rPr>
      </w:pPr>
      <w:r w:rsidRPr="002F6125">
        <w:rPr>
          <w:rFonts w:eastAsia="Times New Roman" w:cs="Times New Roman"/>
          <w:sz w:val="25"/>
          <w:szCs w:val="25"/>
          <w:lang w:val="vi-VN"/>
        </w:rPr>
        <w:tab/>
      </w:r>
      <w:r w:rsidR="009B4E38" w:rsidRPr="002F6125">
        <w:rPr>
          <w:rFonts w:eastAsia="Times New Roman" w:cs="Times New Roman"/>
          <w:spacing w:val="-4"/>
          <w:sz w:val="25"/>
          <w:szCs w:val="25"/>
          <w:lang w:val="vi-VN"/>
        </w:rPr>
        <w:t>c) Từ chối ký biên bản đấu giá theo quy định tại </w:t>
      </w:r>
      <w:bookmarkStart w:id="1" w:name="tc_46"/>
      <w:r w:rsidR="009B4E38" w:rsidRPr="002F6125">
        <w:rPr>
          <w:rFonts w:eastAsia="Times New Roman" w:cs="Times New Roman"/>
          <w:spacing w:val="-4"/>
          <w:sz w:val="25"/>
          <w:szCs w:val="25"/>
          <w:lang w:val="vi-VN"/>
        </w:rPr>
        <w:t xml:space="preserve">khoản 3 Điều 44 của Luật </w:t>
      </w:r>
      <w:bookmarkEnd w:id="1"/>
      <w:r w:rsidR="00A80C50" w:rsidRPr="002F6125">
        <w:rPr>
          <w:rFonts w:eastAsia="Times New Roman" w:cs="Times New Roman"/>
          <w:spacing w:val="-4"/>
          <w:sz w:val="25"/>
          <w:szCs w:val="25"/>
          <w:lang w:val="vi-VN"/>
        </w:rPr>
        <w:t>đấu giá tài sản</w:t>
      </w:r>
      <w:r w:rsidR="009B4E38" w:rsidRPr="002F6125">
        <w:rPr>
          <w:rFonts w:eastAsia="Times New Roman" w:cs="Times New Roman"/>
          <w:spacing w:val="-4"/>
          <w:sz w:val="25"/>
          <w:szCs w:val="25"/>
          <w:lang w:val="vi-VN"/>
        </w:rPr>
        <w:t>;</w:t>
      </w:r>
    </w:p>
    <w:p w14:paraId="1211856E" w14:textId="540A20EB" w:rsidR="009B4E38" w:rsidRPr="002F6125" w:rsidRDefault="00B277CC" w:rsidP="00967B15">
      <w:pPr>
        <w:shd w:val="clear" w:color="auto" w:fill="FFFFFF"/>
        <w:spacing w:after="0" w:line="312" w:lineRule="auto"/>
        <w:rPr>
          <w:rFonts w:eastAsia="Times New Roman" w:cs="Times New Roman"/>
          <w:spacing w:val="-8"/>
          <w:sz w:val="25"/>
          <w:szCs w:val="25"/>
          <w:lang w:val="vi-VN"/>
        </w:rPr>
      </w:pPr>
      <w:r w:rsidRPr="002F6125">
        <w:rPr>
          <w:rFonts w:eastAsia="Times New Roman" w:cs="Times New Roman"/>
          <w:spacing w:val="-4"/>
          <w:sz w:val="25"/>
          <w:szCs w:val="25"/>
          <w:lang w:val="vi-VN"/>
        </w:rPr>
        <w:tab/>
      </w:r>
      <w:r w:rsidR="009B4E38" w:rsidRPr="002F6125">
        <w:rPr>
          <w:rFonts w:eastAsia="Times New Roman" w:cs="Times New Roman"/>
          <w:spacing w:val="-8"/>
          <w:sz w:val="25"/>
          <w:szCs w:val="25"/>
          <w:lang w:val="vi-VN"/>
        </w:rPr>
        <w:t>d) Rút lại giá đã trả hoặc giá đã chấp nhận theo quy định tại </w:t>
      </w:r>
      <w:bookmarkStart w:id="2" w:name="tc_47"/>
      <w:r w:rsidR="009B4E38" w:rsidRPr="002F6125">
        <w:rPr>
          <w:rFonts w:eastAsia="Times New Roman" w:cs="Times New Roman"/>
          <w:spacing w:val="-8"/>
          <w:sz w:val="25"/>
          <w:szCs w:val="25"/>
          <w:lang w:val="vi-VN"/>
        </w:rPr>
        <w:t xml:space="preserve">Điều 50 của </w:t>
      </w:r>
      <w:bookmarkEnd w:id="2"/>
      <w:r w:rsidR="001E5B6B" w:rsidRPr="002F6125">
        <w:rPr>
          <w:rFonts w:eastAsia="Times New Roman" w:cs="Times New Roman"/>
          <w:spacing w:val="-8"/>
          <w:sz w:val="25"/>
          <w:szCs w:val="25"/>
          <w:lang w:val="vi-VN"/>
        </w:rPr>
        <w:t>Luật đấu giá tài sản</w:t>
      </w:r>
      <w:r w:rsidR="009B4E38" w:rsidRPr="002F6125">
        <w:rPr>
          <w:rFonts w:eastAsia="Times New Roman" w:cs="Times New Roman"/>
          <w:spacing w:val="-8"/>
          <w:sz w:val="25"/>
          <w:szCs w:val="25"/>
          <w:lang w:val="vi-VN"/>
        </w:rPr>
        <w:t>;</w:t>
      </w:r>
    </w:p>
    <w:p w14:paraId="2336DF47" w14:textId="239DBAE1" w:rsidR="009B4E38" w:rsidRPr="002F6125" w:rsidRDefault="00B277CC"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lang w:val="vi-VN"/>
        </w:rPr>
        <w:tab/>
      </w:r>
      <w:r w:rsidR="009B4E38" w:rsidRPr="002F6125">
        <w:rPr>
          <w:rFonts w:eastAsia="Times New Roman" w:cs="Times New Roman"/>
          <w:sz w:val="25"/>
          <w:szCs w:val="25"/>
          <w:lang w:val="vi-VN"/>
        </w:rPr>
        <w:t>đ) Từ chối kết quả trúng đấu giá theo quy định tại </w:t>
      </w:r>
      <w:bookmarkStart w:id="3" w:name="tc_48"/>
      <w:r w:rsidR="009B4E38" w:rsidRPr="002F6125">
        <w:rPr>
          <w:rFonts w:eastAsia="Times New Roman" w:cs="Times New Roman"/>
          <w:sz w:val="25"/>
          <w:szCs w:val="25"/>
          <w:lang w:val="vi-VN"/>
        </w:rPr>
        <w:t xml:space="preserve">Điều 51 của </w:t>
      </w:r>
      <w:bookmarkEnd w:id="3"/>
      <w:r w:rsidR="001E5B6B" w:rsidRPr="002F6125">
        <w:rPr>
          <w:rFonts w:eastAsia="Times New Roman" w:cs="Times New Roman"/>
          <w:sz w:val="25"/>
          <w:szCs w:val="25"/>
          <w:lang w:val="vi-VN"/>
        </w:rPr>
        <w:t>Luật đấu giá tài sản</w:t>
      </w:r>
      <w:r w:rsidR="009B4E38" w:rsidRPr="002F6125">
        <w:rPr>
          <w:rFonts w:eastAsia="Times New Roman" w:cs="Times New Roman"/>
          <w:sz w:val="25"/>
          <w:szCs w:val="25"/>
          <w:lang w:val="vi-VN"/>
        </w:rPr>
        <w:t>.</w:t>
      </w:r>
    </w:p>
    <w:p w14:paraId="3EE5DB7A" w14:textId="73D77628" w:rsidR="00AD57CA" w:rsidRPr="002F6125" w:rsidRDefault="00B277CC" w:rsidP="00967B15">
      <w:pPr>
        <w:shd w:val="clear" w:color="auto" w:fill="FFFFFF"/>
        <w:spacing w:after="0" w:line="312" w:lineRule="auto"/>
        <w:rPr>
          <w:rFonts w:eastAsia="Times New Roman" w:cs="Times New Roman"/>
          <w:color w:val="000000"/>
          <w:sz w:val="25"/>
          <w:szCs w:val="25"/>
          <w:lang w:val="vi-VN"/>
        </w:rPr>
      </w:pPr>
      <w:r w:rsidRPr="002F6125">
        <w:rPr>
          <w:rFonts w:eastAsia="Times New Roman" w:cs="Times New Roman"/>
          <w:sz w:val="25"/>
          <w:szCs w:val="25"/>
          <w:lang w:val="vi-VN"/>
        </w:rPr>
        <w:tab/>
      </w:r>
      <w:r w:rsidR="00313880" w:rsidRPr="002F6125">
        <w:rPr>
          <w:rFonts w:eastAsia="Times New Roman" w:cs="Times New Roman"/>
          <w:sz w:val="25"/>
          <w:szCs w:val="25"/>
          <w:lang w:val="vi-VN"/>
        </w:rPr>
        <w:t>e)</w:t>
      </w:r>
      <w:r w:rsidR="009B4E38" w:rsidRPr="002F6125">
        <w:rPr>
          <w:rFonts w:eastAsia="Times New Roman" w:cs="Times New Roman"/>
          <w:sz w:val="25"/>
          <w:szCs w:val="25"/>
          <w:lang w:val="vi-VN"/>
        </w:rPr>
        <w:t xml:space="preserve"> Tiền đặt trước quy định tại khoản </w:t>
      </w:r>
      <w:r w:rsidR="001E5B6B" w:rsidRPr="002F6125">
        <w:rPr>
          <w:rFonts w:eastAsia="Times New Roman" w:cs="Times New Roman"/>
          <w:sz w:val="25"/>
          <w:szCs w:val="25"/>
          <w:lang w:val="vi-VN"/>
        </w:rPr>
        <w:t>3</w:t>
      </w:r>
      <w:r w:rsidR="009B4E38" w:rsidRPr="002F6125">
        <w:rPr>
          <w:rFonts w:eastAsia="Times New Roman" w:cs="Times New Roman"/>
          <w:sz w:val="25"/>
          <w:szCs w:val="25"/>
          <w:lang w:val="vi-VN"/>
        </w:rPr>
        <w:t xml:space="preserve"> Điều này thuộc về người có tài sản đấu giá. Trong </w:t>
      </w:r>
      <w:r w:rsidR="009B4E38" w:rsidRPr="002F6125">
        <w:rPr>
          <w:rFonts w:eastAsia="Times New Roman" w:cs="Times New Roman"/>
          <w:color w:val="000000"/>
          <w:sz w:val="25"/>
          <w:szCs w:val="25"/>
          <w:lang w:val="vi-VN"/>
        </w:rPr>
        <w:t>trường hợp người có tài sản đấu giá là cơ quan nhà nước thì tiền đặt trước được nộp vào ngân sách nhà nước theo quy định của pháp luật, sau khi trừ</w:t>
      </w:r>
      <w:r w:rsidR="008B5D2C" w:rsidRPr="002F6125">
        <w:rPr>
          <w:rFonts w:eastAsia="Times New Roman" w:cs="Times New Roman"/>
          <w:color w:val="000000"/>
          <w:sz w:val="25"/>
          <w:szCs w:val="25"/>
          <w:lang w:val="vi-VN"/>
        </w:rPr>
        <w:t xml:space="preserve"> các</w:t>
      </w:r>
      <w:r w:rsidR="009B4E38" w:rsidRPr="002F6125">
        <w:rPr>
          <w:rFonts w:eastAsia="Times New Roman" w:cs="Times New Roman"/>
          <w:color w:val="000000"/>
          <w:sz w:val="25"/>
          <w:szCs w:val="25"/>
          <w:lang w:val="vi-VN"/>
        </w:rPr>
        <w:t xml:space="preserve"> chi phí đấu giá tài sản.</w:t>
      </w:r>
    </w:p>
    <w:p w14:paraId="1FD25775" w14:textId="158FC736" w:rsidR="00472941" w:rsidRPr="002F6125" w:rsidRDefault="00313880" w:rsidP="00967B15">
      <w:pPr>
        <w:widowControl w:val="0"/>
        <w:spacing w:after="0" w:line="312" w:lineRule="auto"/>
        <w:rPr>
          <w:rFonts w:cs="Times New Roman"/>
          <w:b/>
          <w:i/>
          <w:iCs/>
          <w:sz w:val="25"/>
          <w:szCs w:val="25"/>
          <w:lang w:val="vi-VN"/>
        </w:rPr>
      </w:pPr>
      <w:r w:rsidRPr="002F6125">
        <w:rPr>
          <w:rFonts w:cs="Times New Roman"/>
          <w:b/>
          <w:i/>
          <w:iCs/>
          <w:sz w:val="25"/>
          <w:szCs w:val="25"/>
          <w:lang w:val="vi-VN"/>
        </w:rPr>
        <w:t>4</w:t>
      </w:r>
      <w:r w:rsidR="00B10787" w:rsidRPr="002F6125">
        <w:rPr>
          <w:rFonts w:cs="Times New Roman"/>
          <w:b/>
          <w:i/>
          <w:iCs/>
          <w:sz w:val="25"/>
          <w:szCs w:val="25"/>
          <w:lang w:val="vi-VN"/>
        </w:rPr>
        <w:t>.</w:t>
      </w:r>
      <w:r w:rsidR="00B10787" w:rsidRPr="002F6125">
        <w:rPr>
          <w:rFonts w:cs="Times New Roman"/>
          <w:i/>
          <w:iCs/>
          <w:sz w:val="25"/>
          <w:szCs w:val="25"/>
          <w:lang w:val="vi-VN"/>
        </w:rPr>
        <w:t xml:space="preserve"> </w:t>
      </w:r>
      <w:r w:rsidR="00472941" w:rsidRPr="002F6125">
        <w:rPr>
          <w:rFonts w:cs="Times New Roman"/>
          <w:b/>
          <w:i/>
          <w:iCs/>
          <w:sz w:val="25"/>
          <w:szCs w:val="25"/>
          <w:lang w:val="vi-VN"/>
        </w:rPr>
        <w:t>Trường hợp dừng phiên đấu giá:</w:t>
      </w:r>
    </w:p>
    <w:p w14:paraId="1321ACF7" w14:textId="733D4D48" w:rsidR="00AD57CA" w:rsidRPr="002F6125" w:rsidRDefault="00AD57CA" w:rsidP="00144607">
      <w:pPr>
        <w:widowControl w:val="0"/>
        <w:spacing w:after="0" w:line="329" w:lineRule="auto"/>
        <w:ind w:firstLine="720"/>
        <w:rPr>
          <w:rFonts w:cs="Times New Roman"/>
          <w:sz w:val="25"/>
          <w:szCs w:val="25"/>
          <w:lang w:val="vi-VN"/>
        </w:rPr>
      </w:pPr>
      <w:r w:rsidRPr="002F6125">
        <w:rPr>
          <w:rFonts w:cs="Times New Roman"/>
          <w:sz w:val="25"/>
          <w:szCs w:val="25"/>
          <w:lang w:val="vi-VN"/>
        </w:rPr>
        <w:t xml:space="preserve">Trường hợp người tham gia đấu giá đã nộp hồ sơ đăng ký tham gia đấu giá, nộp tiền đặt trước mà việc tổ chức </w:t>
      </w:r>
      <w:r w:rsidR="00D85B81" w:rsidRPr="002F6125">
        <w:rPr>
          <w:rFonts w:cs="Times New Roman"/>
          <w:sz w:val="25"/>
          <w:szCs w:val="25"/>
          <w:lang w:val="vi-VN"/>
        </w:rPr>
        <w:t>phiên</w:t>
      </w:r>
      <w:r w:rsidRPr="002F6125">
        <w:rPr>
          <w:rFonts w:cs="Times New Roman"/>
          <w:sz w:val="25"/>
          <w:szCs w:val="25"/>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2F6125">
        <w:rPr>
          <w:rFonts w:cs="Times New Roman"/>
          <w:sz w:val="25"/>
          <w:szCs w:val="25"/>
          <w:lang w:val="vi-VN"/>
        </w:rPr>
        <w:t>phiên</w:t>
      </w:r>
      <w:r w:rsidRPr="002F6125">
        <w:rPr>
          <w:rFonts w:cs="Times New Roman"/>
          <w:sz w:val="25"/>
          <w:szCs w:val="25"/>
          <w:lang w:val="vi-VN"/>
        </w:rPr>
        <w:t xml:space="preserve"> đấu giá trước thời điểm mở </w:t>
      </w:r>
      <w:r w:rsidR="00D85B81" w:rsidRPr="002F6125">
        <w:rPr>
          <w:rFonts w:cs="Times New Roman"/>
          <w:sz w:val="25"/>
          <w:szCs w:val="25"/>
          <w:lang w:val="vi-VN"/>
        </w:rPr>
        <w:t>phiên</w:t>
      </w:r>
      <w:r w:rsidRPr="002F6125">
        <w:rPr>
          <w:rFonts w:cs="Times New Roman"/>
          <w:sz w:val="25"/>
          <w:szCs w:val="25"/>
          <w:lang w:val="vi-VN"/>
        </w:rPr>
        <w:t xml:space="preserve"> đấu giá thì Công ty sẽ hoàn trả lại tiền đã đặt trước và tiền mua hồ</w:t>
      </w:r>
      <w:r w:rsidR="002E61A0" w:rsidRPr="002F6125">
        <w:rPr>
          <w:rFonts w:cs="Times New Roman"/>
          <w:sz w:val="25"/>
          <w:szCs w:val="25"/>
          <w:lang w:val="vi-VN"/>
        </w:rPr>
        <w:t xml:space="preserve"> mời</w:t>
      </w:r>
      <w:r w:rsidRPr="002F6125">
        <w:rPr>
          <w:rFonts w:cs="Times New Roman"/>
          <w:sz w:val="25"/>
          <w:szCs w:val="25"/>
          <w:lang w:val="vi-VN"/>
        </w:rPr>
        <w:t xml:space="preserve"> sơ tham gia đấu giá cho người tham gia đấu giá theo phiếu thu tiền do Công ty phát hành. Công ty không chịu trách nhiệm bồi thường thiệt hại trong trường hợp này.</w:t>
      </w:r>
    </w:p>
    <w:p w14:paraId="53A7BCB3" w14:textId="77777777" w:rsidR="002E0127" w:rsidRPr="002F6125" w:rsidRDefault="007C7740" w:rsidP="00144607">
      <w:pPr>
        <w:widowControl w:val="0"/>
        <w:spacing w:after="0" w:line="329" w:lineRule="auto"/>
        <w:ind w:firstLine="720"/>
        <w:jc w:val="center"/>
        <w:rPr>
          <w:rFonts w:cs="Times New Roman"/>
          <w:b/>
          <w:sz w:val="25"/>
          <w:szCs w:val="25"/>
          <w:lang w:val="vi-VN"/>
        </w:rPr>
      </w:pPr>
      <w:r w:rsidRPr="002F6125">
        <w:rPr>
          <w:rFonts w:cs="Times New Roman"/>
          <w:b/>
          <w:sz w:val="25"/>
          <w:szCs w:val="25"/>
          <w:lang w:val="vi-VN"/>
        </w:rPr>
        <w:t>Phần</w:t>
      </w:r>
      <w:r w:rsidR="002E0127" w:rsidRPr="002F6125">
        <w:rPr>
          <w:rFonts w:cs="Times New Roman"/>
          <w:b/>
          <w:sz w:val="25"/>
          <w:szCs w:val="25"/>
          <w:lang w:val="vi-VN"/>
        </w:rPr>
        <w:t xml:space="preserve"> III</w:t>
      </w:r>
    </w:p>
    <w:p w14:paraId="64FEFD0F" w14:textId="39D0E66A" w:rsidR="00DA2FE0" w:rsidRPr="002F6125" w:rsidRDefault="002E0127" w:rsidP="00144607">
      <w:pPr>
        <w:widowControl w:val="0"/>
        <w:spacing w:after="0" w:line="329" w:lineRule="auto"/>
        <w:ind w:firstLine="540"/>
        <w:jc w:val="center"/>
        <w:rPr>
          <w:rFonts w:cs="Times New Roman"/>
          <w:b/>
          <w:sz w:val="25"/>
          <w:szCs w:val="25"/>
          <w:lang w:val="vi-VN"/>
        </w:rPr>
      </w:pPr>
      <w:r w:rsidRPr="002F6125">
        <w:rPr>
          <w:rFonts w:cs="Times New Roman"/>
          <w:b/>
          <w:sz w:val="25"/>
          <w:szCs w:val="25"/>
          <w:lang w:val="vi-VN"/>
        </w:rPr>
        <w:t xml:space="preserve">QUY ĐỊNH VỀ TỔ CHỨC </w:t>
      </w:r>
      <w:r w:rsidR="00BA784D" w:rsidRPr="002F6125">
        <w:rPr>
          <w:rFonts w:cs="Times New Roman"/>
          <w:b/>
          <w:sz w:val="25"/>
          <w:szCs w:val="25"/>
          <w:lang w:val="vi-VN"/>
        </w:rPr>
        <w:t>PHIÊN</w:t>
      </w:r>
      <w:r w:rsidRPr="002F6125">
        <w:rPr>
          <w:rFonts w:cs="Times New Roman"/>
          <w:b/>
          <w:sz w:val="25"/>
          <w:szCs w:val="25"/>
          <w:lang w:val="vi-VN"/>
        </w:rPr>
        <w:t xml:space="preserve"> ĐẤU GIÁ</w:t>
      </w:r>
      <w:r w:rsidR="007C7740" w:rsidRPr="002F6125">
        <w:rPr>
          <w:rFonts w:cs="Times New Roman"/>
          <w:b/>
          <w:sz w:val="25"/>
          <w:szCs w:val="25"/>
          <w:lang w:val="vi-VN"/>
        </w:rPr>
        <w:t xml:space="preserve"> TÀI SẢN</w:t>
      </w:r>
    </w:p>
    <w:p w14:paraId="306F431E" w14:textId="6754FCD3" w:rsidR="0023604A" w:rsidRPr="002F6125" w:rsidRDefault="0023604A" w:rsidP="00144607">
      <w:pPr>
        <w:spacing w:after="0" w:line="329" w:lineRule="auto"/>
        <w:rPr>
          <w:rFonts w:cs="Times New Roman"/>
          <w:b/>
          <w:sz w:val="25"/>
          <w:szCs w:val="25"/>
          <w:lang w:val="vi-VN"/>
        </w:rPr>
      </w:pPr>
      <w:r w:rsidRPr="002F6125">
        <w:rPr>
          <w:rFonts w:cs="Times New Roman"/>
          <w:b/>
          <w:sz w:val="25"/>
          <w:szCs w:val="25"/>
          <w:lang w:val="vi-VN"/>
        </w:rPr>
        <w:t xml:space="preserve">Điều 7: Điều kiện tổ chức </w:t>
      </w:r>
      <w:r w:rsidR="001532D9" w:rsidRPr="002F6125">
        <w:rPr>
          <w:rFonts w:cs="Times New Roman"/>
          <w:b/>
          <w:sz w:val="25"/>
          <w:szCs w:val="25"/>
          <w:lang w:val="vi-VN"/>
        </w:rPr>
        <w:t>phiên</w:t>
      </w:r>
      <w:r w:rsidRPr="002F6125">
        <w:rPr>
          <w:rFonts w:cs="Times New Roman"/>
          <w:b/>
          <w:sz w:val="25"/>
          <w:szCs w:val="25"/>
          <w:lang w:val="vi-VN"/>
        </w:rPr>
        <w:t xml:space="preserve"> đấu giá</w:t>
      </w:r>
    </w:p>
    <w:p w14:paraId="7EC38282" w14:textId="75C1D33A" w:rsidR="001532D9" w:rsidRPr="002F6125" w:rsidRDefault="0067380D" w:rsidP="00144607">
      <w:pPr>
        <w:spacing w:after="0" w:line="329" w:lineRule="auto"/>
        <w:rPr>
          <w:rFonts w:cs="Times New Roman"/>
          <w:sz w:val="25"/>
          <w:szCs w:val="25"/>
          <w:lang w:val="vi-VN"/>
        </w:rPr>
      </w:pPr>
      <w:r w:rsidRPr="002F6125">
        <w:rPr>
          <w:rFonts w:cs="Times New Roman"/>
          <w:sz w:val="25"/>
          <w:szCs w:val="25"/>
          <w:lang w:val="vi-VN"/>
        </w:rPr>
        <w:tab/>
      </w:r>
      <w:r w:rsidR="0023604A" w:rsidRPr="002F6125">
        <w:rPr>
          <w:rFonts w:cs="Times New Roman"/>
          <w:sz w:val="25"/>
          <w:szCs w:val="25"/>
          <w:lang w:val="vi-VN"/>
        </w:rPr>
        <w:t>1</w:t>
      </w:r>
      <w:r w:rsidR="0023604A" w:rsidRPr="002F6125">
        <w:rPr>
          <w:rFonts w:cs="Times New Roman"/>
          <w:b/>
          <w:i/>
          <w:sz w:val="25"/>
          <w:szCs w:val="25"/>
          <w:lang w:val="vi-VN"/>
        </w:rPr>
        <w:t>.</w:t>
      </w:r>
      <w:r w:rsidR="0023604A" w:rsidRPr="002F6125">
        <w:rPr>
          <w:rFonts w:cs="Times New Roman"/>
          <w:sz w:val="25"/>
          <w:szCs w:val="25"/>
          <w:lang w:val="vi-VN"/>
        </w:rPr>
        <w:t xml:space="preserve"> </w:t>
      </w:r>
      <w:r w:rsidR="00D85B81" w:rsidRPr="002F6125">
        <w:rPr>
          <w:rFonts w:cs="Times New Roman"/>
          <w:sz w:val="25"/>
          <w:szCs w:val="25"/>
          <w:lang w:val="vi-VN"/>
        </w:rPr>
        <w:t>Phiên</w:t>
      </w:r>
      <w:r w:rsidR="0023604A" w:rsidRPr="002F6125">
        <w:rPr>
          <w:rFonts w:cs="Times New Roman"/>
          <w:sz w:val="25"/>
          <w:szCs w:val="25"/>
          <w:lang w:val="vi-VN"/>
        </w:rPr>
        <w:t xml:space="preserve"> đấ</w:t>
      </w:r>
      <w:r w:rsidR="00FD1F91" w:rsidRPr="002F6125">
        <w:rPr>
          <w:rFonts w:cs="Times New Roman"/>
          <w:sz w:val="25"/>
          <w:szCs w:val="25"/>
          <w:lang w:val="vi-VN"/>
        </w:rPr>
        <w:t xml:space="preserve">u giá </w:t>
      </w:r>
      <w:r w:rsidR="0023604A" w:rsidRPr="002F6125">
        <w:rPr>
          <w:rFonts w:cs="Times New Roman"/>
          <w:sz w:val="25"/>
          <w:szCs w:val="25"/>
          <w:lang w:val="vi-VN"/>
        </w:rPr>
        <w:t>được tổ chức khi có từ</w:t>
      </w:r>
      <w:r w:rsidR="001532D9" w:rsidRPr="002F6125">
        <w:rPr>
          <w:rFonts w:cs="Times New Roman"/>
          <w:sz w:val="25"/>
          <w:szCs w:val="25"/>
          <w:lang w:val="vi-VN"/>
        </w:rPr>
        <w:t xml:space="preserve"> 02</w:t>
      </w:r>
      <w:r w:rsidR="0023604A" w:rsidRPr="002F6125">
        <w:rPr>
          <w:rFonts w:cs="Times New Roman"/>
          <w:sz w:val="25"/>
          <w:szCs w:val="25"/>
          <w:lang w:val="vi-VN"/>
        </w:rPr>
        <w:t xml:space="preserve"> người trở lên đăng ký tham gia đấu giá. </w:t>
      </w:r>
      <w:bookmarkStart w:id="4" w:name="dieu_49"/>
    </w:p>
    <w:p w14:paraId="704DDAE8" w14:textId="54AA813F" w:rsidR="00490B94" w:rsidRPr="002F6125" w:rsidRDefault="0067380D" w:rsidP="00144607">
      <w:pPr>
        <w:spacing w:after="0" w:line="329" w:lineRule="auto"/>
        <w:rPr>
          <w:rFonts w:eastAsia="Times New Roman" w:cs="Times New Roman"/>
          <w:color w:val="000000"/>
          <w:sz w:val="25"/>
          <w:szCs w:val="25"/>
          <w:lang w:val="vi-VN"/>
        </w:rPr>
      </w:pPr>
      <w:r w:rsidRPr="002F6125">
        <w:rPr>
          <w:rFonts w:cs="Times New Roman"/>
          <w:sz w:val="25"/>
          <w:szCs w:val="25"/>
          <w:lang w:val="vi-VN"/>
        </w:rPr>
        <w:tab/>
      </w:r>
      <w:r w:rsidR="004C49BD" w:rsidRPr="002F6125">
        <w:rPr>
          <w:rFonts w:cs="Times New Roman"/>
          <w:sz w:val="25"/>
          <w:szCs w:val="25"/>
          <w:lang w:val="vi-VN"/>
        </w:rPr>
        <w:t>2.</w:t>
      </w:r>
      <w:r w:rsidR="00A6538A" w:rsidRPr="002F6125">
        <w:rPr>
          <w:rFonts w:cs="Times New Roman"/>
          <w:sz w:val="25"/>
          <w:szCs w:val="25"/>
          <w:lang w:val="vi-VN"/>
        </w:rPr>
        <w:t xml:space="preserve"> </w:t>
      </w:r>
      <w:r w:rsidR="00490B94" w:rsidRPr="002F6125">
        <w:rPr>
          <w:rFonts w:cs="Times New Roman"/>
          <w:sz w:val="25"/>
          <w:szCs w:val="25"/>
          <w:lang w:val="vi-VN"/>
        </w:rPr>
        <w:t>T</w:t>
      </w:r>
      <w:r w:rsidR="00490B94" w:rsidRPr="002F6125">
        <w:rPr>
          <w:rFonts w:eastAsia="Times New Roman" w:cs="Times New Roman"/>
          <w:bCs/>
          <w:color w:val="000000"/>
          <w:sz w:val="25"/>
          <w:szCs w:val="25"/>
          <w:lang w:val="vi-VN"/>
        </w:rPr>
        <w:t>rong trường hợp chỉ có một người đăng ký tham gia đấu giá, một người tham gia đấu giá, một người trả giá</w:t>
      </w:r>
      <w:bookmarkEnd w:id="4"/>
      <w:r w:rsidR="00A6538A" w:rsidRPr="002F6125">
        <w:rPr>
          <w:rFonts w:eastAsia="Times New Roman" w:cs="Times New Roman"/>
          <w:bCs/>
          <w:color w:val="000000"/>
          <w:sz w:val="25"/>
          <w:szCs w:val="25"/>
          <w:lang w:val="vi-VN"/>
        </w:rPr>
        <w:t xml:space="preserve"> được thực hiện như sau:</w:t>
      </w:r>
    </w:p>
    <w:p w14:paraId="5AFDBA55" w14:textId="2C2D2B06" w:rsidR="00490B94" w:rsidRPr="002F6125" w:rsidRDefault="0067380D" w:rsidP="00144607">
      <w:pPr>
        <w:shd w:val="clear" w:color="auto" w:fill="FFFFFF"/>
        <w:spacing w:after="0" w:line="329" w:lineRule="auto"/>
        <w:rPr>
          <w:rFonts w:eastAsia="Times New Roman" w:cs="Times New Roman"/>
          <w:color w:val="000000"/>
          <w:sz w:val="25"/>
          <w:szCs w:val="25"/>
          <w:lang w:val="vi-VN"/>
        </w:rPr>
      </w:pPr>
      <w:r w:rsidRPr="002F6125">
        <w:rPr>
          <w:rFonts w:eastAsia="Times New Roman" w:cs="Times New Roman"/>
          <w:color w:val="000000"/>
          <w:sz w:val="25"/>
          <w:szCs w:val="25"/>
          <w:shd w:val="clear" w:color="auto" w:fill="FFFFFF"/>
          <w:lang w:val="vi-VN"/>
        </w:rPr>
        <w:tab/>
      </w:r>
      <w:r w:rsidR="00490B94" w:rsidRPr="002F6125">
        <w:rPr>
          <w:rFonts w:eastAsia="Times New Roman" w:cs="Times New Roman"/>
          <w:color w:val="000000"/>
          <w:sz w:val="25"/>
          <w:szCs w:val="25"/>
          <w:shd w:val="clear" w:color="auto" w:fill="FFFFFF"/>
          <w:lang w:val="vi-VN"/>
        </w:rPr>
        <w:t xml:space="preserve">a) </w:t>
      </w:r>
      <w:r w:rsidR="00522275" w:rsidRPr="002F6125">
        <w:rPr>
          <w:rFonts w:eastAsia="Times New Roman" w:cs="Times New Roman"/>
          <w:color w:val="000000"/>
          <w:sz w:val="25"/>
          <w:szCs w:val="25"/>
          <w:shd w:val="clear" w:color="auto" w:fill="FFFFFF"/>
          <w:lang w:val="vi-VN"/>
        </w:rPr>
        <w:t>K</w:t>
      </w:r>
      <w:r w:rsidR="00490B94" w:rsidRPr="002F6125">
        <w:rPr>
          <w:rFonts w:eastAsia="Times New Roman" w:cs="Times New Roman"/>
          <w:color w:val="000000"/>
          <w:sz w:val="25"/>
          <w:szCs w:val="25"/>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2F6125" w:rsidRDefault="0067380D" w:rsidP="00144607">
      <w:pPr>
        <w:shd w:val="clear" w:color="auto" w:fill="FFFFFF"/>
        <w:spacing w:after="0" w:line="329" w:lineRule="auto"/>
        <w:rPr>
          <w:rFonts w:eastAsia="Times New Roman" w:cs="Times New Roman"/>
          <w:color w:val="000000"/>
          <w:sz w:val="25"/>
          <w:szCs w:val="25"/>
          <w:lang w:val="vi-VN"/>
        </w:rPr>
      </w:pPr>
      <w:r w:rsidRPr="002F6125">
        <w:rPr>
          <w:rFonts w:eastAsia="Times New Roman" w:cs="Times New Roman"/>
          <w:color w:val="000000"/>
          <w:sz w:val="25"/>
          <w:szCs w:val="25"/>
          <w:lang w:val="vi-VN"/>
        </w:rPr>
        <w:tab/>
      </w:r>
      <w:r w:rsidR="00CE19CC" w:rsidRPr="002F6125">
        <w:rPr>
          <w:rFonts w:eastAsia="Times New Roman" w:cs="Times New Roman"/>
          <w:color w:val="000000"/>
          <w:sz w:val="25"/>
          <w:szCs w:val="25"/>
          <w:lang w:val="vi-VN"/>
        </w:rPr>
        <w:t>b)</w:t>
      </w:r>
      <w:r w:rsidR="00490B94" w:rsidRPr="002F6125">
        <w:rPr>
          <w:rFonts w:eastAsia="Times New Roman" w:cs="Times New Roman"/>
          <w:color w:val="000000"/>
          <w:sz w:val="25"/>
          <w:szCs w:val="25"/>
          <w:lang w:val="vi-VN"/>
        </w:rPr>
        <w:t xml:space="preserve"> Việc đấu giá tà</w:t>
      </w:r>
      <w:r w:rsidR="00CE19CC" w:rsidRPr="002F6125">
        <w:rPr>
          <w:rFonts w:eastAsia="Times New Roman" w:cs="Times New Roman"/>
          <w:color w:val="000000"/>
          <w:sz w:val="25"/>
          <w:szCs w:val="25"/>
          <w:lang w:val="vi-VN"/>
        </w:rPr>
        <w:t>i sản theo quy định tại điểm a khoản 2</w:t>
      </w:r>
      <w:r w:rsidR="00490B94" w:rsidRPr="002F6125">
        <w:rPr>
          <w:rFonts w:eastAsia="Times New Roman" w:cs="Times New Roman"/>
          <w:color w:val="000000"/>
          <w:sz w:val="25"/>
          <w:szCs w:val="25"/>
          <w:lang w:val="vi-VN"/>
        </w:rPr>
        <w:t xml:space="preserve"> Điều này chỉ được tiến hành sau khi đã thực hiện đầy đủ trình tự, thủ tục đấu giá tài sản theo quy định của Luật</w:t>
      </w:r>
      <w:r w:rsidR="00CE19CC" w:rsidRPr="002F6125">
        <w:rPr>
          <w:rFonts w:eastAsia="Times New Roman" w:cs="Times New Roman"/>
          <w:color w:val="000000"/>
          <w:sz w:val="25"/>
          <w:szCs w:val="25"/>
          <w:lang w:val="vi-VN"/>
        </w:rPr>
        <w:t xml:space="preserve"> đấu giá</w:t>
      </w:r>
      <w:r w:rsidR="00490B94" w:rsidRPr="002F6125">
        <w:rPr>
          <w:rFonts w:eastAsia="Times New Roman" w:cs="Times New Roman"/>
          <w:color w:val="000000"/>
          <w:sz w:val="25"/>
          <w:szCs w:val="25"/>
          <w:lang w:val="vi-VN"/>
        </w:rPr>
        <w:t xml:space="preserve"> và không có khiếu nại liên quan đến trình tự, thủ tục cho đến ngày tổ chức phiên đấu giá.</w:t>
      </w:r>
    </w:p>
    <w:p w14:paraId="7DCD029A" w14:textId="385448DC" w:rsidR="003840F4" w:rsidRPr="002F6125" w:rsidRDefault="003840F4" w:rsidP="00144607">
      <w:pPr>
        <w:tabs>
          <w:tab w:val="left" w:pos="7344"/>
        </w:tabs>
        <w:spacing w:after="0" w:line="329" w:lineRule="auto"/>
        <w:rPr>
          <w:rFonts w:eastAsia="Calibri" w:cs="Times New Roman"/>
          <w:b/>
          <w:sz w:val="25"/>
          <w:szCs w:val="25"/>
          <w:lang w:val="nl-NL"/>
        </w:rPr>
      </w:pPr>
      <w:r w:rsidRPr="002F6125">
        <w:rPr>
          <w:rFonts w:eastAsia="Calibri" w:cs="Times New Roman"/>
          <w:b/>
          <w:sz w:val="25"/>
          <w:szCs w:val="25"/>
          <w:lang w:val="nl-NL"/>
        </w:rPr>
        <w:t xml:space="preserve">Điều </w:t>
      </w:r>
      <w:r w:rsidR="00A331FD" w:rsidRPr="002F6125">
        <w:rPr>
          <w:rFonts w:eastAsia="Calibri" w:cs="Times New Roman"/>
          <w:b/>
          <w:sz w:val="25"/>
          <w:szCs w:val="25"/>
          <w:lang w:val="nl-NL"/>
        </w:rPr>
        <w:t>8</w:t>
      </w:r>
      <w:r w:rsidRPr="002F6125">
        <w:rPr>
          <w:rFonts w:eastAsia="Calibri" w:cs="Times New Roman"/>
          <w:b/>
          <w:sz w:val="25"/>
          <w:szCs w:val="25"/>
          <w:lang w:val="nl-NL"/>
        </w:rPr>
        <w:t xml:space="preserve">. Tổ chức </w:t>
      </w:r>
      <w:r w:rsidR="000F7EE4" w:rsidRPr="002F6125">
        <w:rPr>
          <w:rFonts w:eastAsia="Calibri" w:cs="Times New Roman"/>
          <w:b/>
          <w:sz w:val="25"/>
          <w:szCs w:val="25"/>
          <w:lang w:val="nl-NL"/>
        </w:rPr>
        <w:t>phiên</w:t>
      </w:r>
      <w:r w:rsidR="00EE7084" w:rsidRPr="002F6125">
        <w:rPr>
          <w:rFonts w:eastAsia="Calibri" w:cs="Times New Roman"/>
          <w:b/>
          <w:sz w:val="25"/>
          <w:szCs w:val="25"/>
          <w:lang w:val="nl-NL"/>
        </w:rPr>
        <w:t xml:space="preserve"> </w:t>
      </w:r>
      <w:r w:rsidRPr="002F6125">
        <w:rPr>
          <w:rFonts w:eastAsia="Calibri" w:cs="Times New Roman"/>
          <w:b/>
          <w:sz w:val="25"/>
          <w:szCs w:val="25"/>
          <w:lang w:val="nl-NL"/>
        </w:rPr>
        <w:t>đấu giá bằng hình thức đấu giá trực tuyến</w:t>
      </w:r>
      <w:r w:rsidRPr="002F6125">
        <w:rPr>
          <w:rFonts w:eastAsia="Calibri" w:cs="Times New Roman"/>
          <w:b/>
          <w:sz w:val="25"/>
          <w:szCs w:val="25"/>
          <w:lang w:val="nl-NL"/>
        </w:rPr>
        <w:tab/>
      </w:r>
    </w:p>
    <w:p w14:paraId="3CE9C395" w14:textId="77777777" w:rsidR="003840F4" w:rsidRPr="002F6125" w:rsidRDefault="003840F4" w:rsidP="00144607">
      <w:pPr>
        <w:tabs>
          <w:tab w:val="left" w:pos="7344"/>
        </w:tabs>
        <w:spacing w:after="0" w:line="329" w:lineRule="auto"/>
        <w:rPr>
          <w:rFonts w:eastAsia="Calibri" w:cs="Times New Roman"/>
          <w:b/>
          <w:i/>
          <w:sz w:val="25"/>
          <w:szCs w:val="25"/>
          <w:lang w:val="nl-NL"/>
        </w:rPr>
      </w:pPr>
      <w:r w:rsidRPr="002F6125">
        <w:rPr>
          <w:rFonts w:eastAsia="Calibri" w:cs="Times New Roman"/>
          <w:b/>
          <w:i/>
          <w:sz w:val="25"/>
          <w:szCs w:val="25"/>
          <w:lang w:val="nl-NL"/>
        </w:rPr>
        <w:t xml:space="preserve">1. Điểm danh khách hàng tham gia đấu giá </w:t>
      </w:r>
    </w:p>
    <w:p w14:paraId="6F010BDC" w14:textId="4FDAA9BA" w:rsidR="003840F4" w:rsidRPr="002F6125" w:rsidRDefault="003840F4" w:rsidP="00144607">
      <w:pPr>
        <w:tabs>
          <w:tab w:val="left" w:pos="7344"/>
        </w:tabs>
        <w:spacing w:after="0" w:line="329" w:lineRule="auto"/>
        <w:ind w:firstLine="709"/>
        <w:rPr>
          <w:rFonts w:eastAsia="Calibri" w:cs="Times New Roman"/>
          <w:spacing w:val="-4"/>
          <w:sz w:val="25"/>
          <w:szCs w:val="25"/>
          <w:lang w:val="nl-NL"/>
        </w:rPr>
      </w:pPr>
      <w:r w:rsidRPr="002F6125">
        <w:rPr>
          <w:rFonts w:eastAsia="Calibri" w:cs="Times New Roman"/>
          <w:spacing w:val="-4"/>
          <w:sz w:val="25"/>
          <w:szCs w:val="25"/>
          <w:lang w:val="nl-NL"/>
        </w:rPr>
        <w:t xml:space="preserve">Thời gian điểm danh người tham gia đấu giá là 60 phút kể từ thời điểm bắt đầu tổ chức </w:t>
      </w:r>
      <w:r w:rsidR="000F7EE4" w:rsidRPr="002F6125">
        <w:rPr>
          <w:rFonts w:eastAsia="Calibri" w:cs="Times New Roman"/>
          <w:spacing w:val="-4"/>
          <w:sz w:val="25"/>
          <w:szCs w:val="25"/>
          <w:lang w:val="nl-NL"/>
        </w:rPr>
        <w:t>phiên</w:t>
      </w:r>
      <w:r w:rsidRPr="002F6125">
        <w:rPr>
          <w:rFonts w:eastAsia="Calibri" w:cs="Times New Roman"/>
          <w:spacing w:val="-4"/>
          <w:sz w:val="25"/>
          <w:szCs w:val="25"/>
          <w:lang w:val="nl-NL"/>
        </w:rPr>
        <w:t>đấu giá (</w:t>
      </w:r>
      <w:r w:rsidRPr="002F6125">
        <w:rPr>
          <w:rFonts w:eastAsia="Calibri" w:cs="Times New Roman"/>
          <w:bCs/>
          <w:spacing w:val="-4"/>
          <w:sz w:val="25"/>
          <w:szCs w:val="25"/>
          <w:lang w:val="nl-NL"/>
        </w:rPr>
        <w:t xml:space="preserve">Từ </w:t>
      </w:r>
      <w:r w:rsidR="003F53A0" w:rsidRPr="002F6125">
        <w:rPr>
          <w:rFonts w:cs="Times New Roman"/>
          <w:b/>
          <w:sz w:val="25"/>
          <w:szCs w:val="25"/>
        </w:rPr>
        <w:t>09h30</w:t>
      </w:r>
      <w:r w:rsidR="003F53A0" w:rsidRPr="002F6125">
        <w:rPr>
          <w:rFonts w:cs="Times New Roman"/>
          <w:sz w:val="25"/>
          <w:szCs w:val="25"/>
        </w:rPr>
        <w:t xml:space="preserve"> </w:t>
      </w:r>
      <w:r w:rsidR="003F53A0" w:rsidRPr="002F6125">
        <w:rPr>
          <w:rFonts w:cs="Times New Roman"/>
          <w:sz w:val="25"/>
          <w:szCs w:val="25"/>
          <w:lang w:val="vi-VN"/>
        </w:rPr>
        <w:t xml:space="preserve">đến </w:t>
      </w:r>
      <w:r w:rsidR="003F53A0" w:rsidRPr="002F6125">
        <w:rPr>
          <w:rFonts w:cs="Times New Roman"/>
          <w:b/>
          <w:sz w:val="25"/>
          <w:szCs w:val="25"/>
        </w:rPr>
        <w:t>10</w:t>
      </w:r>
      <w:r w:rsidR="003F53A0" w:rsidRPr="002F6125">
        <w:rPr>
          <w:rFonts w:cs="Times New Roman"/>
          <w:b/>
          <w:sz w:val="25"/>
          <w:szCs w:val="25"/>
          <w:lang w:val="vi-VN"/>
        </w:rPr>
        <w:t>h</w:t>
      </w:r>
      <w:r w:rsidR="003F53A0" w:rsidRPr="002F6125">
        <w:rPr>
          <w:rFonts w:cs="Times New Roman"/>
          <w:b/>
          <w:sz w:val="25"/>
          <w:szCs w:val="25"/>
        </w:rPr>
        <w:t>3</w:t>
      </w:r>
      <w:r w:rsidR="003F53A0" w:rsidRPr="002F6125">
        <w:rPr>
          <w:rFonts w:cs="Times New Roman"/>
          <w:b/>
          <w:sz w:val="25"/>
          <w:szCs w:val="25"/>
          <w:lang w:val="vi-VN"/>
        </w:rPr>
        <w:t xml:space="preserve">0 </w:t>
      </w:r>
      <w:r w:rsidR="003F53A0" w:rsidRPr="002F6125">
        <w:rPr>
          <w:rFonts w:cs="Times New Roman"/>
          <w:sz w:val="25"/>
          <w:szCs w:val="25"/>
          <w:lang w:val="vi-VN"/>
        </w:rPr>
        <w:t xml:space="preserve">ngày </w:t>
      </w:r>
      <w:r w:rsidR="003F53A0" w:rsidRPr="002F6125">
        <w:rPr>
          <w:rFonts w:cs="Times New Roman"/>
          <w:b/>
          <w:sz w:val="25"/>
          <w:szCs w:val="25"/>
        </w:rPr>
        <w:t>05/03/2025</w:t>
      </w:r>
      <w:r w:rsidRPr="002F6125">
        <w:rPr>
          <w:rFonts w:eastAsia="Calibri" w:cs="Times New Roman"/>
          <w:b/>
          <w:spacing w:val="-4"/>
          <w:sz w:val="25"/>
          <w:szCs w:val="25"/>
          <w:lang w:val="nl-NL"/>
        </w:rPr>
        <w:t>)</w:t>
      </w:r>
      <w:r w:rsidRPr="002F6125">
        <w:rPr>
          <w:rFonts w:eastAsia="Calibri" w:cs="Times New Roman"/>
          <w:spacing w:val="-4"/>
          <w:sz w:val="25"/>
          <w:szCs w:val="25"/>
          <w:lang w:val="nl-NL"/>
        </w:rPr>
        <w:t xml:space="preserve">. Người tham gia đấu giá có thể trả giá kể từ thời điểm bắt đầu </w:t>
      </w:r>
      <w:r w:rsidR="000F7EE4" w:rsidRPr="002F6125">
        <w:rPr>
          <w:rFonts w:eastAsia="Calibri" w:cs="Times New Roman"/>
          <w:spacing w:val="-4"/>
          <w:sz w:val="25"/>
          <w:szCs w:val="25"/>
          <w:lang w:val="nl-NL"/>
        </w:rPr>
        <w:t>phiên</w:t>
      </w:r>
      <w:r w:rsidR="001114A0" w:rsidRPr="002F6125">
        <w:rPr>
          <w:rFonts w:eastAsia="Calibri" w:cs="Times New Roman"/>
          <w:spacing w:val="-4"/>
          <w:sz w:val="25"/>
          <w:szCs w:val="25"/>
          <w:lang w:val="nl-NL"/>
        </w:rPr>
        <w:t xml:space="preserve"> </w:t>
      </w:r>
      <w:r w:rsidRPr="002F6125">
        <w:rPr>
          <w:rFonts w:eastAsia="Calibri" w:cs="Times New Roman"/>
          <w:spacing w:val="-4"/>
          <w:sz w:val="25"/>
          <w:szCs w:val="25"/>
          <w:lang w:val="nl-NL"/>
        </w:rPr>
        <w:t xml:space="preserve">đấu giá và trong suốt thời gian điểm danh đến khi kết thúc </w:t>
      </w:r>
      <w:r w:rsidR="000F7EE4" w:rsidRPr="002F6125">
        <w:rPr>
          <w:rFonts w:eastAsia="Calibri" w:cs="Times New Roman"/>
          <w:spacing w:val="-4"/>
          <w:sz w:val="25"/>
          <w:szCs w:val="25"/>
          <w:lang w:val="nl-NL"/>
        </w:rPr>
        <w:t>phiên</w:t>
      </w:r>
      <w:r w:rsidR="001114A0" w:rsidRPr="002F6125">
        <w:rPr>
          <w:rFonts w:eastAsia="Calibri" w:cs="Times New Roman"/>
          <w:spacing w:val="-4"/>
          <w:sz w:val="25"/>
          <w:szCs w:val="25"/>
          <w:lang w:val="nl-NL"/>
        </w:rPr>
        <w:t xml:space="preserve"> </w:t>
      </w:r>
      <w:r w:rsidRPr="002F6125">
        <w:rPr>
          <w:rFonts w:eastAsia="Calibri" w:cs="Times New Roman"/>
          <w:spacing w:val="-4"/>
          <w:sz w:val="25"/>
          <w:szCs w:val="25"/>
          <w:lang w:val="nl-NL"/>
        </w:rPr>
        <w:t>đấu giá.</w:t>
      </w:r>
    </w:p>
    <w:p w14:paraId="1630E3DF" w14:textId="77777777" w:rsidR="003840F4" w:rsidRPr="002F6125" w:rsidRDefault="003840F4" w:rsidP="00144607">
      <w:pPr>
        <w:tabs>
          <w:tab w:val="left" w:pos="7344"/>
        </w:tabs>
        <w:spacing w:after="0" w:line="329" w:lineRule="auto"/>
        <w:ind w:firstLine="709"/>
        <w:rPr>
          <w:rFonts w:eastAsia="Calibri" w:cs="Times New Roman"/>
          <w:sz w:val="25"/>
          <w:szCs w:val="25"/>
          <w:lang w:val="nl-NL"/>
        </w:rPr>
      </w:pPr>
      <w:r w:rsidRPr="002F6125">
        <w:rPr>
          <w:rFonts w:eastAsia="Calibri" w:cs="Times New Roman"/>
          <w:sz w:val="25"/>
          <w:szCs w:val="25"/>
          <w:lang w:val="nl-NL"/>
        </w:rPr>
        <w:t>Kết thúc thời gian điểm danh, người đăng ký tham gia đấu giá sẽ không được phép truy cập vào phòng đấu giá.</w:t>
      </w:r>
    </w:p>
    <w:p w14:paraId="6CA299AE" w14:textId="77777777" w:rsidR="003840F4" w:rsidRPr="002F6125" w:rsidRDefault="003840F4" w:rsidP="00144607">
      <w:pPr>
        <w:tabs>
          <w:tab w:val="left" w:pos="7344"/>
        </w:tabs>
        <w:spacing w:after="0" w:line="329" w:lineRule="auto"/>
        <w:ind w:firstLine="709"/>
        <w:rPr>
          <w:rFonts w:eastAsia="Calibri" w:cs="Times New Roman"/>
          <w:sz w:val="25"/>
          <w:szCs w:val="25"/>
          <w:lang w:val="nl-NL"/>
        </w:rPr>
      </w:pPr>
      <w:r w:rsidRPr="002F6125">
        <w:rPr>
          <w:rFonts w:eastAsia="Calibri" w:cs="Times New Roman"/>
          <w:sz w:val="25"/>
          <w:szCs w:val="25"/>
          <w:lang w:val="nl-NL"/>
        </w:rPr>
        <w:t xml:space="preserve">Người tham gia đấu giá phải có mặt (online) tại Phòng đấu giá Tài sản trên Trang thông tin điện tử đấu giá trực tuyến (địa chỉ: </w:t>
      </w:r>
      <w:r w:rsidRPr="002F6125">
        <w:rPr>
          <w:rFonts w:eastAsia="Calibri" w:cs="Times New Roman"/>
          <w:sz w:val="25"/>
          <w:szCs w:val="25"/>
          <w:lang w:val="vi-VN"/>
        </w:rPr>
        <w:t xml:space="preserve">https//daugiaso5.vn hoặc https//daugiaviet.vn) </w:t>
      </w:r>
      <w:r w:rsidRPr="002F6125">
        <w:rPr>
          <w:rFonts w:eastAsia="Calibri" w:cs="Times New Roman"/>
          <w:sz w:val="25"/>
          <w:szCs w:val="25"/>
          <w:lang w:val="nl-NL"/>
        </w:rPr>
        <w:t>trong thời gian điểm danh người tham gia đấu giá.</w:t>
      </w:r>
    </w:p>
    <w:p w14:paraId="34EEA6D7" w14:textId="788155D2" w:rsidR="003840F4" w:rsidRPr="002F6125" w:rsidRDefault="003840F4" w:rsidP="00144607">
      <w:pPr>
        <w:widowControl w:val="0"/>
        <w:tabs>
          <w:tab w:val="left" w:pos="7344"/>
        </w:tabs>
        <w:spacing w:after="0" w:line="329" w:lineRule="auto"/>
        <w:ind w:firstLine="709"/>
        <w:rPr>
          <w:rFonts w:eastAsia="Calibri" w:cs="Times New Roman"/>
          <w:spacing w:val="-4"/>
          <w:sz w:val="25"/>
          <w:szCs w:val="25"/>
          <w:lang w:val="nl-NL"/>
        </w:rPr>
      </w:pPr>
      <w:r w:rsidRPr="002F6125">
        <w:rPr>
          <w:rFonts w:eastAsia="Calibri" w:cs="Times New Roman"/>
          <w:spacing w:val="-4"/>
          <w:sz w:val="25"/>
          <w:szCs w:val="25"/>
          <w:lang w:val="nl-NL"/>
        </w:rPr>
        <w:t xml:space="preserve">Người đủ điều kiện tham gia đấu giá mà không truy cập tài khoản đã được cấp và có mặt (online) để tham gia trả giá tại Phòng đấu giá đối với Tài sản đấu giá trên Trang thông tin điện tử đấu giá trực tuyến (địa chỉ: https//daugiaso5.vn hoặc https//daugiaviet.vn) trong thời gian điểm danh nói trên thì được coi là không tham gia </w:t>
      </w:r>
      <w:r w:rsidR="000B3C8A" w:rsidRPr="002F6125">
        <w:rPr>
          <w:rFonts w:eastAsia="Calibri" w:cs="Times New Roman"/>
          <w:spacing w:val="-4"/>
          <w:sz w:val="25"/>
          <w:szCs w:val="25"/>
          <w:lang w:val="nl-NL"/>
        </w:rPr>
        <w:t>phiên</w:t>
      </w:r>
      <w:r w:rsidR="00EE7084" w:rsidRPr="002F6125">
        <w:rPr>
          <w:rFonts w:eastAsia="Calibri" w:cs="Times New Roman"/>
          <w:spacing w:val="-4"/>
          <w:sz w:val="25"/>
          <w:szCs w:val="25"/>
          <w:lang w:val="nl-NL"/>
        </w:rPr>
        <w:t xml:space="preserve"> </w:t>
      </w:r>
      <w:r w:rsidRPr="002F6125">
        <w:rPr>
          <w:rFonts w:eastAsia="Calibri" w:cs="Times New Roman"/>
          <w:spacing w:val="-4"/>
          <w:sz w:val="25"/>
          <w:szCs w:val="25"/>
          <w:lang w:val="nl-NL"/>
        </w:rPr>
        <w:t>đấu giá theo quy định tại điểm a khoản 6 điều 39 Luật đấu giá tài sản năm 2016 và không được hoàn trả tiền đặt trước, trừ trường hợp bất khả kháng.</w:t>
      </w:r>
    </w:p>
    <w:p w14:paraId="42835F0C" w14:textId="77777777" w:rsidR="003840F4" w:rsidRPr="002F6125" w:rsidRDefault="003840F4" w:rsidP="00144607">
      <w:pPr>
        <w:tabs>
          <w:tab w:val="left" w:pos="7344"/>
        </w:tabs>
        <w:spacing w:after="0" w:line="329" w:lineRule="auto"/>
        <w:ind w:firstLine="709"/>
        <w:rPr>
          <w:rFonts w:eastAsia="Calibri" w:cs="Times New Roman"/>
          <w:sz w:val="25"/>
          <w:szCs w:val="25"/>
          <w:lang w:val="nl-NL"/>
        </w:rPr>
      </w:pPr>
      <w:r w:rsidRPr="002F6125">
        <w:rPr>
          <w:rFonts w:eastAsia="Calibri" w:cs="Times New Roman"/>
          <w:sz w:val="25"/>
          <w:szCs w:val="25"/>
          <w:lang w:val="nl-NL"/>
        </w:rPr>
        <w:t>Việc xác nhận sự có mặt tham dự đấu giá trực tuyến được thể hiện bằng việc đăng nhập tài khoản đấu giá trực tuyến hiển thị mã số khách hàng đã được cấp khi hoàn thành thủ tục đăng ký đấu giá theo dữ liệu điện tử trích xuất.</w:t>
      </w:r>
    </w:p>
    <w:p w14:paraId="44E21A23" w14:textId="77777777" w:rsidR="003840F4" w:rsidRPr="002F6125" w:rsidRDefault="003840F4" w:rsidP="000B636C">
      <w:pPr>
        <w:tabs>
          <w:tab w:val="left" w:pos="7344"/>
        </w:tabs>
        <w:spacing w:after="0" w:line="331" w:lineRule="auto"/>
        <w:rPr>
          <w:rFonts w:eastAsia="Calibri" w:cs="Times New Roman"/>
          <w:b/>
          <w:i/>
          <w:sz w:val="25"/>
          <w:szCs w:val="25"/>
          <w:lang w:val="nl-NL"/>
        </w:rPr>
      </w:pPr>
      <w:r w:rsidRPr="002F6125">
        <w:rPr>
          <w:rFonts w:eastAsia="Calibri" w:cs="Times New Roman"/>
          <w:b/>
          <w:i/>
          <w:sz w:val="25"/>
          <w:szCs w:val="25"/>
          <w:lang w:val="nl-NL"/>
        </w:rPr>
        <w:t>2. Cách thức trả giá</w:t>
      </w:r>
    </w:p>
    <w:p w14:paraId="31119532" w14:textId="3B7362B1" w:rsidR="003840F4" w:rsidRPr="002F6125" w:rsidRDefault="003840F4" w:rsidP="000B636C">
      <w:pPr>
        <w:spacing w:after="0" w:line="331" w:lineRule="auto"/>
        <w:ind w:firstLine="709"/>
        <w:rPr>
          <w:rFonts w:eastAsia="Calibri" w:cs="Times New Roman"/>
          <w:sz w:val="25"/>
          <w:szCs w:val="25"/>
          <w:lang w:val="nl-NL"/>
        </w:rPr>
      </w:pPr>
      <w:r w:rsidRPr="002F6125">
        <w:rPr>
          <w:rFonts w:eastAsia="Calibri" w:cs="Times New Roman"/>
          <w:sz w:val="25"/>
          <w:szCs w:val="25"/>
          <w:lang w:val="nl-NL"/>
        </w:rPr>
        <w:t xml:space="preserve">Người tham gia đấu giá đăng nhập tài khoản và truy cập vào Phòng đấu giá tài sản trên trang thông tin điện tử đấu giá trực tuyến đối với tài sản mà mình đã đăng ký đấu giá trong thời gian quy định (Thời gian điểm danh người tham gia đấu giá). Người tham gia đấu giá sử dụng tài khoản của mình và thực hiện việc trả giá theo phương thức trả giá lên. Người tham gia đấu giá có thể trả giá: </w:t>
      </w:r>
      <w:r w:rsidRPr="002F6125">
        <w:rPr>
          <w:rFonts w:eastAsia="Calibri" w:cs="Times New Roman"/>
          <w:bCs/>
          <w:sz w:val="25"/>
          <w:szCs w:val="25"/>
          <w:lang w:val="nl-NL"/>
        </w:rPr>
        <w:t xml:space="preserve">Từ </w:t>
      </w:r>
      <w:r w:rsidR="003F53A0" w:rsidRPr="002F6125">
        <w:rPr>
          <w:rFonts w:cs="Times New Roman"/>
          <w:b/>
          <w:sz w:val="25"/>
          <w:szCs w:val="25"/>
        </w:rPr>
        <w:t>09h30</w:t>
      </w:r>
      <w:r w:rsidR="003F53A0" w:rsidRPr="002F6125">
        <w:rPr>
          <w:rFonts w:cs="Times New Roman"/>
          <w:sz w:val="25"/>
          <w:szCs w:val="25"/>
        </w:rPr>
        <w:t xml:space="preserve"> </w:t>
      </w:r>
      <w:r w:rsidR="003F53A0" w:rsidRPr="002F6125">
        <w:rPr>
          <w:rFonts w:cs="Times New Roman"/>
          <w:sz w:val="25"/>
          <w:szCs w:val="25"/>
          <w:lang w:val="vi-VN"/>
        </w:rPr>
        <w:t xml:space="preserve">đến </w:t>
      </w:r>
      <w:r w:rsidR="003F53A0" w:rsidRPr="002F6125">
        <w:rPr>
          <w:rFonts w:cs="Times New Roman"/>
          <w:b/>
          <w:sz w:val="25"/>
          <w:szCs w:val="25"/>
        </w:rPr>
        <w:t>10</w:t>
      </w:r>
      <w:r w:rsidR="003F53A0" w:rsidRPr="002F6125">
        <w:rPr>
          <w:rFonts w:cs="Times New Roman"/>
          <w:b/>
          <w:sz w:val="25"/>
          <w:szCs w:val="25"/>
          <w:lang w:val="vi-VN"/>
        </w:rPr>
        <w:t>h</w:t>
      </w:r>
      <w:r w:rsidR="003F53A0" w:rsidRPr="002F6125">
        <w:rPr>
          <w:rFonts w:cs="Times New Roman"/>
          <w:b/>
          <w:sz w:val="25"/>
          <w:szCs w:val="25"/>
        </w:rPr>
        <w:t>3</w:t>
      </w:r>
      <w:r w:rsidR="003F53A0" w:rsidRPr="002F6125">
        <w:rPr>
          <w:rFonts w:cs="Times New Roman"/>
          <w:b/>
          <w:sz w:val="25"/>
          <w:szCs w:val="25"/>
          <w:lang w:val="vi-VN"/>
        </w:rPr>
        <w:t xml:space="preserve">0 </w:t>
      </w:r>
      <w:r w:rsidR="003F53A0" w:rsidRPr="002F6125">
        <w:rPr>
          <w:rFonts w:cs="Times New Roman"/>
          <w:sz w:val="25"/>
          <w:szCs w:val="25"/>
          <w:lang w:val="vi-VN"/>
        </w:rPr>
        <w:t xml:space="preserve">ngày </w:t>
      </w:r>
      <w:r w:rsidR="003F53A0" w:rsidRPr="002F6125">
        <w:rPr>
          <w:rFonts w:cs="Times New Roman"/>
          <w:b/>
          <w:sz w:val="25"/>
          <w:szCs w:val="25"/>
        </w:rPr>
        <w:t>05/03/2025</w:t>
      </w:r>
      <w:r w:rsidRPr="002F6125">
        <w:rPr>
          <w:rFonts w:eastAsia="Calibri" w:cs="Times New Roman"/>
          <w:sz w:val="25"/>
          <w:szCs w:val="25"/>
          <w:lang w:val="nl-NL"/>
        </w:rPr>
        <w:t>.</w:t>
      </w:r>
    </w:p>
    <w:p w14:paraId="0A9568E6" w14:textId="77777777" w:rsidR="003840F4" w:rsidRPr="002F6125" w:rsidRDefault="003840F4" w:rsidP="000B636C">
      <w:pPr>
        <w:spacing w:after="0" w:line="331" w:lineRule="auto"/>
        <w:ind w:firstLine="720"/>
        <w:rPr>
          <w:rFonts w:eastAsia="Calibri" w:cs="Times New Roman"/>
          <w:sz w:val="25"/>
          <w:szCs w:val="25"/>
          <w:lang w:val="nl-NL"/>
        </w:rPr>
      </w:pPr>
      <w:r w:rsidRPr="002F6125">
        <w:rPr>
          <w:rFonts w:eastAsia="Calibri" w:cs="Times New Roman"/>
          <w:sz w:val="25"/>
          <w:szCs w:val="25"/>
          <w:lang w:val="nl-NL"/>
        </w:rPr>
        <w:t>Người tham gia đấu giá trả giá ít nhất bằng giá khởi điểm, người trả giá sau phải trả giá cao hơn giá mà người trả giá trước liền kề đã trả.</w:t>
      </w:r>
    </w:p>
    <w:p w14:paraId="20E5E8D8" w14:textId="77777777" w:rsidR="003840F4" w:rsidRPr="002F6125" w:rsidRDefault="003840F4" w:rsidP="000B636C">
      <w:pPr>
        <w:tabs>
          <w:tab w:val="left" w:pos="0"/>
        </w:tabs>
        <w:spacing w:after="0" w:line="331" w:lineRule="auto"/>
        <w:rPr>
          <w:rFonts w:eastAsia="Calibri" w:cs="Times New Roman"/>
          <w:sz w:val="25"/>
          <w:szCs w:val="25"/>
          <w:lang w:val="nl-NL"/>
        </w:rPr>
      </w:pPr>
      <w:r w:rsidRPr="002F6125">
        <w:rPr>
          <w:rFonts w:eastAsia="Calibri" w:cs="Times New Roman"/>
          <w:sz w:val="25"/>
          <w:szCs w:val="25"/>
          <w:lang w:val="nl-NL"/>
        </w:rPr>
        <w:tab/>
        <w:t>Mỗi người tham gia đấu giá trả giá, hệ thống đấu giá trực tuyến sẽ ghi nhận và hiển thị liên tục các mức giá đã trả (theo thứ tự các mức giá trả cao nhất được đẩy lên trên cùng danh sách và giảm dần theo thứ tự xếp hạng giá) để những người tham gia đấu giá xem được.</w:t>
      </w:r>
    </w:p>
    <w:p w14:paraId="2F225D2B" w14:textId="7396BA98" w:rsidR="003840F4" w:rsidRPr="002F6125" w:rsidRDefault="003840F4" w:rsidP="000B636C">
      <w:pPr>
        <w:tabs>
          <w:tab w:val="left" w:pos="709"/>
        </w:tabs>
        <w:spacing w:after="0" w:line="331" w:lineRule="auto"/>
        <w:rPr>
          <w:rFonts w:eastAsia="Calibri" w:cs="Times New Roman"/>
          <w:sz w:val="25"/>
          <w:szCs w:val="25"/>
          <w:lang w:val="nl-NL"/>
        </w:rPr>
      </w:pPr>
      <w:r w:rsidRPr="002F6125">
        <w:rPr>
          <w:rFonts w:eastAsia="Calibri" w:cs="Times New Roman"/>
          <w:sz w:val="25"/>
          <w:szCs w:val="25"/>
          <w:lang w:val="nl-NL"/>
        </w:rPr>
        <w:tab/>
        <w:t xml:space="preserve">Người tham gia đấu giá có thể trả giá ngay khi </w:t>
      </w:r>
      <w:r w:rsidR="00C21755" w:rsidRPr="002F6125">
        <w:rPr>
          <w:rFonts w:eastAsia="Calibri" w:cs="Times New Roman"/>
          <w:sz w:val="25"/>
          <w:szCs w:val="25"/>
          <w:lang w:val="nl-NL"/>
        </w:rPr>
        <w:t>phiên</w:t>
      </w:r>
      <w:r w:rsidR="00EE7084" w:rsidRPr="002F6125">
        <w:rPr>
          <w:rFonts w:eastAsia="Calibri" w:cs="Times New Roman"/>
          <w:sz w:val="25"/>
          <w:szCs w:val="25"/>
          <w:lang w:val="nl-NL"/>
        </w:rPr>
        <w:t xml:space="preserve"> </w:t>
      </w:r>
      <w:r w:rsidRPr="002F6125">
        <w:rPr>
          <w:rFonts w:eastAsia="Calibri" w:cs="Times New Roman"/>
          <w:sz w:val="25"/>
          <w:szCs w:val="25"/>
          <w:lang w:val="nl-NL"/>
        </w:rPr>
        <w:t xml:space="preserve">đấu giá bắt đầu và trong suốt thời gian điểm danh. </w:t>
      </w:r>
    </w:p>
    <w:p w14:paraId="545D0506" w14:textId="77777777" w:rsidR="003840F4" w:rsidRPr="002F6125" w:rsidRDefault="003840F4" w:rsidP="000B636C">
      <w:pPr>
        <w:spacing w:after="0" w:line="331" w:lineRule="auto"/>
        <w:rPr>
          <w:rFonts w:eastAsia="Calibri" w:cs="Times New Roman"/>
          <w:sz w:val="25"/>
          <w:szCs w:val="25"/>
          <w:lang w:val="nl-NL"/>
        </w:rPr>
      </w:pPr>
      <w:r w:rsidRPr="002F6125">
        <w:rPr>
          <w:rFonts w:eastAsia="Calibri" w:cs="Times New Roman"/>
          <w:sz w:val="25"/>
          <w:szCs w:val="25"/>
          <w:lang w:val="nl-NL"/>
        </w:rPr>
        <w:tab/>
        <w:t>Hết thời gian trả giá trên hệ thống đấu giá trực tuyến (khi đồng hồ đếm thời gian đấu giá đã chạy về thời điểm 00 phút 00 giây) thì hệ thống xác định người trả giá cao nhất và gửi thông báo cho người trả giá cao nhất.</w:t>
      </w:r>
    </w:p>
    <w:p w14:paraId="0F969F2F" w14:textId="77777777" w:rsidR="003840F4" w:rsidRPr="002F6125" w:rsidRDefault="003840F4" w:rsidP="000B636C">
      <w:pPr>
        <w:tabs>
          <w:tab w:val="left" w:pos="7344"/>
        </w:tabs>
        <w:spacing w:after="0" w:line="331" w:lineRule="auto"/>
        <w:rPr>
          <w:rFonts w:eastAsia="Calibri" w:cs="Times New Roman"/>
          <w:b/>
          <w:sz w:val="25"/>
          <w:szCs w:val="25"/>
          <w:lang w:val="nl-NL"/>
        </w:rPr>
      </w:pPr>
      <w:r w:rsidRPr="002F6125">
        <w:rPr>
          <w:rFonts w:eastAsia="Calibri" w:cs="Times New Roman"/>
          <w:b/>
          <w:sz w:val="25"/>
          <w:szCs w:val="25"/>
          <w:lang w:val="nl-NL"/>
        </w:rPr>
        <w:t>Lưu ý:</w:t>
      </w:r>
    </w:p>
    <w:p w14:paraId="2065860C" w14:textId="1B431D5F" w:rsidR="003840F4" w:rsidRPr="002F6125" w:rsidRDefault="003840F4" w:rsidP="000B636C">
      <w:pPr>
        <w:spacing w:after="0" w:line="331" w:lineRule="auto"/>
        <w:rPr>
          <w:rFonts w:eastAsia="Calibri" w:cs="Times New Roman"/>
          <w:sz w:val="25"/>
          <w:szCs w:val="25"/>
          <w:lang w:val="nl-NL"/>
        </w:rPr>
      </w:pPr>
      <w:r w:rsidRPr="002F6125">
        <w:rPr>
          <w:rFonts w:eastAsia="Calibri" w:cs="Times New Roman"/>
          <w:sz w:val="25"/>
          <w:szCs w:val="25"/>
          <w:lang w:val="nl-NL"/>
        </w:rPr>
        <w:tab/>
        <w:t xml:space="preserve">Người tham gia đấu giá phải tự trang bị máy móc, thiết bị, đường truyền kết nối mạng internet để đảm bảo tham gia </w:t>
      </w:r>
      <w:r w:rsidR="00C21755" w:rsidRPr="002F6125">
        <w:rPr>
          <w:rFonts w:eastAsia="Calibri" w:cs="Times New Roman"/>
          <w:sz w:val="25"/>
          <w:szCs w:val="25"/>
          <w:lang w:val="nl-NL"/>
        </w:rPr>
        <w:t>phiên</w:t>
      </w:r>
      <w:r w:rsidRPr="002F6125">
        <w:rPr>
          <w:rFonts w:eastAsia="Calibri" w:cs="Times New Roman"/>
          <w:sz w:val="25"/>
          <w:szCs w:val="25"/>
          <w:lang w:val="nl-NL"/>
        </w:rPr>
        <w:t xml:space="preserve"> đấu giá trực tuyến đúng thời gian quy định tại Quy chế, tự chịu trách nhiệm trong trường hợp hệ thống mạng của mình gặp sự cố dẫn đến không thể tham gia đấu giá, trả giá trên Trang thông tin đấu giá trực tuyến.</w:t>
      </w:r>
    </w:p>
    <w:p w14:paraId="71D44822" w14:textId="77777777" w:rsidR="003840F4" w:rsidRPr="002F6125" w:rsidRDefault="003840F4" w:rsidP="000B636C">
      <w:pPr>
        <w:spacing w:after="0" w:line="331" w:lineRule="auto"/>
        <w:rPr>
          <w:rFonts w:eastAsia="Calibri" w:cs="Times New Roman"/>
          <w:sz w:val="25"/>
          <w:szCs w:val="25"/>
          <w:lang w:val="nl-NL"/>
        </w:rPr>
      </w:pPr>
      <w:r w:rsidRPr="002F6125">
        <w:rPr>
          <w:rFonts w:eastAsia="Calibri" w:cs="Times New Roman"/>
          <w:sz w:val="25"/>
          <w:szCs w:val="25"/>
          <w:lang w:val="nl-NL"/>
        </w:rPr>
        <w:tab/>
        <w:t xml:space="preserve">Ngày là ngày dương lịch, được tính theo múi giờ Việt Nam GMT +7. Giờ là giờ được ghi nhận trên hệ thống website: </w:t>
      </w:r>
      <w:r w:rsidRPr="002F6125">
        <w:rPr>
          <w:rFonts w:eastAsia="Calibri" w:cs="Times New Roman"/>
          <w:sz w:val="25"/>
          <w:szCs w:val="25"/>
          <w:lang w:val="vi-VN"/>
        </w:rPr>
        <w:t xml:space="preserve">https//daugiaso5.vn </w:t>
      </w:r>
      <w:r w:rsidRPr="002F6125">
        <w:rPr>
          <w:rFonts w:eastAsia="Calibri" w:cs="Times New Roman"/>
          <w:sz w:val="25"/>
          <w:szCs w:val="25"/>
          <w:lang w:val="nl-NL"/>
        </w:rPr>
        <w:t>(</w:t>
      </w:r>
      <w:r w:rsidRPr="002F6125">
        <w:rPr>
          <w:rFonts w:eastAsia="Calibri" w:cs="Times New Roman"/>
          <w:sz w:val="25"/>
          <w:szCs w:val="25"/>
          <w:lang w:val="vi-VN"/>
        </w:rPr>
        <w:t>https//daugiaviet.vn</w:t>
      </w:r>
      <w:r w:rsidRPr="002F6125">
        <w:rPr>
          <w:rFonts w:eastAsia="Calibri" w:cs="Times New Roman"/>
          <w:sz w:val="25"/>
          <w:szCs w:val="25"/>
          <w:lang w:val="nl-NL"/>
        </w:rPr>
        <w:t>), được tính theo múi giờ Việt Nam +7.</w:t>
      </w:r>
    </w:p>
    <w:p w14:paraId="77E02F04" w14:textId="77777777" w:rsidR="003840F4" w:rsidRPr="002F6125" w:rsidRDefault="003840F4" w:rsidP="000B636C">
      <w:pPr>
        <w:tabs>
          <w:tab w:val="left" w:pos="7344"/>
        </w:tabs>
        <w:spacing w:after="0" w:line="331" w:lineRule="auto"/>
        <w:rPr>
          <w:rFonts w:eastAsia="Calibri" w:cs="Times New Roman"/>
          <w:b/>
          <w:i/>
          <w:sz w:val="25"/>
          <w:szCs w:val="25"/>
          <w:lang w:val="nl-NL"/>
        </w:rPr>
      </w:pPr>
      <w:r w:rsidRPr="002F6125">
        <w:rPr>
          <w:rFonts w:eastAsia="Calibri" w:cs="Times New Roman"/>
          <w:b/>
          <w:i/>
          <w:sz w:val="25"/>
          <w:szCs w:val="25"/>
          <w:lang w:val="nl-NL"/>
        </w:rPr>
        <w:t xml:space="preserve">3. Công thức trả giá </w:t>
      </w:r>
    </w:p>
    <w:p w14:paraId="6E78B798" w14:textId="77777777" w:rsidR="003840F4" w:rsidRPr="002F6125" w:rsidRDefault="003840F4" w:rsidP="000B636C">
      <w:pPr>
        <w:tabs>
          <w:tab w:val="left" w:pos="7344"/>
        </w:tabs>
        <w:spacing w:after="0" w:line="331" w:lineRule="auto"/>
        <w:ind w:firstLine="709"/>
        <w:rPr>
          <w:rFonts w:eastAsia="Calibri" w:cs="Times New Roman"/>
          <w:b/>
          <w:sz w:val="25"/>
          <w:szCs w:val="25"/>
          <w:lang w:val="nl-NL"/>
        </w:rPr>
      </w:pPr>
      <w:r w:rsidRPr="002F6125">
        <w:rPr>
          <w:rFonts w:eastAsia="Calibri" w:cs="Times New Roman"/>
          <w:b/>
          <w:sz w:val="25"/>
          <w:szCs w:val="25"/>
          <w:lang w:val="nl-NL"/>
        </w:rPr>
        <w:t>Giá trả hợp lệ = Giá khởi điểm + n * Bước giá</w:t>
      </w:r>
    </w:p>
    <w:p w14:paraId="282827E6" w14:textId="77777777" w:rsidR="003840F4" w:rsidRPr="002F6125" w:rsidRDefault="003840F4" w:rsidP="000B636C">
      <w:pPr>
        <w:tabs>
          <w:tab w:val="left" w:pos="7344"/>
        </w:tabs>
        <w:spacing w:after="0" w:line="331" w:lineRule="auto"/>
        <w:ind w:firstLine="709"/>
        <w:rPr>
          <w:rFonts w:eastAsia="Calibri" w:cs="Times New Roman"/>
          <w:b/>
          <w:sz w:val="25"/>
          <w:szCs w:val="25"/>
        </w:rPr>
      </w:pPr>
      <w:r w:rsidRPr="002F6125">
        <w:rPr>
          <w:rFonts w:eastAsia="Calibri" w:cs="Times New Roman"/>
          <w:b/>
          <w:sz w:val="25"/>
          <w:szCs w:val="25"/>
        </w:rPr>
        <w:t>Trong đó</w:t>
      </w:r>
    </w:p>
    <w:p w14:paraId="278F68C4" w14:textId="77777777" w:rsidR="003840F4" w:rsidRPr="002F6125" w:rsidRDefault="003840F4" w:rsidP="000B636C">
      <w:pPr>
        <w:numPr>
          <w:ilvl w:val="0"/>
          <w:numId w:val="25"/>
        </w:numPr>
        <w:tabs>
          <w:tab w:val="left" w:pos="993"/>
        </w:tabs>
        <w:spacing w:after="0" w:line="331" w:lineRule="auto"/>
        <w:ind w:hanging="11"/>
        <w:contextualSpacing/>
        <w:rPr>
          <w:rFonts w:eastAsia="Calibri" w:cs="Times New Roman"/>
          <w:b/>
          <w:sz w:val="25"/>
          <w:szCs w:val="25"/>
        </w:rPr>
      </w:pPr>
      <w:r w:rsidRPr="002F6125">
        <w:rPr>
          <w:rFonts w:eastAsia="Calibri" w:cs="Times New Roman"/>
          <w:b/>
          <w:sz w:val="25"/>
          <w:szCs w:val="25"/>
        </w:rPr>
        <w:t>Giá khởi điểm: Là giá khởi điểm của tài sản</w:t>
      </w:r>
    </w:p>
    <w:p w14:paraId="43B2E23F" w14:textId="77777777" w:rsidR="003840F4" w:rsidRPr="002F6125" w:rsidRDefault="003840F4" w:rsidP="000B636C">
      <w:pPr>
        <w:numPr>
          <w:ilvl w:val="0"/>
          <w:numId w:val="25"/>
        </w:numPr>
        <w:tabs>
          <w:tab w:val="left" w:pos="993"/>
        </w:tabs>
        <w:spacing w:after="0" w:line="331" w:lineRule="auto"/>
        <w:ind w:hanging="11"/>
        <w:contextualSpacing/>
        <w:rPr>
          <w:rFonts w:eastAsia="Calibri" w:cs="Times New Roman"/>
          <w:b/>
          <w:sz w:val="25"/>
          <w:szCs w:val="25"/>
        </w:rPr>
      </w:pPr>
      <w:r w:rsidRPr="002F6125">
        <w:rPr>
          <w:rFonts w:eastAsia="Calibri" w:cs="Times New Roman"/>
          <w:b/>
          <w:sz w:val="25"/>
          <w:szCs w:val="25"/>
        </w:rPr>
        <w:t>Bước giá: Là bước giá quy định tại khoản 3 Điều 3 Quy chế này</w:t>
      </w:r>
    </w:p>
    <w:p w14:paraId="409E69D2" w14:textId="77777777" w:rsidR="003840F4" w:rsidRPr="002F6125" w:rsidRDefault="003840F4" w:rsidP="000B636C">
      <w:pPr>
        <w:numPr>
          <w:ilvl w:val="0"/>
          <w:numId w:val="25"/>
        </w:numPr>
        <w:tabs>
          <w:tab w:val="left" w:pos="993"/>
        </w:tabs>
        <w:spacing w:after="0" w:line="331" w:lineRule="auto"/>
        <w:ind w:hanging="11"/>
        <w:contextualSpacing/>
        <w:rPr>
          <w:rFonts w:eastAsia="Calibri" w:cs="Times New Roman"/>
          <w:b/>
          <w:sz w:val="25"/>
          <w:szCs w:val="25"/>
        </w:rPr>
      </w:pPr>
      <w:r w:rsidRPr="002F6125">
        <w:rPr>
          <w:rFonts w:eastAsia="Calibri" w:cs="Times New Roman"/>
          <w:b/>
          <w:sz w:val="25"/>
          <w:szCs w:val="25"/>
        </w:rPr>
        <w:t>n là số tự nhiên 0,1,2,3….</w:t>
      </w:r>
    </w:p>
    <w:p w14:paraId="184E7C73" w14:textId="77777777" w:rsidR="003840F4" w:rsidRPr="002F6125" w:rsidRDefault="003840F4" w:rsidP="000B636C">
      <w:pPr>
        <w:tabs>
          <w:tab w:val="left" w:pos="426"/>
        </w:tabs>
        <w:spacing w:after="0" w:line="331" w:lineRule="auto"/>
        <w:ind w:firstLine="284"/>
        <w:rPr>
          <w:rFonts w:eastAsia="Calibri" w:cs="Times New Roman"/>
          <w:sz w:val="25"/>
          <w:szCs w:val="25"/>
        </w:rPr>
      </w:pPr>
      <w:r w:rsidRPr="002F6125">
        <w:rPr>
          <w:rFonts w:eastAsia="Calibri" w:cs="Times New Roman"/>
          <w:sz w:val="25"/>
          <w:szCs w:val="25"/>
        </w:rPr>
        <w:t xml:space="preserve">      Giá trả dưới giá khởi điểm là không hợp lệ và hệ thống sẽ không ghi nhận mức giá này.</w:t>
      </w:r>
    </w:p>
    <w:p w14:paraId="1609157B" w14:textId="77777777" w:rsidR="003840F4" w:rsidRPr="002F6125" w:rsidRDefault="003840F4" w:rsidP="000B636C">
      <w:pPr>
        <w:tabs>
          <w:tab w:val="left" w:pos="7344"/>
        </w:tabs>
        <w:spacing w:after="0" w:line="331" w:lineRule="auto"/>
        <w:ind w:firstLine="284"/>
        <w:rPr>
          <w:rFonts w:eastAsia="Calibri" w:cs="Times New Roman"/>
          <w:sz w:val="25"/>
          <w:szCs w:val="25"/>
        </w:rPr>
      </w:pPr>
      <w:r w:rsidRPr="002F6125">
        <w:rPr>
          <w:rFonts w:eastAsia="Calibri" w:cs="Times New Roman"/>
          <w:sz w:val="25"/>
          <w:szCs w:val="25"/>
        </w:rPr>
        <w:t xml:space="preserve">      Hệ thống không ghi nhận mức giá không hợp lệ nếu thực hiện sai công thức trả giá.</w:t>
      </w:r>
    </w:p>
    <w:p w14:paraId="7589D105" w14:textId="1ACAC45C" w:rsidR="003840F4" w:rsidRPr="002F6125" w:rsidRDefault="003840F4" w:rsidP="000B636C">
      <w:pPr>
        <w:tabs>
          <w:tab w:val="left" w:pos="7344"/>
        </w:tabs>
        <w:spacing w:after="0" w:line="331" w:lineRule="auto"/>
        <w:rPr>
          <w:rFonts w:eastAsia="Calibri" w:cs="Times New Roman"/>
          <w:b/>
          <w:i/>
          <w:sz w:val="25"/>
          <w:szCs w:val="25"/>
        </w:rPr>
      </w:pPr>
      <w:r w:rsidRPr="002F6125">
        <w:rPr>
          <w:rFonts w:eastAsia="Calibri" w:cs="Times New Roman"/>
          <w:b/>
          <w:i/>
          <w:sz w:val="25"/>
          <w:szCs w:val="25"/>
        </w:rPr>
        <w:t xml:space="preserve">4. Kết thúc </w:t>
      </w:r>
      <w:r w:rsidR="00C21755" w:rsidRPr="002F6125">
        <w:rPr>
          <w:rFonts w:eastAsia="Calibri" w:cs="Times New Roman"/>
          <w:b/>
          <w:i/>
          <w:sz w:val="25"/>
          <w:szCs w:val="25"/>
        </w:rPr>
        <w:t xml:space="preserve">phiên </w:t>
      </w:r>
      <w:r w:rsidRPr="002F6125">
        <w:rPr>
          <w:rFonts w:eastAsia="Calibri" w:cs="Times New Roman"/>
          <w:b/>
          <w:i/>
          <w:sz w:val="25"/>
          <w:szCs w:val="25"/>
        </w:rPr>
        <w:t>đấu giá:</w:t>
      </w:r>
    </w:p>
    <w:p w14:paraId="432495A4" w14:textId="147BFC9C" w:rsidR="003840F4" w:rsidRPr="002F6125" w:rsidRDefault="003840F4" w:rsidP="000B636C">
      <w:pPr>
        <w:tabs>
          <w:tab w:val="left" w:pos="7344"/>
        </w:tabs>
        <w:spacing w:after="0" w:line="331" w:lineRule="auto"/>
        <w:ind w:firstLine="851"/>
        <w:rPr>
          <w:rFonts w:eastAsia="Calibri" w:cs="Times New Roman"/>
          <w:sz w:val="25"/>
          <w:szCs w:val="25"/>
        </w:rPr>
      </w:pPr>
      <w:r w:rsidRPr="002F6125">
        <w:rPr>
          <w:rFonts w:eastAsia="Calibri" w:cs="Times New Roman"/>
          <w:sz w:val="25"/>
          <w:szCs w:val="25"/>
        </w:rPr>
        <w:t xml:space="preserve">Tại thời điểm kết thúc </w:t>
      </w:r>
      <w:r w:rsidR="00C21755" w:rsidRPr="002F6125">
        <w:rPr>
          <w:rFonts w:eastAsia="Calibri" w:cs="Times New Roman"/>
          <w:sz w:val="25"/>
          <w:szCs w:val="25"/>
        </w:rPr>
        <w:t>phiên</w:t>
      </w:r>
      <w:r w:rsidR="00EE7084" w:rsidRPr="002F6125">
        <w:rPr>
          <w:rFonts w:eastAsia="Calibri" w:cs="Times New Roman"/>
          <w:sz w:val="25"/>
          <w:szCs w:val="25"/>
        </w:rPr>
        <w:t xml:space="preserve"> </w:t>
      </w:r>
      <w:r w:rsidRPr="002F6125">
        <w:rPr>
          <w:rFonts w:eastAsia="Calibri" w:cs="Times New Roman"/>
          <w:sz w:val="25"/>
          <w:szCs w:val="25"/>
        </w:rPr>
        <w:t xml:space="preserve">đấu giá, đấu giá viên được Công ty đấu giá hợp danh Sao Việt phân công chịu trách nhiệm tổ chức thực hiện </w:t>
      </w:r>
      <w:r w:rsidR="00C21755" w:rsidRPr="002F6125">
        <w:rPr>
          <w:rFonts w:eastAsia="Calibri" w:cs="Times New Roman"/>
          <w:sz w:val="25"/>
          <w:szCs w:val="25"/>
        </w:rPr>
        <w:t xml:space="preserve">phiên </w:t>
      </w:r>
      <w:r w:rsidRPr="002F6125">
        <w:rPr>
          <w:rFonts w:eastAsia="Calibri" w:cs="Times New Roman"/>
          <w:sz w:val="25"/>
          <w:szCs w:val="25"/>
        </w:rPr>
        <w:t xml:space="preserve">đấu giá trực tuyến xác định người trúng đấu giá như sau: </w:t>
      </w:r>
    </w:p>
    <w:p w14:paraId="6D8D92E9" w14:textId="77777777" w:rsidR="003840F4" w:rsidRPr="002F6125" w:rsidRDefault="003840F4" w:rsidP="00967B15">
      <w:pPr>
        <w:tabs>
          <w:tab w:val="left" w:pos="7344"/>
        </w:tabs>
        <w:spacing w:after="0" w:line="312" w:lineRule="auto"/>
        <w:ind w:firstLine="851"/>
        <w:rPr>
          <w:rFonts w:eastAsia="Calibri" w:cs="Times New Roman"/>
          <w:sz w:val="25"/>
          <w:szCs w:val="25"/>
        </w:rPr>
      </w:pPr>
      <w:r w:rsidRPr="002F6125">
        <w:rPr>
          <w:rFonts w:eastAsia="Calibri" w:cs="Times New Roman"/>
          <w:sz w:val="25"/>
          <w:szCs w:val="25"/>
        </w:rPr>
        <w:t>Người trúng đấu giá là người có mức trả giá cao nhất được hệ thống thông tin đấu giá trực tuyến ghi nhận tại thời điểm kết thúc việc trả giá nếu người đó không từ chối kết quả trúng đấu giá trong vòng 15 phút kể từ thời điểm xác định người trả giá cao nhất.</w:t>
      </w:r>
    </w:p>
    <w:p w14:paraId="6B49E8C8" w14:textId="16A6C423" w:rsidR="003840F4" w:rsidRPr="002F6125" w:rsidRDefault="003840F4" w:rsidP="00967B15">
      <w:pPr>
        <w:tabs>
          <w:tab w:val="left" w:pos="7344"/>
        </w:tabs>
        <w:spacing w:after="0" w:line="312" w:lineRule="auto"/>
        <w:ind w:firstLine="851"/>
        <w:rPr>
          <w:rFonts w:eastAsia="Calibri" w:cs="Times New Roman"/>
          <w:sz w:val="25"/>
          <w:szCs w:val="25"/>
        </w:rPr>
      </w:pPr>
      <w:r w:rsidRPr="002F6125">
        <w:rPr>
          <w:rFonts w:eastAsia="Calibri" w:cs="Times New Roman"/>
          <w:sz w:val="25"/>
          <w:szCs w:val="25"/>
        </w:rPr>
        <w:t xml:space="preserve">Đấu giá viên căn cứ kết quả xác định người trúng đấu giá để công bố người trúng đấu giá trên hệ thống đấu giá trực tuyến ngay sau khi </w:t>
      </w:r>
      <w:r w:rsidR="003613E1" w:rsidRPr="002F6125">
        <w:rPr>
          <w:rFonts w:eastAsia="Calibri" w:cs="Times New Roman"/>
          <w:sz w:val="25"/>
          <w:szCs w:val="25"/>
        </w:rPr>
        <w:t>phiên</w:t>
      </w:r>
      <w:r w:rsidRPr="002F6125">
        <w:rPr>
          <w:rFonts w:eastAsia="Calibri" w:cs="Times New Roman"/>
          <w:sz w:val="25"/>
          <w:szCs w:val="25"/>
        </w:rPr>
        <w:t xml:space="preserve"> đấu giá kết thúc.</w:t>
      </w:r>
    </w:p>
    <w:p w14:paraId="60BD0ADB" w14:textId="2A304CEB" w:rsidR="00C96923" w:rsidRPr="002F6125" w:rsidRDefault="00C96923" w:rsidP="00967B15">
      <w:pPr>
        <w:shd w:val="solid" w:color="FFFFFF" w:fill="auto"/>
        <w:spacing w:after="0" w:line="312" w:lineRule="auto"/>
        <w:ind w:firstLine="851"/>
        <w:rPr>
          <w:rFonts w:eastAsia="Arial" w:cs="Times New Roman"/>
          <w:sz w:val="25"/>
          <w:szCs w:val="25"/>
        </w:rPr>
      </w:pPr>
      <w:r w:rsidRPr="002F6125">
        <w:rPr>
          <w:rFonts w:cs="Times New Roman"/>
          <w:sz w:val="25"/>
          <w:szCs w:val="25"/>
        </w:rPr>
        <w:t>Kết quả</w:t>
      </w:r>
      <w:r w:rsidR="00E02DA8" w:rsidRPr="002F6125">
        <w:rPr>
          <w:rFonts w:cs="Times New Roman"/>
          <w:sz w:val="25"/>
          <w:szCs w:val="25"/>
        </w:rPr>
        <w:t xml:space="preserve"> phiên </w:t>
      </w:r>
      <w:r w:rsidRPr="002F6125">
        <w:rPr>
          <w:rFonts w:cs="Times New Roman"/>
          <w:sz w:val="25"/>
          <w:szCs w:val="25"/>
        </w:rPr>
        <w:t>đấu giá trực tuyến được đăng công khai trên trang thông tin đấu giá trực tuyến và được gửi vào địa chỉ thư điện tử của người tham gia đấu giá.</w:t>
      </w:r>
    </w:p>
    <w:p w14:paraId="0D742F7B" w14:textId="598C80BD" w:rsidR="003840F4" w:rsidRPr="002F6125" w:rsidRDefault="003840F4" w:rsidP="00967B15">
      <w:pPr>
        <w:tabs>
          <w:tab w:val="left" w:pos="7344"/>
        </w:tabs>
        <w:spacing w:after="0" w:line="312" w:lineRule="auto"/>
        <w:rPr>
          <w:rFonts w:eastAsia="Calibri" w:cs="Times New Roman"/>
          <w:b/>
          <w:i/>
          <w:sz w:val="25"/>
          <w:szCs w:val="25"/>
        </w:rPr>
      </w:pPr>
      <w:r w:rsidRPr="002F6125">
        <w:rPr>
          <w:rFonts w:eastAsia="Calibri" w:cs="Times New Roman"/>
          <w:b/>
          <w:i/>
          <w:sz w:val="25"/>
          <w:szCs w:val="25"/>
        </w:rPr>
        <w:t>5. Thông báo kết quả đấu giá</w:t>
      </w:r>
      <w:r w:rsidR="003A6094" w:rsidRPr="002F6125">
        <w:rPr>
          <w:rFonts w:eastAsia="Calibri" w:cs="Times New Roman"/>
          <w:b/>
          <w:i/>
          <w:sz w:val="25"/>
          <w:szCs w:val="25"/>
        </w:rPr>
        <w:t xml:space="preserve"> trực tuyến</w:t>
      </w:r>
    </w:p>
    <w:p w14:paraId="1EA78151" w14:textId="7627388E" w:rsidR="00AE0C8A" w:rsidRPr="002F6125" w:rsidRDefault="003840F4" w:rsidP="00967B15">
      <w:pPr>
        <w:tabs>
          <w:tab w:val="left" w:pos="709"/>
        </w:tabs>
        <w:spacing w:after="0" w:line="312" w:lineRule="auto"/>
        <w:ind w:firstLine="851"/>
        <w:rPr>
          <w:rFonts w:eastAsia="Calibri" w:cs="Times New Roman"/>
          <w:sz w:val="25"/>
          <w:szCs w:val="25"/>
        </w:rPr>
      </w:pPr>
      <w:r w:rsidRPr="002F6125">
        <w:rPr>
          <w:rFonts w:eastAsia="Calibri" w:cs="Times New Roman"/>
          <w:sz w:val="25"/>
          <w:szCs w:val="25"/>
        </w:rPr>
        <w:t xml:space="preserve">Tổ chức </w:t>
      </w:r>
      <w:r w:rsidR="00AE0C8A" w:rsidRPr="002F6125">
        <w:rPr>
          <w:rFonts w:eastAsia="Calibri" w:cs="Times New Roman"/>
          <w:sz w:val="25"/>
          <w:szCs w:val="25"/>
        </w:rPr>
        <w:t xml:space="preserve">hành nghề </w:t>
      </w:r>
      <w:r w:rsidRPr="002F6125">
        <w:rPr>
          <w:rFonts w:eastAsia="Calibri" w:cs="Times New Roman"/>
          <w:sz w:val="25"/>
          <w:szCs w:val="25"/>
        </w:rPr>
        <w:t xml:space="preserve">đấu giá tài sản thông báo kết quả đấu giá cho người trúng đấu giá ngay sau khi </w:t>
      </w:r>
      <w:r w:rsidR="00666B94" w:rsidRPr="002F6125">
        <w:rPr>
          <w:rFonts w:eastAsia="Calibri" w:cs="Times New Roman"/>
          <w:sz w:val="25"/>
          <w:szCs w:val="25"/>
        </w:rPr>
        <w:t>phiên</w:t>
      </w:r>
      <w:r w:rsidRPr="002F6125">
        <w:rPr>
          <w:rFonts w:eastAsia="Calibri" w:cs="Times New Roman"/>
          <w:sz w:val="25"/>
          <w:szCs w:val="25"/>
        </w:rPr>
        <w:t xml:space="preserve"> đấu giá </w:t>
      </w:r>
      <w:r w:rsidR="00666B94" w:rsidRPr="002F6125">
        <w:rPr>
          <w:rFonts w:eastAsia="Calibri" w:cs="Times New Roman"/>
          <w:sz w:val="25"/>
          <w:szCs w:val="25"/>
        </w:rPr>
        <w:t>kết thúc</w:t>
      </w:r>
      <w:r w:rsidRPr="002F6125">
        <w:rPr>
          <w:rFonts w:eastAsia="Calibri" w:cs="Times New Roman"/>
          <w:sz w:val="25"/>
          <w:szCs w:val="25"/>
        </w:rPr>
        <w:t>.</w:t>
      </w:r>
      <w:r w:rsidR="00AE0C8A" w:rsidRPr="002F6125">
        <w:rPr>
          <w:rFonts w:eastAsia="Calibri" w:cs="Times New Roman"/>
          <w:sz w:val="25"/>
          <w:szCs w:val="25"/>
        </w:rPr>
        <w:t xml:space="preserve"> </w:t>
      </w:r>
      <w:r w:rsidR="003E7215" w:rsidRPr="002F6125">
        <w:rPr>
          <w:rFonts w:cs="Times New Roman"/>
          <w:color w:val="000000"/>
          <w:sz w:val="25"/>
          <w:szCs w:val="25"/>
          <w:shd w:val="clear" w:color="auto" w:fill="FFFFFF"/>
        </w:rPr>
        <w:t xml:space="preserve">Thông báo </w:t>
      </w:r>
      <w:r w:rsidR="00501EAE" w:rsidRPr="002F6125">
        <w:rPr>
          <w:rFonts w:cs="Times New Roman"/>
          <w:color w:val="000000"/>
          <w:sz w:val="25"/>
          <w:szCs w:val="25"/>
          <w:shd w:val="clear" w:color="auto" w:fill="FFFFFF"/>
        </w:rPr>
        <w:t>có đầy đủ</w:t>
      </w:r>
      <w:r w:rsidR="003E7215" w:rsidRPr="002F6125">
        <w:rPr>
          <w:rFonts w:cs="Times New Roman"/>
          <w:color w:val="000000"/>
          <w:sz w:val="25"/>
          <w:szCs w:val="25"/>
          <w:shd w:val="clear" w:color="auto" w:fill="FFFFFF"/>
        </w:rPr>
        <w:t xml:space="preserve"> các thông tin về tài sản đấu giá, thời điểm bắt đầu và kết thúc việc trả giá, thời điểm hệ thống đấu giá trực tuyến ghi nhận mã số trúng đấu giá, giá khởi điểm của tài sản đấu giá, giá trúng đấu giá.</w:t>
      </w:r>
    </w:p>
    <w:p w14:paraId="22901ABF" w14:textId="77777777" w:rsidR="003840F4" w:rsidRPr="002F6125" w:rsidRDefault="003840F4" w:rsidP="00967B15">
      <w:pPr>
        <w:tabs>
          <w:tab w:val="left" w:pos="7344"/>
        </w:tabs>
        <w:spacing w:after="0" w:line="312" w:lineRule="auto"/>
        <w:rPr>
          <w:rFonts w:eastAsia="Calibri" w:cs="Times New Roman"/>
          <w:b/>
          <w:i/>
          <w:sz w:val="25"/>
          <w:szCs w:val="25"/>
        </w:rPr>
      </w:pPr>
      <w:r w:rsidRPr="002F6125">
        <w:rPr>
          <w:rFonts w:eastAsia="Calibri" w:cs="Times New Roman"/>
          <w:b/>
          <w:i/>
          <w:sz w:val="25"/>
          <w:szCs w:val="25"/>
        </w:rPr>
        <w:t>6. Từ chối kết quả trúng đấu giá</w:t>
      </w:r>
    </w:p>
    <w:p w14:paraId="0D5EE8FB" w14:textId="09C3CC96" w:rsidR="003840F4" w:rsidRPr="002F6125" w:rsidRDefault="003840F4" w:rsidP="00967B15">
      <w:pPr>
        <w:tabs>
          <w:tab w:val="left" w:pos="7344"/>
        </w:tabs>
        <w:spacing w:after="0" w:line="312" w:lineRule="auto"/>
        <w:ind w:firstLine="851"/>
        <w:rPr>
          <w:rFonts w:eastAsia="Calibri" w:cs="Times New Roman"/>
          <w:sz w:val="25"/>
          <w:szCs w:val="25"/>
        </w:rPr>
      </w:pPr>
      <w:r w:rsidRPr="002F6125">
        <w:rPr>
          <w:rFonts w:eastAsia="Calibri" w:cs="Times New Roman"/>
          <w:sz w:val="25"/>
          <w:szCs w:val="25"/>
        </w:rPr>
        <w:t xml:space="preserve">Trong thời gian 15 phút kể từ khi kết thúc thời gian trả giá, người đã được hệ thống xác định là người trả giá cao nhất có quyền từ chối kết quả trúng đấu giá (bằng thao tác bấm nút: “Từ chối kết quả trúng đấu giá” và làm theo hướng </w:t>
      </w:r>
      <w:r w:rsidR="00ED457A" w:rsidRPr="002F6125">
        <w:rPr>
          <w:rFonts w:eastAsia="Calibri" w:cs="Times New Roman"/>
          <w:sz w:val="25"/>
          <w:szCs w:val="25"/>
        </w:rPr>
        <w:t>dẫn</w:t>
      </w:r>
      <w:r w:rsidRPr="002F6125">
        <w:rPr>
          <w:rFonts w:eastAsia="Calibri" w:cs="Times New Roman"/>
          <w:sz w:val="25"/>
          <w:szCs w:val="25"/>
        </w:rPr>
        <w:t>)</w:t>
      </w:r>
      <w:r w:rsidR="00ED457A" w:rsidRPr="002F6125">
        <w:rPr>
          <w:rFonts w:eastAsia="Calibri" w:cs="Times New Roman"/>
          <w:sz w:val="25"/>
          <w:szCs w:val="25"/>
        </w:rPr>
        <w:t>.</w:t>
      </w:r>
    </w:p>
    <w:p w14:paraId="0D1CA5A0" w14:textId="1683CD0B" w:rsidR="003840F4" w:rsidRPr="002F6125" w:rsidRDefault="003840F4" w:rsidP="00967B15">
      <w:pPr>
        <w:tabs>
          <w:tab w:val="left" w:pos="7344"/>
        </w:tabs>
        <w:spacing w:after="0" w:line="312" w:lineRule="auto"/>
        <w:ind w:firstLine="851"/>
        <w:rPr>
          <w:rFonts w:eastAsia="Calibri" w:cs="Times New Roman"/>
          <w:sz w:val="25"/>
          <w:szCs w:val="25"/>
        </w:rPr>
      </w:pPr>
      <w:r w:rsidRPr="002F6125">
        <w:rPr>
          <w:rFonts w:eastAsia="Calibri" w:cs="Times New Roman"/>
          <w:sz w:val="25"/>
          <w:szCs w:val="25"/>
        </w:rPr>
        <w:t xml:space="preserve">Khi đó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 (Thể hiện bằng thao tác bấm nút: “Đồng ý kết quả trúng đấu giá”). Trường hợp giá liền kề cộng với khoản tiền đặt trước nhỏ hơn giá đã trả của người từ chối kết quả trúng đấu giá hoặc người trả giá liền kề không chấp nhận mua tài sản đấu giá hoặc không có người trả giá liền kề thì </w:t>
      </w:r>
      <w:r w:rsidR="00E02DA8" w:rsidRPr="002F6125">
        <w:rPr>
          <w:rFonts w:eastAsia="Calibri" w:cs="Times New Roman"/>
          <w:sz w:val="25"/>
          <w:szCs w:val="25"/>
        </w:rPr>
        <w:t xml:space="preserve">phiên </w:t>
      </w:r>
      <w:r w:rsidRPr="002F6125">
        <w:rPr>
          <w:rFonts w:eastAsia="Calibri" w:cs="Times New Roman"/>
          <w:sz w:val="25"/>
          <w:szCs w:val="25"/>
        </w:rPr>
        <w:t>đấu giá không thành. Người từ chối kết quả trúng đấu giá không được hoản trả khoản tiền đặt trước đã nộp khi tham gia đấu giá.</w:t>
      </w:r>
    </w:p>
    <w:p w14:paraId="1F0AA6B2" w14:textId="2C4E4128" w:rsidR="003840F4" w:rsidRPr="002F6125" w:rsidRDefault="003840F4" w:rsidP="00967B15">
      <w:pPr>
        <w:tabs>
          <w:tab w:val="left" w:pos="7344"/>
        </w:tabs>
        <w:spacing w:after="0" w:line="312" w:lineRule="auto"/>
        <w:rPr>
          <w:rFonts w:eastAsia="Calibri" w:cs="Times New Roman"/>
          <w:b/>
          <w:i/>
          <w:sz w:val="25"/>
          <w:szCs w:val="25"/>
        </w:rPr>
      </w:pPr>
      <w:r w:rsidRPr="002F6125">
        <w:rPr>
          <w:rFonts w:eastAsia="Calibri" w:cs="Times New Roman"/>
          <w:b/>
          <w:i/>
          <w:sz w:val="25"/>
          <w:szCs w:val="25"/>
        </w:rPr>
        <w:t xml:space="preserve">7. Biên bản </w:t>
      </w:r>
      <w:r w:rsidR="00E02DA8" w:rsidRPr="002F6125">
        <w:rPr>
          <w:rFonts w:eastAsia="Calibri" w:cs="Times New Roman"/>
          <w:b/>
          <w:i/>
          <w:sz w:val="25"/>
          <w:szCs w:val="25"/>
        </w:rPr>
        <w:t>phiên</w:t>
      </w:r>
      <w:r w:rsidR="009B48B4" w:rsidRPr="002F6125">
        <w:rPr>
          <w:rFonts w:eastAsia="Calibri" w:cs="Times New Roman"/>
          <w:b/>
          <w:i/>
          <w:sz w:val="25"/>
          <w:szCs w:val="25"/>
        </w:rPr>
        <w:t xml:space="preserve"> </w:t>
      </w:r>
      <w:r w:rsidRPr="002F6125">
        <w:rPr>
          <w:rFonts w:eastAsia="Calibri" w:cs="Times New Roman"/>
          <w:b/>
          <w:i/>
          <w:sz w:val="25"/>
          <w:szCs w:val="25"/>
        </w:rPr>
        <w:t>đấu giá</w:t>
      </w:r>
    </w:p>
    <w:p w14:paraId="4FB11C89" w14:textId="74FD1C6E" w:rsidR="005C213C" w:rsidRPr="002F6125" w:rsidRDefault="005C213C" w:rsidP="00967B15">
      <w:pPr>
        <w:tabs>
          <w:tab w:val="left" w:pos="7344"/>
        </w:tabs>
        <w:spacing w:after="0" w:line="312" w:lineRule="auto"/>
        <w:ind w:firstLine="851"/>
        <w:rPr>
          <w:rFonts w:eastAsia="Calibri" w:cs="Times New Roman"/>
          <w:sz w:val="25"/>
          <w:szCs w:val="25"/>
        </w:rPr>
      </w:pPr>
      <w:r w:rsidRPr="002F6125">
        <w:rPr>
          <w:rFonts w:cs="Times New Roman"/>
          <w:sz w:val="25"/>
          <w:szCs w:val="25"/>
        </w:rPr>
        <w:t xml:space="preserve">Biên bản đấu giá trực tuyến được lập tại thời điểm kết thúc phiên đấu giá và ghi nhận thời điểm bắt đầu tiến hành phiên đấu giá, thời điểm bắt đầu trả giá, kết thúc việc trả giá, số người tham gia đấu giá, giá trúng đấu giá, người trúng đấu giá. Nhật ký của phiên đấu giá được hệ thống đấu giá trực tuyến ghi nhận được trích xuất, </w:t>
      </w:r>
      <w:r w:rsidR="00D725AE" w:rsidRPr="002F6125">
        <w:rPr>
          <w:rFonts w:eastAsia="Calibri" w:cs="Times New Roman"/>
          <w:sz w:val="25"/>
          <w:szCs w:val="25"/>
        </w:rPr>
        <w:t>có xác nhận của tổ chức đấu giá tài sản vận hành Trang thông tin đấu giá trực tuyến và đính kèm biên bản đấu giá.</w:t>
      </w:r>
    </w:p>
    <w:p w14:paraId="126A7A96" w14:textId="41CF0E0A" w:rsidR="003840F4" w:rsidRPr="002F6125" w:rsidRDefault="00FF237C" w:rsidP="00967B15">
      <w:pPr>
        <w:tabs>
          <w:tab w:val="left" w:pos="7344"/>
        </w:tabs>
        <w:spacing w:after="0" w:line="312" w:lineRule="auto"/>
        <w:ind w:firstLine="851"/>
        <w:rPr>
          <w:rFonts w:eastAsia="Calibri" w:cs="Times New Roman"/>
          <w:sz w:val="25"/>
          <w:szCs w:val="25"/>
        </w:rPr>
      </w:pPr>
      <w:r w:rsidRPr="002F6125">
        <w:rPr>
          <w:rFonts w:eastAsia="Calibri" w:cs="Times New Roman"/>
          <w:sz w:val="25"/>
          <w:szCs w:val="25"/>
        </w:rPr>
        <w:t>Biên bản đấu giá phải được lập tại thời điểm kết thúc việc trả giá và có chữ ký của Đấu giá viên, người ghi biên bản, người có tài sản đấu giá.</w:t>
      </w:r>
      <w:r w:rsidR="00CF3C6A" w:rsidRPr="002F6125">
        <w:rPr>
          <w:rFonts w:eastAsia="Calibri" w:cs="Times New Roman"/>
          <w:sz w:val="25"/>
          <w:szCs w:val="25"/>
        </w:rPr>
        <w:t xml:space="preserve"> </w:t>
      </w:r>
      <w:r w:rsidR="003840F4" w:rsidRPr="002F6125">
        <w:rPr>
          <w:rFonts w:eastAsia="Calibri" w:cs="Times New Roman"/>
          <w:sz w:val="25"/>
          <w:szCs w:val="25"/>
        </w:rPr>
        <w:t xml:space="preserve">Biên bản đấu giá được gửi cho người trúng đấu giá để ký và gửi lại cho Công ty đấu giá Sao Việt trong vòng 02 (hai) ngày làm việc kể từ ngày kết thúc </w:t>
      </w:r>
      <w:r w:rsidR="00E02DA8" w:rsidRPr="002F6125">
        <w:rPr>
          <w:rFonts w:eastAsia="Calibri" w:cs="Times New Roman"/>
          <w:sz w:val="25"/>
          <w:szCs w:val="25"/>
        </w:rPr>
        <w:t>phiên</w:t>
      </w:r>
      <w:r w:rsidR="003840F4" w:rsidRPr="002F6125">
        <w:rPr>
          <w:rFonts w:eastAsia="Calibri" w:cs="Times New Roman"/>
          <w:sz w:val="25"/>
          <w:szCs w:val="25"/>
        </w:rPr>
        <w:t xml:space="preserve"> đấu giá.</w:t>
      </w:r>
    </w:p>
    <w:p w14:paraId="61A2A0BB" w14:textId="4A403FE3" w:rsidR="00BC0BC6" w:rsidRPr="002F6125" w:rsidRDefault="003840F4" w:rsidP="00967B15">
      <w:pPr>
        <w:tabs>
          <w:tab w:val="left" w:pos="7344"/>
        </w:tabs>
        <w:spacing w:after="0" w:line="312" w:lineRule="auto"/>
        <w:ind w:firstLine="851"/>
        <w:rPr>
          <w:rFonts w:eastAsia="Calibri" w:cs="Times New Roman"/>
          <w:sz w:val="25"/>
          <w:szCs w:val="25"/>
        </w:rPr>
      </w:pPr>
      <w:r w:rsidRPr="002F6125">
        <w:rPr>
          <w:rFonts w:eastAsia="Calibri" w:cs="Times New Roman"/>
          <w:sz w:val="25"/>
          <w:szCs w:val="25"/>
        </w:rPr>
        <w:t xml:space="preserve">Người trúng đấu giá không ký biên bản được và nộp lại biên bản đấu giá đã ký cho </w:t>
      </w:r>
      <w:r w:rsidR="00D239D3" w:rsidRPr="002F6125">
        <w:rPr>
          <w:rFonts w:eastAsia="Times New Roman" w:cs="Times New Roman"/>
          <w:sz w:val="25"/>
          <w:szCs w:val="25"/>
          <w:lang w:val="vi-VN"/>
        </w:rPr>
        <w:t>tổ chức hành nghề đấu giá tài sản</w:t>
      </w:r>
      <w:r w:rsidR="00D239D3" w:rsidRPr="002F6125">
        <w:rPr>
          <w:rFonts w:eastAsia="Calibri" w:cs="Times New Roman"/>
          <w:sz w:val="25"/>
          <w:szCs w:val="25"/>
        </w:rPr>
        <w:t xml:space="preserve"> </w:t>
      </w:r>
      <w:r w:rsidRPr="002F6125">
        <w:rPr>
          <w:rFonts w:eastAsia="Calibri" w:cs="Times New Roman"/>
          <w:sz w:val="25"/>
          <w:szCs w:val="25"/>
        </w:rPr>
        <w:t>trong thời hạn nêu trên được coi là từ chối ký biên bản đấu gá và coi như không chấp thuận giao kết hợp đồng mua bán tài sản đấu giá hoặc không chấp nhận mua tài sản đấu giá, khoản tiền đặt trước của người này không được hoàn trả về và thuộc về người có tài sản trừ trường hợp bất khả kháng.</w:t>
      </w:r>
    </w:p>
    <w:p w14:paraId="32DA75B2" w14:textId="79919AE8" w:rsidR="0023604A" w:rsidRPr="002F6125" w:rsidRDefault="0023604A" w:rsidP="00967B15">
      <w:pPr>
        <w:spacing w:after="0" w:line="312" w:lineRule="auto"/>
        <w:rPr>
          <w:rFonts w:cs="Times New Roman"/>
          <w:b/>
          <w:sz w:val="25"/>
          <w:szCs w:val="25"/>
          <w:lang w:val="vi-VN"/>
        </w:rPr>
      </w:pPr>
      <w:r w:rsidRPr="002F6125">
        <w:rPr>
          <w:rFonts w:cs="Times New Roman"/>
          <w:b/>
          <w:sz w:val="25"/>
          <w:szCs w:val="25"/>
          <w:lang w:val="vi-VN"/>
        </w:rPr>
        <w:t xml:space="preserve">Điều </w:t>
      </w:r>
      <w:r w:rsidR="00D264B5" w:rsidRPr="002F6125">
        <w:rPr>
          <w:rFonts w:cs="Times New Roman"/>
          <w:b/>
          <w:sz w:val="25"/>
          <w:szCs w:val="25"/>
        </w:rPr>
        <w:t>9</w:t>
      </w:r>
      <w:r w:rsidRPr="002F6125">
        <w:rPr>
          <w:rFonts w:cs="Times New Roman"/>
          <w:b/>
          <w:sz w:val="25"/>
          <w:szCs w:val="25"/>
          <w:lang w:val="vi-VN"/>
        </w:rPr>
        <w:t>. Xử lý các trường hợp vi phạm</w:t>
      </w:r>
    </w:p>
    <w:p w14:paraId="01E1EA6F" w14:textId="682BEC05" w:rsidR="0023604A" w:rsidRPr="002F6125" w:rsidRDefault="0067380D" w:rsidP="00967B15">
      <w:pPr>
        <w:spacing w:after="0" w:line="312" w:lineRule="auto"/>
        <w:rPr>
          <w:rFonts w:cs="Times New Roman"/>
          <w:sz w:val="25"/>
          <w:szCs w:val="25"/>
          <w:lang w:val="vi-VN"/>
        </w:rPr>
      </w:pPr>
      <w:r w:rsidRPr="002F6125">
        <w:rPr>
          <w:rFonts w:cs="Times New Roman"/>
          <w:bCs/>
          <w:iCs/>
          <w:sz w:val="25"/>
          <w:szCs w:val="25"/>
          <w:lang w:val="vi-VN"/>
        </w:rPr>
        <w:tab/>
      </w:r>
      <w:r w:rsidR="0023604A" w:rsidRPr="002F6125">
        <w:rPr>
          <w:rFonts w:cs="Times New Roman"/>
          <w:bCs/>
          <w:iCs/>
          <w:sz w:val="25"/>
          <w:szCs w:val="25"/>
          <w:lang w:val="vi-VN"/>
        </w:rPr>
        <w:t xml:space="preserve">1. </w:t>
      </w:r>
      <w:r w:rsidR="0023604A" w:rsidRPr="002F6125">
        <w:rPr>
          <w:rFonts w:cs="Times New Roman"/>
          <w:sz w:val="25"/>
          <w:szCs w:val="25"/>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2F6125" w:rsidRDefault="0067380D" w:rsidP="00967B15">
      <w:pPr>
        <w:spacing w:after="0" w:line="312" w:lineRule="auto"/>
        <w:rPr>
          <w:rFonts w:cs="Times New Roman"/>
          <w:sz w:val="25"/>
          <w:szCs w:val="25"/>
          <w:lang w:val="vi-VN"/>
        </w:rPr>
      </w:pPr>
      <w:r w:rsidRPr="002F6125">
        <w:rPr>
          <w:rFonts w:cs="Times New Roman"/>
          <w:bCs/>
          <w:iCs/>
          <w:sz w:val="25"/>
          <w:szCs w:val="25"/>
          <w:lang w:val="vi-VN"/>
        </w:rPr>
        <w:tab/>
      </w:r>
      <w:r w:rsidR="0023604A" w:rsidRPr="002F6125">
        <w:rPr>
          <w:rFonts w:cs="Times New Roman"/>
          <w:bCs/>
          <w:iCs/>
          <w:sz w:val="25"/>
          <w:szCs w:val="25"/>
          <w:lang w:val="vi-VN"/>
        </w:rPr>
        <w:t xml:space="preserve">2. </w:t>
      </w:r>
      <w:r w:rsidR="0023604A" w:rsidRPr="002F6125">
        <w:rPr>
          <w:rFonts w:cs="Times New Roman"/>
          <w:sz w:val="25"/>
          <w:szCs w:val="25"/>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2F6125" w:rsidRDefault="0067380D"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color w:val="FF0000"/>
          <w:sz w:val="25"/>
          <w:szCs w:val="25"/>
          <w:lang w:val="vi-VN"/>
        </w:rPr>
        <w:tab/>
      </w:r>
      <w:r w:rsidR="00190787" w:rsidRPr="002F6125">
        <w:rPr>
          <w:rFonts w:eastAsia="Times New Roman" w:cs="Times New Roman"/>
          <w:sz w:val="25"/>
          <w:szCs w:val="25"/>
          <w:lang w:val="vi-VN"/>
        </w:rPr>
        <w:t>a) Cung cấp thông tin, tài liệu sai sự thật; sử dụng giấy tờ giả mạo để đăng ký tham gia đấu giá, tham dự phiên đấu giá;</w:t>
      </w:r>
    </w:p>
    <w:p w14:paraId="0B5E0907" w14:textId="6EC50ECA" w:rsidR="00190787" w:rsidRPr="002F6125" w:rsidRDefault="0067380D"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lang w:val="vi-VN"/>
        </w:rPr>
        <w:tab/>
      </w:r>
      <w:r w:rsidR="00190787" w:rsidRPr="002F6125">
        <w:rPr>
          <w:rFonts w:eastAsia="Times New Roman" w:cs="Times New Roman"/>
          <w:sz w:val="25"/>
          <w:szCs w:val="25"/>
          <w:lang w:val="vi-VN"/>
        </w:rPr>
        <w:t>b)</w:t>
      </w:r>
      <w:r w:rsidR="006F575C" w:rsidRPr="002F6125">
        <w:rPr>
          <w:rFonts w:eastAsia="Times New Roman" w:cs="Times New Roman"/>
          <w:sz w:val="25"/>
          <w:szCs w:val="25"/>
          <w:lang w:val="vi-VN"/>
        </w:rPr>
        <w:t xml:space="preserve"> T</w:t>
      </w:r>
      <w:r w:rsidR="00190787" w:rsidRPr="002F6125">
        <w:rPr>
          <w:rFonts w:eastAsia="Times New Roman" w:cs="Times New Roman"/>
          <w:sz w:val="25"/>
          <w:szCs w:val="25"/>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2F6125" w:rsidRDefault="0067380D"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lang w:val="vi-VN"/>
        </w:rPr>
        <w:tab/>
      </w:r>
      <w:r w:rsidR="00190787" w:rsidRPr="002F6125">
        <w:rPr>
          <w:rFonts w:eastAsia="Times New Roman" w:cs="Times New Roman"/>
          <w:sz w:val="25"/>
          <w:szCs w:val="25"/>
          <w:lang w:val="vi-VN"/>
        </w:rPr>
        <w:t>c) Cản trở hoạt động đấu giá tài sản; gây rối, mất trật tự tại phiên đấu giá;</w:t>
      </w:r>
    </w:p>
    <w:p w14:paraId="0C3CA904" w14:textId="477E70D6" w:rsidR="00190787" w:rsidRPr="002F6125" w:rsidRDefault="0067380D"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lang w:val="vi-VN"/>
        </w:rPr>
        <w:tab/>
      </w:r>
      <w:r w:rsidR="00190787" w:rsidRPr="002F6125">
        <w:rPr>
          <w:rFonts w:eastAsia="Times New Roman" w:cs="Times New Roman"/>
          <w:sz w:val="25"/>
          <w:szCs w:val="25"/>
          <w:lang w:val="vi-VN"/>
        </w:rPr>
        <w:t>d) Đe dọa, cưỡng ép đấu giá viên, người tham gia đấu giá khác nhằm làm sai lệch kết quả đấu giá tài sản;</w:t>
      </w:r>
    </w:p>
    <w:p w14:paraId="0E2CAB43" w14:textId="58BB8B05" w:rsidR="00190787" w:rsidRPr="002F6125" w:rsidRDefault="0067380D"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shd w:val="clear" w:color="auto" w:fill="FFFFFF"/>
          <w:lang w:val="vi-VN"/>
        </w:rPr>
        <w:tab/>
      </w:r>
      <w:r w:rsidR="00190787" w:rsidRPr="002F6125">
        <w:rPr>
          <w:rFonts w:eastAsia="Times New Roman" w:cs="Times New Roman"/>
          <w:sz w:val="25"/>
          <w:szCs w:val="25"/>
          <w:shd w:val="clear" w:color="auto" w:fill="FFFFFF"/>
          <w:lang w:val="vi-VN"/>
        </w:rPr>
        <w:t>d1</w:t>
      </w:r>
      <w:r w:rsidR="00190787" w:rsidRPr="002F6125">
        <w:rPr>
          <w:rFonts w:eastAsia="Times New Roman" w:cs="Times New Roman"/>
          <w:sz w:val="25"/>
          <w:szCs w:val="25"/>
          <w:lang w:val="vi-VN"/>
        </w:rPr>
        <w:t>)</w:t>
      </w:r>
      <w:r w:rsidR="002F7B36" w:rsidRPr="002F6125">
        <w:rPr>
          <w:rFonts w:eastAsia="Times New Roman" w:cs="Times New Roman"/>
          <w:sz w:val="25"/>
          <w:szCs w:val="25"/>
          <w:lang w:val="vi-VN"/>
        </w:rPr>
        <w:t xml:space="preserve"> </w:t>
      </w:r>
      <w:r w:rsidR="00190787" w:rsidRPr="002F6125">
        <w:rPr>
          <w:rFonts w:eastAsia="Times New Roman" w:cs="Times New Roman"/>
          <w:sz w:val="25"/>
          <w:szCs w:val="25"/>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2F6125" w:rsidRDefault="0067380D"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lang w:val="vi-VN"/>
        </w:rPr>
        <w:tab/>
      </w:r>
      <w:r w:rsidR="00190787" w:rsidRPr="002F6125">
        <w:rPr>
          <w:rFonts w:eastAsia="Times New Roman" w:cs="Times New Roman"/>
          <w:sz w:val="25"/>
          <w:szCs w:val="25"/>
          <w:lang w:val="vi-VN"/>
        </w:rPr>
        <w:t>d2)</w:t>
      </w:r>
      <w:r w:rsidR="00CC20EB" w:rsidRPr="002F6125">
        <w:rPr>
          <w:rFonts w:eastAsia="Times New Roman" w:cs="Times New Roman"/>
          <w:sz w:val="25"/>
          <w:szCs w:val="25"/>
          <w:shd w:val="clear" w:color="auto" w:fill="FFFFFF"/>
          <w:lang w:val="vi-VN"/>
        </w:rPr>
        <w:t xml:space="preserve"> </w:t>
      </w:r>
      <w:r w:rsidR="00190787" w:rsidRPr="002F6125">
        <w:rPr>
          <w:rFonts w:eastAsia="Times New Roman" w:cs="Times New Roman"/>
          <w:sz w:val="25"/>
          <w:szCs w:val="25"/>
          <w:shd w:val="clear" w:color="auto" w:fill="FFFFFF"/>
          <w:lang w:val="vi-VN"/>
        </w:rPr>
        <w:t>Tham dự phiên đấu giá trong trường hợp </w:t>
      </w:r>
      <w:r w:rsidR="00190787" w:rsidRPr="002F6125">
        <w:rPr>
          <w:rFonts w:eastAsia="Times New Roman" w:cs="Times New Roman"/>
          <w:sz w:val="25"/>
          <w:szCs w:val="25"/>
          <w:lang w:val="vi-VN"/>
        </w:rPr>
        <w:t>vợ, chồng, anh ruột, chị ruột, em ruột cũng là người tham gia đấu giá đối với tài sản đó</w:t>
      </w:r>
      <w:r w:rsidR="00190787" w:rsidRPr="002F6125">
        <w:rPr>
          <w:rFonts w:eastAsia="Times New Roman" w:cs="Times New Roman"/>
          <w:sz w:val="25"/>
          <w:szCs w:val="25"/>
          <w:shd w:val="clear" w:color="auto" w:fill="FFFFFF"/>
          <w:lang w:val="vi-VN"/>
        </w:rPr>
        <w:t>;</w:t>
      </w:r>
    </w:p>
    <w:p w14:paraId="0660267A" w14:textId="4D604C06" w:rsidR="00190787" w:rsidRPr="002F6125" w:rsidRDefault="0067380D"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shd w:val="clear" w:color="auto" w:fill="FFFFFF"/>
          <w:lang w:val="vi-VN"/>
        </w:rPr>
        <w:tab/>
      </w:r>
      <w:r w:rsidR="00190787" w:rsidRPr="002F6125">
        <w:rPr>
          <w:rFonts w:eastAsia="Times New Roman" w:cs="Times New Roman"/>
          <w:sz w:val="25"/>
          <w:szCs w:val="25"/>
          <w:shd w:val="clear" w:color="auto" w:fill="FFFFFF"/>
          <w:lang w:val="vi-VN"/>
        </w:rPr>
        <w:t>d3)</w:t>
      </w:r>
      <w:r w:rsidR="002F7B36" w:rsidRPr="002F6125">
        <w:rPr>
          <w:rFonts w:eastAsia="Times New Roman" w:cs="Times New Roman"/>
          <w:sz w:val="25"/>
          <w:szCs w:val="25"/>
          <w:shd w:val="clear" w:color="auto" w:fill="FFFFFF"/>
          <w:lang w:val="vi-VN"/>
        </w:rPr>
        <w:t xml:space="preserve"> </w:t>
      </w:r>
      <w:r w:rsidR="00190787" w:rsidRPr="002F6125">
        <w:rPr>
          <w:rFonts w:eastAsia="Times New Roman" w:cs="Times New Roman"/>
          <w:sz w:val="25"/>
          <w:szCs w:val="25"/>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53E3D33B" w:rsidR="00190787" w:rsidRPr="002F6125" w:rsidRDefault="0067380D" w:rsidP="00967B15">
      <w:pPr>
        <w:shd w:val="clear" w:color="auto" w:fill="FFFFFF"/>
        <w:spacing w:after="0" w:line="312" w:lineRule="auto"/>
        <w:rPr>
          <w:rFonts w:eastAsia="Times New Roman" w:cs="Times New Roman"/>
          <w:sz w:val="25"/>
          <w:szCs w:val="25"/>
          <w:lang w:val="vi-VN"/>
        </w:rPr>
      </w:pPr>
      <w:r w:rsidRPr="002F6125">
        <w:rPr>
          <w:rFonts w:eastAsia="Times New Roman" w:cs="Times New Roman"/>
          <w:sz w:val="25"/>
          <w:szCs w:val="25"/>
          <w:lang w:val="vi-VN"/>
        </w:rPr>
        <w:tab/>
      </w:r>
      <w:r w:rsidR="00190787" w:rsidRPr="002F6125">
        <w:rPr>
          <w:rFonts w:eastAsia="Times New Roman" w:cs="Times New Roman"/>
          <w:sz w:val="25"/>
          <w:szCs w:val="25"/>
          <w:lang w:val="vi-VN"/>
        </w:rPr>
        <w:t>đ) Các hành vi bị nghiêm cấm khác theo quy định của luật có liên quan.</w:t>
      </w:r>
    </w:p>
    <w:p w14:paraId="2989F439" w14:textId="679EA6EF" w:rsidR="00590B8B" w:rsidRPr="002F6125" w:rsidRDefault="00590B8B" w:rsidP="00967B15">
      <w:pPr>
        <w:widowControl w:val="0"/>
        <w:spacing w:after="0" w:line="312" w:lineRule="auto"/>
        <w:rPr>
          <w:rFonts w:cs="Times New Roman"/>
          <w:sz w:val="25"/>
          <w:szCs w:val="25"/>
          <w:lang w:val="vi-VN"/>
        </w:rPr>
      </w:pPr>
      <w:r w:rsidRPr="002F6125">
        <w:rPr>
          <w:rFonts w:cs="Times New Roman"/>
          <w:b/>
          <w:bCs/>
          <w:sz w:val="25"/>
          <w:szCs w:val="25"/>
          <w:lang w:val="vi-VN"/>
        </w:rPr>
        <w:t>Điều 1</w:t>
      </w:r>
      <w:r w:rsidR="00D264B5" w:rsidRPr="002F6125">
        <w:rPr>
          <w:rFonts w:cs="Times New Roman"/>
          <w:b/>
          <w:bCs/>
          <w:sz w:val="25"/>
          <w:szCs w:val="25"/>
          <w:lang w:val="nl-NL"/>
        </w:rPr>
        <w:t>0</w:t>
      </w:r>
      <w:r w:rsidRPr="002F6125">
        <w:rPr>
          <w:rFonts w:cs="Times New Roman"/>
          <w:b/>
          <w:bCs/>
          <w:sz w:val="25"/>
          <w:szCs w:val="25"/>
          <w:lang w:val="vi-VN"/>
        </w:rPr>
        <w:t xml:space="preserve">. Xử lý trường hợp phát sinh do lỗi kỹ thuật của hệ thống đấu giá trực tuyến </w:t>
      </w:r>
    </w:p>
    <w:p w14:paraId="2C6AEDE0" w14:textId="77777777" w:rsidR="00590B8B" w:rsidRPr="002F6125" w:rsidRDefault="00590B8B" w:rsidP="00967B15">
      <w:pPr>
        <w:widowControl w:val="0"/>
        <w:spacing w:after="0" w:line="312" w:lineRule="auto"/>
        <w:ind w:firstLine="709"/>
        <w:rPr>
          <w:rFonts w:cs="Times New Roman"/>
          <w:bCs/>
          <w:sz w:val="25"/>
          <w:szCs w:val="25"/>
          <w:lang w:val="vi-VN"/>
        </w:rPr>
      </w:pPr>
      <w:r w:rsidRPr="002F6125">
        <w:rPr>
          <w:rFonts w:cs="Times New Roman"/>
          <w:bCs/>
          <w:sz w:val="25"/>
          <w:szCs w:val="25"/>
          <w:lang w:val="vi-VN"/>
        </w:rPr>
        <w:t>Trường hợp do lỗi kỹ thuật của hệ thống đấu giá trực tuyến, Công ty Sao Việt yêu cầu Đơn vị vận hành Trang thông tin điện tử đấu giá trực tuyến có thông báo bằng văn bản về lỗi kỹ thuật để Công ty Sao Việt quyết định:</w:t>
      </w:r>
    </w:p>
    <w:p w14:paraId="48C1892D" w14:textId="414FCD96" w:rsidR="0004769A" w:rsidRPr="002F6125" w:rsidRDefault="00590B8B" w:rsidP="00967B15">
      <w:pPr>
        <w:widowControl w:val="0"/>
        <w:spacing w:after="0" w:line="312" w:lineRule="auto"/>
        <w:ind w:firstLine="720"/>
        <w:rPr>
          <w:rFonts w:cs="Times New Roman"/>
          <w:color w:val="000000"/>
          <w:sz w:val="25"/>
          <w:szCs w:val="25"/>
          <w:shd w:val="clear" w:color="auto" w:fill="FFFFFF"/>
        </w:rPr>
      </w:pPr>
      <w:r w:rsidRPr="002F6125">
        <w:rPr>
          <w:rFonts w:cs="Times New Roman"/>
          <w:bCs/>
          <w:spacing w:val="-4"/>
          <w:sz w:val="25"/>
          <w:szCs w:val="25"/>
          <w:lang w:val="vi-VN"/>
        </w:rPr>
        <w:t xml:space="preserve">- </w:t>
      </w:r>
      <w:r w:rsidR="0004769A" w:rsidRPr="002F6125">
        <w:rPr>
          <w:rFonts w:cs="Times New Roman"/>
          <w:color w:val="000000"/>
          <w:sz w:val="25"/>
          <w:szCs w:val="25"/>
          <w:shd w:val="clear" w:color="auto" w:fill="FFFFFF"/>
        </w:rPr>
        <w:t>Dừng việc tổ chức đấu giá bằng hình thức đấu giá trực tuyến, dừ</w:t>
      </w:r>
      <w:r w:rsidR="000F7EE4" w:rsidRPr="002F6125">
        <w:rPr>
          <w:rFonts w:cs="Times New Roman"/>
          <w:color w:val="000000"/>
          <w:sz w:val="25"/>
          <w:szCs w:val="25"/>
          <w:shd w:val="clear" w:color="auto" w:fill="FFFFFF"/>
        </w:rPr>
        <w:t xml:space="preserve">ng phiên </w:t>
      </w:r>
      <w:r w:rsidR="0004769A" w:rsidRPr="002F6125">
        <w:rPr>
          <w:rFonts w:cs="Times New Roman"/>
          <w:color w:val="000000"/>
          <w:sz w:val="25"/>
          <w:szCs w:val="25"/>
          <w:shd w:val="clear" w:color="auto" w:fill="FFFFFF"/>
        </w:rPr>
        <w:t>đấu giá trực tuyến và thông báo ngay cho người có tài sản quyết định thời gian tổ chức đấu giá lại trong trường hợp do lỗi kỹ thuật của hệ thống đấu giá trực tuyến khiế</w:t>
      </w:r>
      <w:r w:rsidR="000F7EE4" w:rsidRPr="002F6125">
        <w:rPr>
          <w:rFonts w:cs="Times New Roman"/>
          <w:color w:val="000000"/>
          <w:sz w:val="25"/>
          <w:szCs w:val="25"/>
          <w:shd w:val="clear" w:color="auto" w:fill="FFFFFF"/>
        </w:rPr>
        <w:t xml:space="preserve">n phiên </w:t>
      </w:r>
      <w:r w:rsidR="0004769A" w:rsidRPr="002F6125">
        <w:rPr>
          <w:rFonts w:cs="Times New Roman"/>
          <w:color w:val="000000"/>
          <w:sz w:val="25"/>
          <w:szCs w:val="25"/>
          <w:shd w:val="clear" w:color="auto" w:fill="FFFFFF"/>
        </w:rPr>
        <w:t>đấu giá không bắt đầu được hoặc người tham gia đấu giá không trả giá được</w:t>
      </w:r>
      <w:r w:rsidR="004235F6" w:rsidRPr="002F6125">
        <w:rPr>
          <w:rFonts w:cs="Times New Roman"/>
          <w:color w:val="000000"/>
          <w:sz w:val="25"/>
          <w:szCs w:val="25"/>
          <w:shd w:val="clear" w:color="auto" w:fill="FFFFFF"/>
        </w:rPr>
        <w:t>.</w:t>
      </w:r>
    </w:p>
    <w:p w14:paraId="662B6336" w14:textId="77DAD9FE" w:rsidR="00590B8B" w:rsidRPr="002F6125" w:rsidRDefault="004235F6" w:rsidP="00967B15">
      <w:pPr>
        <w:widowControl w:val="0"/>
        <w:spacing w:after="0" w:line="312" w:lineRule="auto"/>
        <w:rPr>
          <w:rFonts w:eastAsia="Times New Roman" w:cs="Times New Roman"/>
          <w:sz w:val="25"/>
          <w:szCs w:val="25"/>
          <w:lang w:val="vi-VN"/>
        </w:rPr>
      </w:pPr>
      <w:r w:rsidRPr="002F6125">
        <w:rPr>
          <w:rFonts w:cs="Times New Roman"/>
          <w:bCs/>
          <w:spacing w:val="-4"/>
          <w:sz w:val="25"/>
          <w:szCs w:val="25"/>
          <w:lang w:val="vi-VN"/>
        </w:rPr>
        <w:tab/>
      </w:r>
      <w:r w:rsidR="00590B8B" w:rsidRPr="002F6125">
        <w:rPr>
          <w:rFonts w:cs="Times New Roman"/>
          <w:bCs/>
          <w:sz w:val="25"/>
          <w:szCs w:val="25"/>
          <w:lang w:val="vi-VN"/>
        </w:rPr>
        <w:t xml:space="preserve">- </w:t>
      </w:r>
      <w:r w:rsidR="004378AD" w:rsidRPr="002F6125">
        <w:rPr>
          <w:rFonts w:cs="Times New Roman"/>
          <w:color w:val="000000"/>
          <w:sz w:val="25"/>
          <w:szCs w:val="25"/>
          <w:shd w:val="clear" w:color="auto" w:fill="FFFFFF"/>
        </w:rPr>
        <w:t>Thông báo cho người có tài sản biết để hủ</w:t>
      </w:r>
      <w:r w:rsidR="000F7EE4" w:rsidRPr="002F6125">
        <w:rPr>
          <w:rFonts w:cs="Times New Roman"/>
          <w:color w:val="000000"/>
          <w:sz w:val="25"/>
          <w:szCs w:val="25"/>
          <w:shd w:val="clear" w:color="auto" w:fill="FFFFFF"/>
        </w:rPr>
        <w:t xml:space="preserve">y phiên </w:t>
      </w:r>
      <w:r w:rsidR="004378AD" w:rsidRPr="002F6125">
        <w:rPr>
          <w:rFonts w:cs="Times New Roman"/>
          <w:color w:val="000000"/>
          <w:sz w:val="25"/>
          <w:szCs w:val="25"/>
          <w:shd w:val="clear" w:color="auto" w:fill="FFFFFF"/>
        </w:rPr>
        <w:t>đấu giá trực tuyến trong trường hợp do lỗi kỹ thuật của hệ thống đấu giá trực tuyến khiến người tham gia đấu giá không thể trả giá, trả giá hợp lệ nhưng không được hệ thống ghi nhận hoặc ghi nhận sai thời gian trả giá.</w:t>
      </w:r>
    </w:p>
    <w:p w14:paraId="1E119D5E" w14:textId="77777777" w:rsidR="00DD3277" w:rsidRPr="00AA1A91" w:rsidRDefault="00AF5F89" w:rsidP="00967B15">
      <w:pPr>
        <w:widowControl w:val="0"/>
        <w:spacing w:after="0" w:line="312" w:lineRule="auto"/>
        <w:jc w:val="center"/>
        <w:rPr>
          <w:rFonts w:cs="Times New Roman"/>
          <w:b/>
          <w:sz w:val="25"/>
          <w:szCs w:val="25"/>
          <w:lang w:val="vi-VN"/>
        </w:rPr>
      </w:pPr>
      <w:r w:rsidRPr="00AA1A91">
        <w:rPr>
          <w:rFonts w:cs="Times New Roman"/>
          <w:b/>
          <w:sz w:val="25"/>
          <w:szCs w:val="25"/>
          <w:lang w:val="vi-VN"/>
        </w:rPr>
        <w:t>Phần</w:t>
      </w:r>
      <w:r w:rsidR="00940C7E" w:rsidRPr="00AA1A91">
        <w:rPr>
          <w:rFonts w:cs="Times New Roman"/>
          <w:b/>
          <w:sz w:val="25"/>
          <w:szCs w:val="25"/>
          <w:lang w:val="vi-VN"/>
        </w:rPr>
        <w:t xml:space="preserve"> IV</w:t>
      </w:r>
    </w:p>
    <w:p w14:paraId="24CECEFE" w14:textId="27DD5D6A" w:rsidR="009C3DED" w:rsidRPr="00AA1A91" w:rsidRDefault="002C06C4" w:rsidP="00967B15">
      <w:pPr>
        <w:widowControl w:val="0"/>
        <w:spacing w:after="0" w:line="312" w:lineRule="auto"/>
        <w:jc w:val="center"/>
        <w:rPr>
          <w:rFonts w:cs="Times New Roman"/>
          <w:b/>
          <w:sz w:val="25"/>
          <w:szCs w:val="25"/>
          <w:lang w:val="vi-VN"/>
        </w:rPr>
      </w:pPr>
      <w:r w:rsidRPr="00AA1A91">
        <w:rPr>
          <w:rFonts w:cs="Times New Roman"/>
          <w:b/>
          <w:sz w:val="25"/>
          <w:szCs w:val="25"/>
          <w:lang w:val="vi-VN"/>
        </w:rPr>
        <w:t>THANH TOÁN</w:t>
      </w:r>
      <w:r w:rsidR="00D634D3" w:rsidRPr="00AA1A91">
        <w:rPr>
          <w:rFonts w:cs="Times New Roman"/>
          <w:b/>
          <w:sz w:val="25"/>
          <w:szCs w:val="25"/>
          <w:lang w:val="vi-VN"/>
        </w:rPr>
        <w:t>,</w:t>
      </w:r>
      <w:r w:rsidRPr="00AA1A91">
        <w:rPr>
          <w:rFonts w:cs="Times New Roman"/>
          <w:b/>
          <w:sz w:val="25"/>
          <w:szCs w:val="25"/>
          <w:lang w:val="vi-VN"/>
        </w:rPr>
        <w:t xml:space="preserve"> KÝ KẾT HỢP ĐỒNG</w:t>
      </w:r>
      <w:r w:rsidR="00D634D3" w:rsidRPr="00AA1A91">
        <w:rPr>
          <w:rFonts w:cs="Times New Roman"/>
          <w:b/>
          <w:sz w:val="25"/>
          <w:szCs w:val="25"/>
          <w:lang w:val="vi-VN"/>
        </w:rPr>
        <w:t xml:space="preserve"> VÀ BÀN GIAO</w:t>
      </w:r>
      <w:r w:rsidR="002E7CE9" w:rsidRPr="00AA1A91">
        <w:rPr>
          <w:rFonts w:cs="Times New Roman"/>
          <w:b/>
          <w:sz w:val="25"/>
          <w:szCs w:val="25"/>
          <w:lang w:val="vi-VN"/>
        </w:rPr>
        <w:t xml:space="preserve"> TÀI SẢN ĐẤU GIÁ</w:t>
      </w:r>
    </w:p>
    <w:p w14:paraId="5E8B6B57" w14:textId="41EECE7C" w:rsidR="00B559C6" w:rsidRPr="00AA1A91" w:rsidRDefault="00B559C6" w:rsidP="00967B15">
      <w:pPr>
        <w:widowControl w:val="0"/>
        <w:spacing w:after="0" w:line="312" w:lineRule="auto"/>
        <w:rPr>
          <w:rFonts w:cs="Times New Roman"/>
          <w:b/>
          <w:sz w:val="25"/>
          <w:szCs w:val="25"/>
          <w:lang w:val="vi-VN"/>
        </w:rPr>
      </w:pPr>
      <w:r w:rsidRPr="00AA1A91">
        <w:rPr>
          <w:rFonts w:cs="Times New Roman"/>
          <w:b/>
          <w:sz w:val="25"/>
          <w:szCs w:val="25"/>
          <w:lang w:val="vi-VN"/>
        </w:rPr>
        <w:t>Điều 1</w:t>
      </w:r>
      <w:r w:rsidR="00301791" w:rsidRPr="00AA1A91">
        <w:rPr>
          <w:rFonts w:cs="Times New Roman"/>
          <w:b/>
          <w:sz w:val="25"/>
          <w:szCs w:val="25"/>
        </w:rPr>
        <w:t>1</w:t>
      </w:r>
      <w:r w:rsidRPr="00AA1A91">
        <w:rPr>
          <w:rFonts w:cs="Times New Roman"/>
          <w:b/>
          <w:sz w:val="25"/>
          <w:szCs w:val="25"/>
          <w:lang w:val="vi-VN"/>
        </w:rPr>
        <w:t>: Thanh toán tiền mua tài sản và nghĩa vụ tài chính liên quan</w:t>
      </w:r>
    </w:p>
    <w:p w14:paraId="2AB0EBFD" w14:textId="77777777" w:rsidR="0022478C" w:rsidRPr="00AA1A91" w:rsidRDefault="0022478C" w:rsidP="00967B15">
      <w:pPr>
        <w:widowControl w:val="0"/>
        <w:tabs>
          <w:tab w:val="left" w:pos="450"/>
        </w:tabs>
        <w:spacing w:after="0" w:line="312" w:lineRule="auto"/>
        <w:ind w:firstLine="709"/>
        <w:rPr>
          <w:rFonts w:eastAsia="Times New Roman" w:cs="Times New Roman"/>
          <w:sz w:val="25"/>
          <w:szCs w:val="25"/>
          <w:lang w:val="vi-VN"/>
        </w:rPr>
      </w:pPr>
      <w:r w:rsidRPr="00AA1A91">
        <w:rPr>
          <w:rFonts w:cs="Times New Roman"/>
          <w:sz w:val="25"/>
          <w:szCs w:val="25"/>
          <w:lang w:val="vi-VN"/>
        </w:rPr>
        <w:t xml:space="preserve">1. Thời hạn thanh toán: </w:t>
      </w:r>
      <w:r w:rsidRPr="00AA1A91">
        <w:rPr>
          <w:rFonts w:eastAsia="Times New Roman" w:cs="Times New Roman"/>
          <w:sz w:val="25"/>
          <w:szCs w:val="25"/>
          <w:lang w:val="vi-VN"/>
        </w:rPr>
        <w:t>Trong thời hạn 05 ngày làm việc kể từ ngày ký hợp đồng mua bán tài sản đấu giá, người mua tài sản đấu giá phải nộp toàn bộ số tiền thanh toán tại hợp đồng mua bán tài sản đấu giá cho Bên có tài sản. Nếu quá thời hạn trên mà người mua tài sản đấu giá không thanh toán đầy đủ, Bên có tài sản có quyền (không phải nghĩa vụ):</w:t>
      </w:r>
    </w:p>
    <w:p w14:paraId="605A0DD8" w14:textId="77777777" w:rsidR="0022478C" w:rsidRPr="00AA1A91" w:rsidRDefault="0022478C" w:rsidP="00967B15">
      <w:pPr>
        <w:widowControl w:val="0"/>
        <w:spacing w:after="0" w:line="312" w:lineRule="auto"/>
        <w:ind w:firstLine="709"/>
        <w:rPr>
          <w:rFonts w:eastAsia="Times New Roman" w:cs="Times New Roman"/>
          <w:sz w:val="25"/>
          <w:szCs w:val="25"/>
          <w:lang w:val="vi-VN"/>
        </w:rPr>
      </w:pPr>
      <w:r w:rsidRPr="00AA1A91">
        <w:rPr>
          <w:rFonts w:eastAsia="Times New Roman" w:cs="Times New Roman"/>
          <w:sz w:val="25"/>
          <w:szCs w:val="25"/>
          <w:lang w:val="vi-VN"/>
        </w:rPr>
        <w:t>- Đơn phương chấm dứt thực hiện hợp đồng mua bán tài sản đấu giá và thu tiền đặt cọc của người mua được tài sản đấu giá; hoặc</w:t>
      </w:r>
    </w:p>
    <w:p w14:paraId="79D1F580" w14:textId="77777777" w:rsidR="0022478C" w:rsidRPr="00AA1A91" w:rsidRDefault="0022478C" w:rsidP="00967B15">
      <w:pPr>
        <w:widowControl w:val="0"/>
        <w:spacing w:after="0" w:line="312" w:lineRule="auto"/>
        <w:ind w:firstLine="709"/>
        <w:rPr>
          <w:rFonts w:eastAsia="Times New Roman" w:cs="Times New Roman"/>
          <w:sz w:val="25"/>
          <w:szCs w:val="25"/>
          <w:lang w:val="vi-VN"/>
        </w:rPr>
      </w:pPr>
      <w:r w:rsidRPr="00AA1A91">
        <w:rPr>
          <w:rFonts w:eastAsia="Times New Roman" w:cs="Times New Roman"/>
          <w:sz w:val="25"/>
          <w:szCs w:val="25"/>
          <w:lang w:val="vi-VN"/>
        </w:rPr>
        <w:t xml:space="preserve">- Gia hạn thời hạn thanh toán cho người mua được tài sản đấu giá. Trong trường hợp này người mua được tài sản đấu giá </w:t>
      </w:r>
      <w:r w:rsidRPr="00AA1A91">
        <w:rPr>
          <w:rFonts w:eastAsia="Times New Roman" w:cs="Times New Roman"/>
          <w:bCs/>
          <w:sz w:val="25"/>
          <w:szCs w:val="25"/>
          <w:lang w:val="vi-VN"/>
        </w:rPr>
        <w:t xml:space="preserve">sẽ phải chịu mức lãi suất bằng 150% lãi suất tiền gửi tiết kiệm dân cư kỳ hạn 12 tháng (lãi suất trả sau) do </w:t>
      </w:r>
      <w:r w:rsidRPr="00AA1A91">
        <w:rPr>
          <w:rFonts w:eastAsia="Times New Roman" w:cs="Times New Roman"/>
          <w:sz w:val="25"/>
          <w:szCs w:val="25"/>
          <w:lang w:val="vi-VN"/>
        </w:rPr>
        <w:t>Ngân hàng TMCP Đầu tư và Phát triển Việt Nam công bố tại thời điểm chậm thanh toán, tính trên số tiền chậm thanh toán tương ứng với thời gian chậm thanh toán (theo công thức lãi suất năm chia cho 365 ngày).</w:t>
      </w:r>
    </w:p>
    <w:p w14:paraId="06C42E22" w14:textId="56E879B5" w:rsidR="0022478C" w:rsidRPr="00AA1A91" w:rsidRDefault="0022478C" w:rsidP="00967B15">
      <w:pPr>
        <w:widowControl w:val="0"/>
        <w:spacing w:after="0" w:line="312" w:lineRule="auto"/>
        <w:ind w:firstLine="709"/>
        <w:rPr>
          <w:rFonts w:cs="Times New Roman"/>
          <w:sz w:val="25"/>
          <w:szCs w:val="25"/>
          <w:lang w:val="vi-VN"/>
        </w:rPr>
      </w:pPr>
      <w:r w:rsidRPr="00AA1A91">
        <w:rPr>
          <w:rFonts w:cs="Times New Roman"/>
          <w:sz w:val="25"/>
          <w:szCs w:val="25"/>
          <w:lang w:val="vi-VN"/>
        </w:rPr>
        <w:t>+ Việc gia hạn nêu trên và thời hạn gia hạn được thực hiện theo quyết định bằng văn bản của người có tài sản.</w:t>
      </w:r>
    </w:p>
    <w:p w14:paraId="2F91E7ED" w14:textId="4925CDAC" w:rsidR="004748BB" w:rsidRPr="00AA1A91" w:rsidRDefault="004748BB" w:rsidP="00967B15">
      <w:pPr>
        <w:widowControl w:val="0"/>
        <w:tabs>
          <w:tab w:val="left" w:pos="450"/>
        </w:tabs>
        <w:spacing w:after="0" w:line="312" w:lineRule="auto"/>
        <w:ind w:firstLine="709"/>
        <w:rPr>
          <w:rFonts w:eastAsia="Times New Roman" w:cs="Times New Roman"/>
          <w:bCs/>
          <w:iCs/>
          <w:sz w:val="25"/>
          <w:szCs w:val="25"/>
          <w:lang w:val="vi-VN"/>
        </w:rPr>
      </w:pPr>
      <w:r w:rsidRPr="00AA1A91">
        <w:rPr>
          <w:rFonts w:eastAsia="Times New Roman" w:cs="Times New Roman"/>
          <w:bCs/>
          <w:iCs/>
          <w:sz w:val="25"/>
          <w:szCs w:val="25"/>
          <w:lang w:val="vi-VN"/>
        </w:rPr>
        <w:t>Ngày thanh toán cuối thời hạn nếu là ngày nghỉ theo quy định thì được chuyển sang ngày làm việc tiếp theo ngày nghỉ đó.</w:t>
      </w:r>
    </w:p>
    <w:p w14:paraId="2F2A80EE" w14:textId="77777777" w:rsidR="0022478C" w:rsidRPr="00AA1A91" w:rsidRDefault="0022478C" w:rsidP="00967B15">
      <w:pPr>
        <w:widowControl w:val="0"/>
        <w:tabs>
          <w:tab w:val="left" w:pos="709"/>
        </w:tabs>
        <w:spacing w:after="0" w:line="312" w:lineRule="auto"/>
        <w:rPr>
          <w:rFonts w:eastAsia="Times New Roman" w:cs="Times New Roman"/>
          <w:iCs/>
          <w:sz w:val="25"/>
          <w:szCs w:val="25"/>
          <w:lang w:val="vi-VN"/>
        </w:rPr>
      </w:pPr>
      <w:r w:rsidRPr="00AA1A91">
        <w:rPr>
          <w:rFonts w:eastAsia="Times New Roman" w:cs="Times New Roman"/>
          <w:iCs/>
          <w:sz w:val="25"/>
          <w:szCs w:val="25"/>
          <w:lang w:val="vi-VN"/>
        </w:rPr>
        <w:tab/>
        <w:t>2. Phương thức thanh toán: Nộp tiền vào tài khoản do Người có tài sản cung cấp:</w:t>
      </w:r>
    </w:p>
    <w:p w14:paraId="0CA0F53E" w14:textId="77777777" w:rsidR="0022478C" w:rsidRPr="00AA1A91" w:rsidRDefault="0022478C" w:rsidP="00967B15">
      <w:pPr>
        <w:pStyle w:val="ListParagraph"/>
        <w:widowControl w:val="0"/>
        <w:numPr>
          <w:ilvl w:val="0"/>
          <w:numId w:val="27"/>
        </w:numPr>
        <w:tabs>
          <w:tab w:val="left" w:pos="993"/>
        </w:tabs>
        <w:spacing w:after="0" w:line="312" w:lineRule="auto"/>
        <w:ind w:left="993" w:hanging="284"/>
        <w:rPr>
          <w:rFonts w:eastAsia="Times New Roman" w:cs="Times New Roman"/>
          <w:b/>
          <w:sz w:val="25"/>
          <w:szCs w:val="25"/>
          <w:lang w:val="vi-VN"/>
        </w:rPr>
      </w:pPr>
      <w:r w:rsidRPr="00AA1A91">
        <w:rPr>
          <w:rFonts w:eastAsia="Times New Roman" w:cs="Times New Roman"/>
          <w:b/>
          <w:sz w:val="25"/>
          <w:szCs w:val="25"/>
          <w:lang w:val="vi-VN"/>
        </w:rPr>
        <w:t>Người thụ hưởng: Ngân hàng TMCP Đầu tư và Phát triển Việt Nam – Chi nhánh Thành Công - Hà Nội</w:t>
      </w:r>
    </w:p>
    <w:p w14:paraId="15ED09A4" w14:textId="77777777" w:rsidR="0022478C" w:rsidRPr="00AA1A91" w:rsidRDefault="0022478C" w:rsidP="00967B15">
      <w:pPr>
        <w:pStyle w:val="ListParagraph"/>
        <w:widowControl w:val="0"/>
        <w:numPr>
          <w:ilvl w:val="0"/>
          <w:numId w:val="27"/>
        </w:numPr>
        <w:tabs>
          <w:tab w:val="left" w:pos="993"/>
        </w:tabs>
        <w:spacing w:after="0" w:line="312" w:lineRule="auto"/>
        <w:ind w:left="993" w:hanging="284"/>
        <w:rPr>
          <w:rFonts w:eastAsia="Times New Roman" w:cs="Times New Roman"/>
          <w:b/>
          <w:sz w:val="25"/>
          <w:szCs w:val="25"/>
        </w:rPr>
      </w:pPr>
      <w:r w:rsidRPr="00AA1A91">
        <w:rPr>
          <w:rFonts w:eastAsia="Times New Roman" w:cs="Times New Roman"/>
          <w:b/>
          <w:sz w:val="25"/>
          <w:szCs w:val="25"/>
        </w:rPr>
        <w:t>Số tài khoản: 279280701006</w:t>
      </w:r>
    </w:p>
    <w:p w14:paraId="4197A24F" w14:textId="77777777" w:rsidR="0022478C" w:rsidRPr="00AA1A91" w:rsidRDefault="0022478C" w:rsidP="00967B15">
      <w:pPr>
        <w:pStyle w:val="ListParagraph"/>
        <w:widowControl w:val="0"/>
        <w:numPr>
          <w:ilvl w:val="0"/>
          <w:numId w:val="27"/>
        </w:numPr>
        <w:tabs>
          <w:tab w:val="left" w:pos="993"/>
        </w:tabs>
        <w:spacing w:after="0" w:line="312" w:lineRule="auto"/>
        <w:ind w:left="993" w:hanging="284"/>
        <w:rPr>
          <w:rFonts w:eastAsia="Times New Roman" w:cs="Times New Roman"/>
          <w:b/>
          <w:sz w:val="25"/>
          <w:szCs w:val="25"/>
          <w:lang w:val="vi-VN"/>
        </w:rPr>
      </w:pPr>
      <w:r w:rsidRPr="00AA1A91">
        <w:rPr>
          <w:rFonts w:eastAsia="Times New Roman" w:cs="Times New Roman"/>
          <w:b/>
          <w:sz w:val="25"/>
          <w:szCs w:val="25"/>
        </w:rPr>
        <w:t>Mở tại ngân hàng: Ngân hàng TMCP Đầu tư và Phát triển Việt Nam – Chi nhánh Thành Công - Hà Nội</w:t>
      </w:r>
    </w:p>
    <w:p w14:paraId="7C955D33" w14:textId="3408680C" w:rsidR="00B559C6" w:rsidRPr="00AA1A91" w:rsidRDefault="00D9079E" w:rsidP="00967B15">
      <w:pPr>
        <w:spacing w:after="0" w:line="312" w:lineRule="auto"/>
        <w:ind w:right="33" w:firstLine="709"/>
        <w:rPr>
          <w:rFonts w:cs="Times New Roman"/>
          <w:sz w:val="25"/>
          <w:szCs w:val="25"/>
          <w:lang w:val="nl-NL"/>
        </w:rPr>
      </w:pPr>
      <w:r w:rsidRPr="00AA1A91">
        <w:rPr>
          <w:rFonts w:cs="Times New Roman"/>
          <w:sz w:val="25"/>
          <w:szCs w:val="25"/>
          <w:lang w:val="nl-NL"/>
        </w:rPr>
        <w:t>3</w:t>
      </w:r>
      <w:r w:rsidR="00B559C6" w:rsidRPr="00AA1A91">
        <w:rPr>
          <w:rFonts w:cs="Times New Roman"/>
          <w:sz w:val="25"/>
          <w:szCs w:val="25"/>
          <w:lang w:val="nl-NL"/>
        </w:rPr>
        <w:t xml:space="preserve">. Trường hợp người trúng đấu giá không nộp đầy đủ số tiền còn lại để mua tài sản trong thời hạn nêu trên thì không được nhận lại tiền đặt cọc và </w:t>
      </w:r>
      <w:r w:rsidR="00B559C6" w:rsidRPr="00AA1A91">
        <w:rPr>
          <w:rFonts w:cs="Times New Roman"/>
          <w:sz w:val="25"/>
          <w:szCs w:val="25"/>
          <w:lang w:val="vi-VN"/>
        </w:rPr>
        <w:t>số tiền đặt cọc sẽ thuộc về người có tài sản đấu giá</w:t>
      </w:r>
      <w:r w:rsidR="00B559C6" w:rsidRPr="00AA1A91">
        <w:rPr>
          <w:rFonts w:cs="Times New Roman"/>
          <w:sz w:val="25"/>
          <w:szCs w:val="25"/>
          <w:lang w:val="nl-NL"/>
        </w:rPr>
        <w:t>.</w:t>
      </w:r>
    </w:p>
    <w:p w14:paraId="052493EC" w14:textId="77777777" w:rsidR="00D9079E" w:rsidRPr="00AA1A91" w:rsidRDefault="00D9079E" w:rsidP="00967B15">
      <w:pPr>
        <w:widowControl w:val="0"/>
        <w:spacing w:after="0" w:line="312" w:lineRule="auto"/>
        <w:ind w:firstLine="709"/>
        <w:rPr>
          <w:rFonts w:eastAsia="Calibri" w:cs="Times New Roman"/>
          <w:sz w:val="25"/>
          <w:szCs w:val="25"/>
          <w:lang w:val="nl-NL"/>
        </w:rPr>
      </w:pPr>
      <w:r w:rsidRPr="00AA1A91">
        <w:rPr>
          <w:rFonts w:cs="Times New Roman"/>
          <w:sz w:val="25"/>
          <w:szCs w:val="25"/>
          <w:lang w:val="vi-VN"/>
        </w:rPr>
        <w:t>4.</w:t>
      </w:r>
      <w:r w:rsidRPr="00AA1A91">
        <w:rPr>
          <w:rFonts w:cs="Times New Roman"/>
          <w:bCs/>
          <w:sz w:val="25"/>
          <w:szCs w:val="25"/>
          <w:lang w:val="vi-VN"/>
        </w:rPr>
        <w:t xml:space="preserve"> </w:t>
      </w:r>
      <w:r w:rsidRPr="00AA1A91">
        <w:rPr>
          <w:rFonts w:eastAsia="Calibri" w:cs="Times New Roman"/>
          <w:sz w:val="25"/>
          <w:szCs w:val="25"/>
          <w:lang w:val="nl-NL"/>
        </w:rPr>
        <w:t xml:space="preserve">Người trúng đấu giá có trách nhiệm thanh toán chi phí liên quan đến việc chuyển quyền sở hữu/sử dụng tài sản đấu giá, phí đăng ký và các chi phí khác (nếu có) khi thực hiện mua tài sản đấu giá. </w:t>
      </w:r>
      <w:r w:rsidRPr="00AA1A91">
        <w:rPr>
          <w:rFonts w:eastAsia="Calibri" w:cs="Times New Roman"/>
          <w:sz w:val="25"/>
          <w:szCs w:val="25"/>
          <w:lang w:val="vi-VN"/>
        </w:rPr>
        <w:t>Các chi phí, lệ phí khác liên quan đến việc mua tài sản đấu giá, việc tiếp nhận bàn giao tài sản đấu giá (nếu có) do người mua tài sản đấu giá chịu</w:t>
      </w:r>
      <w:r w:rsidRPr="00AA1A91">
        <w:rPr>
          <w:rFonts w:eastAsia="Calibri" w:cs="Times New Roman"/>
          <w:sz w:val="25"/>
          <w:szCs w:val="25"/>
          <w:lang w:val="nl-NL"/>
        </w:rPr>
        <w:t>.</w:t>
      </w:r>
    </w:p>
    <w:p w14:paraId="361A6526" w14:textId="64C2C74A" w:rsidR="00604A81" w:rsidRPr="00AA1A91" w:rsidRDefault="00604A81" w:rsidP="00967B15">
      <w:pPr>
        <w:widowControl w:val="0"/>
        <w:spacing w:after="0" w:line="312" w:lineRule="auto"/>
        <w:rPr>
          <w:rFonts w:cs="Times New Roman"/>
          <w:b/>
          <w:sz w:val="25"/>
          <w:szCs w:val="25"/>
          <w:lang w:val="vi-VN"/>
        </w:rPr>
      </w:pPr>
      <w:r w:rsidRPr="00AA1A91">
        <w:rPr>
          <w:rFonts w:cs="Times New Roman"/>
          <w:b/>
          <w:sz w:val="25"/>
          <w:szCs w:val="25"/>
          <w:lang w:val="vi-VN"/>
        </w:rPr>
        <w:t>Điều 1</w:t>
      </w:r>
      <w:r w:rsidR="00301791" w:rsidRPr="00AA1A91">
        <w:rPr>
          <w:rFonts w:cs="Times New Roman"/>
          <w:b/>
          <w:sz w:val="25"/>
          <w:szCs w:val="25"/>
        </w:rPr>
        <w:t>2</w:t>
      </w:r>
      <w:r w:rsidRPr="00AA1A91">
        <w:rPr>
          <w:rFonts w:cs="Times New Roman"/>
          <w:b/>
          <w:sz w:val="25"/>
          <w:szCs w:val="25"/>
          <w:lang w:val="vi-VN"/>
        </w:rPr>
        <w:t>: Ký kết Hợp đồng mua bán tài sản đấu giá</w:t>
      </w:r>
    </w:p>
    <w:p w14:paraId="2DA74077" w14:textId="77777777" w:rsidR="00604A81" w:rsidRPr="00AA1A91" w:rsidRDefault="00604A81" w:rsidP="00967B15">
      <w:pPr>
        <w:shd w:val="clear" w:color="auto" w:fill="FFFFFF"/>
        <w:spacing w:after="0" w:line="312" w:lineRule="auto"/>
        <w:rPr>
          <w:rFonts w:eastAsia="Times New Roman" w:cs="Times New Roman"/>
          <w:color w:val="000000"/>
          <w:sz w:val="25"/>
          <w:szCs w:val="25"/>
          <w:lang w:val="vi-VN"/>
        </w:rPr>
      </w:pPr>
      <w:r w:rsidRPr="00AA1A91">
        <w:rPr>
          <w:rFonts w:eastAsia="Times New Roman" w:cs="Times New Roman"/>
          <w:color w:val="000000"/>
          <w:sz w:val="25"/>
          <w:szCs w:val="25"/>
          <w:lang w:val="vi-VN"/>
        </w:rPr>
        <w:tab/>
        <w:t>1. Kết quả đấu giá tài sản là căn cứ để các bên ký kết hợp đồng mua bán tài sản đấu giá.</w:t>
      </w:r>
    </w:p>
    <w:p w14:paraId="0460F106" w14:textId="77777777" w:rsidR="00604A81" w:rsidRPr="00AA1A91" w:rsidRDefault="00604A81" w:rsidP="00967B15">
      <w:pPr>
        <w:shd w:val="clear" w:color="auto" w:fill="FFFFFF"/>
        <w:spacing w:after="0" w:line="312" w:lineRule="auto"/>
        <w:rPr>
          <w:rFonts w:eastAsia="Times New Roman" w:cs="Times New Roman"/>
          <w:color w:val="000000"/>
          <w:sz w:val="25"/>
          <w:szCs w:val="25"/>
          <w:lang w:val="vi-VN"/>
        </w:rPr>
      </w:pPr>
      <w:r w:rsidRPr="00AA1A91">
        <w:rPr>
          <w:rFonts w:eastAsia="Times New Roman" w:cs="Times New Roman"/>
          <w:color w:val="000000"/>
          <w:sz w:val="25"/>
          <w:szCs w:val="25"/>
          <w:lang w:val="vi-VN"/>
        </w:rPr>
        <w:tab/>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160B13DA" w14:textId="77777777" w:rsidR="00604A81" w:rsidRPr="00AA1A91" w:rsidRDefault="00604A81" w:rsidP="00967B15">
      <w:pPr>
        <w:shd w:val="clear" w:color="auto" w:fill="FFFFFF"/>
        <w:spacing w:after="0" w:line="312" w:lineRule="auto"/>
        <w:rPr>
          <w:rFonts w:eastAsia="Times New Roman" w:cs="Times New Roman"/>
          <w:sz w:val="25"/>
          <w:szCs w:val="25"/>
          <w:lang w:val="vi-VN"/>
        </w:rPr>
      </w:pPr>
      <w:r w:rsidRPr="00AA1A91">
        <w:rPr>
          <w:rFonts w:eastAsia="Times New Roman" w:cs="Times New Roman"/>
          <w:color w:val="000000"/>
          <w:sz w:val="25"/>
          <w:szCs w:val="25"/>
          <w:lang w:val="vi-VN"/>
        </w:rPr>
        <w:tab/>
        <w:t xml:space="preserve">3. Trong thời hạn </w:t>
      </w:r>
      <w:r w:rsidRPr="00AA1A91">
        <w:rPr>
          <w:rFonts w:eastAsia="Times New Roman" w:cs="Times New Roman"/>
          <w:b/>
          <w:bCs/>
          <w:color w:val="000000"/>
          <w:sz w:val="25"/>
          <w:szCs w:val="25"/>
          <w:lang w:val="vi-VN"/>
        </w:rPr>
        <w:t>07 ngày</w:t>
      </w:r>
      <w:r w:rsidRPr="00AA1A91">
        <w:rPr>
          <w:rFonts w:eastAsia="Times New Roman" w:cs="Times New Roman"/>
          <w:color w:val="000000"/>
          <w:sz w:val="25"/>
          <w:szCs w:val="25"/>
          <w:lang w:val="vi-VN"/>
        </w:rPr>
        <w:t xml:space="preserve"> làm việc kể từ ngày nhận được hồ sơ đấu giá theo quy định tại </w:t>
      </w:r>
      <w:bookmarkStart w:id="5" w:name="tc_56"/>
      <w:r w:rsidRPr="00AA1A91">
        <w:rPr>
          <w:rFonts w:eastAsia="Times New Roman" w:cs="Times New Roman"/>
          <w:sz w:val="25"/>
          <w:szCs w:val="25"/>
          <w:lang w:val="vi-VN"/>
        </w:rPr>
        <w:t xml:space="preserve">khoản 5 Điều 10 của Quy chế này </w:t>
      </w:r>
      <w:bookmarkEnd w:id="5"/>
      <w:r w:rsidRPr="00AA1A91">
        <w:rPr>
          <w:rFonts w:eastAsia="Times New Roman" w:cs="Times New Roman"/>
          <w:sz w:val="25"/>
          <w:szCs w:val="25"/>
          <w:lang w:val="vi-VN"/>
        </w:rPr>
        <w:t>thì người có tài sản đấu giá và người trúng đấu giá ký kết hợp đồng mua bán tài sản đấu giá.</w:t>
      </w:r>
    </w:p>
    <w:p w14:paraId="42054D2A" w14:textId="77777777" w:rsidR="00604A81" w:rsidRPr="00AA1A91" w:rsidRDefault="00604A81" w:rsidP="00967B15">
      <w:pPr>
        <w:shd w:val="clear" w:color="auto" w:fill="FFFFFF"/>
        <w:spacing w:after="0" w:line="312" w:lineRule="auto"/>
        <w:rPr>
          <w:rFonts w:eastAsia="Times New Roman" w:cs="Times New Roman"/>
          <w:sz w:val="25"/>
          <w:szCs w:val="25"/>
          <w:lang w:val="vi-VN"/>
        </w:rPr>
      </w:pPr>
      <w:r w:rsidRPr="00AA1A91">
        <w:rPr>
          <w:rFonts w:eastAsia="Times New Roman" w:cs="Times New Roman"/>
          <w:sz w:val="25"/>
          <w:szCs w:val="25"/>
          <w:lang w:val="vi-VN"/>
        </w:rPr>
        <w:tab/>
        <w:t>4.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6" w:name="tc_57"/>
      <w:r w:rsidRPr="00AA1A91">
        <w:rPr>
          <w:rFonts w:eastAsia="Times New Roman" w:cs="Times New Roman"/>
          <w:sz w:val="25"/>
          <w:szCs w:val="25"/>
          <w:lang w:val="vi-VN"/>
        </w:rPr>
        <w:t>khoản 3 Điều 44 của Luật đấu giá tài sản</w:t>
      </w:r>
      <w:bookmarkEnd w:id="6"/>
      <w:r w:rsidRPr="00AA1A91">
        <w:rPr>
          <w:rFonts w:eastAsia="Times New Roman" w:cs="Times New Roman"/>
          <w:sz w:val="25"/>
          <w:szCs w:val="25"/>
          <w:lang w:val="vi-VN"/>
        </w:rPr>
        <w:t> hoặc từ chối kết quả trúng đấu giá quy định tại </w:t>
      </w:r>
      <w:bookmarkStart w:id="7" w:name="tc_58"/>
      <w:r w:rsidRPr="00AA1A91">
        <w:rPr>
          <w:rFonts w:eastAsia="Times New Roman" w:cs="Times New Roman"/>
          <w:sz w:val="25"/>
          <w:szCs w:val="25"/>
          <w:lang w:val="vi-VN"/>
        </w:rPr>
        <w:t>Điều 51 của Luật đấu giá tài sản</w:t>
      </w:r>
      <w:bookmarkEnd w:id="7"/>
      <w:r w:rsidRPr="00AA1A91">
        <w:rPr>
          <w:rFonts w:eastAsia="Times New Roman" w:cs="Times New Roman"/>
          <w:sz w:val="25"/>
          <w:szCs w:val="25"/>
          <w:lang w:val="vi-VN"/>
        </w:rPr>
        <w:t>. Kể từ thời điểm này, quyền và nghĩa vụ của các bên được thực hiện theo quy định của pháp luật về dân sự và quy định khác của pháp luật có liên quan.</w:t>
      </w:r>
    </w:p>
    <w:p w14:paraId="2C5A52F5" w14:textId="66EBDBF5" w:rsidR="00ED680F" w:rsidRPr="00AA1A91" w:rsidRDefault="00ED680F" w:rsidP="00967B15">
      <w:pPr>
        <w:widowControl w:val="0"/>
        <w:spacing w:after="0" w:line="312" w:lineRule="auto"/>
        <w:rPr>
          <w:rFonts w:cs="Times New Roman"/>
          <w:b/>
          <w:sz w:val="25"/>
          <w:szCs w:val="25"/>
          <w:lang w:val="vi-VN"/>
        </w:rPr>
      </w:pPr>
      <w:r w:rsidRPr="00AA1A91">
        <w:rPr>
          <w:rFonts w:cs="Times New Roman"/>
          <w:b/>
          <w:sz w:val="25"/>
          <w:szCs w:val="25"/>
          <w:lang w:val="vi-VN"/>
        </w:rPr>
        <w:t>Điều 1</w:t>
      </w:r>
      <w:r w:rsidR="00301791" w:rsidRPr="00AA1A91">
        <w:rPr>
          <w:rFonts w:cs="Times New Roman"/>
          <w:b/>
          <w:sz w:val="25"/>
          <w:szCs w:val="25"/>
        </w:rPr>
        <w:t>3</w:t>
      </w:r>
      <w:r w:rsidRPr="00AA1A91">
        <w:rPr>
          <w:rFonts w:cs="Times New Roman"/>
          <w:b/>
          <w:sz w:val="25"/>
          <w:szCs w:val="25"/>
          <w:lang w:val="vi-VN"/>
        </w:rPr>
        <w:t>: Bàn giao tài sản đấu giá</w:t>
      </w:r>
    </w:p>
    <w:p w14:paraId="2C92CC5C" w14:textId="77777777" w:rsidR="007B4758" w:rsidRPr="00AA1A91" w:rsidRDefault="00ED680F" w:rsidP="00967B15">
      <w:pPr>
        <w:widowControl w:val="0"/>
        <w:spacing w:after="0" w:line="312" w:lineRule="auto"/>
        <w:rPr>
          <w:rFonts w:cs="Times New Roman"/>
          <w:sz w:val="25"/>
          <w:szCs w:val="25"/>
          <w:lang w:val="vi-VN"/>
        </w:rPr>
      </w:pPr>
      <w:r w:rsidRPr="00AA1A91">
        <w:rPr>
          <w:rFonts w:cs="Times New Roman"/>
          <w:sz w:val="25"/>
          <w:szCs w:val="25"/>
          <w:lang w:val="vi-VN"/>
        </w:rPr>
        <w:tab/>
      </w:r>
      <w:r w:rsidR="007B4758" w:rsidRPr="00AA1A91">
        <w:rPr>
          <w:rFonts w:cs="Times New Roman"/>
          <w:sz w:val="25"/>
          <w:szCs w:val="25"/>
          <w:lang w:val="vi-VN"/>
        </w:rPr>
        <w:t>1.</w:t>
      </w:r>
      <w:r w:rsidR="007B4758" w:rsidRPr="00AA1A91">
        <w:rPr>
          <w:rFonts w:eastAsia="Times New Roman" w:cs="Times New Roman"/>
          <w:sz w:val="25"/>
          <w:szCs w:val="25"/>
          <w:lang w:val="vi-VN"/>
        </w:rPr>
        <w:t xml:space="preserve"> </w:t>
      </w:r>
      <w:r w:rsidR="007B4758" w:rsidRPr="00AA1A91">
        <w:rPr>
          <w:rFonts w:eastAsia="Times New Roman" w:cs="Times New Roman"/>
          <w:sz w:val="25"/>
          <w:szCs w:val="25"/>
          <w:lang w:val="nl-NL"/>
        </w:rPr>
        <w:t xml:space="preserve">Trong thời hạn </w:t>
      </w:r>
      <w:r w:rsidR="007B4758" w:rsidRPr="00AA1A91">
        <w:rPr>
          <w:rFonts w:eastAsia="Times New Roman" w:cs="Times New Roman"/>
          <w:b/>
          <w:sz w:val="25"/>
          <w:szCs w:val="25"/>
          <w:lang w:val="nl-NL"/>
        </w:rPr>
        <w:t>10 (mười)</w:t>
      </w:r>
      <w:r w:rsidR="007B4758" w:rsidRPr="00AA1A91">
        <w:rPr>
          <w:rFonts w:eastAsia="Times New Roman" w:cs="Times New Roman"/>
          <w:sz w:val="25"/>
          <w:szCs w:val="25"/>
          <w:lang w:val="nl-NL"/>
        </w:rPr>
        <w:t xml:space="preserve"> ngày làm việc kể từ ngày Bên có tài sản nhận đủ tiền mua tài sản đấu giá, Bên có tài sản sẽ tiến hành các thủ tục giải chấp, giải tỏa đối với tài sản đấu giá, bàn giao tài sản và các giấy tờ liên quan cho người mua được tài sản theo thỏa thuận tại hợp đồng mua bán tài sản đấu giá</w:t>
      </w:r>
      <w:r w:rsidR="007B4758" w:rsidRPr="00AA1A91">
        <w:rPr>
          <w:rFonts w:cs="Times New Roman"/>
          <w:sz w:val="25"/>
          <w:szCs w:val="25"/>
          <w:lang w:val="vi-VN"/>
        </w:rPr>
        <w:t>, từ thời điểm này người trúng đấu giá phải chịu trách nhiệm bảo quản tài sản của mình, tự chịu mọi rủi ro, tổn thất, trách nhiệm và các chi phí phát sinh trong quá trình bàn giao tài sản trúng đấu giá.</w:t>
      </w:r>
    </w:p>
    <w:p w14:paraId="036DEB66" w14:textId="0D1653A0" w:rsidR="00ED680F" w:rsidRPr="00AA1A91" w:rsidRDefault="00ED680F" w:rsidP="00967B15">
      <w:pPr>
        <w:widowControl w:val="0"/>
        <w:spacing w:after="0" w:line="312" w:lineRule="auto"/>
        <w:rPr>
          <w:rFonts w:cs="Times New Roman"/>
          <w:sz w:val="25"/>
          <w:szCs w:val="25"/>
          <w:lang w:val="vi-VN"/>
        </w:rPr>
      </w:pPr>
      <w:r w:rsidRPr="00AA1A91">
        <w:rPr>
          <w:rFonts w:cs="Times New Roman"/>
          <w:sz w:val="25"/>
          <w:szCs w:val="25"/>
          <w:lang w:val="vi-VN"/>
        </w:rPr>
        <w:tab/>
        <w:t>- Địa điểm bàn giao tài sản: Tại nơi có tài sản hoặc nơi khác do Người có tài sản và người mua tài sản thỏa thuận trong Hợp đồng mua bán tài sản.</w:t>
      </w:r>
    </w:p>
    <w:p w14:paraId="2AEC6559" w14:textId="77777777" w:rsidR="00ED680F" w:rsidRPr="00AA1A91" w:rsidRDefault="00ED680F" w:rsidP="00967B15">
      <w:pPr>
        <w:widowControl w:val="0"/>
        <w:spacing w:after="0" w:line="312" w:lineRule="auto"/>
        <w:rPr>
          <w:rFonts w:cs="Times New Roman"/>
          <w:sz w:val="25"/>
          <w:szCs w:val="25"/>
          <w:lang w:val="vi-VN"/>
        </w:rPr>
      </w:pPr>
      <w:r w:rsidRPr="00AA1A91">
        <w:rPr>
          <w:rFonts w:cs="Times New Roman"/>
          <w:sz w:val="25"/>
          <w:szCs w:val="25"/>
          <w:lang w:val="vi-VN"/>
        </w:rPr>
        <w:tab/>
        <w:t xml:space="preserve">2. Trường hợp chậm bàn giao tài sản đấu giá theo Hợp đồng mua bán tài sản đấu giá đã ký kết thì người có tài sản có trách nhiệm thông báo bằng văn bản cho người mua tài sản đấu giá biết để cùng phối hợp giải quyết. </w:t>
      </w:r>
    </w:p>
    <w:p w14:paraId="49F8D123" w14:textId="77777777" w:rsidR="00ED680F" w:rsidRPr="00AA1A91" w:rsidRDefault="00ED680F" w:rsidP="00967B15">
      <w:pPr>
        <w:widowControl w:val="0"/>
        <w:spacing w:after="0" w:line="312" w:lineRule="auto"/>
        <w:rPr>
          <w:rFonts w:cs="Times New Roman"/>
          <w:spacing w:val="-4"/>
          <w:sz w:val="25"/>
          <w:szCs w:val="25"/>
          <w:lang w:val="vi-VN"/>
        </w:rPr>
      </w:pPr>
      <w:r w:rsidRPr="00AA1A91">
        <w:rPr>
          <w:rFonts w:cs="Times New Roman"/>
          <w:sz w:val="25"/>
          <w:szCs w:val="25"/>
          <w:lang w:val="vi-VN"/>
        </w:rPr>
        <w:tab/>
      </w:r>
      <w:r w:rsidRPr="00AA1A91">
        <w:rPr>
          <w:rFonts w:cs="Times New Roman"/>
          <w:spacing w:val="-4"/>
          <w:sz w:val="25"/>
          <w:szCs w:val="25"/>
          <w:lang w:val="vi-VN"/>
        </w:rPr>
        <w:t>3. Khi tham gia đấu giá, người mua được tài sản đấu giá đã được xem hiện trạng tài sản do vậy người có tài sản đấu giá chỉ chịu trách nhiệm bàn giao tài sản đúng hiện trạng tài sản đấu giá.</w:t>
      </w:r>
    </w:p>
    <w:p w14:paraId="65AB5B0E" w14:textId="463253F5" w:rsidR="0000303B" w:rsidRPr="002F6125" w:rsidRDefault="0000303B" w:rsidP="00967B15">
      <w:pPr>
        <w:widowControl w:val="0"/>
        <w:spacing w:after="0" w:line="312" w:lineRule="auto"/>
        <w:rPr>
          <w:rFonts w:cs="Times New Roman"/>
          <w:b/>
          <w:sz w:val="25"/>
          <w:szCs w:val="25"/>
          <w:lang w:val="vi-VN"/>
        </w:rPr>
      </w:pPr>
      <w:r w:rsidRPr="00AA1A91">
        <w:rPr>
          <w:rFonts w:cs="Times New Roman"/>
          <w:b/>
          <w:sz w:val="25"/>
          <w:szCs w:val="25"/>
          <w:lang w:val="vi-VN"/>
        </w:rPr>
        <w:t xml:space="preserve">Điều </w:t>
      </w:r>
      <w:r w:rsidR="003A1F9E" w:rsidRPr="00AA1A91">
        <w:rPr>
          <w:rFonts w:cs="Times New Roman"/>
          <w:b/>
          <w:sz w:val="25"/>
          <w:szCs w:val="25"/>
          <w:lang w:val="vi-VN"/>
        </w:rPr>
        <w:t>1</w:t>
      </w:r>
      <w:r w:rsidR="009A1DD0" w:rsidRPr="00AA1A91">
        <w:rPr>
          <w:rFonts w:cs="Times New Roman"/>
          <w:b/>
          <w:sz w:val="25"/>
          <w:szCs w:val="25"/>
        </w:rPr>
        <w:t>4</w:t>
      </w:r>
      <w:r w:rsidR="0071283D" w:rsidRPr="00AA1A91">
        <w:rPr>
          <w:rFonts w:cs="Times New Roman"/>
          <w:b/>
          <w:sz w:val="25"/>
          <w:szCs w:val="25"/>
          <w:lang w:val="vi-VN"/>
        </w:rPr>
        <w:t>:</w:t>
      </w:r>
      <w:r w:rsidRPr="00AA1A91">
        <w:rPr>
          <w:rFonts w:cs="Times New Roman"/>
          <w:b/>
          <w:sz w:val="25"/>
          <w:szCs w:val="25"/>
          <w:lang w:val="vi-VN"/>
        </w:rPr>
        <w:t xml:space="preserve"> </w:t>
      </w:r>
      <w:r w:rsidR="00B00574" w:rsidRPr="00AA1A91">
        <w:rPr>
          <w:rFonts w:cs="Times New Roman"/>
          <w:b/>
          <w:sz w:val="25"/>
          <w:szCs w:val="25"/>
          <w:lang w:val="vi-VN"/>
        </w:rPr>
        <w:t>Trách nhiệm của tổ chức</w:t>
      </w:r>
      <w:r w:rsidR="002E7CE9" w:rsidRPr="00AA1A91">
        <w:rPr>
          <w:rFonts w:cs="Times New Roman"/>
          <w:b/>
          <w:sz w:val="25"/>
          <w:szCs w:val="25"/>
          <w:lang w:val="vi-VN"/>
        </w:rPr>
        <w:t xml:space="preserve"> hành nghề</w:t>
      </w:r>
      <w:r w:rsidR="00B00574" w:rsidRPr="00AA1A91">
        <w:rPr>
          <w:rFonts w:cs="Times New Roman"/>
          <w:b/>
          <w:sz w:val="25"/>
          <w:szCs w:val="25"/>
          <w:lang w:val="vi-VN"/>
        </w:rPr>
        <w:t xml:space="preserve"> đấu giá</w:t>
      </w:r>
      <w:r w:rsidR="002E7CE9" w:rsidRPr="00AA1A91">
        <w:rPr>
          <w:rFonts w:cs="Times New Roman"/>
          <w:b/>
          <w:sz w:val="25"/>
          <w:szCs w:val="25"/>
          <w:lang w:val="vi-VN"/>
        </w:rPr>
        <w:t xml:space="preserve"> tài sản</w:t>
      </w:r>
    </w:p>
    <w:p w14:paraId="4D7542B1" w14:textId="1D21A53D" w:rsidR="001252F4" w:rsidRPr="002F6125" w:rsidRDefault="0067380D" w:rsidP="00967B15">
      <w:pPr>
        <w:widowControl w:val="0"/>
        <w:spacing w:after="0" w:line="312" w:lineRule="auto"/>
        <w:rPr>
          <w:rFonts w:cs="Times New Roman"/>
          <w:sz w:val="25"/>
          <w:szCs w:val="25"/>
          <w:lang w:val="vi-VN"/>
        </w:rPr>
      </w:pPr>
      <w:r w:rsidRPr="002F6125">
        <w:rPr>
          <w:rFonts w:cs="Times New Roman"/>
          <w:sz w:val="25"/>
          <w:szCs w:val="25"/>
          <w:lang w:val="vi-VN"/>
        </w:rPr>
        <w:tab/>
      </w:r>
      <w:r w:rsidR="001252F4" w:rsidRPr="002F6125">
        <w:rPr>
          <w:rFonts w:cs="Times New Roman"/>
          <w:sz w:val="25"/>
          <w:szCs w:val="25"/>
          <w:lang w:val="vi-VN"/>
        </w:rPr>
        <w:t>1. Công ty đấu giá không chịu trách nhiệm đối với các khiếu nại, khiếu kiện về giá trị, chất lượng của tài sản đấu giá.</w:t>
      </w:r>
    </w:p>
    <w:p w14:paraId="79D11BEC" w14:textId="0853C239" w:rsidR="00B00574" w:rsidRPr="002F6125" w:rsidRDefault="0067380D" w:rsidP="00967B15">
      <w:pPr>
        <w:widowControl w:val="0"/>
        <w:spacing w:after="0" w:line="312" w:lineRule="auto"/>
        <w:rPr>
          <w:rFonts w:cs="Times New Roman"/>
          <w:sz w:val="25"/>
          <w:szCs w:val="25"/>
          <w:lang w:val="vi-VN"/>
        </w:rPr>
      </w:pPr>
      <w:r w:rsidRPr="002F6125">
        <w:rPr>
          <w:rFonts w:cs="Times New Roman"/>
          <w:sz w:val="25"/>
          <w:szCs w:val="25"/>
          <w:lang w:val="vi-VN"/>
        </w:rPr>
        <w:tab/>
      </w:r>
      <w:r w:rsidR="001252F4" w:rsidRPr="002F6125">
        <w:rPr>
          <w:rFonts w:cs="Times New Roman"/>
          <w:sz w:val="25"/>
          <w:szCs w:val="25"/>
          <w:lang w:val="vi-VN"/>
        </w:rPr>
        <w:t>2</w:t>
      </w:r>
      <w:r w:rsidR="008B3851" w:rsidRPr="002F6125">
        <w:rPr>
          <w:rFonts w:cs="Times New Roman"/>
          <w:sz w:val="25"/>
          <w:szCs w:val="25"/>
          <w:lang w:val="vi-VN"/>
        </w:rPr>
        <w:t xml:space="preserve">. </w:t>
      </w:r>
      <w:r w:rsidR="00B00574" w:rsidRPr="002F6125">
        <w:rPr>
          <w:rFonts w:cs="Times New Roman"/>
          <w:sz w:val="25"/>
          <w:szCs w:val="25"/>
          <w:lang w:val="vi-VN"/>
        </w:rPr>
        <w:t xml:space="preserve">Công ty </w:t>
      </w:r>
      <w:r w:rsidR="00827553" w:rsidRPr="002F6125">
        <w:rPr>
          <w:rFonts w:cs="Times New Roman"/>
          <w:sz w:val="25"/>
          <w:szCs w:val="25"/>
          <w:lang w:val="vi-VN"/>
        </w:rPr>
        <w:t>Sao</w:t>
      </w:r>
      <w:r w:rsidR="00C65015" w:rsidRPr="002F6125">
        <w:rPr>
          <w:rFonts w:cs="Times New Roman"/>
          <w:sz w:val="25"/>
          <w:szCs w:val="25"/>
          <w:lang w:val="vi-VN"/>
        </w:rPr>
        <w:t xml:space="preserve"> Việt</w:t>
      </w:r>
      <w:r w:rsidR="00B00574" w:rsidRPr="002F6125">
        <w:rPr>
          <w:rFonts w:cs="Times New Roman"/>
          <w:sz w:val="25"/>
          <w:szCs w:val="25"/>
          <w:lang w:val="vi-VN"/>
        </w:rPr>
        <w:t xml:space="preserve"> có trách nhiệm phổ biến các </w:t>
      </w:r>
      <w:r w:rsidR="007472E1" w:rsidRPr="002F6125">
        <w:rPr>
          <w:rFonts w:cs="Times New Roman"/>
          <w:sz w:val="25"/>
          <w:szCs w:val="25"/>
          <w:lang w:val="vi-VN"/>
        </w:rPr>
        <w:t>q</w:t>
      </w:r>
      <w:r w:rsidR="00B00574" w:rsidRPr="002F6125">
        <w:rPr>
          <w:rFonts w:cs="Times New Roman"/>
          <w:sz w:val="25"/>
          <w:szCs w:val="25"/>
          <w:lang w:val="vi-VN"/>
        </w:rPr>
        <w:t>uy định của Quy chế này cho người tham gia đấu giá và chịu trách nhiệm trước pháp luật về hoạt động tổ chứ</w:t>
      </w:r>
      <w:r w:rsidR="00A212FC" w:rsidRPr="002F6125">
        <w:rPr>
          <w:rFonts w:cs="Times New Roman"/>
          <w:sz w:val="25"/>
          <w:szCs w:val="25"/>
          <w:lang w:val="vi-VN"/>
        </w:rPr>
        <w:t xml:space="preserve">c </w:t>
      </w:r>
      <w:r w:rsidR="00B00574" w:rsidRPr="002F6125">
        <w:rPr>
          <w:rFonts w:cs="Times New Roman"/>
          <w:sz w:val="25"/>
          <w:szCs w:val="25"/>
          <w:lang w:val="vi-VN"/>
        </w:rPr>
        <w:t>đấu giá.</w:t>
      </w:r>
    </w:p>
    <w:p w14:paraId="662925E4" w14:textId="104EC36D" w:rsidR="00B00574" w:rsidRPr="002F6125" w:rsidRDefault="0067380D" w:rsidP="00967B15">
      <w:pPr>
        <w:widowControl w:val="0"/>
        <w:spacing w:after="0" w:line="312" w:lineRule="auto"/>
        <w:rPr>
          <w:rFonts w:cs="Times New Roman"/>
          <w:sz w:val="25"/>
          <w:szCs w:val="25"/>
          <w:lang w:val="vi-VN"/>
        </w:rPr>
      </w:pPr>
      <w:r w:rsidRPr="002F6125">
        <w:rPr>
          <w:rFonts w:cs="Times New Roman"/>
          <w:sz w:val="25"/>
          <w:szCs w:val="25"/>
          <w:lang w:val="vi-VN"/>
        </w:rPr>
        <w:tab/>
      </w:r>
      <w:r w:rsidR="001252F4" w:rsidRPr="002F6125">
        <w:rPr>
          <w:rFonts w:cs="Times New Roman"/>
          <w:sz w:val="25"/>
          <w:szCs w:val="25"/>
          <w:lang w:val="vi-VN"/>
        </w:rPr>
        <w:t>3</w:t>
      </w:r>
      <w:r w:rsidR="008B3851" w:rsidRPr="002F6125">
        <w:rPr>
          <w:rFonts w:cs="Times New Roman"/>
          <w:sz w:val="25"/>
          <w:szCs w:val="25"/>
          <w:lang w:val="vi-VN"/>
        </w:rPr>
        <w:t xml:space="preserve">. </w:t>
      </w:r>
      <w:r w:rsidR="00B00574" w:rsidRPr="002F6125">
        <w:rPr>
          <w:rFonts w:cs="Times New Roman"/>
          <w:sz w:val="25"/>
          <w:szCs w:val="25"/>
          <w:lang w:val="vi-VN"/>
        </w:rPr>
        <w:t>Mọi trường hợp phát sinh ngoài các quy định này được xử lý theo quyết định củ</w:t>
      </w:r>
      <w:r w:rsidR="00827553" w:rsidRPr="002F6125">
        <w:rPr>
          <w:rFonts w:cs="Times New Roman"/>
          <w:sz w:val="25"/>
          <w:szCs w:val="25"/>
          <w:lang w:val="vi-VN"/>
        </w:rPr>
        <w:t>a Hội đồng thành viên và người đại diện theo pháp luật của</w:t>
      </w:r>
      <w:r w:rsidR="00B00574" w:rsidRPr="002F6125">
        <w:rPr>
          <w:rFonts w:cs="Times New Roman"/>
          <w:sz w:val="25"/>
          <w:szCs w:val="25"/>
          <w:lang w:val="vi-VN"/>
        </w:rPr>
        <w:t xml:space="preserve"> Công ty </w:t>
      </w:r>
      <w:r w:rsidR="00827553" w:rsidRPr="002F6125">
        <w:rPr>
          <w:rFonts w:cs="Times New Roman"/>
          <w:sz w:val="25"/>
          <w:szCs w:val="25"/>
          <w:lang w:val="vi-VN"/>
        </w:rPr>
        <w:t>Sao</w:t>
      </w:r>
      <w:r w:rsidR="00B00574" w:rsidRPr="002F6125">
        <w:rPr>
          <w:rFonts w:cs="Times New Roman"/>
          <w:sz w:val="25"/>
          <w:szCs w:val="25"/>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2F6125" w14:paraId="1AAF155C" w14:textId="77777777" w:rsidTr="005444FD">
        <w:trPr>
          <w:trHeight w:val="1741"/>
          <w:jc w:val="center"/>
        </w:trPr>
        <w:tc>
          <w:tcPr>
            <w:tcW w:w="4102" w:type="dxa"/>
          </w:tcPr>
          <w:p w14:paraId="539F9117" w14:textId="77777777" w:rsidR="003C751B" w:rsidRPr="002F6125" w:rsidRDefault="003C751B" w:rsidP="00967B15">
            <w:pPr>
              <w:widowControl w:val="0"/>
              <w:spacing w:line="312" w:lineRule="auto"/>
              <w:rPr>
                <w:rFonts w:cs="Times New Roman"/>
                <w:sz w:val="25"/>
                <w:szCs w:val="25"/>
                <w:lang w:val="vi-VN"/>
              </w:rPr>
            </w:pPr>
          </w:p>
        </w:tc>
        <w:tc>
          <w:tcPr>
            <w:tcW w:w="5374" w:type="dxa"/>
          </w:tcPr>
          <w:p w14:paraId="2B8E0376" w14:textId="77777777" w:rsidR="003C751B" w:rsidRPr="002F6125" w:rsidRDefault="003C751B" w:rsidP="00544B03">
            <w:pPr>
              <w:widowControl w:val="0"/>
              <w:spacing w:line="264" w:lineRule="auto"/>
              <w:rPr>
                <w:rFonts w:cs="Times New Roman"/>
                <w:b/>
                <w:sz w:val="25"/>
                <w:szCs w:val="25"/>
                <w:lang w:val="vi-VN"/>
              </w:rPr>
            </w:pPr>
            <w:bookmarkStart w:id="8" w:name="_GoBack"/>
            <w:r w:rsidRPr="002F6125">
              <w:rPr>
                <w:rFonts w:cs="Times New Roman"/>
                <w:b/>
                <w:sz w:val="25"/>
                <w:szCs w:val="25"/>
                <w:lang w:val="vi-VN"/>
              </w:rPr>
              <w:t>CÔNG TY ĐẤU GIÁ</w:t>
            </w:r>
            <w:r w:rsidR="005444FD" w:rsidRPr="002F6125">
              <w:rPr>
                <w:rFonts w:cs="Times New Roman"/>
                <w:b/>
                <w:sz w:val="25"/>
                <w:szCs w:val="25"/>
                <w:lang w:val="vi-VN"/>
              </w:rPr>
              <w:t xml:space="preserve"> </w:t>
            </w:r>
            <w:r w:rsidRPr="002F6125">
              <w:rPr>
                <w:rFonts w:cs="Times New Roman"/>
                <w:b/>
                <w:sz w:val="25"/>
                <w:szCs w:val="25"/>
                <w:lang w:val="vi-VN"/>
              </w:rPr>
              <w:t>HỢ</w:t>
            </w:r>
            <w:r w:rsidR="00F300D2" w:rsidRPr="002F6125">
              <w:rPr>
                <w:rFonts w:cs="Times New Roman"/>
                <w:b/>
                <w:sz w:val="25"/>
                <w:szCs w:val="25"/>
                <w:lang w:val="vi-VN"/>
              </w:rPr>
              <w:t>P DANH SAO</w:t>
            </w:r>
            <w:r w:rsidRPr="002F6125">
              <w:rPr>
                <w:rFonts w:cs="Times New Roman"/>
                <w:b/>
                <w:sz w:val="25"/>
                <w:szCs w:val="25"/>
                <w:lang w:val="vi-VN"/>
              </w:rPr>
              <w:t xml:space="preserve"> VIỆT</w:t>
            </w:r>
          </w:p>
          <w:p w14:paraId="0227931F" w14:textId="30B35B55" w:rsidR="005444FD" w:rsidRPr="002F6125" w:rsidRDefault="009E2A0B" w:rsidP="00544B03">
            <w:pPr>
              <w:widowControl w:val="0"/>
              <w:spacing w:line="264" w:lineRule="auto"/>
              <w:jc w:val="center"/>
              <w:rPr>
                <w:rFonts w:cs="Times New Roman"/>
                <w:b/>
                <w:sz w:val="25"/>
                <w:szCs w:val="25"/>
                <w:lang w:val="vi-VN"/>
              </w:rPr>
            </w:pPr>
            <w:r w:rsidRPr="002F6125">
              <w:rPr>
                <w:rFonts w:cs="Times New Roman"/>
                <w:b/>
                <w:sz w:val="25"/>
                <w:szCs w:val="25"/>
              </w:rPr>
              <w:t xml:space="preserve">TUQ. TỔNG GIÁM ĐỐC    </w:t>
            </w:r>
          </w:p>
          <w:bookmarkEnd w:id="8"/>
          <w:p w14:paraId="6975C37C" w14:textId="77777777" w:rsidR="003C751B" w:rsidRPr="002F6125" w:rsidRDefault="003C751B" w:rsidP="00967B15">
            <w:pPr>
              <w:widowControl w:val="0"/>
              <w:tabs>
                <w:tab w:val="left" w:pos="2100"/>
              </w:tabs>
              <w:spacing w:line="312" w:lineRule="auto"/>
              <w:jc w:val="center"/>
              <w:rPr>
                <w:rFonts w:cs="Times New Roman"/>
                <w:sz w:val="25"/>
                <w:szCs w:val="25"/>
                <w:lang w:val="vi-VN"/>
              </w:rPr>
            </w:pPr>
          </w:p>
          <w:p w14:paraId="4343CA27" w14:textId="50550A37" w:rsidR="00A54A51" w:rsidRPr="002F6125" w:rsidRDefault="00A54A51" w:rsidP="00967B15">
            <w:pPr>
              <w:widowControl w:val="0"/>
              <w:tabs>
                <w:tab w:val="left" w:pos="2100"/>
              </w:tabs>
              <w:spacing w:line="312" w:lineRule="auto"/>
              <w:jc w:val="center"/>
              <w:rPr>
                <w:rFonts w:cs="Times New Roman"/>
                <w:sz w:val="25"/>
                <w:szCs w:val="25"/>
                <w:lang w:val="vi-VN"/>
              </w:rPr>
            </w:pPr>
          </w:p>
        </w:tc>
      </w:tr>
    </w:tbl>
    <w:p w14:paraId="49D33713" w14:textId="77777777" w:rsidR="003C751B" w:rsidRPr="002F6125" w:rsidRDefault="003C751B" w:rsidP="00967B15">
      <w:pPr>
        <w:widowControl w:val="0"/>
        <w:spacing w:after="0" w:line="312" w:lineRule="auto"/>
        <w:ind w:firstLine="720"/>
        <w:rPr>
          <w:rFonts w:cs="Times New Roman"/>
          <w:sz w:val="25"/>
          <w:szCs w:val="25"/>
          <w:lang w:val="vi-VN"/>
        </w:rPr>
      </w:pPr>
    </w:p>
    <w:sectPr w:rsidR="003C751B" w:rsidRPr="002F6125" w:rsidSect="002E61A0">
      <w:headerReference w:type="default" r:id="rId8"/>
      <w:footerReference w:type="default" r:id="rId9"/>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36862D" w14:textId="77777777" w:rsidR="007A13F8" w:rsidRDefault="007A13F8" w:rsidP="00141CBE">
      <w:pPr>
        <w:spacing w:after="0" w:line="240" w:lineRule="auto"/>
      </w:pPr>
      <w:r>
        <w:separator/>
      </w:r>
    </w:p>
  </w:endnote>
  <w:endnote w:type="continuationSeparator" w:id="0">
    <w:p w14:paraId="5913E566" w14:textId="77777777" w:rsidR="007A13F8" w:rsidRDefault="007A13F8"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633480"/>
      <w:docPartObj>
        <w:docPartGallery w:val="Page Numbers (Bottom of Page)"/>
        <w:docPartUnique/>
      </w:docPartObj>
    </w:sdtPr>
    <w:sdtEndPr>
      <w:rPr>
        <w:noProof/>
        <w:sz w:val="24"/>
      </w:rPr>
    </w:sdtEndPr>
    <w:sdtContent>
      <w:p w14:paraId="730088DE" w14:textId="77A23B60"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544B03">
          <w:rPr>
            <w:noProof/>
            <w:sz w:val="24"/>
          </w:rPr>
          <w:t>11</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339EE" w14:textId="77777777" w:rsidR="007A13F8" w:rsidRDefault="007A13F8" w:rsidP="00141CBE">
      <w:pPr>
        <w:spacing w:after="0" w:line="240" w:lineRule="auto"/>
      </w:pPr>
      <w:r>
        <w:separator/>
      </w:r>
    </w:p>
  </w:footnote>
  <w:footnote w:type="continuationSeparator" w:id="0">
    <w:p w14:paraId="02B9A3D8" w14:textId="77777777" w:rsidR="007A13F8" w:rsidRDefault="007A13F8"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0559" w14:textId="40061610" w:rsidR="0060343F" w:rsidRDefault="00544B03"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val="vi-VN" w:eastAsia="vi-V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9"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9"/>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5208E"/>
    <w:multiLevelType w:val="hybridMultilevel"/>
    <w:tmpl w:val="99249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5808F9"/>
    <w:multiLevelType w:val="hybridMultilevel"/>
    <w:tmpl w:val="BBC88E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31873C36"/>
    <w:multiLevelType w:val="hybridMultilevel"/>
    <w:tmpl w:val="682AA4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4"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7"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7008F0"/>
    <w:multiLevelType w:val="hybridMultilevel"/>
    <w:tmpl w:val="43B4A07A"/>
    <w:lvl w:ilvl="0" w:tplc="04090009">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9"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4D48D4"/>
    <w:multiLevelType w:val="hybridMultilevel"/>
    <w:tmpl w:val="CB785DEE"/>
    <w:lvl w:ilvl="0" w:tplc="4EEE9558">
      <w:start w:val="1"/>
      <w:numFmt w:val="decimal"/>
      <w:lvlText w:val="%1."/>
      <w:lvlJc w:val="left"/>
      <w:pPr>
        <w:ind w:left="2771" w:hanging="360"/>
      </w:pPr>
      <w:rPr>
        <w:rFonts w:cstheme="minorBidi" w:hint="default"/>
        <w:b/>
        <w:i/>
      </w:rPr>
    </w:lvl>
    <w:lvl w:ilvl="1" w:tplc="04090019" w:tentative="1">
      <w:start w:val="1"/>
      <w:numFmt w:val="lowerLetter"/>
      <w:lvlText w:val="%2."/>
      <w:lvlJc w:val="left"/>
      <w:pPr>
        <w:ind w:left="3491" w:hanging="360"/>
      </w:pPr>
    </w:lvl>
    <w:lvl w:ilvl="2" w:tplc="0409001B" w:tentative="1">
      <w:start w:val="1"/>
      <w:numFmt w:val="lowerRoman"/>
      <w:lvlText w:val="%3."/>
      <w:lvlJc w:val="right"/>
      <w:pPr>
        <w:ind w:left="4211" w:hanging="180"/>
      </w:pPr>
    </w:lvl>
    <w:lvl w:ilvl="3" w:tplc="0409000F" w:tentative="1">
      <w:start w:val="1"/>
      <w:numFmt w:val="decimal"/>
      <w:lvlText w:val="%4."/>
      <w:lvlJc w:val="left"/>
      <w:pPr>
        <w:ind w:left="4931" w:hanging="360"/>
      </w:pPr>
    </w:lvl>
    <w:lvl w:ilvl="4" w:tplc="04090019" w:tentative="1">
      <w:start w:val="1"/>
      <w:numFmt w:val="lowerLetter"/>
      <w:lvlText w:val="%5."/>
      <w:lvlJc w:val="left"/>
      <w:pPr>
        <w:ind w:left="5651" w:hanging="360"/>
      </w:pPr>
    </w:lvl>
    <w:lvl w:ilvl="5" w:tplc="0409001B" w:tentative="1">
      <w:start w:val="1"/>
      <w:numFmt w:val="lowerRoman"/>
      <w:lvlText w:val="%6."/>
      <w:lvlJc w:val="right"/>
      <w:pPr>
        <w:ind w:left="6371" w:hanging="180"/>
      </w:pPr>
    </w:lvl>
    <w:lvl w:ilvl="6" w:tplc="0409000F" w:tentative="1">
      <w:start w:val="1"/>
      <w:numFmt w:val="decimal"/>
      <w:lvlText w:val="%7."/>
      <w:lvlJc w:val="left"/>
      <w:pPr>
        <w:ind w:left="7091" w:hanging="360"/>
      </w:pPr>
    </w:lvl>
    <w:lvl w:ilvl="7" w:tplc="04090019" w:tentative="1">
      <w:start w:val="1"/>
      <w:numFmt w:val="lowerLetter"/>
      <w:lvlText w:val="%8."/>
      <w:lvlJc w:val="left"/>
      <w:pPr>
        <w:ind w:left="7811" w:hanging="360"/>
      </w:pPr>
    </w:lvl>
    <w:lvl w:ilvl="8" w:tplc="0409001B" w:tentative="1">
      <w:start w:val="1"/>
      <w:numFmt w:val="lowerRoman"/>
      <w:lvlText w:val="%9."/>
      <w:lvlJc w:val="right"/>
      <w:pPr>
        <w:ind w:left="8531" w:hanging="180"/>
      </w:pPr>
    </w:lvl>
  </w:abstractNum>
  <w:abstractNum w:abstractNumId="22"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5"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9"/>
  </w:num>
  <w:num w:numId="3">
    <w:abstractNumId w:val="10"/>
  </w:num>
  <w:num w:numId="4">
    <w:abstractNumId w:val="2"/>
  </w:num>
  <w:num w:numId="5">
    <w:abstractNumId w:val="22"/>
  </w:num>
  <w:num w:numId="6">
    <w:abstractNumId w:val="12"/>
  </w:num>
  <w:num w:numId="7">
    <w:abstractNumId w:val="13"/>
  </w:num>
  <w:num w:numId="8">
    <w:abstractNumId w:val="23"/>
  </w:num>
  <w:num w:numId="9">
    <w:abstractNumId w:val="17"/>
  </w:num>
  <w:num w:numId="10">
    <w:abstractNumId w:val="14"/>
  </w:num>
  <w:num w:numId="11">
    <w:abstractNumId w:val="3"/>
  </w:num>
  <w:num w:numId="12">
    <w:abstractNumId w:val="20"/>
  </w:num>
  <w:num w:numId="13">
    <w:abstractNumId w:val="7"/>
  </w:num>
  <w:num w:numId="14">
    <w:abstractNumId w:val="13"/>
  </w:num>
  <w:num w:numId="15">
    <w:abstractNumId w:val="24"/>
  </w:num>
  <w:num w:numId="16">
    <w:abstractNumId w:val="15"/>
  </w:num>
  <w:num w:numId="17">
    <w:abstractNumId w:val="16"/>
  </w:num>
  <w:num w:numId="18">
    <w:abstractNumId w:val="25"/>
  </w:num>
  <w:num w:numId="19">
    <w:abstractNumId w:val="11"/>
  </w:num>
  <w:num w:numId="20">
    <w:abstractNumId w:val="4"/>
  </w:num>
  <w:num w:numId="21">
    <w:abstractNumId w:val="19"/>
  </w:num>
  <w:num w:numId="22">
    <w:abstractNumId w:val="6"/>
  </w:num>
  <w:num w:numId="23">
    <w:abstractNumId w:val="21"/>
  </w:num>
  <w:num w:numId="24">
    <w:abstractNumId w:val="0"/>
  </w:num>
  <w:num w:numId="25">
    <w:abstractNumId w:val="8"/>
  </w:num>
  <w:num w:numId="26">
    <w:abstractNumId w:val="18"/>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FA"/>
    <w:rsid w:val="00001398"/>
    <w:rsid w:val="0000303B"/>
    <w:rsid w:val="0000323D"/>
    <w:rsid w:val="00004839"/>
    <w:rsid w:val="000054CC"/>
    <w:rsid w:val="000060F4"/>
    <w:rsid w:val="000067BA"/>
    <w:rsid w:val="000076DB"/>
    <w:rsid w:val="000104AF"/>
    <w:rsid w:val="00011E68"/>
    <w:rsid w:val="00013021"/>
    <w:rsid w:val="000131E8"/>
    <w:rsid w:val="00014722"/>
    <w:rsid w:val="00014FE1"/>
    <w:rsid w:val="0001669D"/>
    <w:rsid w:val="00016729"/>
    <w:rsid w:val="000167F2"/>
    <w:rsid w:val="0002089D"/>
    <w:rsid w:val="000215B3"/>
    <w:rsid w:val="00024000"/>
    <w:rsid w:val="00024799"/>
    <w:rsid w:val="00025F6F"/>
    <w:rsid w:val="00030DAE"/>
    <w:rsid w:val="00033E11"/>
    <w:rsid w:val="000347A7"/>
    <w:rsid w:val="000350D7"/>
    <w:rsid w:val="00035C2A"/>
    <w:rsid w:val="00036B80"/>
    <w:rsid w:val="000370B5"/>
    <w:rsid w:val="00037FF1"/>
    <w:rsid w:val="000404EA"/>
    <w:rsid w:val="00041D00"/>
    <w:rsid w:val="00042129"/>
    <w:rsid w:val="000423D7"/>
    <w:rsid w:val="00043DC2"/>
    <w:rsid w:val="0004413F"/>
    <w:rsid w:val="00044D4E"/>
    <w:rsid w:val="000457E1"/>
    <w:rsid w:val="00046364"/>
    <w:rsid w:val="0004692F"/>
    <w:rsid w:val="0004769A"/>
    <w:rsid w:val="00047F75"/>
    <w:rsid w:val="00050BB1"/>
    <w:rsid w:val="00051F91"/>
    <w:rsid w:val="0005210F"/>
    <w:rsid w:val="00052988"/>
    <w:rsid w:val="0005333D"/>
    <w:rsid w:val="00055607"/>
    <w:rsid w:val="00057658"/>
    <w:rsid w:val="00061867"/>
    <w:rsid w:val="00061A16"/>
    <w:rsid w:val="000620C9"/>
    <w:rsid w:val="00063A8C"/>
    <w:rsid w:val="00066E72"/>
    <w:rsid w:val="000675CA"/>
    <w:rsid w:val="00071A3A"/>
    <w:rsid w:val="0007340A"/>
    <w:rsid w:val="00075AC9"/>
    <w:rsid w:val="000760D6"/>
    <w:rsid w:val="00076A2B"/>
    <w:rsid w:val="00077C62"/>
    <w:rsid w:val="0008096C"/>
    <w:rsid w:val="00080F9A"/>
    <w:rsid w:val="000833BD"/>
    <w:rsid w:val="000843DF"/>
    <w:rsid w:val="00084987"/>
    <w:rsid w:val="0008680C"/>
    <w:rsid w:val="00086F8A"/>
    <w:rsid w:val="00087DA3"/>
    <w:rsid w:val="0009185D"/>
    <w:rsid w:val="00091BBB"/>
    <w:rsid w:val="00092109"/>
    <w:rsid w:val="00092969"/>
    <w:rsid w:val="00092A4E"/>
    <w:rsid w:val="00092B30"/>
    <w:rsid w:val="00092E48"/>
    <w:rsid w:val="00095DFC"/>
    <w:rsid w:val="00096780"/>
    <w:rsid w:val="000A06B5"/>
    <w:rsid w:val="000A2CB8"/>
    <w:rsid w:val="000A38FD"/>
    <w:rsid w:val="000A3923"/>
    <w:rsid w:val="000A4383"/>
    <w:rsid w:val="000A51C4"/>
    <w:rsid w:val="000A528A"/>
    <w:rsid w:val="000A59C0"/>
    <w:rsid w:val="000A5C85"/>
    <w:rsid w:val="000A61BF"/>
    <w:rsid w:val="000A69D3"/>
    <w:rsid w:val="000A7363"/>
    <w:rsid w:val="000A7512"/>
    <w:rsid w:val="000B2166"/>
    <w:rsid w:val="000B322D"/>
    <w:rsid w:val="000B3C8A"/>
    <w:rsid w:val="000B434E"/>
    <w:rsid w:val="000B4700"/>
    <w:rsid w:val="000B51D5"/>
    <w:rsid w:val="000B636C"/>
    <w:rsid w:val="000B6372"/>
    <w:rsid w:val="000B6CC6"/>
    <w:rsid w:val="000B72D2"/>
    <w:rsid w:val="000B77D4"/>
    <w:rsid w:val="000B78B6"/>
    <w:rsid w:val="000B7CF0"/>
    <w:rsid w:val="000C1F29"/>
    <w:rsid w:val="000C1F55"/>
    <w:rsid w:val="000C250B"/>
    <w:rsid w:val="000C2A5A"/>
    <w:rsid w:val="000C2B38"/>
    <w:rsid w:val="000C3470"/>
    <w:rsid w:val="000C532C"/>
    <w:rsid w:val="000C5508"/>
    <w:rsid w:val="000C598C"/>
    <w:rsid w:val="000C739A"/>
    <w:rsid w:val="000D1043"/>
    <w:rsid w:val="000D193C"/>
    <w:rsid w:val="000D1EB5"/>
    <w:rsid w:val="000D3DC3"/>
    <w:rsid w:val="000D4869"/>
    <w:rsid w:val="000D4E49"/>
    <w:rsid w:val="000D5E86"/>
    <w:rsid w:val="000E1DF6"/>
    <w:rsid w:val="000E28CF"/>
    <w:rsid w:val="000E2E61"/>
    <w:rsid w:val="000E36DB"/>
    <w:rsid w:val="000E3A43"/>
    <w:rsid w:val="000E3FCB"/>
    <w:rsid w:val="000E45B8"/>
    <w:rsid w:val="000E46C0"/>
    <w:rsid w:val="000E57D9"/>
    <w:rsid w:val="000E5E81"/>
    <w:rsid w:val="000E60A0"/>
    <w:rsid w:val="000F058C"/>
    <w:rsid w:val="000F0E45"/>
    <w:rsid w:val="000F34BC"/>
    <w:rsid w:val="000F49FD"/>
    <w:rsid w:val="000F6BE1"/>
    <w:rsid w:val="000F6BE3"/>
    <w:rsid w:val="000F793B"/>
    <w:rsid w:val="000F7A9C"/>
    <w:rsid w:val="000F7EE4"/>
    <w:rsid w:val="001004C0"/>
    <w:rsid w:val="001004D5"/>
    <w:rsid w:val="0010097C"/>
    <w:rsid w:val="00101B9B"/>
    <w:rsid w:val="001023C8"/>
    <w:rsid w:val="00102A1B"/>
    <w:rsid w:val="00102F06"/>
    <w:rsid w:val="001042F0"/>
    <w:rsid w:val="001042F4"/>
    <w:rsid w:val="00104C26"/>
    <w:rsid w:val="00105170"/>
    <w:rsid w:val="00105E6E"/>
    <w:rsid w:val="00110335"/>
    <w:rsid w:val="0011076E"/>
    <w:rsid w:val="00110B29"/>
    <w:rsid w:val="001113C2"/>
    <w:rsid w:val="001114A0"/>
    <w:rsid w:val="00111940"/>
    <w:rsid w:val="00113A68"/>
    <w:rsid w:val="00113C3B"/>
    <w:rsid w:val="001152FC"/>
    <w:rsid w:val="00115750"/>
    <w:rsid w:val="001216B0"/>
    <w:rsid w:val="001217C5"/>
    <w:rsid w:val="00123FBD"/>
    <w:rsid w:val="0012485C"/>
    <w:rsid w:val="001252F4"/>
    <w:rsid w:val="00126C4E"/>
    <w:rsid w:val="00126CBA"/>
    <w:rsid w:val="00127E8B"/>
    <w:rsid w:val="001300F5"/>
    <w:rsid w:val="00130414"/>
    <w:rsid w:val="00130742"/>
    <w:rsid w:val="00130D5E"/>
    <w:rsid w:val="00130E00"/>
    <w:rsid w:val="00131915"/>
    <w:rsid w:val="0013243D"/>
    <w:rsid w:val="00133449"/>
    <w:rsid w:val="001340F3"/>
    <w:rsid w:val="001352AE"/>
    <w:rsid w:val="00135513"/>
    <w:rsid w:val="00135568"/>
    <w:rsid w:val="00136442"/>
    <w:rsid w:val="0013664F"/>
    <w:rsid w:val="001402F3"/>
    <w:rsid w:val="00141CBE"/>
    <w:rsid w:val="00143803"/>
    <w:rsid w:val="00144607"/>
    <w:rsid w:val="00144D1F"/>
    <w:rsid w:val="00145553"/>
    <w:rsid w:val="00145928"/>
    <w:rsid w:val="00145A9A"/>
    <w:rsid w:val="00145D9A"/>
    <w:rsid w:val="00145F3D"/>
    <w:rsid w:val="001462EF"/>
    <w:rsid w:val="0014793D"/>
    <w:rsid w:val="00147DD1"/>
    <w:rsid w:val="001509A8"/>
    <w:rsid w:val="00150C48"/>
    <w:rsid w:val="001526D0"/>
    <w:rsid w:val="001532D9"/>
    <w:rsid w:val="0015333F"/>
    <w:rsid w:val="00154F99"/>
    <w:rsid w:val="00157589"/>
    <w:rsid w:val="00157B99"/>
    <w:rsid w:val="00161341"/>
    <w:rsid w:val="00161920"/>
    <w:rsid w:val="001621D1"/>
    <w:rsid w:val="0016239F"/>
    <w:rsid w:val="00162AA5"/>
    <w:rsid w:val="00163975"/>
    <w:rsid w:val="0016426B"/>
    <w:rsid w:val="00165128"/>
    <w:rsid w:val="00167436"/>
    <w:rsid w:val="00170027"/>
    <w:rsid w:val="001710B9"/>
    <w:rsid w:val="001734A4"/>
    <w:rsid w:val="00173A2E"/>
    <w:rsid w:val="0017442D"/>
    <w:rsid w:val="00174FB1"/>
    <w:rsid w:val="00175A8D"/>
    <w:rsid w:val="00175E3F"/>
    <w:rsid w:val="001801D0"/>
    <w:rsid w:val="00181588"/>
    <w:rsid w:val="00181973"/>
    <w:rsid w:val="00181B29"/>
    <w:rsid w:val="00182973"/>
    <w:rsid w:val="001829DC"/>
    <w:rsid w:val="00183B6D"/>
    <w:rsid w:val="00183BFB"/>
    <w:rsid w:val="00184745"/>
    <w:rsid w:val="0018531E"/>
    <w:rsid w:val="00185D92"/>
    <w:rsid w:val="00186088"/>
    <w:rsid w:val="00186975"/>
    <w:rsid w:val="00187A77"/>
    <w:rsid w:val="0019060B"/>
    <w:rsid w:val="00190787"/>
    <w:rsid w:val="00192297"/>
    <w:rsid w:val="001941B2"/>
    <w:rsid w:val="0019569B"/>
    <w:rsid w:val="00195936"/>
    <w:rsid w:val="00196465"/>
    <w:rsid w:val="00196D84"/>
    <w:rsid w:val="00197C6A"/>
    <w:rsid w:val="00197E01"/>
    <w:rsid w:val="001A048D"/>
    <w:rsid w:val="001A26FB"/>
    <w:rsid w:val="001A3030"/>
    <w:rsid w:val="001A3B68"/>
    <w:rsid w:val="001A4641"/>
    <w:rsid w:val="001A6CEE"/>
    <w:rsid w:val="001B0594"/>
    <w:rsid w:val="001B060B"/>
    <w:rsid w:val="001B09F8"/>
    <w:rsid w:val="001B18B6"/>
    <w:rsid w:val="001B22F5"/>
    <w:rsid w:val="001B2605"/>
    <w:rsid w:val="001B296F"/>
    <w:rsid w:val="001B369E"/>
    <w:rsid w:val="001B3ED7"/>
    <w:rsid w:val="001B41F7"/>
    <w:rsid w:val="001B54F9"/>
    <w:rsid w:val="001C0666"/>
    <w:rsid w:val="001C18D0"/>
    <w:rsid w:val="001C4655"/>
    <w:rsid w:val="001C56C5"/>
    <w:rsid w:val="001C61AA"/>
    <w:rsid w:val="001C6F0E"/>
    <w:rsid w:val="001C75E3"/>
    <w:rsid w:val="001D0454"/>
    <w:rsid w:val="001D0A92"/>
    <w:rsid w:val="001D1C77"/>
    <w:rsid w:val="001D1E46"/>
    <w:rsid w:val="001D2D1A"/>
    <w:rsid w:val="001D33AD"/>
    <w:rsid w:val="001D4576"/>
    <w:rsid w:val="001D4A7E"/>
    <w:rsid w:val="001D5102"/>
    <w:rsid w:val="001D5F6E"/>
    <w:rsid w:val="001D6EA1"/>
    <w:rsid w:val="001D7151"/>
    <w:rsid w:val="001D7159"/>
    <w:rsid w:val="001D7CEE"/>
    <w:rsid w:val="001E1114"/>
    <w:rsid w:val="001E17DE"/>
    <w:rsid w:val="001E1F95"/>
    <w:rsid w:val="001E1FA4"/>
    <w:rsid w:val="001E466F"/>
    <w:rsid w:val="001E5B6B"/>
    <w:rsid w:val="001E681A"/>
    <w:rsid w:val="001E6A89"/>
    <w:rsid w:val="001E6E65"/>
    <w:rsid w:val="001E7989"/>
    <w:rsid w:val="001F2096"/>
    <w:rsid w:val="001F2112"/>
    <w:rsid w:val="001F3DE3"/>
    <w:rsid w:val="001F7057"/>
    <w:rsid w:val="001F7F7A"/>
    <w:rsid w:val="00200653"/>
    <w:rsid w:val="00200787"/>
    <w:rsid w:val="0020087B"/>
    <w:rsid w:val="00201334"/>
    <w:rsid w:val="0020195A"/>
    <w:rsid w:val="00201CC2"/>
    <w:rsid w:val="00201F8F"/>
    <w:rsid w:val="00203782"/>
    <w:rsid w:val="0020492F"/>
    <w:rsid w:val="00206100"/>
    <w:rsid w:val="00206CE2"/>
    <w:rsid w:val="00207578"/>
    <w:rsid w:val="00207ACE"/>
    <w:rsid w:val="0021240C"/>
    <w:rsid w:val="00212E0A"/>
    <w:rsid w:val="002149DD"/>
    <w:rsid w:val="002156B3"/>
    <w:rsid w:val="00217714"/>
    <w:rsid w:val="00217D5D"/>
    <w:rsid w:val="0022076F"/>
    <w:rsid w:val="002245F8"/>
    <w:rsid w:val="0022478C"/>
    <w:rsid w:val="00224DCD"/>
    <w:rsid w:val="002251E8"/>
    <w:rsid w:val="002253D9"/>
    <w:rsid w:val="00225A9F"/>
    <w:rsid w:val="00225D8E"/>
    <w:rsid w:val="0023096A"/>
    <w:rsid w:val="00230AF2"/>
    <w:rsid w:val="002316C6"/>
    <w:rsid w:val="002317D3"/>
    <w:rsid w:val="00232E73"/>
    <w:rsid w:val="002337D0"/>
    <w:rsid w:val="002353CA"/>
    <w:rsid w:val="0023604A"/>
    <w:rsid w:val="00236849"/>
    <w:rsid w:val="002371EA"/>
    <w:rsid w:val="002373AC"/>
    <w:rsid w:val="00240B29"/>
    <w:rsid w:val="00241D67"/>
    <w:rsid w:val="002427A2"/>
    <w:rsid w:val="00242B51"/>
    <w:rsid w:val="002441C5"/>
    <w:rsid w:val="00246083"/>
    <w:rsid w:val="00247384"/>
    <w:rsid w:val="00247943"/>
    <w:rsid w:val="002506B6"/>
    <w:rsid w:val="00251216"/>
    <w:rsid w:val="00251B52"/>
    <w:rsid w:val="00251EBA"/>
    <w:rsid w:val="00252E47"/>
    <w:rsid w:val="00254875"/>
    <w:rsid w:val="00254929"/>
    <w:rsid w:val="00254D46"/>
    <w:rsid w:val="002554FB"/>
    <w:rsid w:val="00255C2B"/>
    <w:rsid w:val="00255DA4"/>
    <w:rsid w:val="002576FF"/>
    <w:rsid w:val="00260880"/>
    <w:rsid w:val="00260A1D"/>
    <w:rsid w:val="002615EF"/>
    <w:rsid w:val="00261794"/>
    <w:rsid w:val="00262294"/>
    <w:rsid w:val="00265157"/>
    <w:rsid w:val="00265725"/>
    <w:rsid w:val="00265E4B"/>
    <w:rsid w:val="00267549"/>
    <w:rsid w:val="002675B0"/>
    <w:rsid w:val="00271183"/>
    <w:rsid w:val="002716AF"/>
    <w:rsid w:val="00271B63"/>
    <w:rsid w:val="00274B06"/>
    <w:rsid w:val="002762EC"/>
    <w:rsid w:val="00276697"/>
    <w:rsid w:val="00276F57"/>
    <w:rsid w:val="002772F9"/>
    <w:rsid w:val="00277DE0"/>
    <w:rsid w:val="00277E0F"/>
    <w:rsid w:val="00280DB0"/>
    <w:rsid w:val="00282D78"/>
    <w:rsid w:val="00282D81"/>
    <w:rsid w:val="002844CB"/>
    <w:rsid w:val="00284A93"/>
    <w:rsid w:val="00285452"/>
    <w:rsid w:val="00285490"/>
    <w:rsid w:val="00285E04"/>
    <w:rsid w:val="002865B2"/>
    <w:rsid w:val="00286E96"/>
    <w:rsid w:val="0028785A"/>
    <w:rsid w:val="002914D9"/>
    <w:rsid w:val="00291BC8"/>
    <w:rsid w:val="00291FCA"/>
    <w:rsid w:val="0029322E"/>
    <w:rsid w:val="0029394C"/>
    <w:rsid w:val="00293AE6"/>
    <w:rsid w:val="00293F01"/>
    <w:rsid w:val="00296768"/>
    <w:rsid w:val="0029749D"/>
    <w:rsid w:val="0029772E"/>
    <w:rsid w:val="00297ABC"/>
    <w:rsid w:val="00297E75"/>
    <w:rsid w:val="002A0930"/>
    <w:rsid w:val="002A1ADD"/>
    <w:rsid w:val="002A2425"/>
    <w:rsid w:val="002A2B6B"/>
    <w:rsid w:val="002A362F"/>
    <w:rsid w:val="002A6197"/>
    <w:rsid w:val="002A69DA"/>
    <w:rsid w:val="002A7573"/>
    <w:rsid w:val="002A75C1"/>
    <w:rsid w:val="002A7CD1"/>
    <w:rsid w:val="002B086C"/>
    <w:rsid w:val="002B24E7"/>
    <w:rsid w:val="002B28B2"/>
    <w:rsid w:val="002B2EB5"/>
    <w:rsid w:val="002B2F2B"/>
    <w:rsid w:val="002B3104"/>
    <w:rsid w:val="002B349C"/>
    <w:rsid w:val="002B39BE"/>
    <w:rsid w:val="002B4673"/>
    <w:rsid w:val="002B5327"/>
    <w:rsid w:val="002B55A2"/>
    <w:rsid w:val="002B7690"/>
    <w:rsid w:val="002B7C6A"/>
    <w:rsid w:val="002C06C4"/>
    <w:rsid w:val="002C154F"/>
    <w:rsid w:val="002C16F2"/>
    <w:rsid w:val="002C17C9"/>
    <w:rsid w:val="002C2E3A"/>
    <w:rsid w:val="002C308C"/>
    <w:rsid w:val="002C33ED"/>
    <w:rsid w:val="002C6091"/>
    <w:rsid w:val="002C6716"/>
    <w:rsid w:val="002C74D0"/>
    <w:rsid w:val="002D0965"/>
    <w:rsid w:val="002D1230"/>
    <w:rsid w:val="002D4F8B"/>
    <w:rsid w:val="002D5142"/>
    <w:rsid w:val="002D5C6D"/>
    <w:rsid w:val="002D6857"/>
    <w:rsid w:val="002D698E"/>
    <w:rsid w:val="002E0127"/>
    <w:rsid w:val="002E0BE6"/>
    <w:rsid w:val="002E139F"/>
    <w:rsid w:val="002E211C"/>
    <w:rsid w:val="002E3DCA"/>
    <w:rsid w:val="002E448A"/>
    <w:rsid w:val="002E5DCD"/>
    <w:rsid w:val="002E61A0"/>
    <w:rsid w:val="002E7CE9"/>
    <w:rsid w:val="002F06AA"/>
    <w:rsid w:val="002F08C8"/>
    <w:rsid w:val="002F0A38"/>
    <w:rsid w:val="002F0F7E"/>
    <w:rsid w:val="002F1775"/>
    <w:rsid w:val="002F1A5A"/>
    <w:rsid w:val="002F1FD1"/>
    <w:rsid w:val="002F30E1"/>
    <w:rsid w:val="002F3295"/>
    <w:rsid w:val="002F4504"/>
    <w:rsid w:val="002F456F"/>
    <w:rsid w:val="002F4F73"/>
    <w:rsid w:val="002F6125"/>
    <w:rsid w:val="002F74CF"/>
    <w:rsid w:val="002F7B36"/>
    <w:rsid w:val="00300D81"/>
    <w:rsid w:val="00300F22"/>
    <w:rsid w:val="003016A1"/>
    <w:rsid w:val="00301791"/>
    <w:rsid w:val="0030304B"/>
    <w:rsid w:val="00304242"/>
    <w:rsid w:val="00304579"/>
    <w:rsid w:val="00304ACE"/>
    <w:rsid w:val="003054FB"/>
    <w:rsid w:val="003060EF"/>
    <w:rsid w:val="00306F19"/>
    <w:rsid w:val="003120AB"/>
    <w:rsid w:val="00312E92"/>
    <w:rsid w:val="0031365C"/>
    <w:rsid w:val="003137EC"/>
    <w:rsid w:val="00313880"/>
    <w:rsid w:val="00314322"/>
    <w:rsid w:val="003151E6"/>
    <w:rsid w:val="00315583"/>
    <w:rsid w:val="0031730D"/>
    <w:rsid w:val="0032069E"/>
    <w:rsid w:val="00320CCD"/>
    <w:rsid w:val="003212C9"/>
    <w:rsid w:val="003218A6"/>
    <w:rsid w:val="00322E78"/>
    <w:rsid w:val="00322F2F"/>
    <w:rsid w:val="003237CC"/>
    <w:rsid w:val="00327018"/>
    <w:rsid w:val="00330A1B"/>
    <w:rsid w:val="0033254D"/>
    <w:rsid w:val="003341FE"/>
    <w:rsid w:val="00334984"/>
    <w:rsid w:val="003354BA"/>
    <w:rsid w:val="00336264"/>
    <w:rsid w:val="003417EE"/>
    <w:rsid w:val="00342852"/>
    <w:rsid w:val="0034324A"/>
    <w:rsid w:val="003433C6"/>
    <w:rsid w:val="003436D1"/>
    <w:rsid w:val="0034401A"/>
    <w:rsid w:val="0034408F"/>
    <w:rsid w:val="003448C0"/>
    <w:rsid w:val="003458ED"/>
    <w:rsid w:val="00346422"/>
    <w:rsid w:val="00346571"/>
    <w:rsid w:val="00346E44"/>
    <w:rsid w:val="00346E4A"/>
    <w:rsid w:val="00347752"/>
    <w:rsid w:val="00347DAA"/>
    <w:rsid w:val="00350268"/>
    <w:rsid w:val="003504E4"/>
    <w:rsid w:val="00350F1F"/>
    <w:rsid w:val="00351816"/>
    <w:rsid w:val="003526B5"/>
    <w:rsid w:val="003534D9"/>
    <w:rsid w:val="003534F8"/>
    <w:rsid w:val="00353984"/>
    <w:rsid w:val="003542A4"/>
    <w:rsid w:val="00354F34"/>
    <w:rsid w:val="003558BD"/>
    <w:rsid w:val="00357C33"/>
    <w:rsid w:val="0036130A"/>
    <w:rsid w:val="003613E1"/>
    <w:rsid w:val="00361582"/>
    <w:rsid w:val="003619E1"/>
    <w:rsid w:val="00362516"/>
    <w:rsid w:val="00365805"/>
    <w:rsid w:val="00366424"/>
    <w:rsid w:val="00366854"/>
    <w:rsid w:val="00366BCF"/>
    <w:rsid w:val="00366C55"/>
    <w:rsid w:val="00367FFE"/>
    <w:rsid w:val="00371C9B"/>
    <w:rsid w:val="00373D6E"/>
    <w:rsid w:val="0037438B"/>
    <w:rsid w:val="0037457A"/>
    <w:rsid w:val="0037574B"/>
    <w:rsid w:val="00376D69"/>
    <w:rsid w:val="00377E0B"/>
    <w:rsid w:val="00380963"/>
    <w:rsid w:val="00380F02"/>
    <w:rsid w:val="003828FB"/>
    <w:rsid w:val="00382D74"/>
    <w:rsid w:val="003840F4"/>
    <w:rsid w:val="003856D8"/>
    <w:rsid w:val="00385702"/>
    <w:rsid w:val="00386228"/>
    <w:rsid w:val="003871DE"/>
    <w:rsid w:val="00387BB4"/>
    <w:rsid w:val="00387F38"/>
    <w:rsid w:val="0039373F"/>
    <w:rsid w:val="0039409C"/>
    <w:rsid w:val="0039479A"/>
    <w:rsid w:val="00394871"/>
    <w:rsid w:val="00395391"/>
    <w:rsid w:val="003972DA"/>
    <w:rsid w:val="003A19C6"/>
    <w:rsid w:val="003A1AAB"/>
    <w:rsid w:val="003A1F9E"/>
    <w:rsid w:val="003A4075"/>
    <w:rsid w:val="003A42A5"/>
    <w:rsid w:val="003A6094"/>
    <w:rsid w:val="003A62B1"/>
    <w:rsid w:val="003A664E"/>
    <w:rsid w:val="003A68EF"/>
    <w:rsid w:val="003A6E75"/>
    <w:rsid w:val="003A7ABC"/>
    <w:rsid w:val="003A7F3F"/>
    <w:rsid w:val="003B019B"/>
    <w:rsid w:val="003B03D2"/>
    <w:rsid w:val="003B076A"/>
    <w:rsid w:val="003B0B71"/>
    <w:rsid w:val="003B2311"/>
    <w:rsid w:val="003B337D"/>
    <w:rsid w:val="003B59E1"/>
    <w:rsid w:val="003B7BDA"/>
    <w:rsid w:val="003B7D51"/>
    <w:rsid w:val="003C0649"/>
    <w:rsid w:val="003C07AE"/>
    <w:rsid w:val="003C0B26"/>
    <w:rsid w:val="003C14FA"/>
    <w:rsid w:val="003C47CE"/>
    <w:rsid w:val="003C4D42"/>
    <w:rsid w:val="003C5A6A"/>
    <w:rsid w:val="003C5BD4"/>
    <w:rsid w:val="003C6E2B"/>
    <w:rsid w:val="003C751B"/>
    <w:rsid w:val="003C7663"/>
    <w:rsid w:val="003D0794"/>
    <w:rsid w:val="003D11B3"/>
    <w:rsid w:val="003D1CB4"/>
    <w:rsid w:val="003D1E51"/>
    <w:rsid w:val="003E0593"/>
    <w:rsid w:val="003E11B6"/>
    <w:rsid w:val="003E3628"/>
    <w:rsid w:val="003E495D"/>
    <w:rsid w:val="003E5614"/>
    <w:rsid w:val="003E60D9"/>
    <w:rsid w:val="003E6AA0"/>
    <w:rsid w:val="003E6B0C"/>
    <w:rsid w:val="003E7215"/>
    <w:rsid w:val="003E7927"/>
    <w:rsid w:val="003E7A56"/>
    <w:rsid w:val="003E7A7E"/>
    <w:rsid w:val="003F1952"/>
    <w:rsid w:val="003F3185"/>
    <w:rsid w:val="003F5261"/>
    <w:rsid w:val="003F53A0"/>
    <w:rsid w:val="003F5D2C"/>
    <w:rsid w:val="003F6C98"/>
    <w:rsid w:val="004008C6"/>
    <w:rsid w:val="00401DA7"/>
    <w:rsid w:val="00402B89"/>
    <w:rsid w:val="004035D7"/>
    <w:rsid w:val="004054A1"/>
    <w:rsid w:val="004056B5"/>
    <w:rsid w:val="004056B6"/>
    <w:rsid w:val="00405FA4"/>
    <w:rsid w:val="004078C0"/>
    <w:rsid w:val="004117F2"/>
    <w:rsid w:val="004131FB"/>
    <w:rsid w:val="00413843"/>
    <w:rsid w:val="0041646E"/>
    <w:rsid w:val="00416E97"/>
    <w:rsid w:val="0041750B"/>
    <w:rsid w:val="00420C62"/>
    <w:rsid w:val="004211BB"/>
    <w:rsid w:val="0042143A"/>
    <w:rsid w:val="00421D6D"/>
    <w:rsid w:val="004220D0"/>
    <w:rsid w:val="00422413"/>
    <w:rsid w:val="004235F6"/>
    <w:rsid w:val="00424490"/>
    <w:rsid w:val="00426148"/>
    <w:rsid w:val="00426B7B"/>
    <w:rsid w:val="00426F76"/>
    <w:rsid w:val="004276CA"/>
    <w:rsid w:val="00427A5E"/>
    <w:rsid w:val="004330E2"/>
    <w:rsid w:val="00435CEB"/>
    <w:rsid w:val="004378AD"/>
    <w:rsid w:val="00440A1C"/>
    <w:rsid w:val="00441AF0"/>
    <w:rsid w:val="00441B55"/>
    <w:rsid w:val="00444865"/>
    <w:rsid w:val="00444F07"/>
    <w:rsid w:val="00444F87"/>
    <w:rsid w:val="00444FBF"/>
    <w:rsid w:val="004470F8"/>
    <w:rsid w:val="004472A1"/>
    <w:rsid w:val="00450224"/>
    <w:rsid w:val="004517FF"/>
    <w:rsid w:val="004518D6"/>
    <w:rsid w:val="00451A6C"/>
    <w:rsid w:val="00451AB5"/>
    <w:rsid w:val="00451BB3"/>
    <w:rsid w:val="00451F68"/>
    <w:rsid w:val="004531EA"/>
    <w:rsid w:val="00454119"/>
    <w:rsid w:val="00454CCA"/>
    <w:rsid w:val="00454E9C"/>
    <w:rsid w:val="00456B24"/>
    <w:rsid w:val="004602C5"/>
    <w:rsid w:val="0046149F"/>
    <w:rsid w:val="00463D61"/>
    <w:rsid w:val="004641F1"/>
    <w:rsid w:val="00464854"/>
    <w:rsid w:val="00465556"/>
    <w:rsid w:val="00465D7F"/>
    <w:rsid w:val="004673FC"/>
    <w:rsid w:val="00470024"/>
    <w:rsid w:val="00470751"/>
    <w:rsid w:val="004707A2"/>
    <w:rsid w:val="004715CC"/>
    <w:rsid w:val="00472941"/>
    <w:rsid w:val="0047419A"/>
    <w:rsid w:val="00474205"/>
    <w:rsid w:val="004748BB"/>
    <w:rsid w:val="004769B4"/>
    <w:rsid w:val="00476F25"/>
    <w:rsid w:val="00477312"/>
    <w:rsid w:val="00480016"/>
    <w:rsid w:val="004817D1"/>
    <w:rsid w:val="00482016"/>
    <w:rsid w:val="0048245A"/>
    <w:rsid w:val="00483923"/>
    <w:rsid w:val="00484B51"/>
    <w:rsid w:val="00484CE1"/>
    <w:rsid w:val="004861E5"/>
    <w:rsid w:val="004862CD"/>
    <w:rsid w:val="0049079F"/>
    <w:rsid w:val="00490B94"/>
    <w:rsid w:val="00490CCE"/>
    <w:rsid w:val="00490D25"/>
    <w:rsid w:val="00492DF1"/>
    <w:rsid w:val="004930D5"/>
    <w:rsid w:val="0049355A"/>
    <w:rsid w:val="00493744"/>
    <w:rsid w:val="00493C75"/>
    <w:rsid w:val="00493E46"/>
    <w:rsid w:val="00493F6F"/>
    <w:rsid w:val="004941B7"/>
    <w:rsid w:val="00495BDD"/>
    <w:rsid w:val="00495DDE"/>
    <w:rsid w:val="00495F76"/>
    <w:rsid w:val="004960B9"/>
    <w:rsid w:val="0049657B"/>
    <w:rsid w:val="0049768F"/>
    <w:rsid w:val="004977B7"/>
    <w:rsid w:val="004A1699"/>
    <w:rsid w:val="004A3AC1"/>
    <w:rsid w:val="004A53C1"/>
    <w:rsid w:val="004A5C33"/>
    <w:rsid w:val="004A5CD5"/>
    <w:rsid w:val="004B05A0"/>
    <w:rsid w:val="004B216D"/>
    <w:rsid w:val="004B26CE"/>
    <w:rsid w:val="004B2DAD"/>
    <w:rsid w:val="004B310C"/>
    <w:rsid w:val="004B36FC"/>
    <w:rsid w:val="004B3835"/>
    <w:rsid w:val="004B42E9"/>
    <w:rsid w:val="004B47BE"/>
    <w:rsid w:val="004B4BA3"/>
    <w:rsid w:val="004B5B79"/>
    <w:rsid w:val="004B7297"/>
    <w:rsid w:val="004C05C7"/>
    <w:rsid w:val="004C1C0F"/>
    <w:rsid w:val="004C3216"/>
    <w:rsid w:val="004C49BD"/>
    <w:rsid w:val="004C4E5E"/>
    <w:rsid w:val="004C5AAA"/>
    <w:rsid w:val="004C6ED5"/>
    <w:rsid w:val="004C7345"/>
    <w:rsid w:val="004D0258"/>
    <w:rsid w:val="004D0DB0"/>
    <w:rsid w:val="004D119B"/>
    <w:rsid w:val="004D18B2"/>
    <w:rsid w:val="004D1B4E"/>
    <w:rsid w:val="004D2286"/>
    <w:rsid w:val="004D3D60"/>
    <w:rsid w:val="004D7836"/>
    <w:rsid w:val="004D7C28"/>
    <w:rsid w:val="004D7E6B"/>
    <w:rsid w:val="004E28D2"/>
    <w:rsid w:val="004E4937"/>
    <w:rsid w:val="004E4A25"/>
    <w:rsid w:val="004E6E37"/>
    <w:rsid w:val="004E790E"/>
    <w:rsid w:val="004F1638"/>
    <w:rsid w:val="004F2BFA"/>
    <w:rsid w:val="004F4597"/>
    <w:rsid w:val="004F7AE1"/>
    <w:rsid w:val="0050091B"/>
    <w:rsid w:val="00501EAE"/>
    <w:rsid w:val="005032B7"/>
    <w:rsid w:val="0050486B"/>
    <w:rsid w:val="00504A47"/>
    <w:rsid w:val="00505EEB"/>
    <w:rsid w:val="00506233"/>
    <w:rsid w:val="00506318"/>
    <w:rsid w:val="005072F2"/>
    <w:rsid w:val="00510554"/>
    <w:rsid w:val="00510640"/>
    <w:rsid w:val="00510CD6"/>
    <w:rsid w:val="00510F18"/>
    <w:rsid w:val="005111DF"/>
    <w:rsid w:val="00511D10"/>
    <w:rsid w:val="0051344F"/>
    <w:rsid w:val="005160C8"/>
    <w:rsid w:val="005164E3"/>
    <w:rsid w:val="00516B73"/>
    <w:rsid w:val="00516C3D"/>
    <w:rsid w:val="005176FF"/>
    <w:rsid w:val="00521286"/>
    <w:rsid w:val="00522275"/>
    <w:rsid w:val="005232EC"/>
    <w:rsid w:val="0052388C"/>
    <w:rsid w:val="00524C6B"/>
    <w:rsid w:val="00524CC1"/>
    <w:rsid w:val="00526E1C"/>
    <w:rsid w:val="00530CED"/>
    <w:rsid w:val="00530E1E"/>
    <w:rsid w:val="005310A8"/>
    <w:rsid w:val="005311AD"/>
    <w:rsid w:val="00531560"/>
    <w:rsid w:val="005322B3"/>
    <w:rsid w:val="0053249F"/>
    <w:rsid w:val="00533C7C"/>
    <w:rsid w:val="005349CB"/>
    <w:rsid w:val="00534BBF"/>
    <w:rsid w:val="00536D62"/>
    <w:rsid w:val="00540EF6"/>
    <w:rsid w:val="00542DA8"/>
    <w:rsid w:val="005444FD"/>
    <w:rsid w:val="00544B03"/>
    <w:rsid w:val="00545115"/>
    <w:rsid w:val="00545503"/>
    <w:rsid w:val="0054554B"/>
    <w:rsid w:val="00545F08"/>
    <w:rsid w:val="00546D2E"/>
    <w:rsid w:val="00547B13"/>
    <w:rsid w:val="00551761"/>
    <w:rsid w:val="00553235"/>
    <w:rsid w:val="0055480C"/>
    <w:rsid w:val="00555459"/>
    <w:rsid w:val="00556136"/>
    <w:rsid w:val="0055730A"/>
    <w:rsid w:val="00557392"/>
    <w:rsid w:val="00560691"/>
    <w:rsid w:val="00561516"/>
    <w:rsid w:val="0056156A"/>
    <w:rsid w:val="0056214C"/>
    <w:rsid w:val="005624BE"/>
    <w:rsid w:val="00565933"/>
    <w:rsid w:val="005661A8"/>
    <w:rsid w:val="005666F0"/>
    <w:rsid w:val="005670CF"/>
    <w:rsid w:val="00567249"/>
    <w:rsid w:val="0056738F"/>
    <w:rsid w:val="0057219F"/>
    <w:rsid w:val="00572BB4"/>
    <w:rsid w:val="00572F02"/>
    <w:rsid w:val="00573131"/>
    <w:rsid w:val="0057354D"/>
    <w:rsid w:val="005749C1"/>
    <w:rsid w:val="005756D9"/>
    <w:rsid w:val="005761A2"/>
    <w:rsid w:val="005809AD"/>
    <w:rsid w:val="00581A5F"/>
    <w:rsid w:val="00581B2F"/>
    <w:rsid w:val="00581CB7"/>
    <w:rsid w:val="00581DD0"/>
    <w:rsid w:val="005824DC"/>
    <w:rsid w:val="005838F4"/>
    <w:rsid w:val="00584059"/>
    <w:rsid w:val="00585933"/>
    <w:rsid w:val="00586766"/>
    <w:rsid w:val="00586C3C"/>
    <w:rsid w:val="0058727D"/>
    <w:rsid w:val="0058729C"/>
    <w:rsid w:val="00587419"/>
    <w:rsid w:val="00590359"/>
    <w:rsid w:val="00590445"/>
    <w:rsid w:val="0059090F"/>
    <w:rsid w:val="00590B8B"/>
    <w:rsid w:val="005910CE"/>
    <w:rsid w:val="0059153B"/>
    <w:rsid w:val="00593463"/>
    <w:rsid w:val="00594F85"/>
    <w:rsid w:val="005979A8"/>
    <w:rsid w:val="005A47EB"/>
    <w:rsid w:val="005A7ADC"/>
    <w:rsid w:val="005B198D"/>
    <w:rsid w:val="005B1994"/>
    <w:rsid w:val="005B1AA5"/>
    <w:rsid w:val="005B1C2C"/>
    <w:rsid w:val="005B2374"/>
    <w:rsid w:val="005B30A2"/>
    <w:rsid w:val="005B3D55"/>
    <w:rsid w:val="005B3FB3"/>
    <w:rsid w:val="005B4463"/>
    <w:rsid w:val="005B5F3B"/>
    <w:rsid w:val="005C1484"/>
    <w:rsid w:val="005C1700"/>
    <w:rsid w:val="005C213C"/>
    <w:rsid w:val="005C2E7A"/>
    <w:rsid w:val="005C3B7B"/>
    <w:rsid w:val="005C40E1"/>
    <w:rsid w:val="005C44C2"/>
    <w:rsid w:val="005C484B"/>
    <w:rsid w:val="005C4AEE"/>
    <w:rsid w:val="005C56E1"/>
    <w:rsid w:val="005C61D2"/>
    <w:rsid w:val="005C72A1"/>
    <w:rsid w:val="005D1C36"/>
    <w:rsid w:val="005D1D8F"/>
    <w:rsid w:val="005D20E7"/>
    <w:rsid w:val="005D2174"/>
    <w:rsid w:val="005D2406"/>
    <w:rsid w:val="005D3EB3"/>
    <w:rsid w:val="005D40FD"/>
    <w:rsid w:val="005D4F15"/>
    <w:rsid w:val="005D687B"/>
    <w:rsid w:val="005D760E"/>
    <w:rsid w:val="005D78E0"/>
    <w:rsid w:val="005E05CF"/>
    <w:rsid w:val="005E1583"/>
    <w:rsid w:val="005E1789"/>
    <w:rsid w:val="005E29B7"/>
    <w:rsid w:val="005E3C1C"/>
    <w:rsid w:val="005E6535"/>
    <w:rsid w:val="005E7D55"/>
    <w:rsid w:val="005F0311"/>
    <w:rsid w:val="005F0388"/>
    <w:rsid w:val="005F10E1"/>
    <w:rsid w:val="005F2D7A"/>
    <w:rsid w:val="005F2F1A"/>
    <w:rsid w:val="005F3FEF"/>
    <w:rsid w:val="006020A5"/>
    <w:rsid w:val="0060343F"/>
    <w:rsid w:val="00604A81"/>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27CCA"/>
    <w:rsid w:val="00631029"/>
    <w:rsid w:val="00631153"/>
    <w:rsid w:val="00631765"/>
    <w:rsid w:val="00631BB3"/>
    <w:rsid w:val="00631F6A"/>
    <w:rsid w:val="00634EEF"/>
    <w:rsid w:val="00635FD5"/>
    <w:rsid w:val="006411CC"/>
    <w:rsid w:val="0064509B"/>
    <w:rsid w:val="0064692B"/>
    <w:rsid w:val="006471B1"/>
    <w:rsid w:val="00650280"/>
    <w:rsid w:val="00651386"/>
    <w:rsid w:val="006516A3"/>
    <w:rsid w:val="00652371"/>
    <w:rsid w:val="00652E48"/>
    <w:rsid w:val="006538C8"/>
    <w:rsid w:val="006540AD"/>
    <w:rsid w:val="00655B1A"/>
    <w:rsid w:val="00656555"/>
    <w:rsid w:val="00656E2D"/>
    <w:rsid w:val="00656FF1"/>
    <w:rsid w:val="006572FD"/>
    <w:rsid w:val="00660CD1"/>
    <w:rsid w:val="00660D8B"/>
    <w:rsid w:val="0066102D"/>
    <w:rsid w:val="006615A0"/>
    <w:rsid w:val="0066164E"/>
    <w:rsid w:val="00661680"/>
    <w:rsid w:val="00661731"/>
    <w:rsid w:val="00661891"/>
    <w:rsid w:val="00662061"/>
    <w:rsid w:val="00662146"/>
    <w:rsid w:val="00663134"/>
    <w:rsid w:val="006639FB"/>
    <w:rsid w:val="00663A42"/>
    <w:rsid w:val="00663BCC"/>
    <w:rsid w:val="00664097"/>
    <w:rsid w:val="00664522"/>
    <w:rsid w:val="00664EE9"/>
    <w:rsid w:val="00665498"/>
    <w:rsid w:val="00666B94"/>
    <w:rsid w:val="00666F6F"/>
    <w:rsid w:val="0066708A"/>
    <w:rsid w:val="0066726A"/>
    <w:rsid w:val="00671601"/>
    <w:rsid w:val="00671C16"/>
    <w:rsid w:val="00673746"/>
    <w:rsid w:val="0067380D"/>
    <w:rsid w:val="00673BC5"/>
    <w:rsid w:val="00681221"/>
    <w:rsid w:val="0068132F"/>
    <w:rsid w:val="00681C73"/>
    <w:rsid w:val="006827FC"/>
    <w:rsid w:val="00683111"/>
    <w:rsid w:val="006833D0"/>
    <w:rsid w:val="00684695"/>
    <w:rsid w:val="00684D04"/>
    <w:rsid w:val="006854BB"/>
    <w:rsid w:val="00685653"/>
    <w:rsid w:val="0068649C"/>
    <w:rsid w:val="006900EC"/>
    <w:rsid w:val="00691037"/>
    <w:rsid w:val="0069303E"/>
    <w:rsid w:val="006937CF"/>
    <w:rsid w:val="00696979"/>
    <w:rsid w:val="0069728F"/>
    <w:rsid w:val="00697A2A"/>
    <w:rsid w:val="006A0B47"/>
    <w:rsid w:val="006A1893"/>
    <w:rsid w:val="006A2583"/>
    <w:rsid w:val="006A2F82"/>
    <w:rsid w:val="006A3939"/>
    <w:rsid w:val="006A3F73"/>
    <w:rsid w:val="006A401C"/>
    <w:rsid w:val="006A51A2"/>
    <w:rsid w:val="006A6A8D"/>
    <w:rsid w:val="006A70D4"/>
    <w:rsid w:val="006A71DF"/>
    <w:rsid w:val="006A7385"/>
    <w:rsid w:val="006A73A9"/>
    <w:rsid w:val="006B03B5"/>
    <w:rsid w:val="006B057D"/>
    <w:rsid w:val="006B14BC"/>
    <w:rsid w:val="006B1CAB"/>
    <w:rsid w:val="006B27AC"/>
    <w:rsid w:val="006B2D94"/>
    <w:rsid w:val="006B3D7C"/>
    <w:rsid w:val="006B450F"/>
    <w:rsid w:val="006B48F7"/>
    <w:rsid w:val="006B53EF"/>
    <w:rsid w:val="006B57DD"/>
    <w:rsid w:val="006B60A9"/>
    <w:rsid w:val="006B6904"/>
    <w:rsid w:val="006B711D"/>
    <w:rsid w:val="006B7973"/>
    <w:rsid w:val="006C08A3"/>
    <w:rsid w:val="006C095F"/>
    <w:rsid w:val="006C2FF8"/>
    <w:rsid w:val="006C3BC4"/>
    <w:rsid w:val="006C45D4"/>
    <w:rsid w:val="006C491C"/>
    <w:rsid w:val="006C4AF5"/>
    <w:rsid w:val="006C4B9B"/>
    <w:rsid w:val="006C4F51"/>
    <w:rsid w:val="006C64E6"/>
    <w:rsid w:val="006C6829"/>
    <w:rsid w:val="006C70EC"/>
    <w:rsid w:val="006D0FEC"/>
    <w:rsid w:val="006D1035"/>
    <w:rsid w:val="006D320B"/>
    <w:rsid w:val="006D3F4E"/>
    <w:rsid w:val="006D3FE5"/>
    <w:rsid w:val="006D4023"/>
    <w:rsid w:val="006D4B9D"/>
    <w:rsid w:val="006D5AA7"/>
    <w:rsid w:val="006D6337"/>
    <w:rsid w:val="006D6448"/>
    <w:rsid w:val="006E0FB3"/>
    <w:rsid w:val="006E1BAA"/>
    <w:rsid w:val="006E2076"/>
    <w:rsid w:val="006E222E"/>
    <w:rsid w:val="006E2590"/>
    <w:rsid w:val="006E292B"/>
    <w:rsid w:val="006E3B50"/>
    <w:rsid w:val="006E483E"/>
    <w:rsid w:val="006E4B23"/>
    <w:rsid w:val="006E4C11"/>
    <w:rsid w:val="006E5D20"/>
    <w:rsid w:val="006E7E15"/>
    <w:rsid w:val="006F009A"/>
    <w:rsid w:val="006F0176"/>
    <w:rsid w:val="006F0323"/>
    <w:rsid w:val="006F20FA"/>
    <w:rsid w:val="006F2E6C"/>
    <w:rsid w:val="006F3D75"/>
    <w:rsid w:val="006F3E29"/>
    <w:rsid w:val="006F3F92"/>
    <w:rsid w:val="006F5431"/>
    <w:rsid w:val="006F5665"/>
    <w:rsid w:val="006F575C"/>
    <w:rsid w:val="006F65C6"/>
    <w:rsid w:val="006F6999"/>
    <w:rsid w:val="006F6DF6"/>
    <w:rsid w:val="006F75F6"/>
    <w:rsid w:val="00700090"/>
    <w:rsid w:val="00700DF2"/>
    <w:rsid w:val="00701B01"/>
    <w:rsid w:val="00701BDE"/>
    <w:rsid w:val="00701D00"/>
    <w:rsid w:val="00701F13"/>
    <w:rsid w:val="007022D4"/>
    <w:rsid w:val="00703D59"/>
    <w:rsid w:val="007052A1"/>
    <w:rsid w:val="00706621"/>
    <w:rsid w:val="007068BF"/>
    <w:rsid w:val="007100B3"/>
    <w:rsid w:val="007103DC"/>
    <w:rsid w:val="007103F8"/>
    <w:rsid w:val="00710402"/>
    <w:rsid w:val="00710C67"/>
    <w:rsid w:val="00712389"/>
    <w:rsid w:val="0071283D"/>
    <w:rsid w:val="00714CD4"/>
    <w:rsid w:val="0071527A"/>
    <w:rsid w:val="007160D8"/>
    <w:rsid w:val="0071650C"/>
    <w:rsid w:val="00717E0E"/>
    <w:rsid w:val="00720A98"/>
    <w:rsid w:val="00721879"/>
    <w:rsid w:val="007230EF"/>
    <w:rsid w:val="0072327F"/>
    <w:rsid w:val="0072342F"/>
    <w:rsid w:val="00723C1C"/>
    <w:rsid w:val="00724432"/>
    <w:rsid w:val="0072530A"/>
    <w:rsid w:val="007327FA"/>
    <w:rsid w:val="00732AF4"/>
    <w:rsid w:val="0073317B"/>
    <w:rsid w:val="00733EB5"/>
    <w:rsid w:val="00734F83"/>
    <w:rsid w:val="007363B8"/>
    <w:rsid w:val="0073696E"/>
    <w:rsid w:val="00740F68"/>
    <w:rsid w:val="00741079"/>
    <w:rsid w:val="0074259D"/>
    <w:rsid w:val="007431E3"/>
    <w:rsid w:val="007434B9"/>
    <w:rsid w:val="00743DCB"/>
    <w:rsid w:val="00744040"/>
    <w:rsid w:val="00745587"/>
    <w:rsid w:val="0074631C"/>
    <w:rsid w:val="007468AD"/>
    <w:rsid w:val="00746B87"/>
    <w:rsid w:val="007472E1"/>
    <w:rsid w:val="007475D4"/>
    <w:rsid w:val="00751323"/>
    <w:rsid w:val="007519DD"/>
    <w:rsid w:val="00751B53"/>
    <w:rsid w:val="00752006"/>
    <w:rsid w:val="007528A4"/>
    <w:rsid w:val="0075482E"/>
    <w:rsid w:val="00754E24"/>
    <w:rsid w:val="00755E4C"/>
    <w:rsid w:val="00760052"/>
    <w:rsid w:val="007603B2"/>
    <w:rsid w:val="00761D11"/>
    <w:rsid w:val="007620F9"/>
    <w:rsid w:val="007621FE"/>
    <w:rsid w:val="00762652"/>
    <w:rsid w:val="00763EDB"/>
    <w:rsid w:val="00764781"/>
    <w:rsid w:val="007647F8"/>
    <w:rsid w:val="00764957"/>
    <w:rsid w:val="007668A4"/>
    <w:rsid w:val="00770142"/>
    <w:rsid w:val="007717AE"/>
    <w:rsid w:val="00771BD7"/>
    <w:rsid w:val="00771D1A"/>
    <w:rsid w:val="00772AFB"/>
    <w:rsid w:val="00772E46"/>
    <w:rsid w:val="00773940"/>
    <w:rsid w:val="00773A0E"/>
    <w:rsid w:val="00773FE5"/>
    <w:rsid w:val="00774ECD"/>
    <w:rsid w:val="007804D2"/>
    <w:rsid w:val="00780EEE"/>
    <w:rsid w:val="00780FAE"/>
    <w:rsid w:val="007817F9"/>
    <w:rsid w:val="007822FD"/>
    <w:rsid w:val="00783242"/>
    <w:rsid w:val="007906E2"/>
    <w:rsid w:val="00790DD9"/>
    <w:rsid w:val="0079201E"/>
    <w:rsid w:val="00792EDF"/>
    <w:rsid w:val="00793B1F"/>
    <w:rsid w:val="00794358"/>
    <w:rsid w:val="0079474E"/>
    <w:rsid w:val="00795CD2"/>
    <w:rsid w:val="00796006"/>
    <w:rsid w:val="0079661A"/>
    <w:rsid w:val="0079687C"/>
    <w:rsid w:val="00796C09"/>
    <w:rsid w:val="007978C9"/>
    <w:rsid w:val="0079794D"/>
    <w:rsid w:val="007A0634"/>
    <w:rsid w:val="007A0B6E"/>
    <w:rsid w:val="007A13F8"/>
    <w:rsid w:val="007A2FBB"/>
    <w:rsid w:val="007A4760"/>
    <w:rsid w:val="007A56CB"/>
    <w:rsid w:val="007A6B1A"/>
    <w:rsid w:val="007A71A3"/>
    <w:rsid w:val="007A758D"/>
    <w:rsid w:val="007A7ECA"/>
    <w:rsid w:val="007B06EC"/>
    <w:rsid w:val="007B15DE"/>
    <w:rsid w:val="007B1710"/>
    <w:rsid w:val="007B3A55"/>
    <w:rsid w:val="007B4758"/>
    <w:rsid w:val="007B4EB2"/>
    <w:rsid w:val="007B650B"/>
    <w:rsid w:val="007B7C5F"/>
    <w:rsid w:val="007B7CBD"/>
    <w:rsid w:val="007C02AD"/>
    <w:rsid w:val="007C06E3"/>
    <w:rsid w:val="007C2D29"/>
    <w:rsid w:val="007C2FBE"/>
    <w:rsid w:val="007C3463"/>
    <w:rsid w:val="007C36FE"/>
    <w:rsid w:val="007C40A2"/>
    <w:rsid w:val="007C530A"/>
    <w:rsid w:val="007C558F"/>
    <w:rsid w:val="007C7740"/>
    <w:rsid w:val="007D3234"/>
    <w:rsid w:val="007D362D"/>
    <w:rsid w:val="007D3DAA"/>
    <w:rsid w:val="007D3E8D"/>
    <w:rsid w:val="007D5347"/>
    <w:rsid w:val="007D5EA5"/>
    <w:rsid w:val="007D5F29"/>
    <w:rsid w:val="007E16C7"/>
    <w:rsid w:val="007E1735"/>
    <w:rsid w:val="007E2BE3"/>
    <w:rsid w:val="007E301C"/>
    <w:rsid w:val="007E4386"/>
    <w:rsid w:val="007E45F2"/>
    <w:rsid w:val="007E4C32"/>
    <w:rsid w:val="007E6677"/>
    <w:rsid w:val="007F0169"/>
    <w:rsid w:val="007F0C7E"/>
    <w:rsid w:val="007F18ED"/>
    <w:rsid w:val="007F254D"/>
    <w:rsid w:val="007F2F54"/>
    <w:rsid w:val="007F3B7A"/>
    <w:rsid w:val="007F516A"/>
    <w:rsid w:val="007F5495"/>
    <w:rsid w:val="007F54BA"/>
    <w:rsid w:val="007F5E6A"/>
    <w:rsid w:val="007F6752"/>
    <w:rsid w:val="007F69A8"/>
    <w:rsid w:val="007F6A3A"/>
    <w:rsid w:val="007F7537"/>
    <w:rsid w:val="00801FB2"/>
    <w:rsid w:val="00802164"/>
    <w:rsid w:val="0080293E"/>
    <w:rsid w:val="00803EAD"/>
    <w:rsid w:val="008047DF"/>
    <w:rsid w:val="0080502D"/>
    <w:rsid w:val="008056F1"/>
    <w:rsid w:val="00805D33"/>
    <w:rsid w:val="00810202"/>
    <w:rsid w:val="008105A2"/>
    <w:rsid w:val="00810A12"/>
    <w:rsid w:val="00810DEC"/>
    <w:rsid w:val="00811190"/>
    <w:rsid w:val="008124AD"/>
    <w:rsid w:val="00812DAF"/>
    <w:rsid w:val="00813792"/>
    <w:rsid w:val="00814922"/>
    <w:rsid w:val="008149FB"/>
    <w:rsid w:val="00814C80"/>
    <w:rsid w:val="00815E31"/>
    <w:rsid w:val="00816E4D"/>
    <w:rsid w:val="0081790D"/>
    <w:rsid w:val="00820517"/>
    <w:rsid w:val="0082144E"/>
    <w:rsid w:val="0082221B"/>
    <w:rsid w:val="00822924"/>
    <w:rsid w:val="00822B0B"/>
    <w:rsid w:val="00824AE6"/>
    <w:rsid w:val="00825281"/>
    <w:rsid w:val="00825DBE"/>
    <w:rsid w:val="0082612B"/>
    <w:rsid w:val="008261D7"/>
    <w:rsid w:val="00827553"/>
    <w:rsid w:val="008302D5"/>
    <w:rsid w:val="00830AA3"/>
    <w:rsid w:val="00831D24"/>
    <w:rsid w:val="00832763"/>
    <w:rsid w:val="008334CB"/>
    <w:rsid w:val="00833A45"/>
    <w:rsid w:val="00833B50"/>
    <w:rsid w:val="00834B0D"/>
    <w:rsid w:val="008359EC"/>
    <w:rsid w:val="00835A61"/>
    <w:rsid w:val="00836F9A"/>
    <w:rsid w:val="00837ACF"/>
    <w:rsid w:val="00842BDA"/>
    <w:rsid w:val="00842D57"/>
    <w:rsid w:val="00843CDB"/>
    <w:rsid w:val="00845A73"/>
    <w:rsid w:val="00847B51"/>
    <w:rsid w:val="00847F9B"/>
    <w:rsid w:val="00851D8C"/>
    <w:rsid w:val="00852091"/>
    <w:rsid w:val="00853056"/>
    <w:rsid w:val="00853F4F"/>
    <w:rsid w:val="00854136"/>
    <w:rsid w:val="00854EFC"/>
    <w:rsid w:val="00854FDB"/>
    <w:rsid w:val="00856A04"/>
    <w:rsid w:val="00857436"/>
    <w:rsid w:val="00860113"/>
    <w:rsid w:val="00860181"/>
    <w:rsid w:val="00861DC3"/>
    <w:rsid w:val="00862303"/>
    <w:rsid w:val="00862727"/>
    <w:rsid w:val="00862B06"/>
    <w:rsid w:val="00863AA4"/>
    <w:rsid w:val="00866E89"/>
    <w:rsid w:val="00867832"/>
    <w:rsid w:val="00870CEE"/>
    <w:rsid w:val="00871618"/>
    <w:rsid w:val="00871B66"/>
    <w:rsid w:val="008726EF"/>
    <w:rsid w:val="008729A8"/>
    <w:rsid w:val="00872FB2"/>
    <w:rsid w:val="00873AFE"/>
    <w:rsid w:val="00873E99"/>
    <w:rsid w:val="00873F4A"/>
    <w:rsid w:val="008758FA"/>
    <w:rsid w:val="00876733"/>
    <w:rsid w:val="008767F3"/>
    <w:rsid w:val="00876DDF"/>
    <w:rsid w:val="008775E9"/>
    <w:rsid w:val="00880615"/>
    <w:rsid w:val="00880784"/>
    <w:rsid w:val="00880CB4"/>
    <w:rsid w:val="008819C1"/>
    <w:rsid w:val="008819CB"/>
    <w:rsid w:val="00882A20"/>
    <w:rsid w:val="008834B3"/>
    <w:rsid w:val="0088407F"/>
    <w:rsid w:val="0088464B"/>
    <w:rsid w:val="008863E3"/>
    <w:rsid w:val="00887B42"/>
    <w:rsid w:val="00891711"/>
    <w:rsid w:val="0089225E"/>
    <w:rsid w:val="008939B2"/>
    <w:rsid w:val="00894DB4"/>
    <w:rsid w:val="0089594C"/>
    <w:rsid w:val="0089599C"/>
    <w:rsid w:val="00895F6A"/>
    <w:rsid w:val="0089601C"/>
    <w:rsid w:val="00896C30"/>
    <w:rsid w:val="008A02BB"/>
    <w:rsid w:val="008A14C5"/>
    <w:rsid w:val="008A1731"/>
    <w:rsid w:val="008A1D3B"/>
    <w:rsid w:val="008A1D4E"/>
    <w:rsid w:val="008A2A33"/>
    <w:rsid w:val="008A2FF6"/>
    <w:rsid w:val="008A334C"/>
    <w:rsid w:val="008A3FF8"/>
    <w:rsid w:val="008A4329"/>
    <w:rsid w:val="008A4A8E"/>
    <w:rsid w:val="008A502E"/>
    <w:rsid w:val="008A586A"/>
    <w:rsid w:val="008A5C7B"/>
    <w:rsid w:val="008A6278"/>
    <w:rsid w:val="008A63F7"/>
    <w:rsid w:val="008B01B3"/>
    <w:rsid w:val="008B05DB"/>
    <w:rsid w:val="008B18DB"/>
    <w:rsid w:val="008B22BF"/>
    <w:rsid w:val="008B3851"/>
    <w:rsid w:val="008B391A"/>
    <w:rsid w:val="008B45C7"/>
    <w:rsid w:val="008B5997"/>
    <w:rsid w:val="008B5B80"/>
    <w:rsid w:val="008B5D2C"/>
    <w:rsid w:val="008B7A59"/>
    <w:rsid w:val="008C0AAE"/>
    <w:rsid w:val="008C1252"/>
    <w:rsid w:val="008C1464"/>
    <w:rsid w:val="008C15EA"/>
    <w:rsid w:val="008C21BE"/>
    <w:rsid w:val="008C2B5A"/>
    <w:rsid w:val="008C3904"/>
    <w:rsid w:val="008C3FA2"/>
    <w:rsid w:val="008C4B19"/>
    <w:rsid w:val="008C5804"/>
    <w:rsid w:val="008C6C74"/>
    <w:rsid w:val="008C7328"/>
    <w:rsid w:val="008C7453"/>
    <w:rsid w:val="008D05B3"/>
    <w:rsid w:val="008D0FF1"/>
    <w:rsid w:val="008D2283"/>
    <w:rsid w:val="008D233E"/>
    <w:rsid w:val="008D23B1"/>
    <w:rsid w:val="008D297D"/>
    <w:rsid w:val="008D2C22"/>
    <w:rsid w:val="008D481D"/>
    <w:rsid w:val="008D5A29"/>
    <w:rsid w:val="008D63C3"/>
    <w:rsid w:val="008D67C8"/>
    <w:rsid w:val="008D6DB1"/>
    <w:rsid w:val="008D786F"/>
    <w:rsid w:val="008E254E"/>
    <w:rsid w:val="008E2993"/>
    <w:rsid w:val="008E2B72"/>
    <w:rsid w:val="008E2BC8"/>
    <w:rsid w:val="008E35FF"/>
    <w:rsid w:val="008E37D7"/>
    <w:rsid w:val="008E4616"/>
    <w:rsid w:val="008E496A"/>
    <w:rsid w:val="008E61AC"/>
    <w:rsid w:val="008E6E53"/>
    <w:rsid w:val="008F0371"/>
    <w:rsid w:val="008F042B"/>
    <w:rsid w:val="008F07B9"/>
    <w:rsid w:val="008F0BF5"/>
    <w:rsid w:val="008F15F6"/>
    <w:rsid w:val="008F2875"/>
    <w:rsid w:val="008F37F5"/>
    <w:rsid w:val="008F5843"/>
    <w:rsid w:val="008F6A41"/>
    <w:rsid w:val="00900CC0"/>
    <w:rsid w:val="009026F6"/>
    <w:rsid w:val="00902B40"/>
    <w:rsid w:val="0090389D"/>
    <w:rsid w:val="00905651"/>
    <w:rsid w:val="00905AE1"/>
    <w:rsid w:val="00906155"/>
    <w:rsid w:val="00906B7C"/>
    <w:rsid w:val="009077DD"/>
    <w:rsid w:val="009109AC"/>
    <w:rsid w:val="00912B65"/>
    <w:rsid w:val="00913D43"/>
    <w:rsid w:val="00913DA2"/>
    <w:rsid w:val="00913F00"/>
    <w:rsid w:val="00913F96"/>
    <w:rsid w:val="009144A3"/>
    <w:rsid w:val="009148D0"/>
    <w:rsid w:val="009159B0"/>
    <w:rsid w:val="0091620B"/>
    <w:rsid w:val="009165F8"/>
    <w:rsid w:val="00916801"/>
    <w:rsid w:val="0092027D"/>
    <w:rsid w:val="00920720"/>
    <w:rsid w:val="00922767"/>
    <w:rsid w:val="00923498"/>
    <w:rsid w:val="00923C8E"/>
    <w:rsid w:val="00923E20"/>
    <w:rsid w:val="00924983"/>
    <w:rsid w:val="009252D4"/>
    <w:rsid w:val="00925ED0"/>
    <w:rsid w:val="0092664E"/>
    <w:rsid w:val="009266C4"/>
    <w:rsid w:val="009268E6"/>
    <w:rsid w:val="009278E5"/>
    <w:rsid w:val="00930D24"/>
    <w:rsid w:val="009325A2"/>
    <w:rsid w:val="00932837"/>
    <w:rsid w:val="00934D1B"/>
    <w:rsid w:val="009359F7"/>
    <w:rsid w:val="009365BC"/>
    <w:rsid w:val="00937AF7"/>
    <w:rsid w:val="00940C7E"/>
    <w:rsid w:val="00940D06"/>
    <w:rsid w:val="009419BF"/>
    <w:rsid w:val="00941ACC"/>
    <w:rsid w:val="00944814"/>
    <w:rsid w:val="00947782"/>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5104"/>
    <w:rsid w:val="00966065"/>
    <w:rsid w:val="00966EE7"/>
    <w:rsid w:val="00967B15"/>
    <w:rsid w:val="00967DEC"/>
    <w:rsid w:val="0097103F"/>
    <w:rsid w:val="00971354"/>
    <w:rsid w:val="0097175E"/>
    <w:rsid w:val="00973665"/>
    <w:rsid w:val="009737C9"/>
    <w:rsid w:val="00974958"/>
    <w:rsid w:val="00980106"/>
    <w:rsid w:val="00980549"/>
    <w:rsid w:val="00980934"/>
    <w:rsid w:val="009814B8"/>
    <w:rsid w:val="00981F5F"/>
    <w:rsid w:val="00982251"/>
    <w:rsid w:val="009823B4"/>
    <w:rsid w:val="00982DF6"/>
    <w:rsid w:val="00983243"/>
    <w:rsid w:val="00983F34"/>
    <w:rsid w:val="00983FA7"/>
    <w:rsid w:val="00984D0F"/>
    <w:rsid w:val="0098502C"/>
    <w:rsid w:val="009851B6"/>
    <w:rsid w:val="0098577B"/>
    <w:rsid w:val="009867AA"/>
    <w:rsid w:val="009867F7"/>
    <w:rsid w:val="0098794C"/>
    <w:rsid w:val="0099047C"/>
    <w:rsid w:val="00990749"/>
    <w:rsid w:val="00994024"/>
    <w:rsid w:val="00997417"/>
    <w:rsid w:val="00997DB3"/>
    <w:rsid w:val="009A07A3"/>
    <w:rsid w:val="009A11F9"/>
    <w:rsid w:val="009A1A3A"/>
    <w:rsid w:val="009A1AAD"/>
    <w:rsid w:val="009A1DD0"/>
    <w:rsid w:val="009A260B"/>
    <w:rsid w:val="009A40EE"/>
    <w:rsid w:val="009A45FE"/>
    <w:rsid w:val="009A540A"/>
    <w:rsid w:val="009B0CCF"/>
    <w:rsid w:val="009B1FC0"/>
    <w:rsid w:val="009B2BC8"/>
    <w:rsid w:val="009B2C39"/>
    <w:rsid w:val="009B30F1"/>
    <w:rsid w:val="009B41A9"/>
    <w:rsid w:val="009B48B4"/>
    <w:rsid w:val="009B4E2F"/>
    <w:rsid w:val="009B4E38"/>
    <w:rsid w:val="009B65B1"/>
    <w:rsid w:val="009C0487"/>
    <w:rsid w:val="009C04C1"/>
    <w:rsid w:val="009C30D2"/>
    <w:rsid w:val="009C3AF6"/>
    <w:rsid w:val="009C3DED"/>
    <w:rsid w:val="009D077F"/>
    <w:rsid w:val="009D0DE4"/>
    <w:rsid w:val="009D0F12"/>
    <w:rsid w:val="009D14CE"/>
    <w:rsid w:val="009D17A4"/>
    <w:rsid w:val="009D1B0C"/>
    <w:rsid w:val="009D1CDC"/>
    <w:rsid w:val="009D309E"/>
    <w:rsid w:val="009D33C7"/>
    <w:rsid w:val="009D40C7"/>
    <w:rsid w:val="009D4B60"/>
    <w:rsid w:val="009D602A"/>
    <w:rsid w:val="009D6687"/>
    <w:rsid w:val="009D67C5"/>
    <w:rsid w:val="009D6CAB"/>
    <w:rsid w:val="009D7D33"/>
    <w:rsid w:val="009E123C"/>
    <w:rsid w:val="009E2A0B"/>
    <w:rsid w:val="009E2A21"/>
    <w:rsid w:val="009E30DF"/>
    <w:rsid w:val="009E3BDE"/>
    <w:rsid w:val="009E49E1"/>
    <w:rsid w:val="009E5CA8"/>
    <w:rsid w:val="009E5D5F"/>
    <w:rsid w:val="009E5F4C"/>
    <w:rsid w:val="009E6F10"/>
    <w:rsid w:val="009E72CF"/>
    <w:rsid w:val="009F1774"/>
    <w:rsid w:val="009F3B2A"/>
    <w:rsid w:val="009F5259"/>
    <w:rsid w:val="009F5BF0"/>
    <w:rsid w:val="009F68C3"/>
    <w:rsid w:val="00A002DD"/>
    <w:rsid w:val="00A02C84"/>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3145"/>
    <w:rsid w:val="00A232C6"/>
    <w:rsid w:val="00A23A9E"/>
    <w:rsid w:val="00A24BF2"/>
    <w:rsid w:val="00A27523"/>
    <w:rsid w:val="00A277AB"/>
    <w:rsid w:val="00A30065"/>
    <w:rsid w:val="00A322BB"/>
    <w:rsid w:val="00A331FD"/>
    <w:rsid w:val="00A33963"/>
    <w:rsid w:val="00A33F95"/>
    <w:rsid w:val="00A34233"/>
    <w:rsid w:val="00A36357"/>
    <w:rsid w:val="00A36640"/>
    <w:rsid w:val="00A40587"/>
    <w:rsid w:val="00A41AC2"/>
    <w:rsid w:val="00A41EAC"/>
    <w:rsid w:val="00A42B1E"/>
    <w:rsid w:val="00A4461D"/>
    <w:rsid w:val="00A456C5"/>
    <w:rsid w:val="00A458E2"/>
    <w:rsid w:val="00A459D0"/>
    <w:rsid w:val="00A45B3C"/>
    <w:rsid w:val="00A45FF8"/>
    <w:rsid w:val="00A46420"/>
    <w:rsid w:val="00A51B65"/>
    <w:rsid w:val="00A53E5C"/>
    <w:rsid w:val="00A54A51"/>
    <w:rsid w:val="00A556A8"/>
    <w:rsid w:val="00A55B89"/>
    <w:rsid w:val="00A55DB0"/>
    <w:rsid w:val="00A56199"/>
    <w:rsid w:val="00A57F5B"/>
    <w:rsid w:val="00A60B6B"/>
    <w:rsid w:val="00A624B6"/>
    <w:rsid w:val="00A6303F"/>
    <w:rsid w:val="00A6400A"/>
    <w:rsid w:val="00A6538A"/>
    <w:rsid w:val="00A66AB4"/>
    <w:rsid w:val="00A67BFD"/>
    <w:rsid w:val="00A71309"/>
    <w:rsid w:val="00A71571"/>
    <w:rsid w:val="00A72146"/>
    <w:rsid w:val="00A735C6"/>
    <w:rsid w:val="00A74C07"/>
    <w:rsid w:val="00A75C12"/>
    <w:rsid w:val="00A75F12"/>
    <w:rsid w:val="00A76A5C"/>
    <w:rsid w:val="00A80907"/>
    <w:rsid w:val="00A80C50"/>
    <w:rsid w:val="00A812AB"/>
    <w:rsid w:val="00A8158A"/>
    <w:rsid w:val="00A81AD4"/>
    <w:rsid w:val="00A81F66"/>
    <w:rsid w:val="00A82323"/>
    <w:rsid w:val="00A82ACF"/>
    <w:rsid w:val="00A8420C"/>
    <w:rsid w:val="00A84479"/>
    <w:rsid w:val="00A84FBF"/>
    <w:rsid w:val="00A866C4"/>
    <w:rsid w:val="00A879E4"/>
    <w:rsid w:val="00A87FC3"/>
    <w:rsid w:val="00A90855"/>
    <w:rsid w:val="00A91491"/>
    <w:rsid w:val="00A92E85"/>
    <w:rsid w:val="00A93457"/>
    <w:rsid w:val="00A9390D"/>
    <w:rsid w:val="00A9569D"/>
    <w:rsid w:val="00A96030"/>
    <w:rsid w:val="00A97AFC"/>
    <w:rsid w:val="00AA1989"/>
    <w:rsid w:val="00AA1A91"/>
    <w:rsid w:val="00AA238C"/>
    <w:rsid w:val="00AA4F39"/>
    <w:rsid w:val="00AA59E9"/>
    <w:rsid w:val="00AA64F8"/>
    <w:rsid w:val="00AB18A0"/>
    <w:rsid w:val="00AB1905"/>
    <w:rsid w:val="00AB1A64"/>
    <w:rsid w:val="00AB1D12"/>
    <w:rsid w:val="00AB4268"/>
    <w:rsid w:val="00AB57AE"/>
    <w:rsid w:val="00AB67D7"/>
    <w:rsid w:val="00AB6B1E"/>
    <w:rsid w:val="00AB6DC8"/>
    <w:rsid w:val="00AB72A3"/>
    <w:rsid w:val="00AC26A3"/>
    <w:rsid w:val="00AC29F0"/>
    <w:rsid w:val="00AC47C0"/>
    <w:rsid w:val="00AC4E07"/>
    <w:rsid w:val="00AC5200"/>
    <w:rsid w:val="00AC5289"/>
    <w:rsid w:val="00AC660C"/>
    <w:rsid w:val="00AC6C17"/>
    <w:rsid w:val="00AC6C18"/>
    <w:rsid w:val="00AC7829"/>
    <w:rsid w:val="00AC7843"/>
    <w:rsid w:val="00AD21D2"/>
    <w:rsid w:val="00AD24AA"/>
    <w:rsid w:val="00AD323F"/>
    <w:rsid w:val="00AD3CE7"/>
    <w:rsid w:val="00AD3DA3"/>
    <w:rsid w:val="00AD43CC"/>
    <w:rsid w:val="00AD55B6"/>
    <w:rsid w:val="00AD57CA"/>
    <w:rsid w:val="00AD6163"/>
    <w:rsid w:val="00AD6E35"/>
    <w:rsid w:val="00AD7009"/>
    <w:rsid w:val="00AD7404"/>
    <w:rsid w:val="00AD7F22"/>
    <w:rsid w:val="00AE0C8A"/>
    <w:rsid w:val="00AE4C06"/>
    <w:rsid w:val="00AE5065"/>
    <w:rsid w:val="00AE6C6E"/>
    <w:rsid w:val="00AE76EC"/>
    <w:rsid w:val="00AF0A4C"/>
    <w:rsid w:val="00AF1442"/>
    <w:rsid w:val="00AF175E"/>
    <w:rsid w:val="00AF223B"/>
    <w:rsid w:val="00AF2460"/>
    <w:rsid w:val="00AF248B"/>
    <w:rsid w:val="00AF2ABB"/>
    <w:rsid w:val="00AF32F6"/>
    <w:rsid w:val="00AF45BB"/>
    <w:rsid w:val="00AF57F8"/>
    <w:rsid w:val="00AF5845"/>
    <w:rsid w:val="00AF59DB"/>
    <w:rsid w:val="00AF5F89"/>
    <w:rsid w:val="00B00574"/>
    <w:rsid w:val="00B0262B"/>
    <w:rsid w:val="00B03388"/>
    <w:rsid w:val="00B046E1"/>
    <w:rsid w:val="00B05B9C"/>
    <w:rsid w:val="00B062DB"/>
    <w:rsid w:val="00B07338"/>
    <w:rsid w:val="00B1004C"/>
    <w:rsid w:val="00B10787"/>
    <w:rsid w:val="00B12054"/>
    <w:rsid w:val="00B12F59"/>
    <w:rsid w:val="00B14F1D"/>
    <w:rsid w:val="00B15A11"/>
    <w:rsid w:val="00B164D2"/>
    <w:rsid w:val="00B16B7D"/>
    <w:rsid w:val="00B17061"/>
    <w:rsid w:val="00B17311"/>
    <w:rsid w:val="00B17AD9"/>
    <w:rsid w:val="00B2006C"/>
    <w:rsid w:val="00B20092"/>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51B3"/>
    <w:rsid w:val="00B36FB6"/>
    <w:rsid w:val="00B37077"/>
    <w:rsid w:val="00B400EB"/>
    <w:rsid w:val="00B408D7"/>
    <w:rsid w:val="00B411EF"/>
    <w:rsid w:val="00B414A0"/>
    <w:rsid w:val="00B419B6"/>
    <w:rsid w:val="00B42F8E"/>
    <w:rsid w:val="00B433C2"/>
    <w:rsid w:val="00B437E2"/>
    <w:rsid w:val="00B44591"/>
    <w:rsid w:val="00B4544F"/>
    <w:rsid w:val="00B513B2"/>
    <w:rsid w:val="00B51664"/>
    <w:rsid w:val="00B51737"/>
    <w:rsid w:val="00B54271"/>
    <w:rsid w:val="00B54AD7"/>
    <w:rsid w:val="00B55045"/>
    <w:rsid w:val="00B55681"/>
    <w:rsid w:val="00B559C6"/>
    <w:rsid w:val="00B56B83"/>
    <w:rsid w:val="00B57003"/>
    <w:rsid w:val="00B57531"/>
    <w:rsid w:val="00B575A9"/>
    <w:rsid w:val="00B603F6"/>
    <w:rsid w:val="00B606C8"/>
    <w:rsid w:val="00B6151C"/>
    <w:rsid w:val="00B6321B"/>
    <w:rsid w:val="00B65644"/>
    <w:rsid w:val="00B70D9B"/>
    <w:rsid w:val="00B70F2C"/>
    <w:rsid w:val="00B71927"/>
    <w:rsid w:val="00B7248E"/>
    <w:rsid w:val="00B72F1B"/>
    <w:rsid w:val="00B736AE"/>
    <w:rsid w:val="00B73946"/>
    <w:rsid w:val="00B73AA9"/>
    <w:rsid w:val="00B742FA"/>
    <w:rsid w:val="00B74691"/>
    <w:rsid w:val="00B760E9"/>
    <w:rsid w:val="00B769B7"/>
    <w:rsid w:val="00B76B4B"/>
    <w:rsid w:val="00B7715E"/>
    <w:rsid w:val="00B771F9"/>
    <w:rsid w:val="00B80266"/>
    <w:rsid w:val="00B80A6A"/>
    <w:rsid w:val="00B80E93"/>
    <w:rsid w:val="00B8208D"/>
    <w:rsid w:val="00B831AE"/>
    <w:rsid w:val="00B83BA9"/>
    <w:rsid w:val="00B86A10"/>
    <w:rsid w:val="00B9082A"/>
    <w:rsid w:val="00B91785"/>
    <w:rsid w:val="00B9270C"/>
    <w:rsid w:val="00B92787"/>
    <w:rsid w:val="00B949BF"/>
    <w:rsid w:val="00B9559E"/>
    <w:rsid w:val="00B96B3D"/>
    <w:rsid w:val="00B96E94"/>
    <w:rsid w:val="00B97047"/>
    <w:rsid w:val="00B9760E"/>
    <w:rsid w:val="00B9788E"/>
    <w:rsid w:val="00BA0160"/>
    <w:rsid w:val="00BA017E"/>
    <w:rsid w:val="00BA166B"/>
    <w:rsid w:val="00BA208B"/>
    <w:rsid w:val="00BA3107"/>
    <w:rsid w:val="00BA3B5D"/>
    <w:rsid w:val="00BA4433"/>
    <w:rsid w:val="00BA4698"/>
    <w:rsid w:val="00BA499B"/>
    <w:rsid w:val="00BA5338"/>
    <w:rsid w:val="00BA784D"/>
    <w:rsid w:val="00BA7E07"/>
    <w:rsid w:val="00BB00C5"/>
    <w:rsid w:val="00BB2A95"/>
    <w:rsid w:val="00BB348C"/>
    <w:rsid w:val="00BB4713"/>
    <w:rsid w:val="00BB51B0"/>
    <w:rsid w:val="00BB6048"/>
    <w:rsid w:val="00BB6204"/>
    <w:rsid w:val="00BB7BC6"/>
    <w:rsid w:val="00BC0821"/>
    <w:rsid w:val="00BC0BC6"/>
    <w:rsid w:val="00BC1F83"/>
    <w:rsid w:val="00BC3D0C"/>
    <w:rsid w:val="00BC3D7A"/>
    <w:rsid w:val="00BC4629"/>
    <w:rsid w:val="00BC507A"/>
    <w:rsid w:val="00BC51AA"/>
    <w:rsid w:val="00BD0153"/>
    <w:rsid w:val="00BD0637"/>
    <w:rsid w:val="00BD0AD0"/>
    <w:rsid w:val="00BD24D9"/>
    <w:rsid w:val="00BD4BF5"/>
    <w:rsid w:val="00BD67A3"/>
    <w:rsid w:val="00BE09E9"/>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1D2C"/>
    <w:rsid w:val="00C02345"/>
    <w:rsid w:val="00C02A98"/>
    <w:rsid w:val="00C02DD7"/>
    <w:rsid w:val="00C04DE2"/>
    <w:rsid w:val="00C050C7"/>
    <w:rsid w:val="00C112D2"/>
    <w:rsid w:val="00C11BEE"/>
    <w:rsid w:val="00C12D75"/>
    <w:rsid w:val="00C158E4"/>
    <w:rsid w:val="00C16C53"/>
    <w:rsid w:val="00C1762E"/>
    <w:rsid w:val="00C17B93"/>
    <w:rsid w:val="00C212F0"/>
    <w:rsid w:val="00C21755"/>
    <w:rsid w:val="00C23981"/>
    <w:rsid w:val="00C26050"/>
    <w:rsid w:val="00C263B1"/>
    <w:rsid w:val="00C26B30"/>
    <w:rsid w:val="00C26BE1"/>
    <w:rsid w:val="00C26CEA"/>
    <w:rsid w:val="00C301E3"/>
    <w:rsid w:val="00C3022B"/>
    <w:rsid w:val="00C3032F"/>
    <w:rsid w:val="00C305AC"/>
    <w:rsid w:val="00C30ADD"/>
    <w:rsid w:val="00C3419A"/>
    <w:rsid w:val="00C34721"/>
    <w:rsid w:val="00C35123"/>
    <w:rsid w:val="00C35AF7"/>
    <w:rsid w:val="00C402EB"/>
    <w:rsid w:val="00C40C24"/>
    <w:rsid w:val="00C40E37"/>
    <w:rsid w:val="00C40ED9"/>
    <w:rsid w:val="00C40F41"/>
    <w:rsid w:val="00C41C2F"/>
    <w:rsid w:val="00C41ED3"/>
    <w:rsid w:val="00C42331"/>
    <w:rsid w:val="00C42FB1"/>
    <w:rsid w:val="00C43090"/>
    <w:rsid w:val="00C457BF"/>
    <w:rsid w:val="00C45AF1"/>
    <w:rsid w:val="00C45D91"/>
    <w:rsid w:val="00C46252"/>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ECE"/>
    <w:rsid w:val="00C62652"/>
    <w:rsid w:val="00C6441D"/>
    <w:rsid w:val="00C64CBB"/>
    <w:rsid w:val="00C65015"/>
    <w:rsid w:val="00C65400"/>
    <w:rsid w:val="00C70A0D"/>
    <w:rsid w:val="00C73E62"/>
    <w:rsid w:val="00C75850"/>
    <w:rsid w:val="00C763B5"/>
    <w:rsid w:val="00C77CE2"/>
    <w:rsid w:val="00C77D6A"/>
    <w:rsid w:val="00C8041F"/>
    <w:rsid w:val="00C81902"/>
    <w:rsid w:val="00C83B49"/>
    <w:rsid w:val="00C86715"/>
    <w:rsid w:val="00C8672D"/>
    <w:rsid w:val="00C87351"/>
    <w:rsid w:val="00C877E5"/>
    <w:rsid w:val="00C912E2"/>
    <w:rsid w:val="00C91D14"/>
    <w:rsid w:val="00C92EFD"/>
    <w:rsid w:val="00C9303E"/>
    <w:rsid w:val="00C9585D"/>
    <w:rsid w:val="00C95952"/>
    <w:rsid w:val="00C95E22"/>
    <w:rsid w:val="00C96923"/>
    <w:rsid w:val="00C96DEE"/>
    <w:rsid w:val="00C96DFD"/>
    <w:rsid w:val="00C972A7"/>
    <w:rsid w:val="00C97F22"/>
    <w:rsid w:val="00CA17C0"/>
    <w:rsid w:val="00CA29AA"/>
    <w:rsid w:val="00CA3036"/>
    <w:rsid w:val="00CA31A7"/>
    <w:rsid w:val="00CA3380"/>
    <w:rsid w:val="00CA39E6"/>
    <w:rsid w:val="00CA50DF"/>
    <w:rsid w:val="00CA5B25"/>
    <w:rsid w:val="00CB0321"/>
    <w:rsid w:val="00CB0BDC"/>
    <w:rsid w:val="00CB1A98"/>
    <w:rsid w:val="00CB1AFA"/>
    <w:rsid w:val="00CB2DEF"/>
    <w:rsid w:val="00CB3522"/>
    <w:rsid w:val="00CB38D1"/>
    <w:rsid w:val="00CB3EFE"/>
    <w:rsid w:val="00CB4081"/>
    <w:rsid w:val="00CB4E9E"/>
    <w:rsid w:val="00CB62E5"/>
    <w:rsid w:val="00CB6B45"/>
    <w:rsid w:val="00CB707E"/>
    <w:rsid w:val="00CB7741"/>
    <w:rsid w:val="00CC024A"/>
    <w:rsid w:val="00CC1B21"/>
    <w:rsid w:val="00CC20EB"/>
    <w:rsid w:val="00CC2452"/>
    <w:rsid w:val="00CC25E3"/>
    <w:rsid w:val="00CC2B5A"/>
    <w:rsid w:val="00CC338B"/>
    <w:rsid w:val="00CC391B"/>
    <w:rsid w:val="00CC4A6F"/>
    <w:rsid w:val="00CC5292"/>
    <w:rsid w:val="00CC5971"/>
    <w:rsid w:val="00CC6153"/>
    <w:rsid w:val="00CC6C0A"/>
    <w:rsid w:val="00CC7A74"/>
    <w:rsid w:val="00CD0AA2"/>
    <w:rsid w:val="00CD1E0E"/>
    <w:rsid w:val="00CD24AD"/>
    <w:rsid w:val="00CD2787"/>
    <w:rsid w:val="00CD35C2"/>
    <w:rsid w:val="00CD35FC"/>
    <w:rsid w:val="00CD4A79"/>
    <w:rsid w:val="00CD4CD1"/>
    <w:rsid w:val="00CD5901"/>
    <w:rsid w:val="00CD5A49"/>
    <w:rsid w:val="00CD617E"/>
    <w:rsid w:val="00CD6E20"/>
    <w:rsid w:val="00CD7F93"/>
    <w:rsid w:val="00CE06FC"/>
    <w:rsid w:val="00CE0C0E"/>
    <w:rsid w:val="00CE1422"/>
    <w:rsid w:val="00CE18C2"/>
    <w:rsid w:val="00CE19CC"/>
    <w:rsid w:val="00CE1F27"/>
    <w:rsid w:val="00CE2DC7"/>
    <w:rsid w:val="00CE3442"/>
    <w:rsid w:val="00CE3E08"/>
    <w:rsid w:val="00CE41E1"/>
    <w:rsid w:val="00CE4759"/>
    <w:rsid w:val="00CE58B3"/>
    <w:rsid w:val="00CE5FC8"/>
    <w:rsid w:val="00CE7BA3"/>
    <w:rsid w:val="00CF0CA4"/>
    <w:rsid w:val="00CF0F50"/>
    <w:rsid w:val="00CF2785"/>
    <w:rsid w:val="00CF2CE8"/>
    <w:rsid w:val="00CF38DD"/>
    <w:rsid w:val="00CF3C6A"/>
    <w:rsid w:val="00CF52B5"/>
    <w:rsid w:val="00CF55F8"/>
    <w:rsid w:val="00CF5771"/>
    <w:rsid w:val="00CF62BD"/>
    <w:rsid w:val="00CF7B39"/>
    <w:rsid w:val="00D002F2"/>
    <w:rsid w:val="00D00BC2"/>
    <w:rsid w:val="00D00DDF"/>
    <w:rsid w:val="00D02077"/>
    <w:rsid w:val="00D03535"/>
    <w:rsid w:val="00D03C61"/>
    <w:rsid w:val="00D03EDF"/>
    <w:rsid w:val="00D0425F"/>
    <w:rsid w:val="00D0653A"/>
    <w:rsid w:val="00D06F8D"/>
    <w:rsid w:val="00D1094E"/>
    <w:rsid w:val="00D10C6D"/>
    <w:rsid w:val="00D120B8"/>
    <w:rsid w:val="00D12701"/>
    <w:rsid w:val="00D1294D"/>
    <w:rsid w:val="00D12B8F"/>
    <w:rsid w:val="00D12E43"/>
    <w:rsid w:val="00D13145"/>
    <w:rsid w:val="00D13BD6"/>
    <w:rsid w:val="00D143C4"/>
    <w:rsid w:val="00D1641D"/>
    <w:rsid w:val="00D16829"/>
    <w:rsid w:val="00D17465"/>
    <w:rsid w:val="00D17BD8"/>
    <w:rsid w:val="00D206AB"/>
    <w:rsid w:val="00D23772"/>
    <w:rsid w:val="00D239D3"/>
    <w:rsid w:val="00D23A3F"/>
    <w:rsid w:val="00D23A78"/>
    <w:rsid w:val="00D24497"/>
    <w:rsid w:val="00D264B5"/>
    <w:rsid w:val="00D26EA4"/>
    <w:rsid w:val="00D27C40"/>
    <w:rsid w:val="00D30FC5"/>
    <w:rsid w:val="00D311C2"/>
    <w:rsid w:val="00D336BF"/>
    <w:rsid w:val="00D33B3A"/>
    <w:rsid w:val="00D33BB7"/>
    <w:rsid w:val="00D34DA3"/>
    <w:rsid w:val="00D355EA"/>
    <w:rsid w:val="00D36328"/>
    <w:rsid w:val="00D365EE"/>
    <w:rsid w:val="00D40480"/>
    <w:rsid w:val="00D415DA"/>
    <w:rsid w:val="00D4259E"/>
    <w:rsid w:val="00D42C52"/>
    <w:rsid w:val="00D431D2"/>
    <w:rsid w:val="00D43864"/>
    <w:rsid w:val="00D44672"/>
    <w:rsid w:val="00D478B0"/>
    <w:rsid w:val="00D50000"/>
    <w:rsid w:val="00D5069C"/>
    <w:rsid w:val="00D52744"/>
    <w:rsid w:val="00D5341C"/>
    <w:rsid w:val="00D551B1"/>
    <w:rsid w:val="00D604D7"/>
    <w:rsid w:val="00D60DEF"/>
    <w:rsid w:val="00D60F81"/>
    <w:rsid w:val="00D61909"/>
    <w:rsid w:val="00D634D3"/>
    <w:rsid w:val="00D64C88"/>
    <w:rsid w:val="00D67814"/>
    <w:rsid w:val="00D7055F"/>
    <w:rsid w:val="00D708D8"/>
    <w:rsid w:val="00D712B5"/>
    <w:rsid w:val="00D725AE"/>
    <w:rsid w:val="00D72ACA"/>
    <w:rsid w:val="00D737AB"/>
    <w:rsid w:val="00D73BB9"/>
    <w:rsid w:val="00D746AD"/>
    <w:rsid w:val="00D74A85"/>
    <w:rsid w:val="00D74B81"/>
    <w:rsid w:val="00D7502B"/>
    <w:rsid w:val="00D764B3"/>
    <w:rsid w:val="00D7707B"/>
    <w:rsid w:val="00D77267"/>
    <w:rsid w:val="00D77FF2"/>
    <w:rsid w:val="00D804B6"/>
    <w:rsid w:val="00D809B5"/>
    <w:rsid w:val="00D80FB1"/>
    <w:rsid w:val="00D81419"/>
    <w:rsid w:val="00D83391"/>
    <w:rsid w:val="00D83547"/>
    <w:rsid w:val="00D83C15"/>
    <w:rsid w:val="00D840C0"/>
    <w:rsid w:val="00D844C7"/>
    <w:rsid w:val="00D8462C"/>
    <w:rsid w:val="00D85B81"/>
    <w:rsid w:val="00D85C65"/>
    <w:rsid w:val="00D87CF6"/>
    <w:rsid w:val="00D90571"/>
    <w:rsid w:val="00D906C7"/>
    <w:rsid w:val="00D9079E"/>
    <w:rsid w:val="00D91117"/>
    <w:rsid w:val="00D913D7"/>
    <w:rsid w:val="00D9184B"/>
    <w:rsid w:val="00D931F8"/>
    <w:rsid w:val="00D94561"/>
    <w:rsid w:val="00D96A27"/>
    <w:rsid w:val="00D975D4"/>
    <w:rsid w:val="00D976F3"/>
    <w:rsid w:val="00DA130C"/>
    <w:rsid w:val="00DA2EE8"/>
    <w:rsid w:val="00DA2FE0"/>
    <w:rsid w:val="00DA32D7"/>
    <w:rsid w:val="00DA4CEF"/>
    <w:rsid w:val="00DA5371"/>
    <w:rsid w:val="00DA7818"/>
    <w:rsid w:val="00DB0001"/>
    <w:rsid w:val="00DB0110"/>
    <w:rsid w:val="00DB0BE1"/>
    <w:rsid w:val="00DB1531"/>
    <w:rsid w:val="00DB163F"/>
    <w:rsid w:val="00DB2332"/>
    <w:rsid w:val="00DB2745"/>
    <w:rsid w:val="00DB27A5"/>
    <w:rsid w:val="00DB2CC2"/>
    <w:rsid w:val="00DB3160"/>
    <w:rsid w:val="00DB3AE0"/>
    <w:rsid w:val="00DB46A4"/>
    <w:rsid w:val="00DB5219"/>
    <w:rsid w:val="00DB7A58"/>
    <w:rsid w:val="00DB7A80"/>
    <w:rsid w:val="00DB7FF1"/>
    <w:rsid w:val="00DC0B10"/>
    <w:rsid w:val="00DC0FD0"/>
    <w:rsid w:val="00DC2056"/>
    <w:rsid w:val="00DC324E"/>
    <w:rsid w:val="00DC47AE"/>
    <w:rsid w:val="00DC51AB"/>
    <w:rsid w:val="00DC6856"/>
    <w:rsid w:val="00DD1251"/>
    <w:rsid w:val="00DD197B"/>
    <w:rsid w:val="00DD3277"/>
    <w:rsid w:val="00DD34ED"/>
    <w:rsid w:val="00DD3702"/>
    <w:rsid w:val="00DD54E1"/>
    <w:rsid w:val="00DD58C0"/>
    <w:rsid w:val="00DD75DA"/>
    <w:rsid w:val="00DD7EC0"/>
    <w:rsid w:val="00DD7F2F"/>
    <w:rsid w:val="00DE1368"/>
    <w:rsid w:val="00DE1510"/>
    <w:rsid w:val="00DE2C77"/>
    <w:rsid w:val="00DE2FAE"/>
    <w:rsid w:val="00DE3846"/>
    <w:rsid w:val="00DE4121"/>
    <w:rsid w:val="00DE5460"/>
    <w:rsid w:val="00DE5CFE"/>
    <w:rsid w:val="00DE6DE9"/>
    <w:rsid w:val="00DF1F5A"/>
    <w:rsid w:val="00DF2455"/>
    <w:rsid w:val="00DF255E"/>
    <w:rsid w:val="00DF2B0F"/>
    <w:rsid w:val="00DF378A"/>
    <w:rsid w:val="00DF408C"/>
    <w:rsid w:val="00DF703A"/>
    <w:rsid w:val="00DF7D6D"/>
    <w:rsid w:val="00E00474"/>
    <w:rsid w:val="00E0176C"/>
    <w:rsid w:val="00E01D86"/>
    <w:rsid w:val="00E0214F"/>
    <w:rsid w:val="00E02188"/>
    <w:rsid w:val="00E02DA8"/>
    <w:rsid w:val="00E03395"/>
    <w:rsid w:val="00E037C2"/>
    <w:rsid w:val="00E03EC7"/>
    <w:rsid w:val="00E05E83"/>
    <w:rsid w:val="00E0626F"/>
    <w:rsid w:val="00E06B51"/>
    <w:rsid w:val="00E10E3A"/>
    <w:rsid w:val="00E1130D"/>
    <w:rsid w:val="00E11D00"/>
    <w:rsid w:val="00E125D3"/>
    <w:rsid w:val="00E12779"/>
    <w:rsid w:val="00E13A30"/>
    <w:rsid w:val="00E13D38"/>
    <w:rsid w:val="00E140C0"/>
    <w:rsid w:val="00E14DE4"/>
    <w:rsid w:val="00E153B5"/>
    <w:rsid w:val="00E155C6"/>
    <w:rsid w:val="00E172B1"/>
    <w:rsid w:val="00E20064"/>
    <w:rsid w:val="00E20821"/>
    <w:rsid w:val="00E21915"/>
    <w:rsid w:val="00E22303"/>
    <w:rsid w:val="00E22FDC"/>
    <w:rsid w:val="00E233C3"/>
    <w:rsid w:val="00E23C8C"/>
    <w:rsid w:val="00E2400A"/>
    <w:rsid w:val="00E24D31"/>
    <w:rsid w:val="00E26D6B"/>
    <w:rsid w:val="00E2775A"/>
    <w:rsid w:val="00E2776B"/>
    <w:rsid w:val="00E3102F"/>
    <w:rsid w:val="00E32983"/>
    <w:rsid w:val="00E336A1"/>
    <w:rsid w:val="00E36AB3"/>
    <w:rsid w:val="00E36EE1"/>
    <w:rsid w:val="00E402E5"/>
    <w:rsid w:val="00E403CB"/>
    <w:rsid w:val="00E4176E"/>
    <w:rsid w:val="00E41A28"/>
    <w:rsid w:val="00E42B81"/>
    <w:rsid w:val="00E42EE6"/>
    <w:rsid w:val="00E42F3D"/>
    <w:rsid w:val="00E435CB"/>
    <w:rsid w:val="00E43627"/>
    <w:rsid w:val="00E448E3"/>
    <w:rsid w:val="00E468AD"/>
    <w:rsid w:val="00E468E5"/>
    <w:rsid w:val="00E472CC"/>
    <w:rsid w:val="00E50B98"/>
    <w:rsid w:val="00E50D3A"/>
    <w:rsid w:val="00E5107F"/>
    <w:rsid w:val="00E526D7"/>
    <w:rsid w:val="00E528AF"/>
    <w:rsid w:val="00E55CEC"/>
    <w:rsid w:val="00E562D1"/>
    <w:rsid w:val="00E56FB9"/>
    <w:rsid w:val="00E60C04"/>
    <w:rsid w:val="00E618D7"/>
    <w:rsid w:val="00E62BAD"/>
    <w:rsid w:val="00E631C9"/>
    <w:rsid w:val="00E63B43"/>
    <w:rsid w:val="00E65351"/>
    <w:rsid w:val="00E65D29"/>
    <w:rsid w:val="00E65F74"/>
    <w:rsid w:val="00E66BE6"/>
    <w:rsid w:val="00E66D51"/>
    <w:rsid w:val="00E70C75"/>
    <w:rsid w:val="00E7121B"/>
    <w:rsid w:val="00E71DCD"/>
    <w:rsid w:val="00E71F20"/>
    <w:rsid w:val="00E738DC"/>
    <w:rsid w:val="00E73D6F"/>
    <w:rsid w:val="00E748B6"/>
    <w:rsid w:val="00E7551E"/>
    <w:rsid w:val="00E75F61"/>
    <w:rsid w:val="00E76045"/>
    <w:rsid w:val="00E76F52"/>
    <w:rsid w:val="00E77CE8"/>
    <w:rsid w:val="00E8041E"/>
    <w:rsid w:val="00E82DE3"/>
    <w:rsid w:val="00E83515"/>
    <w:rsid w:val="00E848E6"/>
    <w:rsid w:val="00E84988"/>
    <w:rsid w:val="00E910AF"/>
    <w:rsid w:val="00E91470"/>
    <w:rsid w:val="00E92918"/>
    <w:rsid w:val="00E92B20"/>
    <w:rsid w:val="00E9662F"/>
    <w:rsid w:val="00E96B99"/>
    <w:rsid w:val="00E96C83"/>
    <w:rsid w:val="00EA1837"/>
    <w:rsid w:val="00EA2154"/>
    <w:rsid w:val="00EA23A4"/>
    <w:rsid w:val="00EA305D"/>
    <w:rsid w:val="00EA4884"/>
    <w:rsid w:val="00EA5A6C"/>
    <w:rsid w:val="00EB4415"/>
    <w:rsid w:val="00EB5FC7"/>
    <w:rsid w:val="00EB68CC"/>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457A"/>
    <w:rsid w:val="00ED5054"/>
    <w:rsid w:val="00ED5466"/>
    <w:rsid w:val="00ED680F"/>
    <w:rsid w:val="00ED69EC"/>
    <w:rsid w:val="00EE1C78"/>
    <w:rsid w:val="00EE2E0A"/>
    <w:rsid w:val="00EE2E3C"/>
    <w:rsid w:val="00EE35C3"/>
    <w:rsid w:val="00EE3AE4"/>
    <w:rsid w:val="00EE56A0"/>
    <w:rsid w:val="00EE5E89"/>
    <w:rsid w:val="00EE64C6"/>
    <w:rsid w:val="00EE7056"/>
    <w:rsid w:val="00EE7084"/>
    <w:rsid w:val="00EF16C5"/>
    <w:rsid w:val="00EF17AD"/>
    <w:rsid w:val="00EF246C"/>
    <w:rsid w:val="00EF25D4"/>
    <w:rsid w:val="00EF2E46"/>
    <w:rsid w:val="00EF3255"/>
    <w:rsid w:val="00EF399C"/>
    <w:rsid w:val="00EF3D8C"/>
    <w:rsid w:val="00EF421E"/>
    <w:rsid w:val="00EF4BC5"/>
    <w:rsid w:val="00EF4C77"/>
    <w:rsid w:val="00EF5EBB"/>
    <w:rsid w:val="00EF60BE"/>
    <w:rsid w:val="00EF6546"/>
    <w:rsid w:val="00EF66B5"/>
    <w:rsid w:val="00EF7E27"/>
    <w:rsid w:val="00F02F50"/>
    <w:rsid w:val="00F0384E"/>
    <w:rsid w:val="00F0498C"/>
    <w:rsid w:val="00F04C72"/>
    <w:rsid w:val="00F06E27"/>
    <w:rsid w:val="00F073CE"/>
    <w:rsid w:val="00F104B4"/>
    <w:rsid w:val="00F10E3F"/>
    <w:rsid w:val="00F11279"/>
    <w:rsid w:val="00F11365"/>
    <w:rsid w:val="00F1163D"/>
    <w:rsid w:val="00F11CFC"/>
    <w:rsid w:val="00F121FD"/>
    <w:rsid w:val="00F129CF"/>
    <w:rsid w:val="00F132A9"/>
    <w:rsid w:val="00F13E37"/>
    <w:rsid w:val="00F1446C"/>
    <w:rsid w:val="00F1480E"/>
    <w:rsid w:val="00F159D7"/>
    <w:rsid w:val="00F16ACC"/>
    <w:rsid w:val="00F16E4C"/>
    <w:rsid w:val="00F21781"/>
    <w:rsid w:val="00F218D2"/>
    <w:rsid w:val="00F218DD"/>
    <w:rsid w:val="00F221B9"/>
    <w:rsid w:val="00F223A3"/>
    <w:rsid w:val="00F256DC"/>
    <w:rsid w:val="00F26064"/>
    <w:rsid w:val="00F27CD4"/>
    <w:rsid w:val="00F27ECA"/>
    <w:rsid w:val="00F300D2"/>
    <w:rsid w:val="00F30397"/>
    <w:rsid w:val="00F30DFF"/>
    <w:rsid w:val="00F34B13"/>
    <w:rsid w:val="00F35DDD"/>
    <w:rsid w:val="00F41B24"/>
    <w:rsid w:val="00F4217B"/>
    <w:rsid w:val="00F4290F"/>
    <w:rsid w:val="00F44159"/>
    <w:rsid w:val="00F45439"/>
    <w:rsid w:val="00F46253"/>
    <w:rsid w:val="00F46977"/>
    <w:rsid w:val="00F47C49"/>
    <w:rsid w:val="00F5051A"/>
    <w:rsid w:val="00F51EB7"/>
    <w:rsid w:val="00F5249D"/>
    <w:rsid w:val="00F52705"/>
    <w:rsid w:val="00F52811"/>
    <w:rsid w:val="00F538DE"/>
    <w:rsid w:val="00F53D55"/>
    <w:rsid w:val="00F547AB"/>
    <w:rsid w:val="00F5525E"/>
    <w:rsid w:val="00F55687"/>
    <w:rsid w:val="00F579BE"/>
    <w:rsid w:val="00F57BCA"/>
    <w:rsid w:val="00F604DB"/>
    <w:rsid w:val="00F6134A"/>
    <w:rsid w:val="00F6153B"/>
    <w:rsid w:val="00F61BF6"/>
    <w:rsid w:val="00F61E25"/>
    <w:rsid w:val="00F626A9"/>
    <w:rsid w:val="00F62D36"/>
    <w:rsid w:val="00F63428"/>
    <w:rsid w:val="00F637A8"/>
    <w:rsid w:val="00F65468"/>
    <w:rsid w:val="00F65548"/>
    <w:rsid w:val="00F66B38"/>
    <w:rsid w:val="00F66D98"/>
    <w:rsid w:val="00F676A4"/>
    <w:rsid w:val="00F679B7"/>
    <w:rsid w:val="00F67F15"/>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E3C"/>
    <w:rsid w:val="00F930A5"/>
    <w:rsid w:val="00F9321E"/>
    <w:rsid w:val="00F93F02"/>
    <w:rsid w:val="00F947C5"/>
    <w:rsid w:val="00F955C3"/>
    <w:rsid w:val="00F96300"/>
    <w:rsid w:val="00F97D49"/>
    <w:rsid w:val="00F97DEA"/>
    <w:rsid w:val="00FA0DB6"/>
    <w:rsid w:val="00FA143B"/>
    <w:rsid w:val="00FA1F45"/>
    <w:rsid w:val="00FA21A9"/>
    <w:rsid w:val="00FA2B52"/>
    <w:rsid w:val="00FA435C"/>
    <w:rsid w:val="00FA45A7"/>
    <w:rsid w:val="00FA469C"/>
    <w:rsid w:val="00FA4FBB"/>
    <w:rsid w:val="00FA778A"/>
    <w:rsid w:val="00FB0117"/>
    <w:rsid w:val="00FB0362"/>
    <w:rsid w:val="00FB06B7"/>
    <w:rsid w:val="00FB0AD7"/>
    <w:rsid w:val="00FB137B"/>
    <w:rsid w:val="00FB2137"/>
    <w:rsid w:val="00FB3E60"/>
    <w:rsid w:val="00FB6CB6"/>
    <w:rsid w:val="00FB76FB"/>
    <w:rsid w:val="00FC16DD"/>
    <w:rsid w:val="00FC17B1"/>
    <w:rsid w:val="00FC195A"/>
    <w:rsid w:val="00FC26F0"/>
    <w:rsid w:val="00FC2F9A"/>
    <w:rsid w:val="00FC345C"/>
    <w:rsid w:val="00FC359B"/>
    <w:rsid w:val="00FC3DC6"/>
    <w:rsid w:val="00FC469A"/>
    <w:rsid w:val="00FC65B9"/>
    <w:rsid w:val="00FC6A6C"/>
    <w:rsid w:val="00FC6E29"/>
    <w:rsid w:val="00FC7045"/>
    <w:rsid w:val="00FC77D4"/>
    <w:rsid w:val="00FC7E11"/>
    <w:rsid w:val="00FD1E2E"/>
    <w:rsid w:val="00FD1F91"/>
    <w:rsid w:val="00FD20B8"/>
    <w:rsid w:val="00FD3C8C"/>
    <w:rsid w:val="00FD44E6"/>
    <w:rsid w:val="00FD63AC"/>
    <w:rsid w:val="00FD65FB"/>
    <w:rsid w:val="00FD6DCB"/>
    <w:rsid w:val="00FD70FD"/>
    <w:rsid w:val="00FD7FC4"/>
    <w:rsid w:val="00FE0B2B"/>
    <w:rsid w:val="00FE13A2"/>
    <w:rsid w:val="00FE1AC4"/>
    <w:rsid w:val="00FE2D44"/>
    <w:rsid w:val="00FE37B5"/>
    <w:rsid w:val="00FE396F"/>
    <w:rsid w:val="00FE5DB0"/>
    <w:rsid w:val="00FF0827"/>
    <w:rsid w:val="00FF1035"/>
    <w:rsid w:val="00FF237C"/>
    <w:rsid w:val="00FF2F8C"/>
    <w:rsid w:val="00FF30D4"/>
    <w:rsid w:val="00FF5834"/>
    <w:rsid w:val="00FF5D16"/>
    <w:rsid w:val="00FF74F6"/>
    <w:rsid w:val="00FF7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5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B067CE-237B-4FD2-8A93-DE15C13FB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12</Pages>
  <Words>4610</Words>
  <Characters>26279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4524</cp:revision>
  <cp:lastPrinted>2024-09-16T08:19:00Z</cp:lastPrinted>
  <dcterms:created xsi:type="dcterms:W3CDTF">2025-01-03T09:03:00Z</dcterms:created>
  <dcterms:modified xsi:type="dcterms:W3CDTF">2025-02-21T08:55:00Z</dcterms:modified>
</cp:coreProperties>
</file>