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3892"/>
        <w:gridCol w:w="5745"/>
      </w:tblGrid>
      <w:tr w:rsidR="002922BD" w:rsidRPr="002922BD" w14:paraId="3A417260" w14:textId="77777777" w:rsidTr="00C30393">
        <w:trPr>
          <w:trHeight w:val="630"/>
        </w:trPr>
        <w:tc>
          <w:tcPr>
            <w:tcW w:w="20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DF55EF" w14:textId="639CB8E5" w:rsidR="002922BD" w:rsidRPr="002922BD" w:rsidRDefault="002922BD" w:rsidP="00894F0F">
            <w:pPr>
              <w:spacing w:after="0" w:line="240" w:lineRule="auto"/>
              <w:jc w:val="center"/>
              <w:rPr>
                <w:rFonts w:eastAsia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bookmarkStart w:id="0" w:name="RANGE!A1:B27"/>
            <w:r w:rsidRPr="002922BD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t>CÔNG TY ĐẤU GIÁ</w:t>
            </w:r>
            <w:r w:rsidRPr="002922BD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br/>
              <w:t>HỢP DANH THUẬN PHÁT</w:t>
            </w:r>
            <w:bookmarkEnd w:id="0"/>
          </w:p>
        </w:tc>
        <w:tc>
          <w:tcPr>
            <w:tcW w:w="29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F0999A" w14:textId="77777777" w:rsidR="002922BD" w:rsidRPr="002922BD" w:rsidRDefault="002922BD" w:rsidP="00894F0F">
            <w:pPr>
              <w:spacing w:after="0" w:line="240" w:lineRule="auto"/>
              <w:jc w:val="center"/>
              <w:rPr>
                <w:rFonts w:eastAsia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2922BD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t>CỘNG HÒA XÃ HỘI CHỦ NGHĨA VIỆT NAM</w:t>
            </w:r>
            <w:r w:rsidRPr="002922BD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br/>
              <w:t>Độc lập - Tự do - Hạnh phúc</w:t>
            </w:r>
          </w:p>
        </w:tc>
      </w:tr>
      <w:tr w:rsidR="002922BD" w:rsidRPr="002922BD" w14:paraId="0D043546" w14:textId="77777777" w:rsidTr="00C30393">
        <w:trPr>
          <w:trHeight w:val="315"/>
        </w:trPr>
        <w:tc>
          <w:tcPr>
            <w:tcW w:w="20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DA703" w14:textId="7A400821" w:rsidR="002922BD" w:rsidRPr="00854E6B" w:rsidRDefault="002922BD" w:rsidP="002922BD">
            <w:pPr>
              <w:spacing w:after="0" w:line="288" w:lineRule="auto"/>
              <w:jc w:val="center"/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</w:pPr>
            <w:r w:rsidRPr="00854E6B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t xml:space="preserve">Số: </w:t>
            </w:r>
            <w:r w:rsidR="00165649" w:rsidRPr="00854E6B">
              <w:rPr>
                <w:rFonts w:eastAsia="Times New Roman"/>
                <w:b/>
                <w:bCs/>
                <w:sz w:val="26"/>
                <w:szCs w:val="26"/>
                <w:lang w:eastAsia="vi-VN"/>
              </w:rPr>
              <w:t>46</w:t>
            </w:r>
            <w:r w:rsidRPr="00854E6B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t>.</w:t>
            </w:r>
            <w:r w:rsidR="007A4018">
              <w:rPr>
                <w:rFonts w:eastAsia="Times New Roman"/>
                <w:b/>
                <w:bCs/>
                <w:sz w:val="26"/>
                <w:szCs w:val="26"/>
                <w:lang w:eastAsia="vi-VN"/>
              </w:rPr>
              <w:t>8</w:t>
            </w:r>
            <w:r w:rsidRPr="00854E6B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t>/202</w:t>
            </w:r>
            <w:r w:rsidR="0022605B">
              <w:rPr>
                <w:rFonts w:eastAsia="Times New Roman"/>
                <w:b/>
                <w:bCs/>
                <w:sz w:val="26"/>
                <w:szCs w:val="26"/>
                <w:lang w:eastAsia="vi-VN"/>
              </w:rPr>
              <w:t>5</w:t>
            </w:r>
            <w:r w:rsidRPr="00854E6B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t>/TBTP</w:t>
            </w:r>
          </w:p>
        </w:tc>
        <w:tc>
          <w:tcPr>
            <w:tcW w:w="29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D0BA3" w14:textId="77777777" w:rsidR="002922BD" w:rsidRPr="00854E6B" w:rsidRDefault="002922BD" w:rsidP="002922BD">
            <w:pPr>
              <w:spacing w:after="0" w:line="288" w:lineRule="auto"/>
              <w:jc w:val="center"/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</w:pPr>
          </w:p>
        </w:tc>
      </w:tr>
      <w:tr w:rsidR="002922BD" w:rsidRPr="002922BD" w14:paraId="70C15C87" w14:textId="77777777" w:rsidTr="00C30393">
        <w:trPr>
          <w:trHeight w:val="315"/>
        </w:trPr>
        <w:tc>
          <w:tcPr>
            <w:tcW w:w="20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C75B9" w14:textId="77777777" w:rsidR="002922BD" w:rsidRPr="002922BD" w:rsidRDefault="002922BD" w:rsidP="002922BD">
            <w:pPr>
              <w:spacing w:after="0" w:line="288" w:lineRule="auto"/>
              <w:jc w:val="center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t>V/v: Đấu giá tài sản</w:t>
            </w:r>
          </w:p>
        </w:tc>
        <w:tc>
          <w:tcPr>
            <w:tcW w:w="29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D3C5C" w14:textId="501DD164" w:rsidR="002922BD" w:rsidRPr="0022605B" w:rsidRDefault="002922BD" w:rsidP="00754A4A">
            <w:pPr>
              <w:spacing w:after="0" w:line="288" w:lineRule="auto"/>
              <w:jc w:val="right"/>
              <w:rPr>
                <w:rFonts w:eastAsia="Times New Roman"/>
                <w:sz w:val="26"/>
                <w:szCs w:val="26"/>
                <w:lang w:eastAsia="vi-VN"/>
              </w:rPr>
            </w:pP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t xml:space="preserve">Hà Nội, ngày </w:t>
            </w:r>
            <w:r w:rsidR="007A4018">
              <w:rPr>
                <w:rFonts w:eastAsia="Times New Roman"/>
                <w:sz w:val="26"/>
                <w:szCs w:val="26"/>
                <w:lang w:eastAsia="vi-VN"/>
              </w:rPr>
              <w:t>20</w:t>
            </w:r>
            <w:r w:rsidR="00165649">
              <w:rPr>
                <w:rFonts w:eastAsia="Times New Roman"/>
                <w:sz w:val="26"/>
                <w:szCs w:val="26"/>
                <w:lang w:eastAsia="vi-VN"/>
              </w:rPr>
              <w:t xml:space="preserve"> </w:t>
            </w: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t xml:space="preserve">tháng </w:t>
            </w:r>
            <w:r w:rsidR="0022605B">
              <w:rPr>
                <w:rFonts w:eastAsia="Times New Roman"/>
                <w:sz w:val="26"/>
                <w:szCs w:val="26"/>
                <w:lang w:eastAsia="vi-VN"/>
              </w:rPr>
              <w:t>0</w:t>
            </w:r>
            <w:r w:rsidR="007A4018">
              <w:rPr>
                <w:rFonts w:eastAsia="Times New Roman"/>
                <w:sz w:val="26"/>
                <w:szCs w:val="26"/>
                <w:lang w:eastAsia="vi-VN"/>
              </w:rPr>
              <w:t>3</w:t>
            </w: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t xml:space="preserve"> năm 202</w:t>
            </w:r>
            <w:r w:rsidR="0022605B">
              <w:rPr>
                <w:rFonts w:eastAsia="Times New Roman"/>
                <w:sz w:val="26"/>
                <w:szCs w:val="26"/>
                <w:lang w:eastAsia="vi-VN"/>
              </w:rPr>
              <w:t>5</w:t>
            </w:r>
          </w:p>
        </w:tc>
      </w:tr>
      <w:tr w:rsidR="002922BD" w:rsidRPr="002922BD" w14:paraId="48936D38" w14:textId="77777777" w:rsidTr="00C30393">
        <w:trPr>
          <w:trHeight w:val="222"/>
        </w:trPr>
        <w:tc>
          <w:tcPr>
            <w:tcW w:w="20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78F58" w14:textId="77777777" w:rsidR="002922BD" w:rsidRPr="002922BD" w:rsidRDefault="002922BD" w:rsidP="002922BD">
            <w:pPr>
              <w:spacing w:after="0" w:line="288" w:lineRule="auto"/>
              <w:jc w:val="right"/>
              <w:rPr>
                <w:rFonts w:eastAsia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9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2F6D0" w14:textId="77777777" w:rsidR="002922BD" w:rsidRPr="002922BD" w:rsidRDefault="002922BD" w:rsidP="002922BD">
            <w:pPr>
              <w:spacing w:after="0" w:line="288" w:lineRule="auto"/>
              <w:rPr>
                <w:rFonts w:eastAsia="Times New Roman"/>
                <w:i/>
                <w:iCs/>
                <w:color w:val="auto"/>
                <w:sz w:val="26"/>
                <w:szCs w:val="26"/>
                <w:lang w:val="vi-VN" w:eastAsia="vi-VN"/>
              </w:rPr>
            </w:pPr>
          </w:p>
        </w:tc>
      </w:tr>
      <w:tr w:rsidR="002922BD" w:rsidRPr="002922BD" w14:paraId="3CD1D36C" w14:textId="77777777" w:rsidTr="002922BD">
        <w:trPr>
          <w:trHeight w:val="46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1C726" w14:textId="77777777" w:rsidR="002922BD" w:rsidRPr="002922BD" w:rsidRDefault="002922BD" w:rsidP="002922BD">
            <w:pPr>
              <w:spacing w:after="0" w:line="288" w:lineRule="auto"/>
              <w:jc w:val="center"/>
              <w:rPr>
                <w:rFonts w:eastAsia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2922BD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t>THÔNG BÁO ĐẤU GIÁ</w:t>
            </w:r>
          </w:p>
        </w:tc>
      </w:tr>
      <w:tr w:rsidR="002922BD" w:rsidRPr="002922BD" w14:paraId="5A551C20" w14:textId="77777777" w:rsidTr="002922BD">
        <w:trPr>
          <w:trHeight w:val="72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A8AF2C" w14:textId="77777777" w:rsidR="002922BD" w:rsidRPr="002922BD" w:rsidRDefault="002922BD" w:rsidP="002922BD">
            <w:pPr>
              <w:spacing w:after="0" w:line="288" w:lineRule="auto"/>
              <w:jc w:val="both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t>Công ty Đấu Giá Hợp Danh Thuận Phát kính mời các tổ chức, cá nhân có nhu cầu tham gia đấu giá tài sản sau:</w:t>
            </w:r>
          </w:p>
        </w:tc>
      </w:tr>
      <w:tr w:rsidR="002922BD" w:rsidRPr="002922BD" w14:paraId="371CC18A" w14:textId="77777777" w:rsidTr="002922BD">
        <w:trPr>
          <w:trHeight w:val="46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24DC1B" w14:textId="77777777" w:rsidR="002922BD" w:rsidRPr="002922BD" w:rsidRDefault="002922BD" w:rsidP="002922BD">
            <w:pPr>
              <w:spacing w:after="0" w:line="288" w:lineRule="auto"/>
              <w:jc w:val="both"/>
              <w:rPr>
                <w:rFonts w:eastAsia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2922BD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t xml:space="preserve">1. Tài sản đấu giá </w:t>
            </w:r>
          </w:p>
        </w:tc>
      </w:tr>
      <w:tr w:rsidR="002922BD" w:rsidRPr="002922BD" w14:paraId="6DF3C7B7" w14:textId="77777777" w:rsidTr="002922BD">
        <w:trPr>
          <w:trHeight w:val="103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74C138" w14:textId="77777777" w:rsidR="00165649" w:rsidRPr="00165649" w:rsidRDefault="00165649" w:rsidP="00165649">
            <w:pPr>
              <w:spacing w:after="0" w:line="288" w:lineRule="auto"/>
              <w:ind w:hanging="105"/>
              <w:rPr>
                <w:rFonts w:eastAsia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t xml:space="preserve">1.1 Tài sản 1: </w:t>
            </w:r>
          </w:p>
          <w:p w14:paraId="42255291" w14:textId="7A573161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Xe ô tô nhãn hiệu MERCEDES-BENZ biển kiểm soát 29A-676.04 theo giấy chứng nhận đăng ký xe ô tô số 142461 do phòng Cảnh sát giao thông - Công an thành phố Hà Nội cấp ngày 14/05/2013, đăng ký lần đầu ngày 03/01/2008 mang tên Công ty Cổ phần Chăn nuôi T&amp;T 159</w:t>
            </w:r>
            <w:r>
              <w:rPr>
                <w:rFonts w:eastAsia="Times New Roman"/>
                <w:sz w:val="26"/>
                <w:szCs w:val="26"/>
                <w:lang w:eastAsia="vi-VN"/>
              </w:rPr>
              <w:t>.</w:t>
            </w:r>
          </w:p>
          <w:p w14:paraId="2CDD5A9F" w14:textId="77777777" w:rsidR="00165649" w:rsidRPr="00165649" w:rsidRDefault="00165649" w:rsidP="00165649">
            <w:pPr>
              <w:spacing w:after="0" w:line="288" w:lineRule="auto"/>
              <w:ind w:firstLine="1029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Chi tiết tài sản như sau:</w:t>
            </w:r>
          </w:p>
          <w:p w14:paraId="42EA465A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Biển đăng ký: 29A-676.04</w:t>
            </w:r>
          </w:p>
          <w:p w14:paraId="3099B434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Loại phương tiện: C230 ô tô con 5 chỗ</w:t>
            </w:r>
          </w:p>
          <w:p w14:paraId="13A2E9A3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Nhãn hiệu: MERCEDES-BENZ</w:t>
            </w:r>
          </w:p>
          <w:p w14:paraId="6BE9D546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Số loại: C230</w:t>
            </w:r>
          </w:p>
          <w:p w14:paraId="04A7CE14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Số máy: 27292130745473</w:t>
            </w:r>
          </w:p>
          <w:p w14:paraId="34997B41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Số khung: RLMGF52X67V000023</w:t>
            </w:r>
          </w:p>
          <w:p w14:paraId="7F1A49F8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 xml:space="preserve">- Năm, nước sản xuất: 2007, Việt Nam </w:t>
            </w:r>
          </w:p>
          <w:p w14:paraId="2E94BBBC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Số người cho phép chở: 5 chỗ ngồi, 0 chỗ đứng, 0 chỗ nằm</w:t>
            </w:r>
          </w:p>
          <w:p w14:paraId="1AF2F2E4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Loại nhiên liệu: Xăng</w:t>
            </w:r>
          </w:p>
          <w:p w14:paraId="755CD543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Màu sơn: Đen</w:t>
            </w:r>
          </w:p>
          <w:p w14:paraId="056E73A3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Thể tích làm việc của động cơ: 2496 cm3</w:t>
            </w:r>
          </w:p>
          <w:p w14:paraId="7956F746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Nguồn gốc: Tài sản thế chấp, bán đấu giá để trả nợ vay</w:t>
            </w:r>
          </w:p>
          <w:p w14:paraId="18592813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Đặc điểm chi tiết, hiện trạng của tài sản theo chứng thư thẩm định giá số: 2308080/2023/CTTĐ-AVV ngày 08/08/2023 do công ty cổ phần tư vấn và thẩm định giá An Việt ban hành</w:t>
            </w:r>
          </w:p>
          <w:p w14:paraId="2F632D41" w14:textId="77777777" w:rsidR="00165649" w:rsidRPr="00165649" w:rsidRDefault="00165649" w:rsidP="00165649">
            <w:pPr>
              <w:spacing w:after="0" w:line="288" w:lineRule="auto"/>
              <w:ind w:hanging="105"/>
              <w:rPr>
                <w:rFonts w:eastAsia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t xml:space="preserve">1.2 Tài sản 2: </w:t>
            </w:r>
          </w:p>
          <w:p w14:paraId="0ACBF3FA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Xe ô tô nhãn hiệu MERCEDES-BENZ biển kiểm soát 29A-217.55 theo giấy chứng nhận đăng ký xe ô tô số 502745 do phòng Cảnh sát giao thông - Công an thành phố Hà Nội cấp ngày 28/08/2018, đăng ký lần đầu ngày 14/05/2011 mang tên Công ty Cổ phần Chăn nuôi T&amp;T 159</w:t>
            </w:r>
          </w:p>
          <w:p w14:paraId="4D5B7DBC" w14:textId="77777777" w:rsidR="00165649" w:rsidRPr="00165649" w:rsidRDefault="00165649" w:rsidP="00165649">
            <w:pPr>
              <w:spacing w:after="0" w:line="288" w:lineRule="auto"/>
              <w:ind w:firstLine="888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Chi tiết tài sản như sau:</w:t>
            </w:r>
          </w:p>
          <w:p w14:paraId="49F36CD0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Biển đăng ký: 29A-217.55</w:t>
            </w:r>
          </w:p>
          <w:p w14:paraId="1AA24766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Loại phương tiện: GL350  ô tô con 7 chỗ</w:t>
            </w:r>
          </w:p>
          <w:p w14:paraId="5E99D3BE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Nhãn hiệu: MERCEDES BENZ</w:t>
            </w:r>
          </w:p>
          <w:p w14:paraId="4E5D08FF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Số loại: GL350</w:t>
            </w:r>
          </w:p>
          <w:p w14:paraId="622F0AD5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lastRenderedPageBreak/>
              <w:t>- Số máy: 642820-40857709</w:t>
            </w:r>
          </w:p>
          <w:p w14:paraId="41BF724F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Số khung: 4JGBF2FE3AA538267</w:t>
            </w:r>
          </w:p>
          <w:p w14:paraId="68910DE0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 xml:space="preserve">- Năm, nước sản xuất: 2009, Mỹ </w:t>
            </w:r>
          </w:p>
          <w:p w14:paraId="1FCE27AA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Số người cho phép chở: 7 chỗ ngồi, 0 chỗ đứng, 0 chỗ nằm</w:t>
            </w:r>
          </w:p>
          <w:p w14:paraId="42D45DB4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Loại nhiên liệu: Diesel</w:t>
            </w:r>
          </w:p>
          <w:p w14:paraId="681B9E07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Màu sơn: Ghi</w:t>
            </w:r>
          </w:p>
          <w:p w14:paraId="068A5201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Thể tích làm việc của động cơ: 2987 cm3</w:t>
            </w:r>
          </w:p>
          <w:p w14:paraId="0378B394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Nguồn gốc: Tài sản thế chấp, bán đấu giá để trả nợ vay</w:t>
            </w:r>
          </w:p>
          <w:p w14:paraId="488DE59E" w14:textId="77777777" w:rsidR="00165649" w:rsidRPr="00165649" w:rsidRDefault="00165649" w:rsidP="00165649">
            <w:pPr>
              <w:spacing w:after="0" w:line="288" w:lineRule="auto"/>
              <w:ind w:firstLine="462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sz w:val="26"/>
                <w:szCs w:val="26"/>
                <w:lang w:val="vi-VN" w:eastAsia="vi-VN"/>
              </w:rPr>
              <w:t>- Đặc điểm chi tiết, hiện trạng của tài sản theo chứng thư thẩm định giá số: 2308080/2023/CTTĐ-AVV ngày 08/08/2023 do công ty cổ phần tư vấn và thẩm định giá An Việt ban hành</w:t>
            </w:r>
          </w:p>
          <w:p w14:paraId="65399AC8" w14:textId="06AEC8BA" w:rsidR="002922BD" w:rsidRPr="00165649" w:rsidRDefault="00165649" w:rsidP="00165649">
            <w:pPr>
              <w:spacing w:after="0" w:line="288" w:lineRule="auto"/>
              <w:ind w:firstLine="462"/>
              <w:jc w:val="center"/>
              <w:rPr>
                <w:rFonts w:eastAsia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165649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t>( Bán lẻ từng tài sản )</w:t>
            </w:r>
          </w:p>
        </w:tc>
      </w:tr>
      <w:tr w:rsidR="002922BD" w:rsidRPr="002922BD" w14:paraId="3DE060F6" w14:textId="77777777" w:rsidTr="002922BD">
        <w:trPr>
          <w:trHeight w:val="37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41A840" w14:textId="77777777" w:rsidR="002922BD" w:rsidRPr="002922BD" w:rsidRDefault="002922BD" w:rsidP="002922BD">
            <w:pPr>
              <w:spacing w:after="0" w:line="288" w:lineRule="auto"/>
              <w:jc w:val="both"/>
              <w:rPr>
                <w:rFonts w:eastAsia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2922BD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lastRenderedPageBreak/>
              <w:t xml:space="preserve">2. Người có tài sản: </w:t>
            </w:r>
          </w:p>
        </w:tc>
      </w:tr>
      <w:tr w:rsidR="002922BD" w:rsidRPr="002922BD" w14:paraId="3B116A24" w14:textId="77777777" w:rsidTr="002922BD">
        <w:trPr>
          <w:trHeight w:val="33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F4A2AB" w14:textId="77777777" w:rsidR="002922BD" w:rsidRPr="002922BD" w:rsidRDefault="002922BD" w:rsidP="002922BD">
            <w:pPr>
              <w:spacing w:after="0" w:line="288" w:lineRule="auto"/>
              <w:jc w:val="both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t>Ngân hàng Nông Nghiệp và Phát Triển Nông Thôn Việt Nam - Chi nhánh Mỹ Đình</w:t>
            </w:r>
          </w:p>
        </w:tc>
      </w:tr>
      <w:tr w:rsidR="002922BD" w:rsidRPr="002922BD" w14:paraId="756086A8" w14:textId="77777777" w:rsidTr="002922BD">
        <w:trPr>
          <w:trHeight w:val="43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21AFC3" w14:textId="77777777" w:rsidR="002922BD" w:rsidRPr="002922BD" w:rsidRDefault="002922BD" w:rsidP="002922BD">
            <w:pPr>
              <w:spacing w:after="0" w:line="288" w:lineRule="auto"/>
              <w:jc w:val="both"/>
              <w:rPr>
                <w:rFonts w:eastAsia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2922BD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t>3. Đối tượng, điều kiện tham gia đấu giá</w:t>
            </w:r>
          </w:p>
        </w:tc>
      </w:tr>
      <w:tr w:rsidR="002922BD" w:rsidRPr="002922BD" w14:paraId="05FAD9C3" w14:textId="77777777" w:rsidTr="002922BD">
        <w:trPr>
          <w:trHeight w:val="94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1ACB6D" w14:textId="77777777" w:rsidR="002922BD" w:rsidRPr="002922BD" w:rsidRDefault="002922BD" w:rsidP="002922BD">
            <w:pPr>
              <w:spacing w:after="0" w:line="288" w:lineRule="auto"/>
              <w:jc w:val="both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t xml:space="preserve"> Các tổ chức, cá nhân có nhu cầu tham gia đấu giá tài sản trừ những đối tượng không được tham gia đấu giá theo quy định tại khoản 4 Điều 38 Luật đấu giá tài sản Luật số 01/2016/QH14 ngày 17/11/2016.</w:t>
            </w:r>
          </w:p>
        </w:tc>
      </w:tr>
      <w:tr w:rsidR="002922BD" w:rsidRPr="002922BD" w14:paraId="7B8848FC" w14:textId="77777777" w:rsidTr="002922BD">
        <w:trPr>
          <w:trHeight w:val="163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80B40F" w14:textId="4527D39E" w:rsidR="002922BD" w:rsidRPr="002922BD" w:rsidRDefault="002922BD" w:rsidP="002922BD">
            <w:pPr>
              <w:spacing w:after="0" w:line="288" w:lineRule="auto"/>
              <w:jc w:val="both"/>
              <w:rPr>
                <w:rFonts w:eastAsia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2922BD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t>4. Giá khởi điểm,</w:t>
            </w:r>
            <w:r w:rsidR="00854E6B">
              <w:rPr>
                <w:rFonts w:eastAsia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r w:rsidRPr="002922BD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t>tiền mua hồ sơ tham gia đấu giá, tiền đặt trước:</w:t>
            </w:r>
          </w:p>
        </w:tc>
      </w:tr>
      <w:tr w:rsidR="00630355" w:rsidRPr="002922BD" w14:paraId="5FE06A3E" w14:textId="77777777" w:rsidTr="002922BD">
        <w:trPr>
          <w:trHeight w:val="404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AE76FB" w14:textId="14FAFB1F" w:rsidR="0074098D" w:rsidRPr="00754A4A" w:rsidRDefault="00630355" w:rsidP="002922BD">
            <w:pPr>
              <w:spacing w:after="0" w:line="288" w:lineRule="auto"/>
              <w:jc w:val="both"/>
              <w:rPr>
                <w:rFonts w:eastAsia="Times New Roman"/>
                <w:i/>
                <w:sz w:val="26"/>
                <w:szCs w:val="26"/>
                <w:lang w:eastAsia="vi-VN"/>
              </w:rPr>
            </w:pPr>
            <w:r w:rsidRPr="0007110B">
              <w:rPr>
                <w:rFonts w:eastAsia="Times New Roman"/>
                <w:b/>
                <w:bCs/>
                <w:sz w:val="26"/>
                <w:szCs w:val="26"/>
                <w:lang w:eastAsia="vi-VN"/>
              </w:rPr>
              <w:t>- Giá khởi điểm cả lô</w:t>
            </w:r>
            <w:r w:rsidR="0007110B" w:rsidRPr="0007110B">
              <w:rPr>
                <w:rFonts w:eastAsia="Times New Roman"/>
                <w:b/>
                <w:bCs/>
                <w:sz w:val="26"/>
                <w:szCs w:val="26"/>
                <w:lang w:eastAsia="vi-VN"/>
              </w:rPr>
              <w:t xml:space="preserve">: </w:t>
            </w:r>
            <w:r w:rsidR="007A4018">
              <w:rPr>
                <w:rFonts w:eastAsia="Times New Roman"/>
                <w:b/>
                <w:bCs/>
                <w:sz w:val="26"/>
                <w:szCs w:val="26"/>
                <w:lang w:eastAsia="vi-VN"/>
              </w:rPr>
              <w:t>502.281.000</w:t>
            </w:r>
            <w:r w:rsidR="0022605B">
              <w:rPr>
                <w:rFonts w:eastAsia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r w:rsidR="00754A4A">
              <w:rPr>
                <w:rFonts w:eastAsia="Times New Roman"/>
                <w:b/>
                <w:bCs/>
                <w:sz w:val="26"/>
                <w:szCs w:val="26"/>
                <w:lang w:eastAsia="vi-VN"/>
              </w:rPr>
              <w:t xml:space="preserve">đồng. </w:t>
            </w:r>
            <w:r w:rsidR="00754A4A" w:rsidRPr="00754A4A">
              <w:rPr>
                <w:rFonts w:eastAsia="Times New Roman"/>
                <w:bCs/>
                <w:i/>
                <w:sz w:val="26"/>
                <w:szCs w:val="26"/>
                <w:lang w:eastAsia="vi-VN"/>
              </w:rPr>
              <w:t xml:space="preserve">(Bằng chữ: </w:t>
            </w:r>
            <w:r w:rsidR="0022605B">
              <w:rPr>
                <w:rFonts w:eastAsia="Times New Roman"/>
                <w:bCs/>
                <w:i/>
                <w:sz w:val="26"/>
                <w:szCs w:val="26"/>
                <w:lang w:eastAsia="vi-VN"/>
              </w:rPr>
              <w:t xml:space="preserve">Năm </w:t>
            </w:r>
            <w:r w:rsidR="007A4018">
              <w:rPr>
                <w:rFonts w:eastAsia="Times New Roman"/>
                <w:bCs/>
                <w:i/>
                <w:sz w:val="26"/>
                <w:szCs w:val="26"/>
                <w:lang w:eastAsia="vi-VN"/>
              </w:rPr>
              <w:t>trăm linh hai triệu, hai trăm tám mốt</w:t>
            </w:r>
            <w:r w:rsidR="0022605B">
              <w:rPr>
                <w:rFonts w:eastAsia="Times New Roman"/>
                <w:bCs/>
                <w:i/>
                <w:sz w:val="26"/>
                <w:szCs w:val="26"/>
                <w:lang w:eastAsia="vi-VN"/>
              </w:rPr>
              <w:t xml:space="preserve"> nghìn</w:t>
            </w:r>
            <w:r w:rsidR="00754A4A" w:rsidRPr="00754A4A">
              <w:rPr>
                <w:rFonts w:eastAsia="Times New Roman"/>
                <w:bCs/>
                <w:i/>
                <w:sz w:val="26"/>
                <w:szCs w:val="26"/>
                <w:lang w:eastAsia="vi-VN"/>
              </w:rPr>
              <w:t xml:space="preserve"> đồng.)</w:t>
            </w:r>
          </w:p>
          <w:p w14:paraId="6261E022" w14:textId="290609B0" w:rsidR="00C03EAA" w:rsidRPr="00630355" w:rsidRDefault="00C03EAA" w:rsidP="002922BD">
            <w:pPr>
              <w:spacing w:after="0" w:line="288" w:lineRule="auto"/>
              <w:jc w:val="both"/>
              <w:rPr>
                <w:rFonts w:eastAsia="Times New Roman"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eastAsia="Times New Roman"/>
                <w:sz w:val="26"/>
                <w:szCs w:val="26"/>
                <w:lang w:eastAsia="vi-VN"/>
              </w:rPr>
              <w:t>Trong đó:</w:t>
            </w:r>
          </w:p>
        </w:tc>
      </w:tr>
      <w:tr w:rsidR="002922BD" w:rsidRPr="002922BD" w14:paraId="58B7D64B" w14:textId="77777777" w:rsidTr="002922BD">
        <w:trPr>
          <w:trHeight w:val="404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64EBD3" w14:textId="1F5EF18F" w:rsidR="002922BD" w:rsidRPr="002922BD" w:rsidRDefault="00C03EAA" w:rsidP="00C03EAA">
            <w:pPr>
              <w:spacing w:after="0" w:line="288" w:lineRule="auto"/>
              <w:ind w:firstLine="179"/>
              <w:jc w:val="both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07110B">
              <w:rPr>
                <w:rFonts w:eastAsia="Times New Roman"/>
                <w:b/>
                <w:bCs/>
                <w:sz w:val="26"/>
                <w:szCs w:val="26"/>
                <w:lang w:eastAsia="vi-VN"/>
              </w:rPr>
              <w:t>+</w:t>
            </w:r>
            <w:r w:rsidR="002922BD" w:rsidRPr="0007110B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t xml:space="preserve"> Giá khởi điểm</w:t>
            </w:r>
            <w:r w:rsidR="00165649" w:rsidRPr="0007110B">
              <w:rPr>
                <w:rFonts w:eastAsia="Times New Roman"/>
                <w:b/>
                <w:bCs/>
                <w:sz w:val="26"/>
                <w:szCs w:val="26"/>
                <w:lang w:eastAsia="vi-VN"/>
              </w:rPr>
              <w:t xml:space="preserve"> tài sản 1</w:t>
            </w:r>
            <w:r w:rsidR="002922BD" w:rsidRPr="0007110B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t xml:space="preserve">: </w:t>
            </w:r>
            <w:r w:rsidR="0022605B">
              <w:rPr>
                <w:rFonts w:eastAsia="Times New Roman"/>
                <w:b/>
                <w:bCs/>
                <w:sz w:val="26"/>
                <w:szCs w:val="26"/>
                <w:lang w:eastAsia="vi-VN"/>
              </w:rPr>
              <w:t>1</w:t>
            </w:r>
            <w:r w:rsidR="007A4018">
              <w:rPr>
                <w:rFonts w:eastAsia="Times New Roman"/>
                <w:b/>
                <w:bCs/>
                <w:sz w:val="26"/>
                <w:szCs w:val="26"/>
                <w:lang w:eastAsia="vi-VN"/>
              </w:rPr>
              <w:t>19.556</w:t>
            </w:r>
            <w:r w:rsidR="0022605B">
              <w:rPr>
                <w:rFonts w:eastAsia="Times New Roman"/>
                <w:b/>
                <w:bCs/>
                <w:sz w:val="26"/>
                <w:szCs w:val="26"/>
                <w:lang w:eastAsia="vi-VN"/>
              </w:rPr>
              <w:t>.000</w:t>
            </w:r>
            <w:r w:rsidR="00754A4A" w:rsidRPr="00754A4A">
              <w:rPr>
                <w:rFonts w:eastAsia="Times New Roman"/>
                <w:b/>
                <w:bCs/>
                <w:sz w:val="26"/>
                <w:szCs w:val="26"/>
                <w:lang w:eastAsia="vi-VN"/>
              </w:rPr>
              <w:t xml:space="preserve"> đồng</w:t>
            </w:r>
            <w:r w:rsidR="002922BD" w:rsidRPr="0007110B">
              <w:rPr>
                <w:rFonts w:eastAsia="Times New Roman"/>
                <w:sz w:val="26"/>
                <w:szCs w:val="26"/>
                <w:lang w:val="vi-VN" w:eastAsia="vi-VN"/>
              </w:rPr>
              <w:t xml:space="preserve">. (Bằng chữ: </w:t>
            </w:r>
            <w:r w:rsidR="0022605B">
              <w:rPr>
                <w:rFonts w:eastAsia="Times New Roman"/>
                <w:sz w:val="26"/>
                <w:szCs w:val="26"/>
                <w:lang w:eastAsia="vi-VN"/>
              </w:rPr>
              <w:t xml:space="preserve">Một trăm </w:t>
            </w:r>
            <w:r w:rsidR="007A4018">
              <w:rPr>
                <w:rFonts w:eastAsia="Times New Roman"/>
                <w:sz w:val="26"/>
                <w:szCs w:val="26"/>
                <w:lang w:eastAsia="vi-VN"/>
              </w:rPr>
              <w:t>mười chín triệu, năm trăm năm mươi sáu</w:t>
            </w:r>
            <w:r w:rsidR="0022605B">
              <w:rPr>
                <w:rFonts w:eastAsia="Times New Roman"/>
                <w:sz w:val="26"/>
                <w:szCs w:val="26"/>
                <w:lang w:eastAsia="vi-VN"/>
              </w:rPr>
              <w:t xml:space="preserve"> nghìn</w:t>
            </w:r>
            <w:r w:rsidR="00754A4A" w:rsidRPr="00754A4A">
              <w:rPr>
                <w:rFonts w:eastAsia="Times New Roman"/>
                <w:sz w:val="26"/>
                <w:szCs w:val="26"/>
                <w:lang w:eastAsia="vi-VN"/>
              </w:rPr>
              <w:t xml:space="preserve"> đồng</w:t>
            </w:r>
            <w:r w:rsidR="0074098D" w:rsidRPr="0074098D">
              <w:rPr>
                <w:rFonts w:eastAsia="Times New Roman"/>
                <w:sz w:val="26"/>
                <w:szCs w:val="26"/>
                <w:lang w:eastAsia="vi-VN"/>
              </w:rPr>
              <w:t>.</w:t>
            </w:r>
            <w:r w:rsidR="0074098D">
              <w:rPr>
                <w:rFonts w:eastAsia="Times New Roman"/>
                <w:sz w:val="26"/>
                <w:szCs w:val="26"/>
                <w:lang w:eastAsia="vi-VN"/>
              </w:rPr>
              <w:t>)</w:t>
            </w:r>
          </w:p>
        </w:tc>
      </w:tr>
      <w:tr w:rsidR="00C03EAA" w:rsidRPr="002922BD" w14:paraId="754EB764" w14:textId="77777777" w:rsidTr="002922BD">
        <w:trPr>
          <w:trHeight w:val="326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C9EB24" w14:textId="308E77E3" w:rsidR="00C03EAA" w:rsidRPr="0074098D" w:rsidRDefault="00C03EAA" w:rsidP="00C03EAA">
            <w:pPr>
              <w:spacing w:after="0" w:line="288" w:lineRule="auto"/>
              <w:ind w:firstLine="179"/>
              <w:jc w:val="both"/>
              <w:rPr>
                <w:rFonts w:eastAsia="Times New Roman"/>
                <w:i/>
                <w:iCs/>
                <w:sz w:val="26"/>
                <w:szCs w:val="26"/>
                <w:lang w:eastAsia="vi-VN"/>
              </w:rPr>
            </w:pPr>
            <w:r w:rsidRPr="0007110B">
              <w:rPr>
                <w:rFonts w:eastAsia="Times New Roman"/>
                <w:b/>
                <w:bCs/>
                <w:sz w:val="26"/>
                <w:szCs w:val="26"/>
                <w:lang w:eastAsia="vi-VN"/>
              </w:rPr>
              <w:t xml:space="preserve">+ </w:t>
            </w:r>
            <w:r w:rsidRPr="0007110B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t xml:space="preserve">Giá khởi điểm tài sản 2: </w:t>
            </w:r>
            <w:r w:rsidR="007A4018">
              <w:rPr>
                <w:rFonts w:eastAsia="Times New Roman"/>
                <w:b/>
                <w:bCs/>
                <w:sz w:val="26"/>
                <w:szCs w:val="26"/>
                <w:lang w:eastAsia="vi-VN"/>
              </w:rPr>
              <w:t>382.725.000</w:t>
            </w:r>
            <w:r w:rsidR="00013083">
              <w:rPr>
                <w:rFonts w:eastAsia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r w:rsidR="00754A4A" w:rsidRPr="00754A4A">
              <w:rPr>
                <w:rFonts w:eastAsia="Times New Roman"/>
                <w:b/>
                <w:bCs/>
                <w:sz w:val="26"/>
                <w:szCs w:val="26"/>
                <w:lang w:eastAsia="vi-VN"/>
              </w:rPr>
              <w:t>đồng</w:t>
            </w:r>
            <w:r w:rsidRPr="00C03EAA">
              <w:rPr>
                <w:rFonts w:eastAsia="Times New Roman"/>
                <w:sz w:val="26"/>
                <w:szCs w:val="26"/>
                <w:lang w:val="vi-VN" w:eastAsia="vi-VN"/>
              </w:rPr>
              <w:t xml:space="preserve">. </w:t>
            </w:r>
            <w:r w:rsidR="00BB3321">
              <w:rPr>
                <w:rFonts w:eastAsia="Times New Roman"/>
                <w:sz w:val="26"/>
                <w:szCs w:val="26"/>
                <w:lang w:eastAsia="vi-VN"/>
              </w:rPr>
              <w:t>(</w:t>
            </w:r>
            <w:r w:rsidR="00A04CBF">
              <w:rPr>
                <w:rFonts w:eastAsia="Times New Roman"/>
                <w:sz w:val="26"/>
                <w:szCs w:val="26"/>
                <w:lang w:eastAsia="vi-VN"/>
              </w:rPr>
              <w:t xml:space="preserve">Bằng chữ: </w:t>
            </w:r>
            <w:r w:rsidR="007A4018">
              <w:rPr>
                <w:rFonts w:eastAsia="Times New Roman"/>
                <w:sz w:val="26"/>
                <w:szCs w:val="26"/>
                <w:lang w:eastAsia="vi-VN"/>
              </w:rPr>
              <w:t>Ba trăm tám mươi hai triệu, bảy trăm hai mươi lăm</w:t>
            </w:r>
            <w:r w:rsidR="00A04CBF">
              <w:rPr>
                <w:rFonts w:eastAsia="Times New Roman"/>
                <w:sz w:val="26"/>
                <w:szCs w:val="26"/>
                <w:lang w:eastAsia="vi-VN"/>
              </w:rPr>
              <w:t xml:space="preserve"> nghìn</w:t>
            </w:r>
            <w:r w:rsidR="00754A4A" w:rsidRPr="00754A4A">
              <w:rPr>
                <w:rFonts w:eastAsia="Times New Roman"/>
                <w:sz w:val="26"/>
                <w:szCs w:val="26"/>
                <w:lang w:val="vi-VN" w:eastAsia="vi-VN"/>
              </w:rPr>
              <w:t xml:space="preserve"> đồng</w:t>
            </w:r>
            <w:r w:rsidR="0074098D" w:rsidRPr="0074098D">
              <w:rPr>
                <w:rFonts w:eastAsia="Times New Roman"/>
                <w:sz w:val="26"/>
                <w:szCs w:val="26"/>
                <w:lang w:val="vi-VN" w:eastAsia="vi-VN"/>
              </w:rPr>
              <w:t>.</w:t>
            </w:r>
            <w:r w:rsidR="0074098D">
              <w:rPr>
                <w:rFonts w:eastAsia="Times New Roman"/>
                <w:sz w:val="26"/>
                <w:szCs w:val="26"/>
                <w:lang w:eastAsia="vi-VN"/>
              </w:rPr>
              <w:t>)</w:t>
            </w:r>
          </w:p>
        </w:tc>
      </w:tr>
      <w:tr w:rsidR="00C03EAA" w:rsidRPr="002922BD" w14:paraId="241E093B" w14:textId="77777777" w:rsidTr="002922BD">
        <w:trPr>
          <w:trHeight w:val="326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0D3907" w14:textId="03158A2E" w:rsidR="00C03EAA" w:rsidRDefault="00C03EAA" w:rsidP="00C03EAA">
            <w:pPr>
              <w:spacing w:after="0" w:line="288" w:lineRule="auto"/>
              <w:jc w:val="both"/>
              <w:rPr>
                <w:rFonts w:eastAsia="Times New Roman"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eastAsia="Times New Roman"/>
                <w:sz w:val="26"/>
                <w:szCs w:val="26"/>
                <w:lang w:eastAsia="vi-VN"/>
              </w:rPr>
              <w:t xml:space="preserve">- </w:t>
            </w:r>
            <w:r w:rsidRPr="00C03EAA">
              <w:rPr>
                <w:rFonts w:eastAsia="Times New Roman"/>
                <w:sz w:val="26"/>
                <w:szCs w:val="26"/>
                <w:lang w:eastAsia="vi-VN"/>
              </w:rPr>
              <w:t xml:space="preserve">Tiền </w:t>
            </w:r>
            <w:r w:rsidR="0098246C">
              <w:rPr>
                <w:rFonts w:eastAsia="Times New Roman"/>
                <w:sz w:val="26"/>
                <w:szCs w:val="26"/>
                <w:lang w:eastAsia="vi-VN"/>
              </w:rPr>
              <w:t>đ</w:t>
            </w:r>
            <w:r w:rsidR="00754A4A">
              <w:rPr>
                <w:rFonts w:eastAsia="Times New Roman"/>
                <w:sz w:val="26"/>
                <w:szCs w:val="26"/>
                <w:lang w:eastAsia="vi-VN"/>
              </w:rPr>
              <w:t xml:space="preserve">ặt trước cả lô: </w:t>
            </w:r>
            <w:r w:rsidR="00293D54">
              <w:rPr>
                <w:rFonts w:eastAsia="Times New Roman"/>
                <w:sz w:val="26"/>
                <w:szCs w:val="26"/>
                <w:lang w:eastAsia="vi-VN"/>
              </w:rPr>
              <w:t>50.228.100</w:t>
            </w:r>
            <w:r w:rsidR="005D3A67">
              <w:rPr>
                <w:rFonts w:eastAsia="Times New Roman"/>
                <w:sz w:val="26"/>
                <w:szCs w:val="26"/>
                <w:lang w:eastAsia="vi-VN"/>
              </w:rPr>
              <w:t xml:space="preserve"> đồng (</w:t>
            </w:r>
            <w:r w:rsidRPr="00C03EAA">
              <w:rPr>
                <w:rFonts w:eastAsia="Times New Roman"/>
                <w:sz w:val="26"/>
                <w:szCs w:val="26"/>
                <w:lang w:eastAsia="vi-VN"/>
              </w:rPr>
              <w:t xml:space="preserve">Bằng chữ: </w:t>
            </w:r>
            <w:r w:rsidR="0022605B">
              <w:rPr>
                <w:rFonts w:eastAsia="Times New Roman"/>
                <w:sz w:val="26"/>
                <w:szCs w:val="26"/>
                <w:lang w:eastAsia="vi-VN"/>
              </w:rPr>
              <w:t xml:space="preserve">Năm mươi triệu, </w:t>
            </w:r>
            <w:r w:rsidR="00293D54">
              <w:rPr>
                <w:rFonts w:eastAsia="Times New Roman"/>
                <w:sz w:val="26"/>
                <w:szCs w:val="26"/>
                <w:lang w:eastAsia="vi-VN"/>
              </w:rPr>
              <w:t>hai trăm hai mươi tám nghìn, một trăm</w:t>
            </w:r>
            <w:r w:rsidR="00754A4A">
              <w:rPr>
                <w:rFonts w:eastAsia="Times New Roman"/>
                <w:sz w:val="26"/>
                <w:szCs w:val="26"/>
                <w:lang w:eastAsia="vi-VN"/>
              </w:rPr>
              <w:t xml:space="preserve"> </w:t>
            </w:r>
            <w:r w:rsidRPr="00C03EAA">
              <w:rPr>
                <w:rFonts w:eastAsia="Times New Roman"/>
                <w:sz w:val="26"/>
                <w:szCs w:val="26"/>
                <w:lang w:eastAsia="vi-VN"/>
              </w:rPr>
              <w:t>đồng.)</w:t>
            </w:r>
          </w:p>
          <w:p w14:paraId="5CD9A1B8" w14:textId="0D13AFC5" w:rsidR="00C03EAA" w:rsidRPr="00C03EAA" w:rsidRDefault="00C03EAA" w:rsidP="00C03EAA">
            <w:pPr>
              <w:spacing w:after="0" w:line="288" w:lineRule="auto"/>
              <w:jc w:val="both"/>
              <w:rPr>
                <w:rFonts w:eastAsia="Times New Roman"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eastAsia="Times New Roman"/>
                <w:sz w:val="26"/>
                <w:szCs w:val="26"/>
                <w:lang w:eastAsia="vi-VN"/>
              </w:rPr>
              <w:t>Trong đó:</w:t>
            </w:r>
          </w:p>
        </w:tc>
      </w:tr>
      <w:tr w:rsidR="00165649" w:rsidRPr="002922BD" w14:paraId="7AE6CDD2" w14:textId="77777777" w:rsidTr="002922BD">
        <w:trPr>
          <w:trHeight w:val="326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F32BDF" w14:textId="75539626" w:rsidR="00165649" w:rsidRPr="002922BD" w:rsidRDefault="00C03EAA" w:rsidP="00754A4A">
            <w:pPr>
              <w:spacing w:after="0" w:line="288" w:lineRule="auto"/>
              <w:ind w:firstLine="179"/>
              <w:jc w:val="both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eastAsia="Times New Roman"/>
                <w:sz w:val="26"/>
                <w:szCs w:val="26"/>
                <w:lang w:eastAsia="vi-VN"/>
              </w:rPr>
              <w:t xml:space="preserve">+ </w:t>
            </w:r>
            <w:r w:rsidR="00165649" w:rsidRPr="00165649">
              <w:rPr>
                <w:rFonts w:eastAsia="Times New Roman"/>
                <w:sz w:val="26"/>
                <w:szCs w:val="26"/>
                <w:lang w:val="vi-VN" w:eastAsia="vi-VN"/>
              </w:rPr>
              <w:t xml:space="preserve">Tiền đặt trước tài sản </w:t>
            </w:r>
            <w:r w:rsidR="00D5430D">
              <w:rPr>
                <w:rFonts w:eastAsia="Times New Roman"/>
                <w:sz w:val="26"/>
                <w:szCs w:val="26"/>
                <w:lang w:eastAsia="vi-VN"/>
              </w:rPr>
              <w:t>1</w:t>
            </w:r>
            <w:r w:rsidR="00754A4A">
              <w:rPr>
                <w:rFonts w:eastAsia="Times New Roman"/>
                <w:sz w:val="26"/>
                <w:szCs w:val="26"/>
                <w:lang w:val="vi-VN" w:eastAsia="vi-VN"/>
              </w:rPr>
              <w:t xml:space="preserve">: </w:t>
            </w:r>
            <w:r w:rsidR="00293D54">
              <w:rPr>
                <w:rFonts w:eastAsia="Times New Roman"/>
                <w:sz w:val="26"/>
                <w:szCs w:val="26"/>
                <w:lang w:eastAsia="vi-VN"/>
              </w:rPr>
              <w:t>11.955.600</w:t>
            </w:r>
            <w:r w:rsidR="00754A4A">
              <w:rPr>
                <w:rFonts w:eastAsia="Times New Roman"/>
                <w:sz w:val="26"/>
                <w:szCs w:val="26"/>
                <w:lang w:val="vi-VN" w:eastAsia="vi-VN"/>
              </w:rPr>
              <w:t xml:space="preserve"> đồng.  (Bằng chữ: </w:t>
            </w:r>
            <w:r w:rsidR="00293D54">
              <w:rPr>
                <w:rFonts w:eastAsia="Times New Roman"/>
                <w:sz w:val="26"/>
                <w:szCs w:val="26"/>
                <w:lang w:eastAsia="vi-VN"/>
              </w:rPr>
              <w:t>Mười một triệu, chín trăm năm mươi lăm nghìn, sáu trăm</w:t>
            </w:r>
            <w:r w:rsidR="00165649" w:rsidRPr="00165649">
              <w:rPr>
                <w:rFonts w:eastAsia="Times New Roman"/>
                <w:sz w:val="26"/>
                <w:szCs w:val="26"/>
                <w:lang w:val="vi-VN" w:eastAsia="vi-VN"/>
              </w:rPr>
              <w:t xml:space="preserve"> đồng.)</w:t>
            </w:r>
          </w:p>
        </w:tc>
      </w:tr>
      <w:tr w:rsidR="00C03EAA" w:rsidRPr="002922BD" w14:paraId="23AF400E" w14:textId="77777777" w:rsidTr="002922BD">
        <w:trPr>
          <w:trHeight w:val="326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45F404" w14:textId="741FFF0C" w:rsidR="00C03EAA" w:rsidRPr="002922BD" w:rsidRDefault="00C03EAA" w:rsidP="00754A4A">
            <w:pPr>
              <w:spacing w:after="0" w:line="288" w:lineRule="auto"/>
              <w:ind w:firstLine="179"/>
              <w:jc w:val="both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eastAsia="Times New Roman"/>
                <w:sz w:val="26"/>
                <w:szCs w:val="26"/>
                <w:lang w:eastAsia="vi-VN"/>
              </w:rPr>
              <w:t xml:space="preserve">+ </w:t>
            </w:r>
            <w:r w:rsidR="00754A4A">
              <w:rPr>
                <w:rFonts w:eastAsia="Times New Roman"/>
                <w:sz w:val="26"/>
                <w:szCs w:val="26"/>
                <w:lang w:val="vi-VN" w:eastAsia="vi-VN"/>
              </w:rPr>
              <w:t xml:space="preserve">Tiền đặt trước tài sản 2: </w:t>
            </w:r>
            <w:r w:rsidR="00293D54">
              <w:rPr>
                <w:rFonts w:eastAsia="Times New Roman"/>
                <w:sz w:val="26"/>
                <w:szCs w:val="26"/>
                <w:lang w:eastAsia="vi-VN"/>
              </w:rPr>
              <w:t>38.272.500</w:t>
            </w:r>
            <w:r w:rsidRPr="00C03EAA">
              <w:rPr>
                <w:rFonts w:eastAsia="Times New Roman"/>
                <w:sz w:val="26"/>
                <w:szCs w:val="26"/>
                <w:lang w:val="vi-VN" w:eastAsia="vi-VN"/>
              </w:rPr>
              <w:t xml:space="preserve"> đồng.  (Bằng chữ: </w:t>
            </w:r>
            <w:r w:rsidR="00293D54">
              <w:rPr>
                <w:rFonts w:eastAsia="Times New Roman"/>
                <w:sz w:val="26"/>
                <w:szCs w:val="26"/>
                <w:lang w:eastAsia="vi-VN"/>
              </w:rPr>
              <w:t xml:space="preserve">Ba mươi tám triệu, hai trăm bảy mươi hai nghìn, năm trăm </w:t>
            </w:r>
            <w:r w:rsidRPr="00C03EAA">
              <w:rPr>
                <w:rFonts w:eastAsia="Times New Roman"/>
                <w:sz w:val="26"/>
                <w:szCs w:val="26"/>
                <w:lang w:val="vi-VN" w:eastAsia="vi-VN"/>
              </w:rPr>
              <w:t>đồng.)</w:t>
            </w:r>
          </w:p>
        </w:tc>
      </w:tr>
      <w:tr w:rsidR="002922BD" w:rsidRPr="002922BD" w14:paraId="10E0268E" w14:textId="77777777" w:rsidTr="002922BD">
        <w:trPr>
          <w:trHeight w:val="326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A4D084" w14:textId="056AF485" w:rsidR="002922BD" w:rsidRPr="002922BD" w:rsidRDefault="002922BD" w:rsidP="002922BD">
            <w:pPr>
              <w:spacing w:after="0" w:line="288" w:lineRule="auto"/>
              <w:jc w:val="both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t>- Tiền mua hồ sơ</w:t>
            </w:r>
            <w:r w:rsidR="00D5430D">
              <w:rPr>
                <w:rFonts w:eastAsia="Times New Roman"/>
                <w:sz w:val="26"/>
                <w:szCs w:val="26"/>
                <w:lang w:eastAsia="vi-VN"/>
              </w:rPr>
              <w:t xml:space="preserve"> tài sản 1</w:t>
            </w: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t xml:space="preserve">: </w:t>
            </w:r>
            <w:r w:rsidR="00C30393">
              <w:rPr>
                <w:rFonts w:eastAsia="Times New Roman"/>
                <w:sz w:val="26"/>
                <w:szCs w:val="26"/>
                <w:lang w:eastAsia="vi-VN"/>
              </w:rPr>
              <w:t>100.000</w:t>
            </w: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t xml:space="preserve"> đồng.  (Bằng chữ: </w:t>
            </w:r>
            <w:r w:rsidR="00C30393">
              <w:rPr>
                <w:rFonts w:eastAsia="Times New Roman"/>
                <w:sz w:val="26"/>
                <w:szCs w:val="26"/>
                <w:lang w:eastAsia="vi-VN"/>
              </w:rPr>
              <w:t>Một trăm</w:t>
            </w: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t xml:space="preserve"> nghìn đồng.)</w:t>
            </w:r>
          </w:p>
        </w:tc>
      </w:tr>
      <w:tr w:rsidR="002922BD" w:rsidRPr="002922BD" w14:paraId="1AD178AA" w14:textId="77777777" w:rsidTr="002922BD">
        <w:trPr>
          <w:trHeight w:val="404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233DDD2" w14:textId="6C3C1C53" w:rsidR="002922BD" w:rsidRPr="002922BD" w:rsidRDefault="00D5430D" w:rsidP="00D5430D">
            <w:pPr>
              <w:spacing w:after="0" w:line="288" w:lineRule="auto"/>
              <w:jc w:val="both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D5430D">
              <w:rPr>
                <w:rFonts w:eastAsia="Times New Roman"/>
                <w:sz w:val="26"/>
                <w:szCs w:val="26"/>
                <w:lang w:val="vi-VN" w:eastAsia="vi-VN"/>
              </w:rPr>
              <w:t xml:space="preserve">- Tiền mua hồ sơ tài sản </w:t>
            </w:r>
            <w:r>
              <w:rPr>
                <w:rFonts w:eastAsia="Times New Roman"/>
                <w:sz w:val="26"/>
                <w:szCs w:val="26"/>
                <w:lang w:eastAsia="vi-VN"/>
              </w:rPr>
              <w:t>2</w:t>
            </w:r>
            <w:r w:rsidRPr="00D5430D">
              <w:rPr>
                <w:rFonts w:eastAsia="Times New Roman"/>
                <w:sz w:val="26"/>
                <w:szCs w:val="26"/>
                <w:lang w:val="vi-VN" w:eastAsia="vi-VN"/>
              </w:rPr>
              <w:t xml:space="preserve">: </w:t>
            </w:r>
            <w:r w:rsidR="00C30393">
              <w:rPr>
                <w:rFonts w:eastAsia="Times New Roman"/>
                <w:sz w:val="26"/>
                <w:szCs w:val="26"/>
                <w:lang w:eastAsia="vi-VN"/>
              </w:rPr>
              <w:t xml:space="preserve">100.000 </w:t>
            </w:r>
            <w:r w:rsidRPr="00D5430D">
              <w:rPr>
                <w:rFonts w:eastAsia="Times New Roman"/>
                <w:sz w:val="26"/>
                <w:szCs w:val="26"/>
                <w:lang w:val="vi-VN" w:eastAsia="vi-VN"/>
              </w:rPr>
              <w:t xml:space="preserve">đồng.  (Bằng chữ: </w:t>
            </w:r>
            <w:r w:rsidR="00C30393">
              <w:rPr>
                <w:rFonts w:eastAsia="Times New Roman"/>
                <w:sz w:val="26"/>
                <w:szCs w:val="26"/>
                <w:lang w:eastAsia="vi-VN"/>
              </w:rPr>
              <w:t>Một</w:t>
            </w:r>
            <w:r w:rsidRPr="00D5430D">
              <w:rPr>
                <w:rFonts w:eastAsia="Times New Roman"/>
                <w:sz w:val="26"/>
                <w:szCs w:val="26"/>
                <w:lang w:val="vi-VN" w:eastAsia="vi-VN"/>
              </w:rPr>
              <w:t xml:space="preserve"> trăm nghìn đồng.)</w:t>
            </w:r>
          </w:p>
        </w:tc>
      </w:tr>
      <w:tr w:rsidR="002922BD" w:rsidRPr="002922BD" w14:paraId="60078815" w14:textId="77777777" w:rsidTr="002922BD">
        <w:trPr>
          <w:trHeight w:val="46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0ECE26" w14:textId="77777777" w:rsidR="002922BD" w:rsidRPr="002922BD" w:rsidRDefault="002922BD" w:rsidP="002922BD">
            <w:pPr>
              <w:spacing w:after="0" w:line="288" w:lineRule="auto"/>
              <w:jc w:val="both"/>
              <w:rPr>
                <w:rFonts w:eastAsia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2922BD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t>5. Hình thức đấu giá, phương thức đấu giá:</w:t>
            </w:r>
          </w:p>
        </w:tc>
      </w:tr>
      <w:tr w:rsidR="002922BD" w:rsidRPr="002922BD" w14:paraId="3CEC3A56" w14:textId="77777777" w:rsidTr="002922BD">
        <w:trPr>
          <w:trHeight w:val="34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C6646" w14:textId="7E936F49" w:rsidR="002922BD" w:rsidRPr="0022605B" w:rsidRDefault="002922BD" w:rsidP="002922BD">
            <w:pPr>
              <w:spacing w:after="0" w:line="288" w:lineRule="auto"/>
              <w:jc w:val="both"/>
              <w:rPr>
                <w:rFonts w:eastAsia="Times New Roman"/>
                <w:i/>
                <w:iCs/>
                <w:sz w:val="26"/>
                <w:szCs w:val="26"/>
                <w:lang w:eastAsia="vi-VN"/>
              </w:rPr>
            </w:pP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t xml:space="preserve"> - Hình thức đấu giá:  Đấu giá bằng bỏ phiếu gián tiếp</w:t>
            </w:r>
          </w:p>
        </w:tc>
      </w:tr>
      <w:tr w:rsidR="002922BD" w:rsidRPr="002922BD" w14:paraId="4613FDB3" w14:textId="77777777" w:rsidTr="002922BD">
        <w:trPr>
          <w:trHeight w:val="46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6C3D7" w14:textId="77777777" w:rsidR="002922BD" w:rsidRPr="002922BD" w:rsidRDefault="002922BD" w:rsidP="002922BD">
            <w:pPr>
              <w:spacing w:after="0" w:line="288" w:lineRule="auto"/>
              <w:jc w:val="both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t>- Phương thức đấu giá: Trả giá lên</w:t>
            </w:r>
          </w:p>
        </w:tc>
      </w:tr>
      <w:tr w:rsidR="002922BD" w:rsidRPr="002922BD" w14:paraId="672FB098" w14:textId="77777777" w:rsidTr="002922BD">
        <w:trPr>
          <w:trHeight w:val="311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F899C4" w14:textId="77777777" w:rsidR="002922BD" w:rsidRPr="002922BD" w:rsidRDefault="002922BD" w:rsidP="002922BD">
            <w:pPr>
              <w:spacing w:after="0" w:line="288" w:lineRule="auto"/>
              <w:jc w:val="both"/>
              <w:rPr>
                <w:rFonts w:eastAsia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2922BD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t xml:space="preserve">6.  Bán hồ sơ, tiếp nhận hồ sơ, xem tài sản, tổ chức đấu giá </w:t>
            </w:r>
          </w:p>
        </w:tc>
      </w:tr>
      <w:tr w:rsidR="002922BD" w:rsidRPr="002922BD" w14:paraId="4C97E37B" w14:textId="77777777" w:rsidTr="002922BD">
        <w:trPr>
          <w:trHeight w:val="46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6A07F" w14:textId="7E0ECB27" w:rsidR="002922BD" w:rsidRPr="0022605B" w:rsidRDefault="002922BD" w:rsidP="002922BD">
            <w:pPr>
              <w:spacing w:after="0" w:line="288" w:lineRule="auto"/>
              <w:jc w:val="both"/>
              <w:rPr>
                <w:rFonts w:eastAsia="Times New Roman"/>
                <w:i/>
                <w:iCs/>
                <w:sz w:val="26"/>
                <w:szCs w:val="26"/>
                <w:lang w:eastAsia="vi-VN"/>
              </w:rPr>
            </w:pP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lastRenderedPageBreak/>
              <w:t xml:space="preserve">- Thời gian bán đấu giá: </w:t>
            </w:r>
            <w:r w:rsidR="00BA7D1C">
              <w:rPr>
                <w:rFonts w:eastAsia="Times New Roman"/>
                <w:sz w:val="26"/>
                <w:szCs w:val="26"/>
                <w:lang w:eastAsia="vi-VN"/>
              </w:rPr>
              <w:t>09</w:t>
            </w: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t>h</w:t>
            </w:r>
            <w:r w:rsidR="0007110B">
              <w:rPr>
                <w:rFonts w:eastAsia="Times New Roman"/>
                <w:sz w:val="26"/>
                <w:szCs w:val="26"/>
                <w:lang w:eastAsia="vi-VN"/>
              </w:rPr>
              <w:t>0</w:t>
            </w: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t>0 ngày</w:t>
            </w:r>
            <w:r w:rsidR="00286AFA">
              <w:rPr>
                <w:rFonts w:eastAsia="Times New Roman"/>
                <w:sz w:val="26"/>
                <w:szCs w:val="26"/>
                <w:lang w:eastAsia="vi-VN"/>
              </w:rPr>
              <w:t xml:space="preserve"> </w:t>
            </w:r>
            <w:r w:rsidR="00BA7D1C">
              <w:rPr>
                <w:rFonts w:eastAsia="Times New Roman"/>
                <w:sz w:val="26"/>
                <w:szCs w:val="26"/>
                <w:lang w:eastAsia="vi-VN"/>
              </w:rPr>
              <w:t>31</w:t>
            </w: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t>/</w:t>
            </w:r>
            <w:r w:rsidR="0022605B">
              <w:rPr>
                <w:rFonts w:eastAsia="Times New Roman"/>
                <w:sz w:val="26"/>
                <w:szCs w:val="26"/>
                <w:lang w:eastAsia="vi-VN"/>
              </w:rPr>
              <w:t>0</w:t>
            </w:r>
            <w:r w:rsidR="00293D54">
              <w:rPr>
                <w:rFonts w:eastAsia="Times New Roman"/>
                <w:sz w:val="26"/>
                <w:szCs w:val="26"/>
                <w:lang w:eastAsia="vi-VN"/>
              </w:rPr>
              <w:t>3</w:t>
            </w: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t>/202</w:t>
            </w:r>
            <w:r w:rsidR="0022605B">
              <w:rPr>
                <w:rFonts w:eastAsia="Times New Roman"/>
                <w:sz w:val="26"/>
                <w:szCs w:val="26"/>
                <w:lang w:eastAsia="vi-VN"/>
              </w:rPr>
              <w:t>5</w:t>
            </w:r>
          </w:p>
        </w:tc>
      </w:tr>
      <w:tr w:rsidR="002922BD" w:rsidRPr="002922BD" w14:paraId="3C3752AA" w14:textId="77777777" w:rsidTr="002922BD">
        <w:trPr>
          <w:trHeight w:val="57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EBA20" w14:textId="168B9454" w:rsidR="002922BD" w:rsidRPr="002922BD" w:rsidRDefault="002922BD" w:rsidP="002922BD">
            <w:pPr>
              <w:spacing w:after="0" w:line="288" w:lineRule="auto"/>
              <w:jc w:val="both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t>- Bán và tiếp nhận hồ sơ</w:t>
            </w:r>
            <w:r w:rsidR="00C30393">
              <w:rPr>
                <w:rFonts w:eastAsia="Times New Roman"/>
                <w:sz w:val="26"/>
                <w:szCs w:val="26"/>
                <w:lang w:eastAsia="vi-VN"/>
              </w:rPr>
              <w:t>, xem tài sản, nộp tiền đặt trước</w:t>
            </w: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t xml:space="preserve">: </w:t>
            </w:r>
            <w:r w:rsidR="00B97559" w:rsidRPr="00B97559">
              <w:rPr>
                <w:rFonts w:eastAsia="Times New Roman"/>
                <w:sz w:val="26"/>
                <w:szCs w:val="26"/>
                <w:lang w:val="vi-VN" w:eastAsia="vi-VN"/>
              </w:rPr>
              <w:t xml:space="preserve">Từ 08h00 ngày </w:t>
            </w:r>
            <w:r w:rsidR="00293D54">
              <w:rPr>
                <w:rFonts w:eastAsia="Times New Roman"/>
                <w:sz w:val="26"/>
                <w:szCs w:val="26"/>
                <w:lang w:eastAsia="vi-VN"/>
              </w:rPr>
              <w:t>21</w:t>
            </w:r>
            <w:r w:rsidR="00B97559" w:rsidRPr="00B97559">
              <w:rPr>
                <w:rFonts w:eastAsia="Times New Roman"/>
                <w:sz w:val="26"/>
                <w:szCs w:val="26"/>
                <w:lang w:val="vi-VN" w:eastAsia="vi-VN"/>
              </w:rPr>
              <w:t>/0</w:t>
            </w:r>
            <w:r w:rsidR="00293D54">
              <w:rPr>
                <w:rFonts w:eastAsia="Times New Roman"/>
                <w:sz w:val="26"/>
                <w:szCs w:val="26"/>
                <w:lang w:eastAsia="vi-VN"/>
              </w:rPr>
              <w:t>3</w:t>
            </w:r>
            <w:r w:rsidR="00B97559" w:rsidRPr="00B97559">
              <w:rPr>
                <w:rFonts w:eastAsia="Times New Roman"/>
                <w:sz w:val="26"/>
                <w:szCs w:val="26"/>
                <w:lang w:val="vi-VN" w:eastAsia="vi-VN"/>
              </w:rPr>
              <w:t xml:space="preserve">/2025 đến 17h00 ngày </w:t>
            </w:r>
            <w:r w:rsidR="00293D54">
              <w:rPr>
                <w:rFonts w:eastAsia="Times New Roman"/>
                <w:sz w:val="26"/>
                <w:szCs w:val="26"/>
                <w:lang w:eastAsia="vi-VN"/>
              </w:rPr>
              <w:t>2</w:t>
            </w:r>
            <w:r w:rsidR="00BA7D1C">
              <w:rPr>
                <w:rFonts w:eastAsia="Times New Roman"/>
                <w:sz w:val="26"/>
                <w:szCs w:val="26"/>
                <w:lang w:eastAsia="vi-VN"/>
              </w:rPr>
              <w:t>7</w:t>
            </w:r>
            <w:r w:rsidR="00B97559" w:rsidRPr="00B97559">
              <w:rPr>
                <w:rFonts w:eastAsia="Times New Roman"/>
                <w:sz w:val="26"/>
                <w:szCs w:val="26"/>
                <w:lang w:val="vi-VN" w:eastAsia="vi-VN"/>
              </w:rPr>
              <w:t>/0</w:t>
            </w:r>
            <w:r w:rsidR="00293D54">
              <w:rPr>
                <w:rFonts w:eastAsia="Times New Roman"/>
                <w:sz w:val="26"/>
                <w:szCs w:val="26"/>
                <w:lang w:eastAsia="vi-VN"/>
              </w:rPr>
              <w:t>3</w:t>
            </w:r>
            <w:r w:rsidR="00B97559" w:rsidRPr="00B97559">
              <w:rPr>
                <w:rFonts w:eastAsia="Times New Roman"/>
                <w:sz w:val="26"/>
                <w:szCs w:val="26"/>
                <w:lang w:val="vi-VN" w:eastAsia="vi-VN"/>
              </w:rPr>
              <w:t>/2025 (ngày làm việc).</w:t>
            </w:r>
          </w:p>
        </w:tc>
      </w:tr>
      <w:tr w:rsidR="002922BD" w:rsidRPr="002922BD" w14:paraId="3FC37B47" w14:textId="77777777" w:rsidTr="002922BD">
        <w:trPr>
          <w:trHeight w:val="46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6DD64E" w14:textId="0766735A" w:rsidR="002922BD" w:rsidRPr="002922BD" w:rsidRDefault="002922BD" w:rsidP="002922BD">
            <w:pPr>
              <w:spacing w:after="0" w:line="288" w:lineRule="auto"/>
              <w:jc w:val="both"/>
              <w:rPr>
                <w:rFonts w:eastAsia="Times New Roman"/>
                <w:i/>
                <w:iCs/>
                <w:sz w:val="26"/>
                <w:szCs w:val="26"/>
                <w:lang w:val="vi-VN" w:eastAsia="vi-VN"/>
              </w:rPr>
            </w:pP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t xml:space="preserve">- Địa chỉ xem tài sản: </w:t>
            </w:r>
            <w:r w:rsidR="00286AFA" w:rsidRPr="00286AFA">
              <w:rPr>
                <w:rFonts w:eastAsia="Times New Roman"/>
                <w:sz w:val="26"/>
                <w:szCs w:val="26"/>
                <w:lang w:val="vi-VN" w:eastAsia="vi-VN"/>
              </w:rPr>
              <w:t>Ngân hàng Nông Nghiệp và Phát Triển Nông Thôn Việt Nam - Chi nhánh Mỹ Đình - Nhà A009, Tòa tháp đôi The Manor, Mễ Trì, Mỹ Đình I, quận Nam Từ Liêm, Hà Nội.</w:t>
            </w:r>
          </w:p>
        </w:tc>
      </w:tr>
      <w:tr w:rsidR="002922BD" w:rsidRPr="002922BD" w14:paraId="40B6684B" w14:textId="77777777" w:rsidTr="002922BD">
        <w:trPr>
          <w:trHeight w:val="99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0BE0A7" w14:textId="1F694203" w:rsidR="002922BD" w:rsidRPr="002922BD" w:rsidRDefault="002922BD" w:rsidP="002922BD">
            <w:pPr>
              <w:spacing w:after="0" w:line="288" w:lineRule="auto"/>
              <w:jc w:val="both"/>
              <w:rPr>
                <w:rFonts w:eastAsia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2922BD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t xml:space="preserve">7. Địa điểm bán hồ sơ, tiếp nhận hồ sơ, tổ chức cuộc đấu giá: </w:t>
            </w:r>
            <w:r w:rsidRPr="002922BD">
              <w:rPr>
                <w:rFonts w:eastAsia="Times New Roman"/>
                <w:sz w:val="26"/>
                <w:szCs w:val="26"/>
                <w:lang w:val="vi-VN" w:eastAsia="vi-VN"/>
              </w:rPr>
              <w:t xml:space="preserve">Công ty  đấu giá hợp danh Thuận Phát. Địa chỉ: </w:t>
            </w:r>
            <w:r w:rsidR="00286AFA" w:rsidRPr="00286AFA">
              <w:rPr>
                <w:rFonts w:eastAsia="Times New Roman"/>
                <w:sz w:val="26"/>
                <w:szCs w:val="26"/>
                <w:lang w:val="vi-VN" w:eastAsia="vi-VN"/>
              </w:rPr>
              <w:t>P1006 tầng 10 nhà D, Khách sạn Thể Thao, số 15 Lê Văn Thiêm, phường Nhân Chính, quận Thanh Xuân, thành phố Hà Nội.</w:t>
            </w:r>
          </w:p>
        </w:tc>
      </w:tr>
      <w:tr w:rsidR="002922BD" w:rsidRPr="002922BD" w14:paraId="731F3D96" w14:textId="77777777" w:rsidTr="00C30393">
        <w:trPr>
          <w:trHeight w:val="630"/>
        </w:trPr>
        <w:tc>
          <w:tcPr>
            <w:tcW w:w="20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BE861" w14:textId="77777777" w:rsidR="002922BD" w:rsidRPr="002922BD" w:rsidRDefault="002922BD" w:rsidP="002922BD">
            <w:pPr>
              <w:spacing w:after="0" w:line="288" w:lineRule="auto"/>
              <w:jc w:val="both"/>
              <w:rPr>
                <w:rFonts w:eastAsia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</w:p>
        </w:tc>
        <w:tc>
          <w:tcPr>
            <w:tcW w:w="29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9E90A1" w14:textId="77777777" w:rsidR="002922BD" w:rsidRPr="002922BD" w:rsidRDefault="002922BD" w:rsidP="002922BD">
            <w:pPr>
              <w:spacing w:after="0" w:line="288" w:lineRule="auto"/>
              <w:jc w:val="center"/>
              <w:rPr>
                <w:rFonts w:eastAsia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2922BD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t>CÔNG TY ĐẤU GIÁ</w:t>
            </w:r>
            <w:r w:rsidRPr="002922BD">
              <w:rPr>
                <w:rFonts w:eastAsia="Times New Roman"/>
                <w:b/>
                <w:bCs/>
                <w:sz w:val="26"/>
                <w:szCs w:val="26"/>
                <w:lang w:val="vi-VN" w:eastAsia="vi-VN"/>
              </w:rPr>
              <w:br/>
              <w:t xml:space="preserve"> HỢP DANH THUẬN PHÁT</w:t>
            </w:r>
          </w:p>
        </w:tc>
      </w:tr>
    </w:tbl>
    <w:p w14:paraId="05D8DB17" w14:textId="77777777" w:rsidR="004D36B1" w:rsidRPr="002922BD" w:rsidRDefault="004D36B1" w:rsidP="002922BD">
      <w:pPr>
        <w:spacing w:line="288" w:lineRule="auto"/>
        <w:rPr>
          <w:sz w:val="26"/>
          <w:szCs w:val="26"/>
        </w:rPr>
      </w:pPr>
    </w:p>
    <w:sectPr w:rsidR="004D36B1" w:rsidRPr="002922BD" w:rsidSect="001E6D02">
      <w:pgSz w:w="11906" w:h="16838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8C7"/>
    <w:multiLevelType w:val="hybridMultilevel"/>
    <w:tmpl w:val="1428B7B4"/>
    <w:lvl w:ilvl="0" w:tplc="A6EE755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0150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2BD"/>
    <w:rsid w:val="00013083"/>
    <w:rsid w:val="0007110B"/>
    <w:rsid w:val="000732BE"/>
    <w:rsid w:val="00165649"/>
    <w:rsid w:val="001E6D02"/>
    <w:rsid w:val="0022605B"/>
    <w:rsid w:val="00286AFA"/>
    <w:rsid w:val="002922BD"/>
    <w:rsid w:val="00293D54"/>
    <w:rsid w:val="002A4E1F"/>
    <w:rsid w:val="00466A1E"/>
    <w:rsid w:val="00490152"/>
    <w:rsid w:val="004D36B1"/>
    <w:rsid w:val="005D3A67"/>
    <w:rsid w:val="00630355"/>
    <w:rsid w:val="0065303A"/>
    <w:rsid w:val="0074098D"/>
    <w:rsid w:val="00754A4A"/>
    <w:rsid w:val="007A4018"/>
    <w:rsid w:val="007D3813"/>
    <w:rsid w:val="00854E6B"/>
    <w:rsid w:val="00894F0F"/>
    <w:rsid w:val="008D58B0"/>
    <w:rsid w:val="0098246C"/>
    <w:rsid w:val="00A04CBF"/>
    <w:rsid w:val="00A86017"/>
    <w:rsid w:val="00AD17B1"/>
    <w:rsid w:val="00B97559"/>
    <w:rsid w:val="00BA7D1C"/>
    <w:rsid w:val="00BB3321"/>
    <w:rsid w:val="00C02B65"/>
    <w:rsid w:val="00C03EAA"/>
    <w:rsid w:val="00C239C6"/>
    <w:rsid w:val="00C30393"/>
    <w:rsid w:val="00CC558F"/>
    <w:rsid w:val="00D5430D"/>
    <w:rsid w:val="00DE3454"/>
    <w:rsid w:val="00E97E91"/>
    <w:rsid w:val="00F2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0ADA95"/>
  <w15:chartTrackingRefBased/>
  <w15:docId w15:val="{15124C1A-BAF1-4A22-B0DD-561EE4D4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03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9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628</Words>
  <Characters>3584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Tiến Anh Phùng</cp:lastModifiedBy>
  <cp:revision>25</cp:revision>
  <cp:lastPrinted>2024-12-18T08:36:00Z</cp:lastPrinted>
  <dcterms:created xsi:type="dcterms:W3CDTF">2022-07-01T02:29:00Z</dcterms:created>
  <dcterms:modified xsi:type="dcterms:W3CDTF">2025-03-20T06:57:00Z</dcterms:modified>
</cp:coreProperties>
</file>