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41" w:type="dxa"/>
        <w:tblInd w:w="-743" w:type="dxa"/>
        <w:tblLayout w:type="fixed"/>
        <w:tblLook w:val="04A0" w:firstRow="1" w:lastRow="0" w:firstColumn="1" w:lastColumn="0" w:noHBand="0" w:noVBand="1"/>
      </w:tblPr>
      <w:tblGrid>
        <w:gridCol w:w="284"/>
        <w:gridCol w:w="3969"/>
        <w:gridCol w:w="709"/>
        <w:gridCol w:w="6379"/>
      </w:tblGrid>
      <w:tr w:rsidR="0093363C" w:rsidRPr="005A663F" w14:paraId="26C819DD" w14:textId="77777777" w:rsidTr="00F42FEC">
        <w:trPr>
          <w:trHeight w:val="980"/>
        </w:trPr>
        <w:tc>
          <w:tcPr>
            <w:tcW w:w="284" w:type="dxa"/>
            <w:vMerge w:val="restart"/>
          </w:tcPr>
          <w:p w14:paraId="42C16C3E" w14:textId="77777777" w:rsidR="0093363C" w:rsidRPr="005A663F" w:rsidRDefault="00CC335A" w:rsidP="005A663F">
            <w:pPr>
              <w:spacing w:line="276" w:lineRule="auto"/>
              <w:jc w:val="center"/>
              <w:rPr>
                <w:rFonts w:ascii="Times New Roman" w:hAnsi="Times New Roman"/>
                <w:sz w:val="23"/>
                <w:szCs w:val="23"/>
              </w:rPr>
            </w:pPr>
            <w:r>
              <w:rPr>
                <w:rFonts w:ascii="Times New Roman" w:hAnsi="Times New Roman"/>
                <w:sz w:val="23"/>
                <w:szCs w:val="23"/>
              </w:rPr>
              <w:t xml:space="preserve"> </w:t>
            </w:r>
          </w:p>
        </w:tc>
        <w:tc>
          <w:tcPr>
            <w:tcW w:w="4678" w:type="dxa"/>
            <w:gridSpan w:val="2"/>
          </w:tcPr>
          <w:p w14:paraId="11626490" w14:textId="5BC1896B" w:rsidR="0093363C" w:rsidRPr="00DC798D" w:rsidRDefault="0093363C" w:rsidP="005A663F">
            <w:pPr>
              <w:spacing w:line="276" w:lineRule="auto"/>
              <w:jc w:val="center"/>
              <w:rPr>
                <w:rFonts w:ascii="Times New Roman" w:hAnsi="Times New Roman"/>
                <w:b/>
                <w:sz w:val="24"/>
                <w:szCs w:val="24"/>
              </w:rPr>
            </w:pPr>
            <w:r w:rsidRPr="00DC798D">
              <w:rPr>
                <w:rFonts w:ascii="Times New Roman" w:hAnsi="Times New Roman"/>
                <w:b/>
                <w:sz w:val="24"/>
                <w:szCs w:val="24"/>
              </w:rPr>
              <w:t>CÔNG TY</w:t>
            </w:r>
            <w:r w:rsidR="003011BE" w:rsidRPr="00DC798D">
              <w:rPr>
                <w:rFonts w:ascii="Times New Roman" w:hAnsi="Times New Roman"/>
                <w:b/>
                <w:sz w:val="24"/>
                <w:szCs w:val="24"/>
              </w:rPr>
              <w:t xml:space="preserve"> </w:t>
            </w:r>
            <w:r w:rsidRPr="00DC798D">
              <w:rPr>
                <w:rFonts w:ascii="Times New Roman" w:hAnsi="Times New Roman"/>
                <w:b/>
                <w:sz w:val="24"/>
                <w:szCs w:val="24"/>
              </w:rPr>
              <w:t>ĐẤU GIÁ HỢP</w:t>
            </w:r>
            <w:r w:rsidR="00F42FEC">
              <w:rPr>
                <w:rFonts w:ascii="Times New Roman" w:hAnsi="Times New Roman"/>
                <w:b/>
                <w:sz w:val="24"/>
                <w:szCs w:val="24"/>
              </w:rPr>
              <w:t xml:space="preserve"> </w:t>
            </w:r>
            <w:r w:rsidRPr="00DC798D">
              <w:rPr>
                <w:rFonts w:ascii="Times New Roman" w:hAnsi="Times New Roman"/>
                <w:b/>
                <w:sz w:val="24"/>
                <w:szCs w:val="24"/>
              </w:rPr>
              <w:t xml:space="preserve">DANH </w:t>
            </w:r>
            <w:r w:rsidR="006B0039" w:rsidRPr="00DC798D">
              <w:rPr>
                <w:rFonts w:ascii="Times New Roman" w:hAnsi="Times New Roman"/>
                <w:b/>
                <w:sz w:val="24"/>
                <w:szCs w:val="24"/>
              </w:rPr>
              <w:t>PGL</w:t>
            </w:r>
          </w:p>
          <w:p w14:paraId="06B89A38" w14:textId="77777777" w:rsidR="006B0039" w:rsidRPr="00DC798D" w:rsidRDefault="00475C6C" w:rsidP="005A663F">
            <w:pPr>
              <w:spacing w:line="276" w:lineRule="auto"/>
              <w:rPr>
                <w:rFonts w:ascii="Times New Roman" w:hAnsi="Times New Roman"/>
                <w:sz w:val="24"/>
                <w:szCs w:val="24"/>
              </w:rPr>
            </w:pPr>
            <w:r w:rsidRPr="00DC798D">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3689F285" wp14:editId="12FB6CC7">
                      <wp:simplePos x="0" y="0"/>
                      <wp:positionH relativeFrom="column">
                        <wp:posOffset>878840</wp:posOffset>
                      </wp:positionH>
                      <wp:positionV relativeFrom="paragraph">
                        <wp:posOffset>15240</wp:posOffset>
                      </wp:positionV>
                      <wp:extent cx="979170" cy="0"/>
                      <wp:effectExtent l="0" t="0" r="11430" b="19050"/>
                      <wp:wrapNone/>
                      <wp:docPr id="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9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003596" id="_x0000_t32" coordsize="21600,21600" o:spt="32" o:oned="t" path="m,l21600,21600e" filled="f">
                      <v:path arrowok="t" fillok="f" o:connecttype="none"/>
                      <o:lock v:ext="edit" shapetype="t"/>
                    </v:shapetype>
                    <v:shape id="AutoShape 18" o:spid="_x0000_s1026" type="#_x0000_t32" style="position:absolute;margin-left:69.2pt;margin-top:1.2pt;width:77.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"/>
                  </w:pict>
                </mc:Fallback>
              </mc:AlternateContent>
            </w:r>
          </w:p>
        </w:tc>
        <w:tc>
          <w:tcPr>
            <w:tcW w:w="6379" w:type="dxa"/>
          </w:tcPr>
          <w:p w14:paraId="730108C5" w14:textId="77777777" w:rsidR="0093363C" w:rsidRPr="00DC798D" w:rsidRDefault="0093363C" w:rsidP="005A663F">
            <w:pPr>
              <w:spacing w:line="276" w:lineRule="auto"/>
              <w:ind w:left="-62" w:right="264" w:firstLine="284"/>
              <w:jc w:val="center"/>
              <w:rPr>
                <w:rFonts w:ascii="Times New Roman" w:hAnsi="Times New Roman"/>
                <w:b/>
                <w:sz w:val="24"/>
                <w:szCs w:val="24"/>
              </w:rPr>
            </w:pPr>
            <w:r w:rsidRPr="00DC798D">
              <w:rPr>
                <w:rFonts w:ascii="Times New Roman" w:hAnsi="Times New Roman"/>
                <w:b/>
                <w:sz w:val="24"/>
                <w:szCs w:val="24"/>
              </w:rPr>
              <w:t>CỘNG HÒA XÃ HỘI CHỦ NGHĨA VIỆT NAM</w:t>
            </w:r>
          </w:p>
          <w:p w14:paraId="09BA50C6" w14:textId="77777777" w:rsidR="0093363C" w:rsidRPr="00DC798D" w:rsidRDefault="0093363C" w:rsidP="00F42FEC">
            <w:pPr>
              <w:spacing w:line="276" w:lineRule="auto"/>
              <w:ind w:left="-62" w:right="264" w:firstLine="284"/>
              <w:jc w:val="center"/>
              <w:rPr>
                <w:rFonts w:ascii="Times New Roman" w:hAnsi="Times New Roman"/>
                <w:b/>
                <w:sz w:val="24"/>
                <w:szCs w:val="24"/>
                <w:u w:val="single"/>
              </w:rPr>
            </w:pPr>
            <w:r w:rsidRPr="00DC798D">
              <w:rPr>
                <w:rFonts w:ascii="Times New Roman" w:hAnsi="Times New Roman"/>
                <w:b/>
                <w:sz w:val="24"/>
                <w:szCs w:val="24"/>
                <w:u w:val="single"/>
              </w:rPr>
              <w:t>Độc lập – Tự do – Hạnh phúc</w:t>
            </w:r>
          </w:p>
          <w:p w14:paraId="4BB98249" w14:textId="77777777" w:rsidR="0093363C" w:rsidRPr="00DC798D" w:rsidRDefault="0093363C" w:rsidP="005A663F">
            <w:pPr>
              <w:spacing w:line="276" w:lineRule="auto"/>
              <w:ind w:left="-62" w:right="264" w:firstLine="284"/>
              <w:jc w:val="center"/>
              <w:rPr>
                <w:rFonts w:ascii="Times New Roman" w:hAnsi="Times New Roman"/>
                <w:b/>
                <w:sz w:val="24"/>
                <w:szCs w:val="24"/>
              </w:rPr>
            </w:pPr>
          </w:p>
        </w:tc>
      </w:tr>
      <w:tr w:rsidR="0093363C" w:rsidRPr="005A663F" w14:paraId="0B3254B6" w14:textId="77777777" w:rsidTr="00F42FEC">
        <w:trPr>
          <w:trHeight w:val="413"/>
        </w:trPr>
        <w:tc>
          <w:tcPr>
            <w:tcW w:w="284" w:type="dxa"/>
            <w:vMerge/>
          </w:tcPr>
          <w:p w14:paraId="659509FA" w14:textId="77777777" w:rsidR="0093363C" w:rsidRPr="005A663F" w:rsidRDefault="0093363C" w:rsidP="005A663F">
            <w:pPr>
              <w:spacing w:line="276" w:lineRule="auto"/>
              <w:jc w:val="both"/>
              <w:rPr>
                <w:rFonts w:ascii="Times New Roman" w:hAnsi="Times New Roman"/>
                <w:i/>
                <w:iCs/>
                <w:sz w:val="23"/>
                <w:szCs w:val="23"/>
              </w:rPr>
            </w:pPr>
          </w:p>
        </w:tc>
        <w:tc>
          <w:tcPr>
            <w:tcW w:w="3969" w:type="dxa"/>
          </w:tcPr>
          <w:p w14:paraId="21AC9BBB" w14:textId="07882592" w:rsidR="0093363C" w:rsidRPr="001606E3" w:rsidRDefault="0033133A" w:rsidP="00DC798D">
            <w:pPr>
              <w:spacing w:line="276" w:lineRule="auto"/>
              <w:jc w:val="center"/>
              <w:rPr>
                <w:rFonts w:ascii="Times New Roman" w:hAnsi="Times New Roman"/>
                <w:i/>
                <w:iCs/>
                <w:sz w:val="25"/>
                <w:szCs w:val="25"/>
              </w:rPr>
            </w:pPr>
            <w:r w:rsidRPr="001606E3">
              <w:rPr>
                <w:rFonts w:ascii="Times New Roman" w:hAnsi="Times New Roman"/>
                <w:i/>
                <w:iCs/>
                <w:sz w:val="25"/>
                <w:szCs w:val="25"/>
              </w:rPr>
              <w:t>Số:</w:t>
            </w:r>
            <w:r w:rsidR="00514A48" w:rsidRPr="001606E3">
              <w:rPr>
                <w:rFonts w:ascii="Times New Roman" w:hAnsi="Times New Roman"/>
                <w:i/>
                <w:iCs/>
                <w:sz w:val="25"/>
                <w:szCs w:val="25"/>
              </w:rPr>
              <w:t xml:space="preserve"> </w:t>
            </w:r>
            <w:r w:rsidR="00F42FEC">
              <w:rPr>
                <w:rFonts w:ascii="Times New Roman" w:hAnsi="Times New Roman"/>
                <w:i/>
                <w:iCs/>
                <w:sz w:val="25"/>
                <w:szCs w:val="25"/>
              </w:rPr>
              <w:t>02</w:t>
            </w:r>
            <w:r w:rsidR="00F90C4C" w:rsidRPr="001606E3">
              <w:rPr>
                <w:rFonts w:ascii="Times New Roman" w:hAnsi="Times New Roman"/>
                <w:i/>
                <w:iCs/>
                <w:sz w:val="25"/>
                <w:szCs w:val="25"/>
              </w:rPr>
              <w:t>/202</w:t>
            </w:r>
            <w:r w:rsidR="00F42FEC">
              <w:rPr>
                <w:rFonts w:ascii="Times New Roman" w:hAnsi="Times New Roman"/>
                <w:i/>
                <w:iCs/>
                <w:sz w:val="25"/>
                <w:szCs w:val="25"/>
              </w:rPr>
              <w:t>5</w:t>
            </w:r>
            <w:r w:rsidR="007C2145" w:rsidRPr="001606E3">
              <w:rPr>
                <w:rFonts w:ascii="Times New Roman" w:hAnsi="Times New Roman"/>
                <w:i/>
                <w:iCs/>
                <w:sz w:val="25"/>
                <w:szCs w:val="25"/>
              </w:rPr>
              <w:t>/</w:t>
            </w:r>
            <w:r w:rsidR="00F90C4C" w:rsidRPr="001606E3">
              <w:rPr>
                <w:rFonts w:ascii="Times New Roman" w:hAnsi="Times New Roman"/>
                <w:i/>
                <w:iCs/>
                <w:sz w:val="25"/>
                <w:szCs w:val="25"/>
              </w:rPr>
              <w:t>TB-</w:t>
            </w:r>
            <w:r w:rsidR="00F42FEC">
              <w:rPr>
                <w:rFonts w:ascii="Times New Roman" w:hAnsi="Times New Roman"/>
                <w:i/>
                <w:iCs/>
                <w:sz w:val="25"/>
                <w:szCs w:val="25"/>
              </w:rPr>
              <w:t>ĐG</w:t>
            </w:r>
            <w:r w:rsidR="00313A14" w:rsidRPr="001606E3">
              <w:rPr>
                <w:rFonts w:ascii="Times New Roman" w:hAnsi="Times New Roman"/>
                <w:i/>
                <w:iCs/>
                <w:sz w:val="25"/>
                <w:szCs w:val="25"/>
              </w:rPr>
              <w:t>PGL</w:t>
            </w:r>
          </w:p>
        </w:tc>
        <w:tc>
          <w:tcPr>
            <w:tcW w:w="7088" w:type="dxa"/>
            <w:gridSpan w:val="2"/>
          </w:tcPr>
          <w:p w14:paraId="75DF1B97" w14:textId="39465F44" w:rsidR="0093363C" w:rsidRPr="001606E3" w:rsidRDefault="00F42FEC" w:rsidP="00F42FEC">
            <w:pPr>
              <w:spacing w:line="276" w:lineRule="auto"/>
              <w:ind w:firstLine="601"/>
              <w:jc w:val="center"/>
              <w:rPr>
                <w:rFonts w:ascii="Times New Roman" w:hAnsi="Times New Roman"/>
                <w:i/>
                <w:iCs/>
                <w:sz w:val="25"/>
                <w:szCs w:val="25"/>
              </w:rPr>
            </w:pPr>
            <w:r>
              <w:rPr>
                <w:rFonts w:ascii="Times New Roman" w:hAnsi="Times New Roman"/>
                <w:i/>
                <w:iCs/>
                <w:sz w:val="25"/>
                <w:szCs w:val="25"/>
              </w:rPr>
              <w:t>TP. HCM</w:t>
            </w:r>
            <w:r w:rsidR="00EF54E9" w:rsidRPr="001606E3">
              <w:rPr>
                <w:rFonts w:ascii="Times New Roman" w:hAnsi="Times New Roman"/>
                <w:i/>
                <w:iCs/>
                <w:sz w:val="25"/>
                <w:szCs w:val="25"/>
              </w:rPr>
              <w:t xml:space="preserve">, </w:t>
            </w:r>
            <w:r w:rsidR="00EF54E9" w:rsidRPr="001606E3">
              <w:rPr>
                <w:rFonts w:ascii="Times New Roman" w:hAnsi="Times New Roman"/>
                <w:i/>
                <w:iCs/>
                <w:color w:val="000000" w:themeColor="text1"/>
                <w:sz w:val="25"/>
                <w:szCs w:val="25"/>
              </w:rPr>
              <w:t xml:space="preserve">ngày </w:t>
            </w:r>
            <w:r>
              <w:rPr>
                <w:rFonts w:ascii="Times New Roman" w:hAnsi="Times New Roman"/>
                <w:i/>
                <w:iCs/>
                <w:color w:val="000000" w:themeColor="text1"/>
                <w:sz w:val="25"/>
                <w:szCs w:val="25"/>
              </w:rPr>
              <w:t>05</w:t>
            </w:r>
            <w:r w:rsidR="000A67CB" w:rsidRPr="001606E3">
              <w:rPr>
                <w:rFonts w:ascii="Times New Roman" w:hAnsi="Times New Roman"/>
                <w:i/>
                <w:iCs/>
                <w:color w:val="000000" w:themeColor="text1"/>
                <w:sz w:val="25"/>
                <w:szCs w:val="25"/>
              </w:rPr>
              <w:t xml:space="preserve"> </w:t>
            </w:r>
            <w:r w:rsidR="001E6058" w:rsidRPr="001606E3">
              <w:rPr>
                <w:rFonts w:ascii="Times New Roman" w:hAnsi="Times New Roman"/>
                <w:i/>
                <w:iCs/>
                <w:color w:val="000000" w:themeColor="text1"/>
                <w:sz w:val="25"/>
                <w:szCs w:val="25"/>
              </w:rPr>
              <w:t>tháng</w:t>
            </w:r>
            <w:r w:rsidR="00A24964" w:rsidRPr="001606E3">
              <w:rPr>
                <w:rFonts w:ascii="Times New Roman" w:hAnsi="Times New Roman"/>
                <w:i/>
                <w:iCs/>
                <w:color w:val="000000" w:themeColor="text1"/>
                <w:sz w:val="25"/>
                <w:szCs w:val="25"/>
              </w:rPr>
              <w:t xml:space="preserve"> </w:t>
            </w:r>
            <w:r>
              <w:rPr>
                <w:rFonts w:ascii="Times New Roman" w:hAnsi="Times New Roman"/>
                <w:i/>
                <w:iCs/>
                <w:color w:val="000000" w:themeColor="text1"/>
                <w:sz w:val="25"/>
                <w:szCs w:val="25"/>
              </w:rPr>
              <w:t>03</w:t>
            </w:r>
            <w:r w:rsidR="00A24964" w:rsidRPr="001606E3">
              <w:rPr>
                <w:rFonts w:ascii="Times New Roman" w:hAnsi="Times New Roman"/>
                <w:i/>
                <w:iCs/>
                <w:color w:val="000000" w:themeColor="text1"/>
                <w:sz w:val="25"/>
                <w:szCs w:val="25"/>
              </w:rPr>
              <w:t xml:space="preserve"> </w:t>
            </w:r>
            <w:r w:rsidR="00170F6C" w:rsidRPr="001606E3">
              <w:rPr>
                <w:rFonts w:ascii="Times New Roman" w:hAnsi="Times New Roman"/>
                <w:i/>
                <w:iCs/>
                <w:color w:val="000000" w:themeColor="text1"/>
                <w:sz w:val="25"/>
                <w:szCs w:val="25"/>
              </w:rPr>
              <w:t xml:space="preserve">năm </w:t>
            </w:r>
            <w:r w:rsidR="00170F6C" w:rsidRPr="001606E3">
              <w:rPr>
                <w:rFonts w:ascii="Times New Roman" w:hAnsi="Times New Roman"/>
                <w:i/>
                <w:iCs/>
                <w:sz w:val="25"/>
                <w:szCs w:val="25"/>
              </w:rPr>
              <w:t>202</w:t>
            </w:r>
            <w:r>
              <w:rPr>
                <w:rFonts w:ascii="Times New Roman" w:hAnsi="Times New Roman"/>
                <w:i/>
                <w:iCs/>
                <w:sz w:val="25"/>
                <w:szCs w:val="25"/>
              </w:rPr>
              <w:t>5</w:t>
            </w:r>
          </w:p>
        </w:tc>
      </w:tr>
    </w:tbl>
    <w:p w14:paraId="24E8907A" w14:textId="77777777" w:rsidR="00E73B25" w:rsidRPr="00DC798D" w:rsidRDefault="006F0DEC" w:rsidP="00DC798D">
      <w:pPr>
        <w:spacing w:line="276" w:lineRule="auto"/>
        <w:jc w:val="both"/>
        <w:rPr>
          <w:rFonts w:ascii="Times New Roman" w:hAnsi="Times New Roman"/>
          <w:b/>
          <w:bCs/>
          <w:i/>
          <w:iCs/>
          <w:sz w:val="16"/>
          <w:szCs w:val="16"/>
        </w:rPr>
      </w:pPr>
      <w:r w:rsidRPr="005A663F">
        <w:rPr>
          <w:rFonts w:ascii="Times New Roman" w:hAnsi="Times New Roman"/>
          <w:b/>
          <w:bCs/>
          <w:i/>
          <w:iCs/>
          <w:sz w:val="25"/>
          <w:szCs w:val="25"/>
        </w:rPr>
        <w:t xml:space="preserve">                  </w:t>
      </w:r>
    </w:p>
    <w:p w14:paraId="08FB614E" w14:textId="77777777" w:rsidR="006F0DEC" w:rsidRPr="00DC798D" w:rsidRDefault="00FE0849" w:rsidP="005A663F">
      <w:pPr>
        <w:pStyle w:val="Heading1"/>
        <w:spacing w:line="276" w:lineRule="auto"/>
        <w:rPr>
          <w:rFonts w:ascii="Times New Roman" w:hAnsi="Times New Roman"/>
          <w:sz w:val="28"/>
          <w:szCs w:val="28"/>
        </w:rPr>
      </w:pPr>
      <w:r w:rsidRPr="00DC798D">
        <w:rPr>
          <w:rFonts w:ascii="Times New Roman" w:hAnsi="Times New Roman"/>
          <w:sz w:val="28"/>
          <w:szCs w:val="28"/>
        </w:rPr>
        <w:t>THÔNG BÁO</w:t>
      </w:r>
    </w:p>
    <w:p w14:paraId="2ED09DAB" w14:textId="77777777" w:rsidR="00E511AF" w:rsidRPr="00DC798D" w:rsidRDefault="0077596C" w:rsidP="005A663F">
      <w:pPr>
        <w:pStyle w:val="Heading2"/>
        <w:spacing w:line="276" w:lineRule="auto"/>
        <w:rPr>
          <w:rFonts w:ascii="Times New Roman" w:hAnsi="Times New Roman"/>
          <w:iCs/>
          <w:szCs w:val="28"/>
        </w:rPr>
      </w:pPr>
      <w:r w:rsidRPr="00DC798D">
        <w:rPr>
          <w:rFonts w:ascii="Times New Roman" w:hAnsi="Times New Roman"/>
          <w:iCs/>
          <w:szCs w:val="28"/>
        </w:rPr>
        <w:t>V</w:t>
      </w:r>
      <w:r w:rsidR="003E4F29" w:rsidRPr="00DC798D">
        <w:rPr>
          <w:rFonts w:ascii="Times New Roman" w:hAnsi="Times New Roman"/>
          <w:iCs/>
          <w:szCs w:val="28"/>
        </w:rPr>
        <w:t>ề v</w:t>
      </w:r>
      <w:r w:rsidRPr="00DC798D">
        <w:rPr>
          <w:rFonts w:ascii="Times New Roman" w:hAnsi="Times New Roman"/>
          <w:iCs/>
          <w:szCs w:val="28"/>
        </w:rPr>
        <w:t xml:space="preserve">iệc đấu giá </w:t>
      </w:r>
      <w:r w:rsidR="00CB7ADA" w:rsidRPr="00DC798D">
        <w:rPr>
          <w:rFonts w:ascii="Times New Roman" w:hAnsi="Times New Roman"/>
          <w:iCs/>
          <w:szCs w:val="28"/>
        </w:rPr>
        <w:t>tài</w:t>
      </w:r>
      <w:r w:rsidR="00257F2C" w:rsidRPr="00DC798D">
        <w:rPr>
          <w:rFonts w:ascii="Times New Roman" w:hAnsi="Times New Roman"/>
          <w:iCs/>
          <w:szCs w:val="28"/>
        </w:rPr>
        <w:t xml:space="preserve"> sản</w:t>
      </w:r>
    </w:p>
    <w:p w14:paraId="143D62AB" w14:textId="77777777" w:rsidR="00162BA4" w:rsidRPr="00F42FEC" w:rsidRDefault="00475C6C" w:rsidP="005A663F">
      <w:pPr>
        <w:spacing w:after="40" w:line="276" w:lineRule="auto"/>
        <w:jc w:val="both"/>
        <w:rPr>
          <w:rFonts w:ascii="Times New Roman" w:hAnsi="Times New Roman"/>
          <w:sz w:val="26"/>
          <w:szCs w:val="26"/>
        </w:rPr>
      </w:pPr>
      <w:r w:rsidRPr="005A663F">
        <w:rPr>
          <w:rFonts w:ascii="Times New Roman" w:hAnsi="Times New Roman"/>
          <w:noProof/>
          <w:sz w:val="26"/>
          <w:szCs w:val="26"/>
        </w:rPr>
        <mc:AlternateContent>
          <mc:Choice Requires="wps">
            <w:drawing>
              <wp:anchor distT="0" distB="0" distL="114300" distR="114300" simplePos="0" relativeHeight="251667968" behindDoc="0" locked="0" layoutInCell="1" allowOverlap="1" wp14:anchorId="08AD9C59" wp14:editId="0753C326">
                <wp:simplePos x="0" y="0"/>
                <wp:positionH relativeFrom="margin">
                  <wp:align>center</wp:align>
                </wp:positionH>
                <wp:positionV relativeFrom="paragraph">
                  <wp:posOffset>49530</wp:posOffset>
                </wp:positionV>
                <wp:extent cx="800100" cy="0"/>
                <wp:effectExtent l="0" t="0" r="19050" b="1905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E91C9" id="AutoShape 21" o:spid="_x0000_s1026" type="#_x0000_t32" style="position:absolute;margin-left:0;margin-top:3.9pt;width:63pt;height:0;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">
                <w10:wrap anchorx="margin"/>
              </v:shape>
            </w:pict>
          </mc:Fallback>
        </mc:AlternateContent>
      </w:r>
    </w:p>
    <w:p w14:paraId="11FF00C8" w14:textId="5E818C41" w:rsidR="00F27F32" w:rsidRPr="005A663F" w:rsidRDefault="003F1143" w:rsidP="00FE45DA">
      <w:pPr>
        <w:pStyle w:val="Heading3"/>
        <w:spacing w:after="40" w:line="360" w:lineRule="auto"/>
        <w:ind w:left="0" w:firstLine="432"/>
        <w:jc w:val="both"/>
        <w:rPr>
          <w:rFonts w:ascii="Times New Roman" w:hAnsi="Times New Roman"/>
          <w:color w:val="000000"/>
          <w:szCs w:val="26"/>
        </w:rPr>
      </w:pPr>
      <w:r w:rsidRPr="00F42FEC">
        <w:rPr>
          <w:rFonts w:ascii="Times New Roman" w:hAnsi="Times New Roman"/>
          <w:b/>
          <w:i w:val="0"/>
          <w:szCs w:val="26"/>
        </w:rPr>
        <w:t>Tổ chức</w:t>
      </w:r>
      <w:r w:rsidR="0011410B" w:rsidRPr="00F42FEC">
        <w:rPr>
          <w:rFonts w:ascii="Times New Roman" w:hAnsi="Times New Roman"/>
          <w:b/>
          <w:i w:val="0"/>
          <w:szCs w:val="26"/>
        </w:rPr>
        <w:t xml:space="preserve"> hành nghề</w:t>
      </w:r>
      <w:r w:rsidRPr="00F42FEC">
        <w:rPr>
          <w:rFonts w:ascii="Times New Roman" w:hAnsi="Times New Roman"/>
          <w:b/>
          <w:i w:val="0"/>
          <w:szCs w:val="26"/>
        </w:rPr>
        <w:t xml:space="preserve"> đấu giá tài sản</w:t>
      </w:r>
      <w:r w:rsidR="0077596C" w:rsidRPr="00F42FEC">
        <w:rPr>
          <w:rFonts w:ascii="Times New Roman" w:hAnsi="Times New Roman"/>
          <w:b/>
          <w:i w:val="0"/>
          <w:szCs w:val="26"/>
          <w:lang w:val="vi-VN"/>
        </w:rPr>
        <w:t>:</w:t>
      </w:r>
      <w:r w:rsidR="00F42FEC">
        <w:rPr>
          <w:rFonts w:ascii="Times New Roman" w:hAnsi="Times New Roman"/>
          <w:b/>
          <w:i w:val="0"/>
          <w:szCs w:val="26"/>
        </w:rPr>
        <w:t xml:space="preserve"> </w:t>
      </w:r>
      <w:r w:rsidR="00C74330" w:rsidRPr="005A663F">
        <w:rPr>
          <w:rFonts w:ascii="Times New Roman" w:hAnsi="Times New Roman"/>
          <w:b/>
          <w:i w:val="0"/>
          <w:color w:val="000000"/>
          <w:szCs w:val="26"/>
        </w:rPr>
        <w:t xml:space="preserve">Công ty đấu giá hợp danh </w:t>
      </w:r>
      <w:r w:rsidR="00D72155" w:rsidRPr="005A663F">
        <w:rPr>
          <w:rFonts w:ascii="Times New Roman" w:hAnsi="Times New Roman"/>
          <w:b/>
          <w:i w:val="0"/>
          <w:color w:val="000000"/>
          <w:szCs w:val="26"/>
        </w:rPr>
        <w:t>PGL</w:t>
      </w:r>
      <w:r w:rsidR="00D72155" w:rsidRPr="005A663F">
        <w:rPr>
          <w:rFonts w:ascii="Times New Roman" w:hAnsi="Times New Roman"/>
          <w:i w:val="0"/>
          <w:color w:val="000000"/>
          <w:szCs w:val="26"/>
        </w:rPr>
        <w:t xml:space="preserve"> </w:t>
      </w:r>
    </w:p>
    <w:p w14:paraId="7ECDB725" w14:textId="43BC684A" w:rsidR="0077596C" w:rsidRPr="005A663F" w:rsidRDefault="00C74330" w:rsidP="00FE45DA">
      <w:pPr>
        <w:pStyle w:val="Heading3"/>
        <w:spacing w:after="40" w:line="360" w:lineRule="auto"/>
        <w:ind w:left="0" w:firstLine="432"/>
        <w:jc w:val="both"/>
        <w:rPr>
          <w:rFonts w:ascii="Times New Roman" w:hAnsi="Times New Roman"/>
          <w:i w:val="0"/>
          <w:color w:val="000000"/>
          <w:szCs w:val="26"/>
          <w:lang w:val="vi-VN"/>
        </w:rPr>
      </w:pPr>
      <w:r w:rsidRPr="005A663F">
        <w:rPr>
          <w:rFonts w:ascii="Times New Roman" w:hAnsi="Times New Roman"/>
          <w:i w:val="0"/>
          <w:color w:val="000000"/>
          <w:szCs w:val="26"/>
        </w:rPr>
        <w:t>Đ</w:t>
      </w:r>
      <w:r w:rsidR="00932332" w:rsidRPr="005A663F">
        <w:rPr>
          <w:rFonts w:ascii="Times New Roman" w:hAnsi="Times New Roman"/>
          <w:i w:val="0"/>
          <w:color w:val="000000"/>
          <w:szCs w:val="26"/>
        </w:rPr>
        <w:t>ịa chỉ</w:t>
      </w:r>
      <w:r w:rsidR="00FD526B" w:rsidRPr="005A663F">
        <w:rPr>
          <w:rFonts w:ascii="Times New Roman" w:hAnsi="Times New Roman"/>
          <w:i w:val="0"/>
          <w:color w:val="000000"/>
          <w:szCs w:val="26"/>
        </w:rPr>
        <w:t>:</w:t>
      </w:r>
      <w:r w:rsidR="00A52237" w:rsidRPr="005A663F">
        <w:rPr>
          <w:rFonts w:ascii="Times New Roman" w:hAnsi="Times New Roman"/>
          <w:i w:val="0"/>
          <w:color w:val="000000"/>
          <w:szCs w:val="26"/>
        </w:rPr>
        <w:t xml:space="preserve"> </w:t>
      </w:r>
      <w:r w:rsidR="00F42FEC">
        <w:rPr>
          <w:rFonts w:ascii="Times New Roman" w:hAnsi="Times New Roman"/>
          <w:i w:val="0"/>
          <w:color w:val="000000"/>
          <w:szCs w:val="26"/>
        </w:rPr>
        <w:t>Số 102D Lê Thị Riêng, phường Bến Thành, Quận 1, Thành phố Hồ Chí Minh</w:t>
      </w:r>
      <w:r w:rsidRPr="005A663F">
        <w:rPr>
          <w:rFonts w:ascii="Times New Roman" w:hAnsi="Times New Roman"/>
          <w:i w:val="0"/>
          <w:color w:val="000000"/>
          <w:szCs w:val="26"/>
        </w:rPr>
        <w:t>.</w:t>
      </w:r>
    </w:p>
    <w:p w14:paraId="34F7F303" w14:textId="3FA07DB2" w:rsidR="00F27F32" w:rsidRPr="001606E3" w:rsidRDefault="006E3F2B" w:rsidP="00FE45DA">
      <w:pPr>
        <w:spacing w:after="120" w:line="360" w:lineRule="auto"/>
        <w:ind w:firstLine="432"/>
        <w:jc w:val="both"/>
        <w:rPr>
          <w:rFonts w:ascii="Times New Roman" w:eastAsia="SimSun" w:hAnsi="Times New Roman"/>
          <w:bCs/>
          <w:i/>
          <w:noProof/>
          <w:sz w:val="26"/>
          <w:szCs w:val="26"/>
          <w:lang w:eastAsia="zh-CN"/>
        </w:rPr>
      </w:pPr>
      <w:r w:rsidRPr="001606E3">
        <w:rPr>
          <w:rFonts w:ascii="Times New Roman" w:hAnsi="Times New Roman"/>
          <w:b/>
          <w:color w:val="000000"/>
          <w:sz w:val="26"/>
          <w:szCs w:val="26"/>
        </w:rPr>
        <w:t>Bên</w:t>
      </w:r>
      <w:r w:rsidR="003F1143" w:rsidRPr="001606E3">
        <w:rPr>
          <w:rFonts w:ascii="Times New Roman" w:hAnsi="Times New Roman"/>
          <w:b/>
          <w:color w:val="000000"/>
          <w:sz w:val="26"/>
          <w:szCs w:val="26"/>
        </w:rPr>
        <w:t xml:space="preserve"> có tài sản đấu giá</w:t>
      </w:r>
      <w:r w:rsidR="001C31A8" w:rsidRPr="001606E3">
        <w:rPr>
          <w:rFonts w:ascii="Times New Roman" w:hAnsi="Times New Roman"/>
          <w:b/>
          <w:color w:val="000000"/>
          <w:sz w:val="26"/>
          <w:szCs w:val="26"/>
        </w:rPr>
        <w:t>:</w:t>
      </w:r>
      <w:r w:rsidR="00E2228B" w:rsidRPr="001606E3">
        <w:rPr>
          <w:rFonts w:ascii="Times New Roman" w:hAnsi="Times New Roman"/>
          <w:b/>
          <w:color w:val="000000"/>
          <w:sz w:val="26"/>
          <w:szCs w:val="26"/>
        </w:rPr>
        <w:t xml:space="preserve"> </w:t>
      </w:r>
      <w:r w:rsidR="00F42FEC">
        <w:rPr>
          <w:rFonts w:ascii="Times New Roman" w:hAnsi="Times New Roman"/>
          <w:b/>
          <w:sz w:val="26"/>
          <w:szCs w:val="26"/>
        </w:rPr>
        <w:t>Trường Trung học cơ sở Tô Ký</w:t>
      </w:r>
      <w:r w:rsidR="009B6856" w:rsidRPr="001606E3">
        <w:rPr>
          <w:rFonts w:ascii="Times New Roman" w:eastAsia="SimSun" w:hAnsi="Times New Roman"/>
          <w:b/>
          <w:bCs/>
          <w:noProof/>
          <w:sz w:val="26"/>
          <w:szCs w:val="26"/>
          <w:lang w:eastAsia="zh-CN"/>
        </w:rPr>
        <w:t xml:space="preserve"> </w:t>
      </w:r>
    </w:p>
    <w:p w14:paraId="27329B93" w14:textId="2B5213EF" w:rsidR="00E31E59" w:rsidRPr="001606E3" w:rsidRDefault="009B6856" w:rsidP="00FE45DA">
      <w:pPr>
        <w:spacing w:after="120" w:line="360" w:lineRule="auto"/>
        <w:ind w:firstLine="432"/>
        <w:jc w:val="both"/>
        <w:rPr>
          <w:rFonts w:ascii="Times New Roman" w:eastAsia="SimSun" w:hAnsi="Times New Roman"/>
          <w:noProof/>
          <w:sz w:val="26"/>
          <w:szCs w:val="26"/>
          <w:lang w:eastAsia="zh-CN"/>
        </w:rPr>
      </w:pPr>
      <w:r w:rsidRPr="001606E3">
        <w:rPr>
          <w:rFonts w:ascii="Times New Roman" w:eastAsia="SimSun" w:hAnsi="Times New Roman"/>
          <w:bCs/>
          <w:noProof/>
          <w:sz w:val="26"/>
          <w:szCs w:val="26"/>
          <w:lang w:eastAsia="zh-CN"/>
        </w:rPr>
        <w:t>Địa chỉ:</w:t>
      </w:r>
      <w:r w:rsidRPr="001606E3">
        <w:rPr>
          <w:rFonts w:ascii="Times New Roman" w:hAnsi="Times New Roman"/>
          <w:sz w:val="26"/>
          <w:szCs w:val="26"/>
        </w:rPr>
        <w:t xml:space="preserve"> </w:t>
      </w:r>
      <w:r w:rsidR="00F42FEC" w:rsidRPr="00F42FEC">
        <w:rPr>
          <w:rFonts w:ascii="Times New Roman" w:hAnsi="Times New Roman"/>
          <w:sz w:val="26"/>
          <w:szCs w:val="26"/>
        </w:rPr>
        <w:t>Số 12 ấp Chánh 1</w:t>
      </w:r>
      <w:r w:rsidR="00F42FEC" w:rsidRPr="00F42FEC">
        <w:rPr>
          <w:rFonts w:ascii="Times New Roman" w:hAnsi="Times New Roman"/>
          <w:sz w:val="26"/>
          <w:szCs w:val="26"/>
          <w:lang w:val="vi-VN"/>
        </w:rPr>
        <w:t xml:space="preserve">, </w:t>
      </w:r>
      <w:r w:rsidR="00F42FEC" w:rsidRPr="00F42FEC">
        <w:rPr>
          <w:rFonts w:ascii="Times New Roman" w:hAnsi="Times New Roman"/>
          <w:sz w:val="26"/>
          <w:szCs w:val="26"/>
        </w:rPr>
        <w:t>xã Tân Xuân</w:t>
      </w:r>
      <w:r w:rsidR="00F42FEC" w:rsidRPr="00F42FEC">
        <w:rPr>
          <w:rFonts w:ascii="Times New Roman" w:hAnsi="Times New Roman"/>
          <w:sz w:val="26"/>
          <w:szCs w:val="26"/>
          <w:lang w:val="vi-VN"/>
        </w:rPr>
        <w:t xml:space="preserve">, </w:t>
      </w:r>
      <w:r w:rsidR="00F42FEC" w:rsidRPr="00F42FEC">
        <w:rPr>
          <w:rFonts w:ascii="Times New Roman" w:hAnsi="Times New Roman"/>
          <w:sz w:val="26"/>
          <w:szCs w:val="26"/>
        </w:rPr>
        <w:t>huyện Hóc Môn</w:t>
      </w:r>
      <w:r w:rsidR="00F42FEC" w:rsidRPr="00F42FEC">
        <w:rPr>
          <w:rFonts w:ascii="Times New Roman" w:hAnsi="Times New Roman"/>
          <w:sz w:val="26"/>
          <w:szCs w:val="26"/>
          <w:lang w:val="vi-VN"/>
        </w:rPr>
        <w:t xml:space="preserve">, </w:t>
      </w:r>
      <w:r w:rsidR="00660AB9">
        <w:rPr>
          <w:rFonts w:ascii="Times New Roman" w:hAnsi="Times New Roman"/>
          <w:sz w:val="26"/>
          <w:szCs w:val="26"/>
        </w:rPr>
        <w:t>T</w:t>
      </w:r>
      <w:r w:rsidR="00F42FEC" w:rsidRPr="00F42FEC">
        <w:rPr>
          <w:rFonts w:ascii="Times New Roman" w:hAnsi="Times New Roman"/>
          <w:sz w:val="26"/>
          <w:szCs w:val="26"/>
          <w:lang w:val="vi-VN"/>
        </w:rPr>
        <w:t>hành phố Hồ Chí Minh</w:t>
      </w:r>
      <w:r w:rsidRPr="001606E3">
        <w:rPr>
          <w:rFonts w:ascii="Times New Roman" w:eastAsia="SimSun" w:hAnsi="Times New Roman"/>
          <w:bCs/>
          <w:noProof/>
          <w:sz w:val="26"/>
          <w:szCs w:val="26"/>
          <w:lang w:eastAsia="zh-CN"/>
        </w:rPr>
        <w:t>.</w:t>
      </w:r>
    </w:p>
    <w:p w14:paraId="5B8715F1" w14:textId="77777777" w:rsidR="009F3633" w:rsidRPr="001606E3" w:rsidRDefault="009F3633" w:rsidP="00FE45DA">
      <w:pPr>
        <w:spacing w:after="120" w:line="360" w:lineRule="auto"/>
        <w:ind w:firstLine="432"/>
        <w:jc w:val="both"/>
        <w:rPr>
          <w:rFonts w:ascii="Times New Roman" w:eastAsia="Calibri" w:hAnsi="Times New Roman"/>
          <w:b/>
          <w:color w:val="000000"/>
          <w:sz w:val="26"/>
          <w:szCs w:val="26"/>
        </w:rPr>
      </w:pPr>
      <w:r w:rsidRPr="001606E3">
        <w:rPr>
          <w:rFonts w:ascii="Times New Roman" w:eastAsia="Calibri" w:hAnsi="Times New Roman"/>
          <w:b/>
          <w:color w:val="000000"/>
          <w:sz w:val="26"/>
          <w:szCs w:val="26"/>
        </w:rPr>
        <w:t>Thông tin về tài sản đấ</w:t>
      </w:r>
      <w:r w:rsidR="00D342D3" w:rsidRPr="001606E3">
        <w:rPr>
          <w:rFonts w:ascii="Times New Roman" w:eastAsia="Calibri" w:hAnsi="Times New Roman"/>
          <w:b/>
          <w:color w:val="000000"/>
          <w:sz w:val="26"/>
          <w:szCs w:val="26"/>
        </w:rPr>
        <w:t>u giá</w:t>
      </w:r>
    </w:p>
    <w:p w14:paraId="215EDB93" w14:textId="77777777" w:rsidR="00F42FEC" w:rsidRPr="00F42FEC" w:rsidRDefault="00AC2842" w:rsidP="00FE45DA">
      <w:pPr>
        <w:pStyle w:val="ListParagraph"/>
        <w:numPr>
          <w:ilvl w:val="0"/>
          <w:numId w:val="5"/>
        </w:numPr>
        <w:tabs>
          <w:tab w:val="left" w:pos="426"/>
          <w:tab w:val="left" w:pos="567"/>
        </w:tabs>
        <w:spacing w:after="120" w:line="360" w:lineRule="auto"/>
        <w:jc w:val="both"/>
        <w:rPr>
          <w:sz w:val="26"/>
          <w:szCs w:val="26"/>
        </w:rPr>
      </w:pPr>
      <w:r w:rsidRPr="001606E3">
        <w:rPr>
          <w:b/>
          <w:sz w:val="26"/>
          <w:szCs w:val="26"/>
          <w:lang w:val="vi-VN"/>
        </w:rPr>
        <w:t>Tài sản đấu giá</w:t>
      </w:r>
      <w:bookmarkStart w:id="0" w:name="_Hlk191989059"/>
    </w:p>
    <w:p w14:paraId="034E03EF" w14:textId="6947422B" w:rsidR="005A663F" w:rsidRPr="001606E3" w:rsidRDefault="00F42FEC" w:rsidP="00FE45DA">
      <w:pPr>
        <w:pStyle w:val="ListParagraph"/>
        <w:tabs>
          <w:tab w:val="left" w:pos="426"/>
          <w:tab w:val="left" w:pos="567"/>
        </w:tabs>
        <w:spacing w:after="120" w:line="360" w:lineRule="auto"/>
        <w:ind w:left="0" w:firstLine="426"/>
        <w:jc w:val="both"/>
        <w:rPr>
          <w:sz w:val="26"/>
          <w:szCs w:val="26"/>
        </w:rPr>
      </w:pPr>
      <w:r w:rsidRPr="00F42FEC">
        <w:rPr>
          <w:sz w:val="26"/>
          <w:szCs w:val="26"/>
        </w:rPr>
        <w:t>Quyền thuê mặt bằng khai thác dịch vụ căn tin có diện tích 60</w:t>
      </w:r>
      <w:r w:rsidRPr="00F42FEC">
        <w:rPr>
          <w:sz w:val="26"/>
          <w:szCs w:val="26"/>
          <w:lang w:val="vi-VN"/>
        </w:rPr>
        <w:t xml:space="preserve"> </w:t>
      </w:r>
      <w:r w:rsidRPr="00F42FEC">
        <w:rPr>
          <w:sz w:val="26"/>
          <w:szCs w:val="26"/>
        </w:rPr>
        <w:t>m</w:t>
      </w:r>
      <w:r w:rsidRPr="00F42FEC">
        <w:rPr>
          <w:sz w:val="26"/>
          <w:szCs w:val="26"/>
          <w:vertAlign w:val="superscript"/>
        </w:rPr>
        <w:t>2</w:t>
      </w:r>
      <w:r w:rsidRPr="00F42FEC">
        <w:rPr>
          <w:sz w:val="26"/>
          <w:szCs w:val="26"/>
        </w:rPr>
        <w:t xml:space="preserve"> và bãi giữ xe có diện tích 80</w:t>
      </w:r>
      <w:r w:rsidRPr="00F42FEC">
        <w:rPr>
          <w:sz w:val="26"/>
          <w:szCs w:val="26"/>
          <w:lang w:val="vi-VN"/>
        </w:rPr>
        <w:t xml:space="preserve"> </w:t>
      </w:r>
      <w:r w:rsidRPr="00F42FEC">
        <w:rPr>
          <w:sz w:val="26"/>
          <w:szCs w:val="26"/>
        </w:rPr>
        <w:t>m</w:t>
      </w:r>
      <w:r w:rsidRPr="00F42FEC">
        <w:rPr>
          <w:sz w:val="26"/>
          <w:szCs w:val="26"/>
          <w:vertAlign w:val="superscript"/>
        </w:rPr>
        <w:t>2</w:t>
      </w:r>
      <w:r w:rsidRPr="00F42FEC">
        <w:rPr>
          <w:sz w:val="26"/>
          <w:szCs w:val="26"/>
        </w:rPr>
        <w:t xml:space="preserve"> trong thời hạn</w:t>
      </w:r>
      <w:r w:rsidRPr="00F42FEC">
        <w:rPr>
          <w:sz w:val="26"/>
          <w:szCs w:val="26"/>
          <w:lang w:val="vi-VN"/>
        </w:rPr>
        <w:t xml:space="preserve"> 03 </w:t>
      </w:r>
      <w:r w:rsidRPr="00F42FEC">
        <w:rPr>
          <w:color w:val="000000"/>
          <w:sz w:val="26"/>
          <w:szCs w:val="26"/>
          <w:lang w:val="vi-VN"/>
        </w:rPr>
        <w:t>năm</w:t>
      </w:r>
      <w:r w:rsidRPr="00F42FEC">
        <w:rPr>
          <w:color w:val="000000"/>
          <w:sz w:val="26"/>
          <w:szCs w:val="26"/>
        </w:rPr>
        <w:t xml:space="preserve"> </w:t>
      </w:r>
      <w:r w:rsidRPr="00F42FEC">
        <w:rPr>
          <w:color w:val="000000"/>
          <w:sz w:val="26"/>
          <w:szCs w:val="26"/>
          <w:lang w:val="vi-VN"/>
        </w:rPr>
        <w:t>(</w:t>
      </w:r>
      <w:r w:rsidRPr="00F42FEC">
        <w:rPr>
          <w:color w:val="000000"/>
          <w:sz w:val="26"/>
          <w:szCs w:val="26"/>
        </w:rPr>
        <w:t>36</w:t>
      </w:r>
      <w:r w:rsidRPr="00F42FEC">
        <w:rPr>
          <w:color w:val="000000"/>
          <w:sz w:val="26"/>
          <w:szCs w:val="26"/>
          <w:lang w:val="vi-VN"/>
        </w:rPr>
        <w:t xml:space="preserve"> </w:t>
      </w:r>
      <w:r w:rsidRPr="00F42FEC">
        <w:rPr>
          <w:color w:val="000000"/>
          <w:sz w:val="26"/>
          <w:szCs w:val="26"/>
        </w:rPr>
        <w:t>tháng</w:t>
      </w:r>
      <w:r w:rsidRPr="00F42FEC">
        <w:rPr>
          <w:color w:val="000000"/>
          <w:sz w:val="26"/>
          <w:szCs w:val="26"/>
          <w:lang w:val="vi-VN"/>
        </w:rPr>
        <w:t>)</w:t>
      </w:r>
      <w:r w:rsidRPr="00F42FEC">
        <w:rPr>
          <w:color w:val="000000"/>
          <w:sz w:val="26"/>
          <w:szCs w:val="26"/>
        </w:rPr>
        <w:t xml:space="preserve"> tại Trường </w:t>
      </w:r>
      <w:r w:rsidRPr="00F42FEC">
        <w:rPr>
          <w:color w:val="000000"/>
          <w:sz w:val="26"/>
          <w:szCs w:val="26"/>
          <w:lang w:val="vi-VN"/>
        </w:rPr>
        <w:t>T</w:t>
      </w:r>
      <w:r w:rsidRPr="00F42FEC">
        <w:rPr>
          <w:color w:val="000000"/>
          <w:sz w:val="26"/>
          <w:szCs w:val="26"/>
        </w:rPr>
        <w:t>rung học cơ sở Tô Ký</w:t>
      </w:r>
      <w:r w:rsidRPr="00F42FEC">
        <w:rPr>
          <w:sz w:val="26"/>
          <w:szCs w:val="26"/>
        </w:rPr>
        <w:t xml:space="preserve">, </w:t>
      </w:r>
      <w:r w:rsidRPr="00F42FEC">
        <w:rPr>
          <w:sz w:val="26"/>
          <w:szCs w:val="26"/>
          <w:lang w:val="vi-VN"/>
        </w:rPr>
        <w:t xml:space="preserve">có địa chỉ: </w:t>
      </w:r>
      <w:bookmarkStart w:id="1" w:name="_Hlk191990920"/>
      <w:r w:rsidRPr="00F42FEC">
        <w:rPr>
          <w:sz w:val="26"/>
          <w:szCs w:val="26"/>
        </w:rPr>
        <w:t>Số 12 ấp Chánh 1</w:t>
      </w:r>
      <w:r w:rsidRPr="00F42FEC">
        <w:rPr>
          <w:sz w:val="26"/>
          <w:szCs w:val="26"/>
          <w:lang w:val="vi-VN"/>
        </w:rPr>
        <w:t xml:space="preserve">, </w:t>
      </w:r>
      <w:r w:rsidRPr="00F42FEC">
        <w:rPr>
          <w:sz w:val="26"/>
          <w:szCs w:val="26"/>
        </w:rPr>
        <w:t>xã Tân Xuân</w:t>
      </w:r>
      <w:r w:rsidRPr="00F42FEC">
        <w:rPr>
          <w:sz w:val="26"/>
          <w:szCs w:val="26"/>
          <w:lang w:val="vi-VN"/>
        </w:rPr>
        <w:t xml:space="preserve">, </w:t>
      </w:r>
      <w:r w:rsidRPr="00F42FEC">
        <w:rPr>
          <w:sz w:val="26"/>
          <w:szCs w:val="26"/>
        </w:rPr>
        <w:t>huyện Hóc Môn</w:t>
      </w:r>
      <w:r w:rsidRPr="00F42FEC">
        <w:rPr>
          <w:sz w:val="26"/>
          <w:szCs w:val="26"/>
          <w:lang w:val="vi-VN"/>
        </w:rPr>
        <w:t>, thành phố Hồ Chí Minh</w:t>
      </w:r>
      <w:bookmarkEnd w:id="0"/>
      <w:bookmarkEnd w:id="1"/>
      <w:r w:rsidR="005A663F" w:rsidRPr="001606E3">
        <w:rPr>
          <w:sz w:val="26"/>
          <w:szCs w:val="26"/>
        </w:rPr>
        <w:t>, gồm:</w:t>
      </w:r>
      <w:r w:rsidR="005A663F" w:rsidRPr="001606E3">
        <w:rPr>
          <w:bCs/>
          <w:i/>
          <w:sz w:val="26"/>
          <w:szCs w:val="26"/>
        </w:rPr>
        <w:t xml:space="preserve"> </w:t>
      </w:r>
    </w:p>
    <w:p w14:paraId="409A0938" w14:textId="77777777" w:rsidR="00EE0757" w:rsidRPr="001606E3" w:rsidRDefault="00EE0757" w:rsidP="00FE45DA">
      <w:pPr>
        <w:numPr>
          <w:ilvl w:val="0"/>
          <w:numId w:val="5"/>
        </w:numPr>
        <w:spacing w:after="40" w:line="360" w:lineRule="auto"/>
        <w:contextualSpacing/>
        <w:jc w:val="both"/>
        <w:rPr>
          <w:rFonts w:ascii="Times New Roman" w:eastAsia="Calibri" w:hAnsi="Times New Roman"/>
          <w:b/>
          <w:color w:val="000000"/>
          <w:sz w:val="26"/>
          <w:szCs w:val="26"/>
        </w:rPr>
      </w:pPr>
      <w:r w:rsidRPr="001606E3">
        <w:rPr>
          <w:rFonts w:ascii="Times New Roman" w:eastAsia="Calibri" w:hAnsi="Times New Roman"/>
          <w:b/>
          <w:color w:val="000000"/>
          <w:sz w:val="26"/>
          <w:szCs w:val="26"/>
        </w:rPr>
        <w:t>Thời gian, địa điểm xem tài sản đấu giá và tham khảo hồ sơ</w:t>
      </w:r>
      <w:r w:rsidR="001606E3" w:rsidRPr="001606E3">
        <w:rPr>
          <w:rFonts w:ascii="Times New Roman" w:eastAsia="Calibri" w:hAnsi="Times New Roman"/>
          <w:b/>
          <w:color w:val="000000"/>
          <w:sz w:val="26"/>
          <w:szCs w:val="26"/>
        </w:rPr>
        <w:t xml:space="preserve"> </w:t>
      </w:r>
    </w:p>
    <w:p w14:paraId="7060735F" w14:textId="41CD2AA8" w:rsidR="00EE0757" w:rsidRPr="005A663F" w:rsidRDefault="00B33A63" w:rsidP="00FE45DA">
      <w:pPr>
        <w:pStyle w:val="ListParagraph"/>
        <w:tabs>
          <w:tab w:val="left" w:pos="567"/>
        </w:tabs>
        <w:spacing w:after="120" w:line="360" w:lineRule="auto"/>
        <w:ind w:left="0" w:firstLine="426"/>
        <w:jc w:val="both"/>
        <w:rPr>
          <w:bCs/>
          <w:i/>
          <w:color w:val="000000"/>
          <w:sz w:val="26"/>
          <w:szCs w:val="26"/>
        </w:rPr>
      </w:pPr>
      <w:r>
        <w:rPr>
          <w:bCs/>
          <w:color w:val="000000"/>
          <w:sz w:val="26"/>
          <w:szCs w:val="26"/>
        </w:rPr>
        <w:t xml:space="preserve">- </w:t>
      </w:r>
      <w:r w:rsidR="00EE0757" w:rsidRPr="001606E3">
        <w:rPr>
          <w:bCs/>
          <w:color w:val="000000"/>
          <w:sz w:val="26"/>
          <w:szCs w:val="26"/>
        </w:rPr>
        <w:t xml:space="preserve">Thời gian địa điểm xem tài sản: </w:t>
      </w:r>
      <w:r w:rsidR="004B6F38" w:rsidRPr="00F42FEC">
        <w:rPr>
          <w:sz w:val="26"/>
          <w:szCs w:val="26"/>
        </w:rPr>
        <w:t>03 ngày làm việc (từ ngà</w:t>
      </w:r>
      <w:r w:rsidR="00F42FEC">
        <w:rPr>
          <w:sz w:val="26"/>
          <w:szCs w:val="26"/>
        </w:rPr>
        <w:t xml:space="preserve">y 19 </w:t>
      </w:r>
      <w:r w:rsidR="004B6F38" w:rsidRPr="00F42FEC">
        <w:rPr>
          <w:sz w:val="26"/>
          <w:szCs w:val="26"/>
        </w:rPr>
        <w:t>đến ngày</w:t>
      </w:r>
      <w:r w:rsidR="00F42FEC">
        <w:rPr>
          <w:sz w:val="26"/>
          <w:szCs w:val="26"/>
        </w:rPr>
        <w:t xml:space="preserve"> 21 tháng 03 năm 2025, </w:t>
      </w:r>
      <w:r w:rsidR="00E73C62" w:rsidRPr="001606E3">
        <w:rPr>
          <w:sz w:val="26"/>
          <w:szCs w:val="26"/>
        </w:rPr>
        <w:t>trong giờ hành chính)</w:t>
      </w:r>
      <w:r w:rsidR="00F42FEC">
        <w:rPr>
          <w:sz w:val="26"/>
          <w:szCs w:val="26"/>
        </w:rPr>
        <w:t xml:space="preserve"> tại</w:t>
      </w:r>
      <w:r w:rsidR="00E73C62" w:rsidRPr="001606E3">
        <w:rPr>
          <w:sz w:val="26"/>
          <w:szCs w:val="26"/>
        </w:rPr>
        <w:t xml:space="preserve"> </w:t>
      </w:r>
      <w:r w:rsidR="00F42FEC" w:rsidRPr="00F42FEC">
        <w:rPr>
          <w:sz w:val="26"/>
          <w:szCs w:val="26"/>
        </w:rPr>
        <w:t>căn tin có diện tích 60</w:t>
      </w:r>
      <w:r w:rsidR="00F42FEC" w:rsidRPr="00F42FEC">
        <w:rPr>
          <w:sz w:val="26"/>
          <w:szCs w:val="26"/>
          <w:lang w:val="vi-VN"/>
        </w:rPr>
        <w:t xml:space="preserve"> </w:t>
      </w:r>
      <w:r w:rsidR="00F42FEC" w:rsidRPr="00F42FEC">
        <w:rPr>
          <w:sz w:val="26"/>
          <w:szCs w:val="26"/>
        </w:rPr>
        <w:t>m</w:t>
      </w:r>
      <w:r w:rsidR="00F42FEC" w:rsidRPr="00F42FEC">
        <w:rPr>
          <w:sz w:val="26"/>
          <w:szCs w:val="26"/>
          <w:vertAlign w:val="superscript"/>
        </w:rPr>
        <w:t>2</w:t>
      </w:r>
      <w:r w:rsidR="00F42FEC" w:rsidRPr="00F42FEC">
        <w:rPr>
          <w:sz w:val="26"/>
          <w:szCs w:val="26"/>
        </w:rPr>
        <w:t xml:space="preserve"> và bãi giữ xe có diện tích 80</w:t>
      </w:r>
      <w:r w:rsidR="00F42FEC" w:rsidRPr="00F42FEC">
        <w:rPr>
          <w:sz w:val="26"/>
          <w:szCs w:val="26"/>
          <w:lang w:val="vi-VN"/>
        </w:rPr>
        <w:t xml:space="preserve"> </w:t>
      </w:r>
      <w:r w:rsidR="00F42FEC" w:rsidRPr="00F42FEC">
        <w:rPr>
          <w:sz w:val="26"/>
          <w:szCs w:val="26"/>
        </w:rPr>
        <w:t>m</w:t>
      </w:r>
      <w:r w:rsidR="00F42FEC" w:rsidRPr="00F42FEC">
        <w:rPr>
          <w:sz w:val="26"/>
          <w:szCs w:val="26"/>
          <w:vertAlign w:val="superscript"/>
        </w:rPr>
        <w:t>2</w:t>
      </w:r>
      <w:r w:rsidR="00F42FEC" w:rsidRPr="00F42FEC">
        <w:rPr>
          <w:sz w:val="26"/>
          <w:szCs w:val="26"/>
        </w:rPr>
        <w:t xml:space="preserve"> trong thời hạn</w:t>
      </w:r>
      <w:r w:rsidR="00F42FEC" w:rsidRPr="00F42FEC">
        <w:rPr>
          <w:sz w:val="26"/>
          <w:szCs w:val="26"/>
          <w:lang w:val="vi-VN"/>
        </w:rPr>
        <w:t xml:space="preserve"> 03 </w:t>
      </w:r>
      <w:r w:rsidR="00F42FEC" w:rsidRPr="00F42FEC">
        <w:rPr>
          <w:color w:val="000000"/>
          <w:sz w:val="26"/>
          <w:szCs w:val="26"/>
          <w:lang w:val="vi-VN"/>
        </w:rPr>
        <w:t>năm</w:t>
      </w:r>
      <w:r w:rsidR="00F42FEC" w:rsidRPr="00F42FEC">
        <w:rPr>
          <w:color w:val="000000"/>
          <w:sz w:val="26"/>
          <w:szCs w:val="26"/>
        </w:rPr>
        <w:t xml:space="preserve"> </w:t>
      </w:r>
      <w:r w:rsidR="00F42FEC" w:rsidRPr="00F42FEC">
        <w:rPr>
          <w:color w:val="000000"/>
          <w:sz w:val="26"/>
          <w:szCs w:val="26"/>
          <w:lang w:val="vi-VN"/>
        </w:rPr>
        <w:t>(</w:t>
      </w:r>
      <w:r w:rsidR="00F42FEC" w:rsidRPr="00F42FEC">
        <w:rPr>
          <w:color w:val="000000"/>
          <w:sz w:val="26"/>
          <w:szCs w:val="26"/>
        </w:rPr>
        <w:t>36</w:t>
      </w:r>
      <w:r w:rsidR="00F42FEC" w:rsidRPr="00F42FEC">
        <w:rPr>
          <w:color w:val="000000"/>
          <w:sz w:val="26"/>
          <w:szCs w:val="26"/>
          <w:lang w:val="vi-VN"/>
        </w:rPr>
        <w:t xml:space="preserve"> </w:t>
      </w:r>
      <w:r w:rsidR="00F42FEC" w:rsidRPr="00F42FEC">
        <w:rPr>
          <w:color w:val="000000"/>
          <w:sz w:val="26"/>
          <w:szCs w:val="26"/>
        </w:rPr>
        <w:t>tháng</w:t>
      </w:r>
      <w:r w:rsidR="00F42FEC" w:rsidRPr="00F42FEC">
        <w:rPr>
          <w:color w:val="000000"/>
          <w:sz w:val="26"/>
          <w:szCs w:val="26"/>
          <w:lang w:val="vi-VN"/>
        </w:rPr>
        <w:t>)</w:t>
      </w:r>
      <w:r w:rsidR="00F42FEC" w:rsidRPr="00F42FEC">
        <w:rPr>
          <w:color w:val="000000"/>
          <w:sz w:val="26"/>
          <w:szCs w:val="26"/>
        </w:rPr>
        <w:t xml:space="preserve"> tại Trường </w:t>
      </w:r>
      <w:r w:rsidR="00F42FEC" w:rsidRPr="00F42FEC">
        <w:rPr>
          <w:color w:val="000000"/>
          <w:sz w:val="26"/>
          <w:szCs w:val="26"/>
          <w:lang w:val="vi-VN"/>
        </w:rPr>
        <w:t>T</w:t>
      </w:r>
      <w:r w:rsidR="00F42FEC" w:rsidRPr="00F42FEC">
        <w:rPr>
          <w:color w:val="000000"/>
          <w:sz w:val="26"/>
          <w:szCs w:val="26"/>
        </w:rPr>
        <w:t>rung học cơ sở Tô Ký</w:t>
      </w:r>
      <w:r w:rsidR="00F42FEC" w:rsidRPr="00F42FEC">
        <w:rPr>
          <w:sz w:val="26"/>
          <w:szCs w:val="26"/>
        </w:rPr>
        <w:t xml:space="preserve">, </w:t>
      </w:r>
      <w:r w:rsidR="00F42FEC" w:rsidRPr="00F42FEC">
        <w:rPr>
          <w:sz w:val="26"/>
          <w:szCs w:val="26"/>
          <w:lang w:val="vi-VN"/>
        </w:rPr>
        <w:t xml:space="preserve">có địa chỉ: </w:t>
      </w:r>
      <w:r w:rsidR="00F42FEC" w:rsidRPr="00F42FEC">
        <w:rPr>
          <w:sz w:val="26"/>
          <w:szCs w:val="26"/>
        </w:rPr>
        <w:t>Số 12 ấp Chánh 1</w:t>
      </w:r>
      <w:r w:rsidR="00F42FEC" w:rsidRPr="00F42FEC">
        <w:rPr>
          <w:sz w:val="26"/>
          <w:szCs w:val="26"/>
          <w:lang w:val="vi-VN"/>
        </w:rPr>
        <w:t xml:space="preserve">, </w:t>
      </w:r>
      <w:r w:rsidR="00F42FEC" w:rsidRPr="00F42FEC">
        <w:rPr>
          <w:sz w:val="26"/>
          <w:szCs w:val="26"/>
        </w:rPr>
        <w:t>xã Tân Xuân</w:t>
      </w:r>
      <w:r w:rsidR="00F42FEC" w:rsidRPr="00F42FEC">
        <w:rPr>
          <w:sz w:val="26"/>
          <w:szCs w:val="26"/>
          <w:lang w:val="vi-VN"/>
        </w:rPr>
        <w:t xml:space="preserve">, </w:t>
      </w:r>
      <w:r w:rsidR="00F42FEC" w:rsidRPr="00F42FEC">
        <w:rPr>
          <w:sz w:val="26"/>
          <w:szCs w:val="26"/>
        </w:rPr>
        <w:t>huyện Hóc Môn</w:t>
      </w:r>
      <w:r w:rsidR="00F42FEC" w:rsidRPr="00F42FEC">
        <w:rPr>
          <w:sz w:val="26"/>
          <w:szCs w:val="26"/>
          <w:lang w:val="vi-VN"/>
        </w:rPr>
        <w:t>, thành phố Hồ Chí Minh</w:t>
      </w:r>
      <w:r w:rsidR="00EE0757" w:rsidRPr="001606E3">
        <w:rPr>
          <w:sz w:val="26"/>
          <w:szCs w:val="26"/>
        </w:rPr>
        <w:t>.</w:t>
      </w:r>
      <w:r w:rsidR="00EE0757" w:rsidRPr="001606E3">
        <w:rPr>
          <w:bCs/>
          <w:sz w:val="26"/>
          <w:szCs w:val="26"/>
          <w:lang w:val="fr-FR"/>
        </w:rPr>
        <w:t xml:space="preserve"> Công ty phối hợp với Bên có tài sản tổ chức hoặc người đăng ký tham gia đấu giá có thể tự tìm</w:t>
      </w:r>
      <w:r w:rsidR="00EE0757" w:rsidRPr="005A663F">
        <w:rPr>
          <w:bCs/>
          <w:sz w:val="26"/>
          <w:szCs w:val="26"/>
          <w:lang w:val="fr-FR"/>
        </w:rPr>
        <w:t xml:space="preserve"> hiểu và xem hiện trạng của tài sản.</w:t>
      </w:r>
    </w:p>
    <w:p w14:paraId="397CF8EC" w14:textId="77777777" w:rsidR="00EE0757" w:rsidRPr="00F42FEC" w:rsidRDefault="00EE0757" w:rsidP="00FE45DA">
      <w:pPr>
        <w:pStyle w:val="ListParagraph"/>
        <w:numPr>
          <w:ilvl w:val="0"/>
          <w:numId w:val="5"/>
        </w:numPr>
        <w:spacing w:after="40" w:line="360" w:lineRule="auto"/>
        <w:jc w:val="both"/>
        <w:rPr>
          <w:b/>
          <w:sz w:val="26"/>
          <w:szCs w:val="26"/>
        </w:rPr>
      </w:pPr>
      <w:r w:rsidRPr="00F42FEC">
        <w:rPr>
          <w:b/>
          <w:sz w:val="26"/>
          <w:szCs w:val="26"/>
        </w:rPr>
        <w:t>Thời gian, địa điểm bán và tiếp nhận hồ sơ</w:t>
      </w:r>
      <w:r w:rsidR="002A0E7A" w:rsidRPr="00F42FEC">
        <w:rPr>
          <w:b/>
          <w:sz w:val="26"/>
          <w:szCs w:val="26"/>
        </w:rPr>
        <w:t xml:space="preserve"> tham gia</w:t>
      </w:r>
      <w:r w:rsidRPr="00F42FEC">
        <w:rPr>
          <w:b/>
          <w:sz w:val="26"/>
          <w:szCs w:val="26"/>
        </w:rPr>
        <w:t xml:space="preserve"> đấu giá</w:t>
      </w:r>
    </w:p>
    <w:p w14:paraId="0A66489C" w14:textId="6781F75D" w:rsidR="00E560C4" w:rsidRPr="00E560C4" w:rsidRDefault="00B33A63" w:rsidP="00FE45DA">
      <w:pPr>
        <w:pStyle w:val="Style2"/>
        <w:numPr>
          <w:ilvl w:val="0"/>
          <w:numId w:val="0"/>
        </w:numPr>
        <w:tabs>
          <w:tab w:val="clear" w:pos="1080"/>
          <w:tab w:val="left" w:pos="567"/>
        </w:tabs>
        <w:spacing w:line="360" w:lineRule="auto"/>
        <w:ind w:firstLine="426"/>
        <w:rPr>
          <w:rFonts w:eastAsia="Calibri"/>
          <w:b w:val="0"/>
          <w:bCs/>
          <w:color w:val="000000"/>
          <w:sz w:val="26"/>
          <w:szCs w:val="26"/>
        </w:rPr>
      </w:pPr>
      <w:r>
        <w:rPr>
          <w:rFonts w:eastAsia="Calibri"/>
          <w:b w:val="0"/>
          <w:bCs/>
          <w:color w:val="000000"/>
          <w:sz w:val="26"/>
          <w:szCs w:val="26"/>
        </w:rPr>
        <w:t xml:space="preserve">- </w:t>
      </w:r>
      <w:r w:rsidR="00EE0757" w:rsidRPr="00E560C4">
        <w:rPr>
          <w:rFonts w:eastAsia="Calibri"/>
          <w:b w:val="0"/>
          <w:bCs/>
          <w:color w:val="000000"/>
          <w:sz w:val="26"/>
          <w:szCs w:val="26"/>
        </w:rPr>
        <w:t xml:space="preserve">Thời gian bán và tiếp nhận hồ sơ tham gia đấu giá: </w:t>
      </w:r>
      <w:r w:rsidR="00E560C4" w:rsidRPr="00B33A63">
        <w:rPr>
          <w:b w:val="0"/>
          <w:sz w:val="26"/>
          <w:szCs w:val="26"/>
        </w:rPr>
        <w:t xml:space="preserve">Từ 07 giờ 30 phút ngày </w:t>
      </w:r>
      <w:r>
        <w:rPr>
          <w:b w:val="0"/>
          <w:sz w:val="26"/>
          <w:szCs w:val="26"/>
        </w:rPr>
        <w:t>07</w:t>
      </w:r>
      <w:r w:rsidR="00E560C4" w:rsidRPr="00B33A63">
        <w:rPr>
          <w:b w:val="0"/>
          <w:sz w:val="26"/>
          <w:szCs w:val="26"/>
        </w:rPr>
        <w:t>/</w:t>
      </w:r>
      <w:r>
        <w:rPr>
          <w:b w:val="0"/>
          <w:sz w:val="26"/>
          <w:szCs w:val="26"/>
        </w:rPr>
        <w:t>3</w:t>
      </w:r>
      <w:r w:rsidR="00E560C4" w:rsidRPr="00B33A63">
        <w:rPr>
          <w:b w:val="0"/>
          <w:sz w:val="26"/>
          <w:szCs w:val="26"/>
        </w:rPr>
        <w:t xml:space="preserve">/2025 đến 17 giờ 00 ngày </w:t>
      </w:r>
      <w:r>
        <w:rPr>
          <w:b w:val="0"/>
          <w:sz w:val="26"/>
          <w:szCs w:val="26"/>
        </w:rPr>
        <w:t>21</w:t>
      </w:r>
      <w:r w:rsidR="00E560C4" w:rsidRPr="00B33A63">
        <w:rPr>
          <w:b w:val="0"/>
          <w:sz w:val="26"/>
          <w:szCs w:val="26"/>
        </w:rPr>
        <w:t>/</w:t>
      </w:r>
      <w:r>
        <w:rPr>
          <w:b w:val="0"/>
          <w:sz w:val="26"/>
          <w:szCs w:val="26"/>
        </w:rPr>
        <w:t>3</w:t>
      </w:r>
      <w:r w:rsidR="00E560C4" w:rsidRPr="00B33A63">
        <w:rPr>
          <w:b w:val="0"/>
          <w:sz w:val="26"/>
          <w:szCs w:val="26"/>
        </w:rPr>
        <w:t>/2025 (trong giờ hành chính)</w:t>
      </w:r>
    </w:p>
    <w:p w14:paraId="37011676" w14:textId="476B797F" w:rsidR="00DC798D" w:rsidRPr="00B33A63" w:rsidRDefault="00B33A63" w:rsidP="00FE45DA">
      <w:pPr>
        <w:pStyle w:val="Style2"/>
        <w:numPr>
          <w:ilvl w:val="0"/>
          <w:numId w:val="0"/>
        </w:numPr>
        <w:tabs>
          <w:tab w:val="clear" w:pos="1080"/>
          <w:tab w:val="left" w:pos="567"/>
        </w:tabs>
        <w:spacing w:line="360" w:lineRule="auto"/>
        <w:ind w:firstLine="426"/>
        <w:rPr>
          <w:rFonts w:eastAsia="Calibri"/>
          <w:b w:val="0"/>
          <w:bCs/>
          <w:color w:val="000000"/>
          <w:sz w:val="26"/>
          <w:szCs w:val="26"/>
        </w:rPr>
      </w:pPr>
      <w:r>
        <w:rPr>
          <w:rFonts w:eastAsia="Calibri"/>
          <w:b w:val="0"/>
          <w:bCs/>
          <w:color w:val="000000"/>
          <w:sz w:val="26"/>
          <w:szCs w:val="26"/>
        </w:rPr>
        <w:t xml:space="preserve">- </w:t>
      </w:r>
      <w:r w:rsidR="00EE0757" w:rsidRPr="00E560C4">
        <w:rPr>
          <w:rFonts w:eastAsia="Calibri"/>
          <w:b w:val="0"/>
          <w:bCs/>
          <w:color w:val="000000"/>
          <w:sz w:val="26"/>
          <w:szCs w:val="26"/>
        </w:rPr>
        <w:t xml:space="preserve">Địa điểm bán và tiếp nhận hồ sơ: </w:t>
      </w:r>
      <w:r w:rsidR="00EE0757" w:rsidRPr="00E560C4">
        <w:rPr>
          <w:b w:val="0"/>
          <w:bCs/>
          <w:color w:val="000000"/>
          <w:sz w:val="26"/>
          <w:szCs w:val="26"/>
        </w:rPr>
        <w:t>Công ty đấu giá hợp danh PGL.</w:t>
      </w:r>
    </w:p>
    <w:p w14:paraId="3FC77E9D" w14:textId="77777777" w:rsidR="000922F0" w:rsidRPr="005A663F" w:rsidRDefault="000E05DD" w:rsidP="00FE45DA">
      <w:pPr>
        <w:pStyle w:val="ListParagraph"/>
        <w:numPr>
          <w:ilvl w:val="0"/>
          <w:numId w:val="5"/>
        </w:numPr>
        <w:tabs>
          <w:tab w:val="left" w:pos="426"/>
        </w:tabs>
        <w:spacing w:after="40" w:line="360" w:lineRule="auto"/>
        <w:ind w:left="0" w:firstLine="0"/>
        <w:jc w:val="both"/>
        <w:rPr>
          <w:rFonts w:eastAsia="Arial"/>
          <w:b/>
          <w:sz w:val="26"/>
          <w:szCs w:val="26"/>
          <w:lang w:val="nl-NL"/>
        </w:rPr>
      </w:pPr>
      <w:r w:rsidRPr="005A663F">
        <w:rPr>
          <w:b/>
          <w:color w:val="000000"/>
          <w:sz w:val="26"/>
          <w:szCs w:val="26"/>
          <w:lang w:val="pt-BR"/>
        </w:rPr>
        <w:t xml:space="preserve">Giá </w:t>
      </w:r>
      <w:r w:rsidR="004C20AE" w:rsidRPr="005A663F">
        <w:rPr>
          <w:b/>
          <w:color w:val="000000"/>
          <w:sz w:val="26"/>
          <w:szCs w:val="26"/>
          <w:lang w:val="pt-BR"/>
        </w:rPr>
        <w:t>khởi điểm</w:t>
      </w:r>
    </w:p>
    <w:p w14:paraId="49E83F0C" w14:textId="77777777" w:rsidR="00B33A63" w:rsidRPr="00B33A63" w:rsidRDefault="00B33A63" w:rsidP="00FE45DA">
      <w:pPr>
        <w:spacing w:beforeLines="60" w:before="144" w:afterLines="60" w:after="144" w:line="360" w:lineRule="auto"/>
        <w:ind w:firstLine="426"/>
        <w:jc w:val="both"/>
        <w:rPr>
          <w:rFonts w:ascii="Times New Roman" w:hAnsi="Times New Roman"/>
          <w:sz w:val="26"/>
          <w:szCs w:val="26"/>
        </w:rPr>
      </w:pPr>
      <w:r w:rsidRPr="00B33A63">
        <w:rPr>
          <w:rFonts w:ascii="Times New Roman" w:hAnsi="Times New Roman"/>
          <w:sz w:val="26"/>
          <w:szCs w:val="26"/>
        </w:rPr>
        <w:lastRenderedPageBreak/>
        <w:t xml:space="preserve">- Đối với căn tin: </w:t>
      </w:r>
      <w:r w:rsidRPr="00B33A63">
        <w:rPr>
          <w:rFonts w:ascii="Times New Roman" w:hAnsi="Times New Roman"/>
          <w:b/>
          <w:sz w:val="26"/>
          <w:szCs w:val="26"/>
        </w:rPr>
        <w:t>10</w:t>
      </w:r>
      <w:r w:rsidRPr="00B33A63">
        <w:rPr>
          <w:rFonts w:ascii="Times New Roman" w:hAnsi="Times New Roman"/>
          <w:b/>
          <w:sz w:val="26"/>
          <w:szCs w:val="26"/>
          <w:lang w:val="vi-VN"/>
        </w:rPr>
        <w:t>.</w:t>
      </w:r>
      <w:r w:rsidRPr="00B33A63">
        <w:rPr>
          <w:rFonts w:ascii="Times New Roman" w:hAnsi="Times New Roman"/>
          <w:b/>
          <w:sz w:val="26"/>
          <w:szCs w:val="26"/>
        </w:rPr>
        <w:t>900</w:t>
      </w:r>
      <w:r w:rsidRPr="00B33A63">
        <w:rPr>
          <w:rFonts w:ascii="Times New Roman" w:hAnsi="Times New Roman"/>
          <w:b/>
          <w:sz w:val="26"/>
          <w:szCs w:val="26"/>
          <w:lang w:val="vi-VN"/>
        </w:rPr>
        <w:t>.000</w:t>
      </w:r>
      <w:r w:rsidRPr="00B33A63">
        <w:rPr>
          <w:rFonts w:ascii="Times New Roman" w:hAnsi="Times New Roman"/>
          <w:b/>
          <w:sz w:val="26"/>
          <w:szCs w:val="26"/>
        </w:rPr>
        <w:t xml:space="preserve"> </w:t>
      </w:r>
      <w:r w:rsidRPr="00B33A63">
        <w:rPr>
          <w:rFonts w:ascii="Times New Roman" w:hAnsi="Times New Roman"/>
          <w:b/>
          <w:sz w:val="26"/>
          <w:szCs w:val="26"/>
          <w:lang w:val="vi-VN"/>
        </w:rPr>
        <w:t xml:space="preserve">đồng/tháng x </w:t>
      </w:r>
      <w:r w:rsidRPr="00B33A63">
        <w:rPr>
          <w:rFonts w:ascii="Times New Roman" w:hAnsi="Times New Roman"/>
          <w:b/>
          <w:sz w:val="26"/>
          <w:szCs w:val="26"/>
        </w:rPr>
        <w:t>36</w:t>
      </w:r>
      <w:r w:rsidRPr="00B33A63">
        <w:rPr>
          <w:rFonts w:ascii="Times New Roman" w:hAnsi="Times New Roman"/>
          <w:b/>
          <w:sz w:val="26"/>
          <w:szCs w:val="26"/>
          <w:lang w:val="vi-VN"/>
        </w:rPr>
        <w:t xml:space="preserve"> tháng </w:t>
      </w:r>
      <w:r w:rsidRPr="00B33A63">
        <w:rPr>
          <w:rFonts w:ascii="Times New Roman" w:hAnsi="Times New Roman"/>
          <w:b/>
          <w:sz w:val="26"/>
          <w:szCs w:val="26"/>
        </w:rPr>
        <w:t>= 392.400</w:t>
      </w:r>
      <w:r w:rsidRPr="00B33A63">
        <w:rPr>
          <w:rFonts w:ascii="Times New Roman" w:hAnsi="Times New Roman"/>
          <w:b/>
          <w:sz w:val="26"/>
          <w:szCs w:val="26"/>
          <w:lang w:val="vi-VN"/>
        </w:rPr>
        <w:t>.000 đồng</w:t>
      </w:r>
      <w:r w:rsidRPr="00B33A63">
        <w:rPr>
          <w:rFonts w:ascii="Times New Roman" w:hAnsi="Times New Roman"/>
          <w:sz w:val="26"/>
          <w:szCs w:val="26"/>
        </w:rPr>
        <w:t xml:space="preserve"> </w:t>
      </w:r>
      <w:r w:rsidRPr="00B33A63">
        <w:rPr>
          <w:rFonts w:ascii="Times New Roman" w:hAnsi="Times New Roman"/>
          <w:i/>
          <w:sz w:val="26"/>
          <w:szCs w:val="26"/>
        </w:rPr>
        <w:t>(Bằng chữ:</w:t>
      </w:r>
      <w:r w:rsidRPr="00B33A63">
        <w:rPr>
          <w:rFonts w:ascii="Times New Roman" w:hAnsi="Times New Roman"/>
          <w:i/>
          <w:sz w:val="26"/>
          <w:szCs w:val="26"/>
          <w:lang w:val="vi-VN"/>
        </w:rPr>
        <w:t xml:space="preserve"> </w:t>
      </w:r>
      <w:r w:rsidRPr="00B33A63">
        <w:rPr>
          <w:rFonts w:ascii="Times New Roman" w:hAnsi="Times New Roman"/>
          <w:i/>
          <w:sz w:val="26"/>
          <w:szCs w:val="26"/>
        </w:rPr>
        <w:t xml:space="preserve">Ba trăm chín mươi hai triệu bốn trăm nghìn đồng), </w:t>
      </w:r>
      <w:r w:rsidRPr="00B33A63">
        <w:rPr>
          <w:rFonts w:ascii="Times New Roman" w:hAnsi="Times New Roman"/>
          <w:sz w:val="26"/>
          <w:szCs w:val="26"/>
        </w:rPr>
        <w:t>đã bao gồm thuế GTGT;</w:t>
      </w:r>
    </w:p>
    <w:p w14:paraId="6DC77EB5" w14:textId="77777777" w:rsidR="00B33A63" w:rsidRPr="00B33A63" w:rsidRDefault="00B33A63" w:rsidP="00FE45DA">
      <w:pPr>
        <w:spacing w:beforeLines="60" w:before="144" w:afterLines="60" w:after="144" w:line="360" w:lineRule="auto"/>
        <w:ind w:firstLine="426"/>
        <w:jc w:val="both"/>
        <w:rPr>
          <w:rFonts w:ascii="Times New Roman" w:hAnsi="Times New Roman"/>
          <w:sz w:val="26"/>
          <w:szCs w:val="26"/>
        </w:rPr>
      </w:pPr>
      <w:r w:rsidRPr="00B33A63">
        <w:rPr>
          <w:rFonts w:ascii="Times New Roman" w:hAnsi="Times New Roman"/>
          <w:iCs/>
          <w:sz w:val="26"/>
          <w:szCs w:val="26"/>
        </w:rPr>
        <w:t xml:space="preserve">- Đối với bãi giữ xe: </w:t>
      </w:r>
      <w:r w:rsidRPr="00B33A63">
        <w:rPr>
          <w:rFonts w:ascii="Times New Roman" w:hAnsi="Times New Roman"/>
          <w:b/>
          <w:bCs/>
          <w:iCs/>
          <w:sz w:val="26"/>
          <w:szCs w:val="26"/>
        </w:rPr>
        <w:t>3.180.000 đồng/tháng x</w:t>
      </w:r>
      <w:r w:rsidRPr="00B33A63">
        <w:rPr>
          <w:rFonts w:ascii="Times New Roman" w:hAnsi="Times New Roman"/>
          <w:iCs/>
          <w:sz w:val="26"/>
          <w:szCs w:val="26"/>
        </w:rPr>
        <w:t xml:space="preserve"> </w:t>
      </w:r>
      <w:r w:rsidRPr="00B33A63">
        <w:rPr>
          <w:rFonts w:ascii="Times New Roman" w:hAnsi="Times New Roman"/>
          <w:b/>
          <w:sz w:val="26"/>
          <w:szCs w:val="26"/>
        </w:rPr>
        <w:t>36</w:t>
      </w:r>
      <w:r w:rsidRPr="00B33A63">
        <w:rPr>
          <w:rFonts w:ascii="Times New Roman" w:hAnsi="Times New Roman"/>
          <w:b/>
          <w:sz w:val="26"/>
          <w:szCs w:val="26"/>
          <w:lang w:val="vi-VN"/>
        </w:rPr>
        <w:t xml:space="preserve"> tháng</w:t>
      </w:r>
      <w:r w:rsidRPr="00B33A63">
        <w:rPr>
          <w:rFonts w:ascii="Times New Roman" w:hAnsi="Times New Roman"/>
          <w:b/>
          <w:sz w:val="26"/>
          <w:szCs w:val="26"/>
        </w:rPr>
        <w:t xml:space="preserve"> = 114.480.000 đồng </w:t>
      </w:r>
      <w:r w:rsidRPr="00B33A63">
        <w:rPr>
          <w:rFonts w:ascii="Times New Roman" w:hAnsi="Times New Roman"/>
          <w:bCs/>
          <w:i/>
          <w:iCs/>
          <w:sz w:val="26"/>
          <w:szCs w:val="26"/>
        </w:rPr>
        <w:t xml:space="preserve">(Bằng chữ: Một trăm mười bốn triệu bốn trăm tám mươi nghìn đồng), </w:t>
      </w:r>
      <w:r w:rsidRPr="00B33A63">
        <w:rPr>
          <w:rFonts w:ascii="Times New Roman" w:hAnsi="Times New Roman"/>
          <w:sz w:val="26"/>
          <w:szCs w:val="26"/>
        </w:rPr>
        <w:t>đã bao gồm thuế GTGT;</w:t>
      </w:r>
    </w:p>
    <w:p w14:paraId="1954CD4F" w14:textId="77777777" w:rsidR="00B33A63" w:rsidRPr="00B33A63" w:rsidRDefault="00B33A63" w:rsidP="00FE45DA">
      <w:pPr>
        <w:spacing w:beforeLines="60" w:before="144" w:afterLines="60" w:after="144" w:line="360" w:lineRule="auto"/>
        <w:ind w:firstLine="426"/>
        <w:jc w:val="both"/>
        <w:rPr>
          <w:rFonts w:ascii="Times New Roman" w:hAnsi="Times New Roman"/>
          <w:sz w:val="26"/>
          <w:szCs w:val="26"/>
        </w:rPr>
      </w:pPr>
      <w:r w:rsidRPr="00B33A63">
        <w:rPr>
          <w:rFonts w:ascii="Times New Roman" w:hAnsi="Times New Roman"/>
          <w:b/>
          <w:sz w:val="26"/>
          <w:szCs w:val="26"/>
        </w:rPr>
        <w:t xml:space="preserve">Tổng: </w:t>
      </w:r>
      <w:r w:rsidRPr="00B33A63">
        <w:rPr>
          <w:rFonts w:ascii="Times New Roman" w:hAnsi="Times New Roman"/>
          <w:b/>
          <w:bCs/>
          <w:sz w:val="26"/>
          <w:szCs w:val="26"/>
        </w:rPr>
        <w:t>506.880.000</w:t>
      </w:r>
      <w:r w:rsidRPr="00B33A63">
        <w:rPr>
          <w:rFonts w:ascii="Times New Roman" w:hAnsi="Times New Roman"/>
          <w:b/>
          <w:bCs/>
          <w:sz w:val="26"/>
          <w:szCs w:val="26"/>
          <w:lang w:val="vi-VN"/>
        </w:rPr>
        <w:t xml:space="preserve"> đồng</w:t>
      </w:r>
      <w:r w:rsidRPr="00B33A63">
        <w:rPr>
          <w:rFonts w:ascii="Times New Roman" w:hAnsi="Times New Roman"/>
          <w:b/>
          <w:bCs/>
          <w:sz w:val="26"/>
          <w:szCs w:val="26"/>
        </w:rPr>
        <w:t>/36 tháng</w:t>
      </w:r>
      <w:r w:rsidRPr="00B33A63">
        <w:rPr>
          <w:rFonts w:ascii="Times New Roman" w:hAnsi="Times New Roman"/>
          <w:sz w:val="26"/>
          <w:szCs w:val="26"/>
        </w:rPr>
        <w:t xml:space="preserve"> </w:t>
      </w:r>
      <w:r w:rsidRPr="00B33A63">
        <w:rPr>
          <w:rFonts w:ascii="Times New Roman" w:hAnsi="Times New Roman"/>
          <w:i/>
          <w:sz w:val="26"/>
          <w:szCs w:val="26"/>
        </w:rPr>
        <w:t>(Bằng chữ: Năm trăm lẻ sáu triệu tám trăm tám mươi nghìn đồng)</w:t>
      </w:r>
      <w:r w:rsidRPr="00B33A63">
        <w:rPr>
          <w:rFonts w:ascii="Times New Roman" w:hAnsi="Times New Roman"/>
          <w:sz w:val="26"/>
          <w:szCs w:val="26"/>
        </w:rPr>
        <w:t>, đã bao gồm thuế GTGT.</w:t>
      </w:r>
    </w:p>
    <w:p w14:paraId="4F0A2F3D" w14:textId="77777777" w:rsidR="00462871" w:rsidRPr="00B33A63" w:rsidRDefault="00462871" w:rsidP="00FE45DA">
      <w:pPr>
        <w:pStyle w:val="ListParagraph"/>
        <w:numPr>
          <w:ilvl w:val="0"/>
          <w:numId w:val="5"/>
        </w:numPr>
        <w:spacing w:after="40" w:line="360" w:lineRule="auto"/>
        <w:jc w:val="both"/>
        <w:rPr>
          <w:b/>
          <w:sz w:val="26"/>
          <w:szCs w:val="26"/>
        </w:rPr>
      </w:pPr>
      <w:r w:rsidRPr="00B33A63">
        <w:rPr>
          <w:b/>
          <w:sz w:val="26"/>
          <w:szCs w:val="26"/>
        </w:rPr>
        <w:t>Tiền mua hồ sơ</w:t>
      </w:r>
      <w:r w:rsidR="00180482" w:rsidRPr="00B33A63">
        <w:rPr>
          <w:b/>
          <w:sz w:val="26"/>
          <w:szCs w:val="26"/>
        </w:rPr>
        <w:t xml:space="preserve"> mời tham gia</w:t>
      </w:r>
      <w:r w:rsidRPr="00B33A63">
        <w:rPr>
          <w:b/>
          <w:sz w:val="26"/>
          <w:szCs w:val="26"/>
        </w:rPr>
        <w:t xml:space="preserve"> đấu giá, tiền đặt trước</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395"/>
        <w:gridCol w:w="2976"/>
      </w:tblGrid>
      <w:tr w:rsidR="005A663F" w:rsidRPr="005A663F" w14:paraId="3F25CD69" w14:textId="77777777" w:rsidTr="00B33A63">
        <w:tc>
          <w:tcPr>
            <w:tcW w:w="1701" w:type="dxa"/>
            <w:shd w:val="clear" w:color="auto" w:fill="auto"/>
            <w:vAlign w:val="center"/>
          </w:tcPr>
          <w:p w14:paraId="54C3218F" w14:textId="36BABB29" w:rsidR="005A663F" w:rsidRPr="005A663F" w:rsidRDefault="005A663F" w:rsidP="00FE45DA">
            <w:pPr>
              <w:spacing w:after="120" w:line="360" w:lineRule="auto"/>
              <w:jc w:val="center"/>
              <w:rPr>
                <w:rFonts w:ascii="Times New Roman" w:hAnsi="Times New Roman"/>
                <w:b/>
                <w:sz w:val="26"/>
                <w:szCs w:val="26"/>
              </w:rPr>
            </w:pPr>
            <w:r w:rsidRPr="005A663F">
              <w:rPr>
                <w:rFonts w:ascii="Times New Roman" w:hAnsi="Times New Roman"/>
                <w:b/>
                <w:sz w:val="26"/>
                <w:szCs w:val="26"/>
              </w:rPr>
              <w:t>T</w:t>
            </w:r>
            <w:r w:rsidR="00B33A63">
              <w:rPr>
                <w:rFonts w:ascii="Times New Roman" w:hAnsi="Times New Roman"/>
                <w:b/>
                <w:sz w:val="26"/>
                <w:szCs w:val="26"/>
              </w:rPr>
              <w:t>ài sản</w:t>
            </w:r>
          </w:p>
        </w:tc>
        <w:tc>
          <w:tcPr>
            <w:tcW w:w="4395" w:type="dxa"/>
            <w:shd w:val="clear" w:color="auto" w:fill="auto"/>
            <w:vAlign w:val="center"/>
          </w:tcPr>
          <w:p w14:paraId="5CEB4217" w14:textId="77777777" w:rsidR="005A663F" w:rsidRPr="005A663F" w:rsidRDefault="005A663F" w:rsidP="00FE45DA">
            <w:pPr>
              <w:spacing w:after="120" w:line="360" w:lineRule="auto"/>
              <w:jc w:val="center"/>
              <w:rPr>
                <w:rFonts w:ascii="Times New Roman" w:hAnsi="Times New Roman"/>
                <w:b/>
                <w:sz w:val="26"/>
                <w:szCs w:val="26"/>
              </w:rPr>
            </w:pPr>
            <w:r w:rsidRPr="005A663F">
              <w:rPr>
                <w:rFonts w:ascii="Times New Roman" w:hAnsi="Times New Roman"/>
                <w:b/>
                <w:sz w:val="26"/>
                <w:szCs w:val="26"/>
              </w:rPr>
              <w:t>Phí hồ sơ (đồng/01 bộ hồ sơ)</w:t>
            </w:r>
          </w:p>
        </w:tc>
        <w:tc>
          <w:tcPr>
            <w:tcW w:w="2976" w:type="dxa"/>
            <w:shd w:val="clear" w:color="auto" w:fill="auto"/>
            <w:vAlign w:val="center"/>
          </w:tcPr>
          <w:p w14:paraId="48534FB6" w14:textId="77777777" w:rsidR="005A663F" w:rsidRPr="005A663F" w:rsidRDefault="005A663F" w:rsidP="00FE45DA">
            <w:pPr>
              <w:spacing w:after="120" w:line="360" w:lineRule="auto"/>
              <w:jc w:val="center"/>
              <w:rPr>
                <w:rFonts w:ascii="Times New Roman" w:hAnsi="Times New Roman"/>
                <w:b/>
                <w:sz w:val="26"/>
                <w:szCs w:val="26"/>
              </w:rPr>
            </w:pPr>
            <w:r w:rsidRPr="005A663F">
              <w:rPr>
                <w:rFonts w:ascii="Times New Roman" w:hAnsi="Times New Roman"/>
                <w:b/>
                <w:sz w:val="26"/>
                <w:szCs w:val="26"/>
              </w:rPr>
              <w:t>Tiền đặt trước (đồng)</w:t>
            </w:r>
          </w:p>
        </w:tc>
      </w:tr>
      <w:tr w:rsidR="00B33A63" w:rsidRPr="005A663F" w14:paraId="4CB7DA69" w14:textId="77777777" w:rsidTr="00B33A63">
        <w:tc>
          <w:tcPr>
            <w:tcW w:w="1701" w:type="dxa"/>
            <w:shd w:val="clear" w:color="auto" w:fill="auto"/>
            <w:vAlign w:val="center"/>
          </w:tcPr>
          <w:p w14:paraId="28461C3F" w14:textId="305BBF2E" w:rsidR="00B33A63" w:rsidRPr="005A663F" w:rsidRDefault="00B33A63" w:rsidP="00FE45DA">
            <w:pPr>
              <w:spacing w:after="120" w:line="360" w:lineRule="auto"/>
              <w:jc w:val="center"/>
              <w:rPr>
                <w:rFonts w:ascii="Times New Roman" w:hAnsi="Times New Roman"/>
                <w:b/>
                <w:sz w:val="26"/>
                <w:szCs w:val="26"/>
              </w:rPr>
            </w:pPr>
            <w:r>
              <w:rPr>
                <w:rFonts w:ascii="Times New Roman" w:hAnsi="Times New Roman"/>
                <w:b/>
                <w:sz w:val="26"/>
                <w:szCs w:val="26"/>
              </w:rPr>
              <w:t>Căn tin</w:t>
            </w:r>
          </w:p>
        </w:tc>
        <w:tc>
          <w:tcPr>
            <w:tcW w:w="4395" w:type="dxa"/>
            <w:vMerge w:val="restart"/>
            <w:shd w:val="clear" w:color="auto" w:fill="auto"/>
            <w:vAlign w:val="center"/>
          </w:tcPr>
          <w:p w14:paraId="24B67454" w14:textId="4EB964E9" w:rsidR="00B33A63" w:rsidRPr="005A663F" w:rsidRDefault="00B33A63" w:rsidP="00FE45DA">
            <w:pPr>
              <w:tabs>
                <w:tab w:val="left" w:pos="1574"/>
              </w:tabs>
              <w:spacing w:after="120" w:line="360" w:lineRule="auto"/>
              <w:jc w:val="center"/>
              <w:rPr>
                <w:rFonts w:ascii="Times New Roman" w:hAnsi="Times New Roman"/>
                <w:b/>
                <w:sz w:val="26"/>
                <w:szCs w:val="26"/>
              </w:rPr>
            </w:pPr>
            <w:r>
              <w:rPr>
                <w:rFonts w:ascii="Times New Roman" w:hAnsi="Times New Roman"/>
                <w:b/>
                <w:sz w:val="26"/>
                <w:szCs w:val="26"/>
              </w:rPr>
              <w:t>100.000</w:t>
            </w:r>
          </w:p>
        </w:tc>
        <w:tc>
          <w:tcPr>
            <w:tcW w:w="2976" w:type="dxa"/>
            <w:shd w:val="clear" w:color="auto" w:fill="auto"/>
            <w:vAlign w:val="center"/>
          </w:tcPr>
          <w:p w14:paraId="06999362" w14:textId="21F0A23F" w:rsidR="00B33A63" w:rsidRPr="00B33A63" w:rsidRDefault="00B33A63" w:rsidP="00FE45DA">
            <w:pPr>
              <w:spacing w:after="120" w:line="360" w:lineRule="auto"/>
              <w:rPr>
                <w:rFonts w:ascii="Times New Roman" w:hAnsi="Times New Roman"/>
                <w:b/>
                <w:sz w:val="26"/>
                <w:szCs w:val="26"/>
              </w:rPr>
            </w:pPr>
            <w:r w:rsidRPr="00B33A63">
              <w:rPr>
                <w:rFonts w:ascii="Times New Roman" w:hAnsi="Times New Roman"/>
                <w:sz w:val="26"/>
                <w:szCs w:val="26"/>
              </w:rPr>
              <w:t xml:space="preserve">19.620.000 đồng </w:t>
            </w:r>
            <w:r w:rsidRPr="00B33A63">
              <w:rPr>
                <w:rFonts w:ascii="Times New Roman" w:hAnsi="Times New Roman"/>
                <w:i/>
                <w:iCs/>
                <w:sz w:val="26"/>
                <w:szCs w:val="26"/>
              </w:rPr>
              <w:t>(Bằng chữ: Mười chín triệu sáu trăm hai mươi nghìn đồng)</w:t>
            </w:r>
          </w:p>
        </w:tc>
      </w:tr>
      <w:tr w:rsidR="00B33A63" w:rsidRPr="005A663F" w14:paraId="0625BB79" w14:textId="77777777" w:rsidTr="00B33A63">
        <w:tc>
          <w:tcPr>
            <w:tcW w:w="1701" w:type="dxa"/>
            <w:shd w:val="clear" w:color="auto" w:fill="auto"/>
            <w:vAlign w:val="center"/>
          </w:tcPr>
          <w:p w14:paraId="4442D6BF" w14:textId="15E567C6" w:rsidR="00B33A63" w:rsidRPr="005A663F" w:rsidRDefault="00B33A63" w:rsidP="00FE45DA">
            <w:pPr>
              <w:spacing w:after="120" w:line="360" w:lineRule="auto"/>
              <w:jc w:val="center"/>
              <w:rPr>
                <w:rFonts w:ascii="Times New Roman" w:hAnsi="Times New Roman"/>
                <w:b/>
                <w:sz w:val="26"/>
                <w:szCs w:val="26"/>
              </w:rPr>
            </w:pPr>
            <w:r>
              <w:rPr>
                <w:rFonts w:ascii="Times New Roman" w:hAnsi="Times New Roman"/>
                <w:b/>
                <w:sz w:val="26"/>
                <w:szCs w:val="26"/>
              </w:rPr>
              <w:t>Bãi giữ xe</w:t>
            </w:r>
          </w:p>
        </w:tc>
        <w:tc>
          <w:tcPr>
            <w:tcW w:w="4395" w:type="dxa"/>
            <w:vMerge/>
            <w:shd w:val="clear" w:color="auto" w:fill="auto"/>
            <w:vAlign w:val="center"/>
          </w:tcPr>
          <w:p w14:paraId="533526BE" w14:textId="0DC940ED" w:rsidR="00B33A63" w:rsidRPr="005A663F" w:rsidRDefault="00B33A63" w:rsidP="00FE45DA">
            <w:pPr>
              <w:spacing w:after="120" w:line="360" w:lineRule="auto"/>
              <w:jc w:val="center"/>
              <w:rPr>
                <w:rFonts w:ascii="Times New Roman" w:hAnsi="Times New Roman"/>
                <w:b/>
                <w:sz w:val="26"/>
                <w:szCs w:val="26"/>
              </w:rPr>
            </w:pPr>
          </w:p>
        </w:tc>
        <w:tc>
          <w:tcPr>
            <w:tcW w:w="2976" w:type="dxa"/>
            <w:shd w:val="clear" w:color="auto" w:fill="auto"/>
            <w:vAlign w:val="center"/>
          </w:tcPr>
          <w:p w14:paraId="391C1A32" w14:textId="668A37FF" w:rsidR="00B33A63" w:rsidRPr="00B33A63" w:rsidRDefault="00B33A63" w:rsidP="00FE45DA">
            <w:pPr>
              <w:spacing w:after="120" w:line="360" w:lineRule="auto"/>
              <w:rPr>
                <w:rFonts w:ascii="Times New Roman" w:hAnsi="Times New Roman"/>
                <w:b/>
                <w:sz w:val="26"/>
                <w:szCs w:val="26"/>
              </w:rPr>
            </w:pPr>
            <w:r w:rsidRPr="00B33A63">
              <w:rPr>
                <w:rFonts w:ascii="Times New Roman" w:hAnsi="Times New Roman"/>
                <w:sz w:val="26"/>
                <w:szCs w:val="26"/>
              </w:rPr>
              <w:t xml:space="preserve">5.724.000 đồng </w:t>
            </w:r>
            <w:r w:rsidRPr="00B33A63">
              <w:rPr>
                <w:rFonts w:ascii="Times New Roman" w:hAnsi="Times New Roman"/>
                <w:i/>
                <w:iCs/>
                <w:sz w:val="26"/>
                <w:szCs w:val="26"/>
              </w:rPr>
              <w:t>(Bằng chữ: Năm triệu bảy trăm hai mươi tư nghìn đồng)</w:t>
            </w:r>
          </w:p>
        </w:tc>
      </w:tr>
    </w:tbl>
    <w:p w14:paraId="7095B31F" w14:textId="29C0358E" w:rsidR="00383DC5" w:rsidRPr="00452407" w:rsidRDefault="002D62CE" w:rsidP="00FE45DA">
      <w:pPr>
        <w:pStyle w:val="Style2"/>
        <w:numPr>
          <w:ilvl w:val="0"/>
          <w:numId w:val="0"/>
        </w:numPr>
        <w:tabs>
          <w:tab w:val="clear" w:pos="1080"/>
          <w:tab w:val="left" w:pos="567"/>
        </w:tabs>
        <w:spacing w:line="360" w:lineRule="auto"/>
        <w:rPr>
          <w:rFonts w:eastAsia="Calibri"/>
          <w:b w:val="0"/>
          <w:sz w:val="26"/>
          <w:szCs w:val="26"/>
        </w:rPr>
      </w:pPr>
      <w:r w:rsidRPr="005A663F">
        <w:rPr>
          <w:rFonts w:eastAsia="Calibri"/>
          <w:i/>
          <w:color w:val="000000"/>
          <w:sz w:val="26"/>
          <w:szCs w:val="26"/>
        </w:rPr>
        <w:tab/>
      </w:r>
      <w:r w:rsidR="00462871" w:rsidRPr="001B607B">
        <w:rPr>
          <w:rFonts w:eastAsia="Calibri"/>
          <w:i/>
          <w:sz w:val="26"/>
          <w:szCs w:val="26"/>
        </w:rPr>
        <w:t>*</w:t>
      </w:r>
      <w:r w:rsidR="00462871" w:rsidRPr="001B607B">
        <w:rPr>
          <w:rFonts w:eastAsia="Calibri"/>
          <w:i/>
          <w:sz w:val="26"/>
          <w:szCs w:val="26"/>
          <w:u w:val="single"/>
        </w:rPr>
        <w:t xml:space="preserve"> </w:t>
      </w:r>
      <w:r w:rsidR="00462871" w:rsidRPr="001B607B">
        <w:rPr>
          <w:i/>
          <w:sz w:val="26"/>
          <w:szCs w:val="26"/>
          <w:u w:val="single"/>
        </w:rPr>
        <w:t>Lưu ý:</w:t>
      </w:r>
      <w:r w:rsidR="00462871" w:rsidRPr="001B607B">
        <w:rPr>
          <w:sz w:val="26"/>
          <w:szCs w:val="26"/>
        </w:rPr>
        <w:t xml:space="preserve"> </w:t>
      </w:r>
      <w:r w:rsidR="00462871" w:rsidRPr="001B607B">
        <w:rPr>
          <w:b w:val="0"/>
          <w:sz w:val="26"/>
          <w:szCs w:val="26"/>
        </w:rPr>
        <w:t>Về t</w:t>
      </w:r>
      <w:r w:rsidR="00462871" w:rsidRPr="001B607B">
        <w:rPr>
          <w:b w:val="0"/>
          <w:sz w:val="26"/>
          <w:szCs w:val="26"/>
          <w:lang w:val="vi-VN"/>
        </w:rPr>
        <w:t>hời gian, phương thức nộp tiền đặt trước</w:t>
      </w:r>
      <w:r w:rsidR="001606E3" w:rsidRPr="001B607B">
        <w:rPr>
          <w:rFonts w:eastAsia="Arial"/>
          <w:b w:val="0"/>
          <w:sz w:val="26"/>
          <w:szCs w:val="26"/>
        </w:rPr>
        <w:t xml:space="preserve"> Người đăng ký tham gia đấu giá nộp tiền đặt </w:t>
      </w:r>
      <w:r w:rsidR="001606E3" w:rsidRPr="00452407">
        <w:rPr>
          <w:rFonts w:eastAsia="Arial"/>
          <w:b w:val="0"/>
          <w:sz w:val="26"/>
          <w:szCs w:val="26"/>
        </w:rPr>
        <w:t xml:space="preserve">trước </w:t>
      </w:r>
      <w:r w:rsidR="00F846B0" w:rsidRPr="00452407">
        <w:rPr>
          <w:rFonts w:eastAsia="Arial"/>
          <w:b w:val="0"/>
          <w:sz w:val="26"/>
          <w:szCs w:val="26"/>
          <w:lang w:val="en-GB"/>
        </w:rPr>
        <w:t xml:space="preserve">từ ngày niêm yết </w:t>
      </w:r>
      <w:r w:rsidR="00452407" w:rsidRPr="00452407">
        <w:rPr>
          <w:rFonts w:eastAsia="Arial"/>
          <w:b w:val="0"/>
          <w:sz w:val="26"/>
          <w:szCs w:val="26"/>
          <w:lang w:val="en-GB"/>
        </w:rPr>
        <w:t>việc</w:t>
      </w:r>
      <w:r w:rsidR="00F846B0" w:rsidRPr="00452407">
        <w:rPr>
          <w:rFonts w:eastAsia="Arial"/>
          <w:b w:val="0"/>
          <w:sz w:val="26"/>
          <w:szCs w:val="26"/>
          <w:lang w:val="en-GB"/>
        </w:rPr>
        <w:t xml:space="preserve"> đấu giá tài sản</w:t>
      </w:r>
      <w:r w:rsidR="00F846B0" w:rsidRPr="00452407">
        <w:rPr>
          <w:rFonts w:eastAsia="Arial"/>
          <w:b w:val="0"/>
          <w:sz w:val="26"/>
          <w:szCs w:val="26"/>
          <w:lang w:val="am-ET"/>
        </w:rPr>
        <w:t xml:space="preserve"> đến </w:t>
      </w:r>
      <w:r w:rsidR="00F846B0" w:rsidRPr="00452407">
        <w:rPr>
          <w:rFonts w:eastAsia="Arial"/>
          <w:b w:val="0"/>
          <w:sz w:val="26"/>
          <w:szCs w:val="26"/>
          <w:lang w:val="en-GB"/>
        </w:rPr>
        <w:t>trước ngày mở phiên đấu giá 02 ngày</w:t>
      </w:r>
      <w:r w:rsidR="00452407" w:rsidRPr="00452407">
        <w:rPr>
          <w:rFonts w:eastAsia="Arial"/>
          <w:b w:val="0"/>
          <w:sz w:val="26"/>
          <w:szCs w:val="26"/>
          <w:lang w:val="en-GB"/>
        </w:rPr>
        <w:t xml:space="preserve"> làm việc</w:t>
      </w:r>
      <w:r w:rsidR="00F846B0" w:rsidRPr="00452407">
        <w:rPr>
          <w:rFonts w:eastAsia="Arial"/>
          <w:b w:val="0"/>
          <w:sz w:val="26"/>
          <w:szCs w:val="26"/>
          <w:lang w:val="en-GB"/>
        </w:rPr>
        <w:t xml:space="preserve"> (</w:t>
      </w:r>
      <w:r w:rsidR="00452407" w:rsidRPr="00452407">
        <w:rPr>
          <w:rFonts w:eastAsia="Arial"/>
          <w:bCs/>
          <w:sz w:val="26"/>
          <w:szCs w:val="26"/>
          <w:lang w:val="en-GB"/>
        </w:rPr>
        <w:t>tức từ ngày 07/3/2025 – 21/3/2025</w:t>
      </w:r>
      <w:r w:rsidR="00F846B0" w:rsidRPr="00452407">
        <w:rPr>
          <w:rFonts w:eastAsia="Arial"/>
          <w:b w:val="0"/>
          <w:sz w:val="26"/>
          <w:szCs w:val="26"/>
          <w:lang w:val="en-GB"/>
        </w:rPr>
        <w:t>)</w:t>
      </w:r>
      <w:r w:rsidR="00F846B0" w:rsidRPr="001B607B">
        <w:rPr>
          <w:rFonts w:eastAsia="Arial"/>
          <w:b w:val="0"/>
          <w:sz w:val="26"/>
          <w:szCs w:val="26"/>
          <w:lang w:val="en-GB"/>
        </w:rPr>
        <w:t xml:space="preserve"> (</w:t>
      </w:r>
      <w:r w:rsidR="00F846B0" w:rsidRPr="00452407">
        <w:rPr>
          <w:rFonts w:eastAsia="Arial"/>
          <w:bCs/>
          <w:sz w:val="26"/>
          <w:szCs w:val="26"/>
          <w:lang w:val="en-GB"/>
        </w:rPr>
        <w:t xml:space="preserve">Chậm nhất </w:t>
      </w:r>
      <w:r w:rsidR="001606E3" w:rsidRPr="00452407">
        <w:rPr>
          <w:bCs/>
          <w:sz w:val="26"/>
          <w:szCs w:val="26"/>
        </w:rPr>
        <w:t>đến 17 giờ 00 phút ngày 21/</w:t>
      </w:r>
      <w:r w:rsidR="00B33A63" w:rsidRPr="00452407">
        <w:rPr>
          <w:bCs/>
          <w:sz w:val="26"/>
          <w:szCs w:val="26"/>
        </w:rPr>
        <w:t>3</w:t>
      </w:r>
      <w:r w:rsidR="001606E3" w:rsidRPr="00452407">
        <w:rPr>
          <w:bCs/>
          <w:sz w:val="26"/>
          <w:szCs w:val="26"/>
        </w:rPr>
        <w:t>/2025</w:t>
      </w:r>
      <w:r w:rsidR="001606E3" w:rsidRPr="00452407">
        <w:rPr>
          <w:b w:val="0"/>
          <w:bCs/>
          <w:sz w:val="26"/>
          <w:szCs w:val="26"/>
        </w:rPr>
        <w:t>)</w:t>
      </w:r>
      <w:r w:rsidR="00E73C62" w:rsidRPr="001B607B">
        <w:rPr>
          <w:b w:val="0"/>
          <w:bCs/>
          <w:sz w:val="26"/>
          <w:szCs w:val="26"/>
        </w:rPr>
        <w:t xml:space="preserve"> </w:t>
      </w:r>
      <w:r w:rsidR="00881F99" w:rsidRPr="00452407">
        <w:rPr>
          <w:rFonts w:eastAsia="Calibri"/>
          <w:b w:val="0"/>
          <w:sz w:val="26"/>
          <w:szCs w:val="26"/>
          <w:lang w:val="am-ET"/>
        </w:rPr>
        <w:t xml:space="preserve">vào tài khoản Công ty Đấu giá hợp danh PGL </w:t>
      </w:r>
      <w:r w:rsidR="00881F99" w:rsidRPr="00452407">
        <w:rPr>
          <w:rFonts w:eastAsia="Calibri"/>
          <w:bCs/>
          <w:sz w:val="26"/>
          <w:szCs w:val="26"/>
          <w:lang w:val="am-ET"/>
        </w:rPr>
        <w:t xml:space="preserve">số </w:t>
      </w:r>
      <w:r w:rsidR="00B33A63" w:rsidRPr="00452407">
        <w:rPr>
          <w:sz w:val="26"/>
          <w:szCs w:val="26"/>
          <w:lang w:val="vi-VN"/>
        </w:rPr>
        <w:t>2609201899999</w:t>
      </w:r>
      <w:r w:rsidR="00B33A63" w:rsidRPr="00452407">
        <w:rPr>
          <w:sz w:val="26"/>
          <w:szCs w:val="26"/>
        </w:rPr>
        <w:t xml:space="preserve"> </w:t>
      </w:r>
      <w:r w:rsidR="00B33A63" w:rsidRPr="00452407">
        <w:rPr>
          <w:b w:val="0"/>
          <w:bCs/>
          <w:sz w:val="26"/>
          <w:szCs w:val="26"/>
        </w:rPr>
        <w:t>mở tại</w:t>
      </w:r>
      <w:r w:rsidR="00B33A63" w:rsidRPr="00452407">
        <w:rPr>
          <w:sz w:val="26"/>
          <w:szCs w:val="26"/>
          <w:lang w:val="vi-VN"/>
        </w:rPr>
        <w:t xml:space="preserve"> Ngân hàng TMCP Quân đội (MB Bank) PGD Độc lập</w:t>
      </w:r>
      <w:r w:rsidR="00B33A63" w:rsidRPr="00452407">
        <w:rPr>
          <w:rFonts w:eastAsia="Calibri"/>
          <w:b w:val="0"/>
          <w:sz w:val="26"/>
          <w:szCs w:val="26"/>
          <w:lang w:val="am-ET"/>
        </w:rPr>
        <w:t xml:space="preserve"> </w:t>
      </w:r>
      <w:r w:rsidR="00881F99" w:rsidRPr="00452407">
        <w:rPr>
          <w:rFonts w:eastAsia="Calibri"/>
          <w:b w:val="0"/>
          <w:sz w:val="26"/>
          <w:szCs w:val="26"/>
          <w:lang w:val="am-ET"/>
        </w:rPr>
        <w:t xml:space="preserve">với nội dung: </w:t>
      </w:r>
      <w:r w:rsidR="00881F99" w:rsidRPr="00452407">
        <w:rPr>
          <w:rFonts w:eastAsia="Calibri"/>
          <w:bCs/>
          <w:sz w:val="26"/>
          <w:szCs w:val="26"/>
          <w:lang w:val="am-ET"/>
        </w:rPr>
        <w:t xml:space="preserve">“Tên khách hàng + nộp tiền đặt trước theo thông báo số </w:t>
      </w:r>
      <w:r w:rsidR="00B33A63" w:rsidRPr="00452407">
        <w:rPr>
          <w:rFonts w:eastAsia="Calibri"/>
          <w:bCs/>
          <w:sz w:val="26"/>
          <w:szCs w:val="26"/>
          <w:lang w:val="am-ET"/>
        </w:rPr>
        <w:t>02</w:t>
      </w:r>
      <w:r w:rsidR="00881F99" w:rsidRPr="00452407">
        <w:rPr>
          <w:rFonts w:eastAsia="Calibri"/>
          <w:bCs/>
          <w:sz w:val="26"/>
          <w:szCs w:val="26"/>
          <w:lang w:val="am-ET"/>
        </w:rPr>
        <w:t>/202</w:t>
      </w:r>
      <w:r w:rsidR="00B33A63" w:rsidRPr="00452407">
        <w:rPr>
          <w:rFonts w:eastAsia="Calibri"/>
          <w:bCs/>
          <w:sz w:val="26"/>
          <w:szCs w:val="26"/>
          <w:lang w:val="am-ET"/>
        </w:rPr>
        <w:t>5</w:t>
      </w:r>
      <w:r w:rsidR="00881F99" w:rsidRPr="00452407">
        <w:rPr>
          <w:rFonts w:eastAsia="Calibri"/>
          <w:bCs/>
          <w:sz w:val="26"/>
          <w:szCs w:val="26"/>
          <w:lang w:val="am-ET"/>
        </w:rPr>
        <w:t>/TB-</w:t>
      </w:r>
      <w:r w:rsidR="00B33A63" w:rsidRPr="00452407">
        <w:rPr>
          <w:rFonts w:eastAsia="Calibri"/>
          <w:bCs/>
          <w:sz w:val="26"/>
          <w:szCs w:val="26"/>
          <w:lang w:val="am-ET"/>
        </w:rPr>
        <w:t>ĐG</w:t>
      </w:r>
      <w:r w:rsidR="00881F99" w:rsidRPr="00452407">
        <w:rPr>
          <w:rFonts w:eastAsia="Calibri"/>
          <w:bCs/>
          <w:sz w:val="26"/>
          <w:szCs w:val="26"/>
          <w:lang w:val="am-ET"/>
        </w:rPr>
        <w:t>PGL”</w:t>
      </w:r>
      <w:r w:rsidR="00452407">
        <w:rPr>
          <w:rFonts w:eastAsia="Calibri"/>
          <w:b w:val="0"/>
          <w:sz w:val="26"/>
          <w:szCs w:val="26"/>
          <w:lang w:val="am-ET"/>
        </w:rPr>
        <w:t>.</w:t>
      </w:r>
    </w:p>
    <w:p w14:paraId="3A05A5DF" w14:textId="35AABC2D" w:rsidR="00FD15AA" w:rsidRPr="00452407" w:rsidRDefault="00FD15AA" w:rsidP="00FE45DA">
      <w:pPr>
        <w:numPr>
          <w:ilvl w:val="0"/>
          <w:numId w:val="42"/>
        </w:numPr>
        <w:spacing w:before="120" w:after="120" w:line="360" w:lineRule="auto"/>
        <w:ind w:left="0" w:firstLine="284"/>
        <w:jc w:val="both"/>
        <w:rPr>
          <w:rFonts w:ascii="Times New Roman" w:eastAsia="Arial" w:hAnsi="Times New Roman"/>
          <w:bCs/>
          <w:i/>
          <w:sz w:val="26"/>
          <w:szCs w:val="26"/>
          <w:lang w:val="en-GB"/>
        </w:rPr>
      </w:pPr>
      <w:r w:rsidRPr="00452407">
        <w:rPr>
          <w:rFonts w:ascii="Times New Roman" w:eastAsia="Arial" w:hAnsi="Times New Roman"/>
          <w:bCs/>
          <w:i/>
          <w:sz w:val="26"/>
          <w:szCs w:val="26"/>
          <w:lang w:val="en-GB"/>
        </w:rPr>
        <w:t>Lưu ý: Khách hàng tham gi</w:t>
      </w:r>
      <w:r w:rsidR="00452407" w:rsidRPr="00452407">
        <w:rPr>
          <w:rFonts w:ascii="Times New Roman" w:eastAsia="Arial" w:hAnsi="Times New Roman"/>
          <w:bCs/>
          <w:i/>
          <w:sz w:val="26"/>
          <w:szCs w:val="26"/>
          <w:lang w:val="en-GB"/>
        </w:rPr>
        <w:t>a</w:t>
      </w:r>
      <w:r w:rsidRPr="00452407">
        <w:rPr>
          <w:rFonts w:ascii="Times New Roman" w:eastAsia="Arial" w:hAnsi="Times New Roman"/>
          <w:bCs/>
          <w:i/>
          <w:sz w:val="26"/>
          <w:szCs w:val="26"/>
          <w:lang w:val="en-GB"/>
        </w:rPr>
        <w:t xml:space="preserve"> đấu giá phải nộp tiền đặt trước đúng ngày giờ theo quy định trong Thông báo và phải được hệ thống Ngân hàng (báo có) vào tài khoản của Công ty đấu giá hợp danh PGL. Trường hợp nếu qua thời gian (ngày, giờ, phút) mà Công ty quy định trong Thông báo thì khoản tiền đặt trước của khách hàng đăng ký tham gia đấu giá được xem là không hợp lệ, hồ sơ đăng ký tham gia đấu giá của khách hàng không đủ điều kiện tham gia phiên đấu giá. Công ty sẽ hoàn trả lại </w:t>
      </w:r>
      <w:r w:rsidRPr="00452407">
        <w:rPr>
          <w:rFonts w:ascii="Times New Roman" w:eastAsia="Arial" w:hAnsi="Times New Roman"/>
          <w:bCs/>
          <w:i/>
          <w:sz w:val="26"/>
          <w:szCs w:val="26"/>
          <w:lang w:val="en-GB"/>
        </w:rPr>
        <w:lastRenderedPageBreak/>
        <w:t>tiền đặt trước cho khách hàng đăng ký. Mọi chi phí phát sinh trong việc nộp và hoàn trả tiền đặt trước (nếu có) do người tham gia đấu giá chịu. Sau khi khách hàng tham gia đấu giá nộp tiền đặt trước theo quy định tại Ngân hàng thì nộp lại chứng từ hoá đơn nộp tiền (nếu có). Trường hợp khách hàng tham gia đấu giá uỷ quyền cho người khác nộp thay phải chịu trách nhiệm về nội dung và thời hạn nộp tiền.</w:t>
      </w:r>
    </w:p>
    <w:p w14:paraId="05B92E5D" w14:textId="77777777" w:rsidR="00EE0757" w:rsidRPr="005A663F" w:rsidRDefault="00EE0757" w:rsidP="00FE45DA">
      <w:pPr>
        <w:pStyle w:val="ListParagraph"/>
        <w:numPr>
          <w:ilvl w:val="0"/>
          <w:numId w:val="5"/>
        </w:numPr>
        <w:spacing w:after="40" w:line="360" w:lineRule="auto"/>
        <w:jc w:val="both"/>
        <w:rPr>
          <w:b/>
          <w:color w:val="000000"/>
          <w:sz w:val="26"/>
          <w:szCs w:val="26"/>
        </w:rPr>
      </w:pPr>
      <w:r w:rsidRPr="005A663F">
        <w:rPr>
          <w:b/>
          <w:color w:val="000000"/>
          <w:sz w:val="26"/>
          <w:szCs w:val="26"/>
        </w:rPr>
        <w:t>Thời gian, địa điểm, điều kiện, cách thức đăng ký tham gia đấu giá</w:t>
      </w:r>
    </w:p>
    <w:p w14:paraId="2C344ACD" w14:textId="750DEAD9" w:rsidR="00EE0757" w:rsidRPr="005A663F" w:rsidRDefault="00EE0757" w:rsidP="00FE45DA">
      <w:pPr>
        <w:pStyle w:val="Style2"/>
        <w:numPr>
          <w:ilvl w:val="0"/>
          <w:numId w:val="32"/>
        </w:numPr>
        <w:tabs>
          <w:tab w:val="clear" w:pos="1080"/>
          <w:tab w:val="left" w:pos="567"/>
        </w:tabs>
        <w:spacing w:line="360" w:lineRule="auto"/>
        <w:ind w:left="0" w:firstLine="360"/>
        <w:rPr>
          <w:b w:val="0"/>
          <w:color w:val="000000"/>
          <w:sz w:val="26"/>
          <w:szCs w:val="26"/>
        </w:rPr>
      </w:pPr>
      <w:r w:rsidRPr="005A663F">
        <w:rPr>
          <w:b w:val="0"/>
          <w:color w:val="000000"/>
          <w:sz w:val="26"/>
          <w:szCs w:val="26"/>
        </w:rPr>
        <w:t>Thời gian, địa điểm đăng ký tham gia đấu giá:</w:t>
      </w:r>
      <w:r w:rsidR="00CE006E">
        <w:rPr>
          <w:b w:val="0"/>
          <w:color w:val="000000"/>
          <w:sz w:val="26"/>
          <w:szCs w:val="26"/>
          <w:lang w:val="vi-VN"/>
        </w:rPr>
        <w:t xml:space="preserve"> </w:t>
      </w:r>
      <w:r w:rsidR="001606E3" w:rsidRPr="00452407">
        <w:rPr>
          <w:sz w:val="26"/>
          <w:szCs w:val="26"/>
          <w:lang w:val="pt-BR"/>
        </w:rPr>
        <w:t xml:space="preserve">Từ 7 giờ 30 phút ngày </w:t>
      </w:r>
      <w:r w:rsidR="00452407">
        <w:rPr>
          <w:bCs/>
          <w:sz w:val="26"/>
          <w:szCs w:val="26"/>
        </w:rPr>
        <w:t>07</w:t>
      </w:r>
      <w:r w:rsidR="001606E3" w:rsidRPr="00452407">
        <w:rPr>
          <w:bCs/>
          <w:sz w:val="26"/>
          <w:szCs w:val="26"/>
        </w:rPr>
        <w:t>/</w:t>
      </w:r>
      <w:r w:rsidR="00452407">
        <w:rPr>
          <w:bCs/>
          <w:sz w:val="26"/>
          <w:szCs w:val="26"/>
        </w:rPr>
        <w:t>3</w:t>
      </w:r>
      <w:r w:rsidR="001606E3" w:rsidRPr="00452407">
        <w:rPr>
          <w:bCs/>
          <w:sz w:val="26"/>
          <w:szCs w:val="26"/>
        </w:rPr>
        <w:t>/2025</w:t>
      </w:r>
      <w:r w:rsidR="001606E3" w:rsidRPr="00452407">
        <w:rPr>
          <w:b w:val="0"/>
          <w:sz w:val="26"/>
          <w:szCs w:val="26"/>
          <w:lang w:val="pt-BR"/>
        </w:rPr>
        <w:t xml:space="preserve"> </w:t>
      </w:r>
      <w:r w:rsidR="001606E3" w:rsidRPr="00452407">
        <w:rPr>
          <w:sz w:val="26"/>
          <w:szCs w:val="26"/>
          <w:lang w:val="pt-BR"/>
        </w:rPr>
        <w:t xml:space="preserve">đến 17 giờ 00 </w:t>
      </w:r>
      <w:r w:rsidR="001606E3" w:rsidRPr="00452407">
        <w:rPr>
          <w:rFonts w:eastAsia="Calibri"/>
          <w:sz w:val="26"/>
          <w:szCs w:val="26"/>
          <w:lang w:val="vi-VN"/>
        </w:rPr>
        <w:t>ngày</w:t>
      </w:r>
      <w:r w:rsidR="001606E3" w:rsidRPr="00452407">
        <w:rPr>
          <w:sz w:val="26"/>
          <w:szCs w:val="26"/>
          <w:lang w:val="vi-VN"/>
        </w:rPr>
        <w:t xml:space="preserve"> </w:t>
      </w:r>
      <w:r w:rsidR="00452407">
        <w:rPr>
          <w:bCs/>
          <w:sz w:val="26"/>
          <w:szCs w:val="26"/>
        </w:rPr>
        <w:t>21</w:t>
      </w:r>
      <w:r w:rsidR="001606E3" w:rsidRPr="00452407">
        <w:rPr>
          <w:bCs/>
          <w:sz w:val="26"/>
          <w:szCs w:val="26"/>
        </w:rPr>
        <w:t>/</w:t>
      </w:r>
      <w:r w:rsidR="00452407">
        <w:rPr>
          <w:bCs/>
          <w:sz w:val="26"/>
          <w:szCs w:val="26"/>
        </w:rPr>
        <w:t>3</w:t>
      </w:r>
      <w:r w:rsidR="001606E3" w:rsidRPr="00452407">
        <w:rPr>
          <w:bCs/>
          <w:sz w:val="26"/>
          <w:szCs w:val="26"/>
        </w:rPr>
        <w:t>/2025</w:t>
      </w:r>
      <w:r w:rsidRPr="00452407">
        <w:rPr>
          <w:b w:val="0"/>
          <w:bCs/>
          <w:sz w:val="26"/>
          <w:szCs w:val="26"/>
        </w:rPr>
        <w:t xml:space="preserve"> </w:t>
      </w:r>
      <w:r w:rsidRPr="00452407">
        <w:rPr>
          <w:b w:val="0"/>
          <w:sz w:val="26"/>
          <w:szCs w:val="26"/>
        </w:rPr>
        <w:t xml:space="preserve">(trong giờ hành chính) </w:t>
      </w:r>
      <w:r w:rsidRPr="005A663F">
        <w:rPr>
          <w:b w:val="0"/>
          <w:color w:val="000000"/>
          <w:sz w:val="26"/>
          <w:szCs w:val="26"/>
        </w:rPr>
        <w:t>tại trụ sở Công ty đấu giá hợp danh PGL</w:t>
      </w:r>
      <w:r w:rsidRPr="005A663F">
        <w:rPr>
          <w:b w:val="0"/>
          <w:i/>
          <w:color w:val="000000"/>
          <w:sz w:val="26"/>
          <w:szCs w:val="26"/>
        </w:rPr>
        <w:t>.</w:t>
      </w:r>
    </w:p>
    <w:p w14:paraId="6D2669F8" w14:textId="4E0DC1E9" w:rsidR="00EE0757" w:rsidRDefault="00EE0757" w:rsidP="00FE45DA">
      <w:pPr>
        <w:pStyle w:val="Style2"/>
        <w:numPr>
          <w:ilvl w:val="0"/>
          <w:numId w:val="32"/>
        </w:numPr>
        <w:tabs>
          <w:tab w:val="clear" w:pos="1080"/>
          <w:tab w:val="left" w:pos="567"/>
        </w:tabs>
        <w:spacing w:line="360" w:lineRule="auto"/>
        <w:ind w:left="0" w:firstLine="360"/>
        <w:rPr>
          <w:b w:val="0"/>
          <w:color w:val="000000"/>
          <w:sz w:val="26"/>
          <w:szCs w:val="26"/>
        </w:rPr>
      </w:pPr>
      <w:r w:rsidRPr="005A663F">
        <w:rPr>
          <w:b w:val="0"/>
          <w:color w:val="000000"/>
          <w:sz w:val="26"/>
          <w:szCs w:val="26"/>
        </w:rPr>
        <w:t>Điều kiện, cách thức đăng ký tham gia đấu giá:</w:t>
      </w:r>
      <w:r w:rsidRPr="005A663F">
        <w:rPr>
          <w:b w:val="0"/>
          <w:color w:val="000000"/>
          <w:sz w:val="26"/>
          <w:szCs w:val="26"/>
          <w:lang w:val="vi-VN"/>
        </w:rPr>
        <w:t xml:space="preserve"> </w:t>
      </w:r>
      <w:r w:rsidRPr="005A663F">
        <w:rPr>
          <w:rFonts w:eastAsia="Calibri"/>
          <w:b w:val="0"/>
          <w:color w:val="000000"/>
          <w:sz w:val="26"/>
          <w:szCs w:val="26"/>
        </w:rPr>
        <w:t>Người đăng ký</w:t>
      </w:r>
      <w:r w:rsidRPr="005A663F">
        <w:rPr>
          <w:b w:val="0"/>
          <w:color w:val="000000"/>
          <w:sz w:val="26"/>
          <w:szCs w:val="26"/>
          <w:lang w:val="vi-VN"/>
        </w:rPr>
        <w:t xml:space="preserve"> không thuộc đối tượng không được đăng ký tham gia đấu giá theo Luật đấu giá </w:t>
      </w:r>
      <w:r w:rsidRPr="005A663F">
        <w:rPr>
          <w:b w:val="0"/>
          <w:color w:val="000000"/>
          <w:sz w:val="26"/>
          <w:szCs w:val="26"/>
        </w:rPr>
        <w:t xml:space="preserve">tài sản và pháp luật có liên quan </w:t>
      </w:r>
      <w:r w:rsidRPr="005A663F">
        <w:rPr>
          <w:b w:val="0"/>
          <w:color w:val="000000"/>
          <w:sz w:val="26"/>
          <w:szCs w:val="26"/>
          <w:lang w:val="vi-VN"/>
        </w:rPr>
        <w:t>(</w:t>
      </w:r>
      <w:r w:rsidRPr="005A663F">
        <w:rPr>
          <w:b w:val="0"/>
          <w:color w:val="000000"/>
          <w:sz w:val="26"/>
          <w:szCs w:val="26"/>
        </w:rPr>
        <w:t>Chi tiết tại</w:t>
      </w:r>
      <w:r w:rsidRPr="005A663F">
        <w:rPr>
          <w:b w:val="0"/>
          <w:color w:val="000000"/>
          <w:sz w:val="26"/>
          <w:szCs w:val="26"/>
          <w:lang w:val="vi-VN"/>
        </w:rPr>
        <w:t xml:space="preserve"> </w:t>
      </w:r>
      <w:r w:rsidRPr="00452407">
        <w:rPr>
          <w:b w:val="0"/>
          <w:sz w:val="26"/>
          <w:szCs w:val="26"/>
          <w:lang w:val="vi-VN"/>
        </w:rPr>
        <w:t xml:space="preserve">Quy chế </w:t>
      </w:r>
      <w:r w:rsidR="00452407" w:rsidRPr="00452407">
        <w:rPr>
          <w:b w:val="0"/>
          <w:sz w:val="26"/>
          <w:szCs w:val="26"/>
        </w:rPr>
        <w:t xml:space="preserve">cuộc </w:t>
      </w:r>
      <w:r w:rsidRPr="00452407">
        <w:rPr>
          <w:b w:val="0"/>
          <w:sz w:val="26"/>
          <w:szCs w:val="26"/>
          <w:lang w:val="vi-VN"/>
        </w:rPr>
        <w:t>đấu giá</w:t>
      </w:r>
      <w:r w:rsidR="00452407" w:rsidRPr="00452407">
        <w:rPr>
          <w:b w:val="0"/>
          <w:sz w:val="26"/>
          <w:szCs w:val="26"/>
        </w:rPr>
        <w:t xml:space="preserve"> tài sản</w:t>
      </w:r>
      <w:r w:rsidRPr="005A663F">
        <w:rPr>
          <w:b w:val="0"/>
          <w:color w:val="000000"/>
          <w:sz w:val="26"/>
          <w:szCs w:val="26"/>
          <w:lang w:val="vi-VN"/>
        </w:rPr>
        <w:t xml:space="preserve">) </w:t>
      </w:r>
      <w:r w:rsidRPr="005A663F">
        <w:rPr>
          <w:b w:val="0"/>
          <w:color w:val="000000"/>
          <w:sz w:val="26"/>
          <w:szCs w:val="26"/>
        </w:rPr>
        <w:t xml:space="preserve">mua hồ sơ, nộp tiền đặt trước và </w:t>
      </w:r>
      <w:r w:rsidRPr="005A663F">
        <w:rPr>
          <w:b w:val="0"/>
          <w:color w:val="000000"/>
          <w:sz w:val="26"/>
          <w:szCs w:val="26"/>
          <w:lang w:val="vi-VN"/>
        </w:rPr>
        <w:t>nộp hồ sơ</w:t>
      </w:r>
      <w:r w:rsidRPr="005A663F">
        <w:rPr>
          <w:b w:val="0"/>
          <w:color w:val="000000"/>
          <w:sz w:val="26"/>
          <w:szCs w:val="26"/>
        </w:rPr>
        <w:t xml:space="preserve"> </w:t>
      </w:r>
      <w:r w:rsidRPr="005A663F">
        <w:rPr>
          <w:b w:val="0"/>
          <w:color w:val="000000"/>
          <w:sz w:val="26"/>
          <w:szCs w:val="26"/>
          <w:lang w:val="vi-VN"/>
        </w:rPr>
        <w:t>tại</w:t>
      </w:r>
      <w:r w:rsidRPr="005A663F">
        <w:rPr>
          <w:b w:val="0"/>
          <w:color w:val="000000"/>
          <w:sz w:val="26"/>
          <w:szCs w:val="26"/>
        </w:rPr>
        <w:t xml:space="preserve"> trụ sở Công ty đấu giá hợp danh PGL. Số điện thoại: </w:t>
      </w:r>
      <w:r w:rsidR="00452407">
        <w:rPr>
          <w:b w:val="0"/>
          <w:color w:val="000000"/>
          <w:sz w:val="26"/>
          <w:szCs w:val="26"/>
        </w:rPr>
        <w:t>0979</w:t>
      </w:r>
      <w:r w:rsidRPr="005A663F">
        <w:rPr>
          <w:b w:val="0"/>
          <w:color w:val="000000"/>
          <w:sz w:val="26"/>
          <w:szCs w:val="26"/>
        </w:rPr>
        <w:t>.</w:t>
      </w:r>
      <w:r w:rsidR="00452407">
        <w:rPr>
          <w:b w:val="0"/>
          <w:color w:val="000000"/>
          <w:sz w:val="26"/>
          <w:szCs w:val="26"/>
        </w:rPr>
        <w:t>169</w:t>
      </w:r>
      <w:r w:rsidRPr="005A663F">
        <w:rPr>
          <w:b w:val="0"/>
          <w:color w:val="000000"/>
          <w:sz w:val="26"/>
          <w:szCs w:val="26"/>
        </w:rPr>
        <w:t>.</w:t>
      </w:r>
      <w:r w:rsidR="00452407">
        <w:rPr>
          <w:b w:val="0"/>
          <w:color w:val="000000"/>
          <w:sz w:val="26"/>
          <w:szCs w:val="26"/>
        </w:rPr>
        <w:t>677</w:t>
      </w:r>
      <w:r w:rsidRPr="005A663F">
        <w:rPr>
          <w:b w:val="0"/>
          <w:color w:val="000000"/>
          <w:sz w:val="26"/>
          <w:szCs w:val="26"/>
        </w:rPr>
        <w:t>.</w:t>
      </w:r>
    </w:p>
    <w:p w14:paraId="75BC4494" w14:textId="77777777" w:rsidR="00CE006E" w:rsidRPr="00452407" w:rsidRDefault="00CE006E" w:rsidP="00FE45DA">
      <w:pPr>
        <w:pStyle w:val="Style2"/>
        <w:numPr>
          <w:ilvl w:val="0"/>
          <w:numId w:val="0"/>
        </w:numPr>
        <w:tabs>
          <w:tab w:val="clear" w:pos="1080"/>
          <w:tab w:val="left" w:pos="567"/>
        </w:tabs>
        <w:spacing w:line="360" w:lineRule="auto"/>
        <w:rPr>
          <w:b w:val="0"/>
          <w:i/>
          <w:iCs/>
          <w:color w:val="000000"/>
          <w:sz w:val="26"/>
          <w:szCs w:val="26"/>
        </w:rPr>
      </w:pPr>
      <w:r w:rsidRPr="00452407">
        <w:rPr>
          <w:i/>
          <w:iCs/>
          <w:color w:val="000000"/>
          <w:sz w:val="26"/>
          <w:szCs w:val="26"/>
        </w:rPr>
        <w:tab/>
        <w:t>Lưu ý:</w:t>
      </w:r>
      <w:r w:rsidRPr="00452407">
        <w:rPr>
          <w:b w:val="0"/>
          <w:i/>
          <w:iCs/>
          <w:color w:val="000000"/>
          <w:sz w:val="26"/>
          <w:szCs w:val="26"/>
        </w:rPr>
        <w:t xml:space="preserve"> </w:t>
      </w:r>
      <w:r w:rsidRPr="00452407">
        <w:rPr>
          <w:i/>
          <w:iCs/>
          <w:sz w:val="26"/>
          <w:szCs w:val="26"/>
          <w:lang w:eastAsia="vi-VN"/>
        </w:rPr>
        <w:t>Trong trường hợp khách hàng đăng ký tham gia đấu giá không trực tiếp nộp được hồ sơ tham gia đấu giá mà uỷ quyền cho người khác thì phải có Giấy uỷ quyền theo quy định của pháp luật.</w:t>
      </w:r>
    </w:p>
    <w:p w14:paraId="529FDAC6" w14:textId="5CC208B6" w:rsidR="006701CC" w:rsidRPr="00452407" w:rsidRDefault="006701CC" w:rsidP="00FE45DA">
      <w:pPr>
        <w:pStyle w:val="ListParagraph"/>
        <w:numPr>
          <w:ilvl w:val="0"/>
          <w:numId w:val="5"/>
        </w:numPr>
        <w:spacing w:after="40" w:line="360" w:lineRule="auto"/>
        <w:jc w:val="both"/>
        <w:rPr>
          <w:b/>
          <w:bCs/>
          <w:sz w:val="26"/>
          <w:szCs w:val="26"/>
        </w:rPr>
      </w:pPr>
      <w:r w:rsidRPr="005A663F">
        <w:rPr>
          <w:b/>
          <w:bCs/>
          <w:color w:val="000000"/>
          <w:sz w:val="26"/>
          <w:szCs w:val="26"/>
        </w:rPr>
        <w:t xml:space="preserve">Thời gian, </w:t>
      </w:r>
      <w:r w:rsidRPr="00452407">
        <w:rPr>
          <w:b/>
          <w:bCs/>
          <w:sz w:val="26"/>
          <w:szCs w:val="26"/>
        </w:rPr>
        <w:t xml:space="preserve">địa điểm tổ chức </w:t>
      </w:r>
      <w:r w:rsidR="00452407" w:rsidRPr="00452407">
        <w:rPr>
          <w:b/>
          <w:bCs/>
          <w:sz w:val="26"/>
          <w:szCs w:val="26"/>
        </w:rPr>
        <w:t>p</w:t>
      </w:r>
      <w:r w:rsidR="001606E3" w:rsidRPr="00452407">
        <w:rPr>
          <w:b/>
          <w:bCs/>
          <w:sz w:val="26"/>
          <w:szCs w:val="26"/>
        </w:rPr>
        <w:t>hiên</w:t>
      </w:r>
      <w:r w:rsidRPr="00452407">
        <w:rPr>
          <w:b/>
          <w:bCs/>
          <w:sz w:val="26"/>
          <w:szCs w:val="26"/>
        </w:rPr>
        <w:t xml:space="preserve"> đấ</w:t>
      </w:r>
      <w:r w:rsidR="00E676C7" w:rsidRPr="00452407">
        <w:rPr>
          <w:b/>
          <w:bCs/>
          <w:sz w:val="26"/>
          <w:szCs w:val="26"/>
        </w:rPr>
        <w:t>u giá</w:t>
      </w:r>
      <w:r w:rsidR="001606E3" w:rsidRPr="00452407">
        <w:rPr>
          <w:b/>
          <w:bCs/>
          <w:sz w:val="26"/>
          <w:szCs w:val="26"/>
        </w:rPr>
        <w:t xml:space="preserve"> </w:t>
      </w:r>
    </w:p>
    <w:p w14:paraId="5998C541" w14:textId="2564D64D" w:rsidR="006701CC" w:rsidRPr="00452407" w:rsidRDefault="006701CC" w:rsidP="00FE45DA">
      <w:pPr>
        <w:pStyle w:val="Style2"/>
        <w:numPr>
          <w:ilvl w:val="0"/>
          <w:numId w:val="34"/>
        </w:numPr>
        <w:tabs>
          <w:tab w:val="clear" w:pos="1080"/>
          <w:tab w:val="left" w:pos="567"/>
        </w:tabs>
        <w:spacing w:line="360" w:lineRule="auto"/>
        <w:ind w:left="0" w:firstLine="360"/>
        <w:rPr>
          <w:bCs/>
          <w:sz w:val="26"/>
          <w:szCs w:val="26"/>
        </w:rPr>
      </w:pPr>
      <w:r w:rsidRPr="00452407">
        <w:rPr>
          <w:b w:val="0"/>
          <w:bCs/>
          <w:sz w:val="26"/>
          <w:szCs w:val="26"/>
        </w:rPr>
        <w:t xml:space="preserve">Thời gian tổ chức </w:t>
      </w:r>
      <w:r w:rsidR="001606E3" w:rsidRPr="00452407">
        <w:rPr>
          <w:b w:val="0"/>
          <w:sz w:val="26"/>
          <w:szCs w:val="26"/>
        </w:rPr>
        <w:t>phiên</w:t>
      </w:r>
      <w:r w:rsidR="001606E3" w:rsidRPr="00452407">
        <w:rPr>
          <w:b w:val="0"/>
          <w:sz w:val="26"/>
          <w:szCs w:val="26"/>
          <w:lang w:val="vi-VN"/>
        </w:rPr>
        <w:t xml:space="preserve"> </w:t>
      </w:r>
      <w:r w:rsidRPr="00452407">
        <w:rPr>
          <w:b w:val="0"/>
          <w:bCs/>
          <w:sz w:val="26"/>
          <w:szCs w:val="26"/>
        </w:rPr>
        <w:t>đấu giá</w:t>
      </w:r>
      <w:r w:rsidR="006229A6" w:rsidRPr="00452407">
        <w:rPr>
          <w:b w:val="0"/>
          <w:bCs/>
          <w:sz w:val="26"/>
          <w:szCs w:val="26"/>
        </w:rPr>
        <w:t xml:space="preserve"> bắt đầu</w:t>
      </w:r>
      <w:r w:rsidRPr="00452407">
        <w:rPr>
          <w:b w:val="0"/>
          <w:bCs/>
          <w:sz w:val="26"/>
          <w:szCs w:val="26"/>
        </w:rPr>
        <w:t xml:space="preserve">: </w:t>
      </w:r>
      <w:r w:rsidR="004A18E5" w:rsidRPr="00452407">
        <w:rPr>
          <w:b w:val="0"/>
          <w:bCs/>
          <w:sz w:val="26"/>
          <w:szCs w:val="26"/>
        </w:rPr>
        <w:t>Vào lúc</w:t>
      </w:r>
      <w:r w:rsidR="002B4308" w:rsidRPr="00452407">
        <w:rPr>
          <w:b w:val="0"/>
          <w:bCs/>
          <w:sz w:val="26"/>
          <w:szCs w:val="26"/>
        </w:rPr>
        <w:t xml:space="preserve"> </w:t>
      </w:r>
      <w:r w:rsidR="0078545C" w:rsidRPr="00452407">
        <w:rPr>
          <w:b w:val="0"/>
          <w:bCs/>
          <w:sz w:val="26"/>
          <w:szCs w:val="26"/>
        </w:rPr>
        <w:t>0</w:t>
      </w:r>
      <w:r w:rsidR="00BB6A39">
        <w:rPr>
          <w:b w:val="0"/>
          <w:bCs/>
          <w:sz w:val="26"/>
          <w:szCs w:val="26"/>
        </w:rPr>
        <w:t>9</w:t>
      </w:r>
      <w:r w:rsidR="00A86180" w:rsidRPr="00452407">
        <w:rPr>
          <w:b w:val="0"/>
          <w:bCs/>
          <w:sz w:val="26"/>
          <w:szCs w:val="26"/>
        </w:rPr>
        <w:t xml:space="preserve"> giờ 0</w:t>
      </w:r>
      <w:r w:rsidR="00DD6F47" w:rsidRPr="00452407">
        <w:rPr>
          <w:b w:val="0"/>
          <w:bCs/>
          <w:sz w:val="26"/>
          <w:szCs w:val="26"/>
        </w:rPr>
        <w:t xml:space="preserve">0 phút ngày </w:t>
      </w:r>
      <w:r w:rsidR="00DC798D" w:rsidRPr="00452407">
        <w:rPr>
          <w:bCs/>
          <w:sz w:val="26"/>
          <w:szCs w:val="26"/>
        </w:rPr>
        <w:t>2</w:t>
      </w:r>
      <w:r w:rsidR="00BB6A39">
        <w:rPr>
          <w:bCs/>
          <w:sz w:val="26"/>
          <w:szCs w:val="26"/>
        </w:rPr>
        <w:t>6</w:t>
      </w:r>
      <w:r w:rsidR="00DC798D" w:rsidRPr="00452407">
        <w:rPr>
          <w:bCs/>
          <w:sz w:val="26"/>
          <w:szCs w:val="26"/>
        </w:rPr>
        <w:t>/</w:t>
      </w:r>
      <w:r w:rsidR="00BB6A39">
        <w:rPr>
          <w:bCs/>
          <w:sz w:val="26"/>
          <w:szCs w:val="26"/>
        </w:rPr>
        <w:t>3</w:t>
      </w:r>
      <w:r w:rsidR="00DC798D" w:rsidRPr="00452407">
        <w:rPr>
          <w:bCs/>
          <w:sz w:val="26"/>
          <w:szCs w:val="26"/>
        </w:rPr>
        <w:t>/2025</w:t>
      </w:r>
      <w:r w:rsidR="00BB6A39">
        <w:rPr>
          <w:bCs/>
          <w:sz w:val="26"/>
          <w:szCs w:val="26"/>
        </w:rPr>
        <w:t>.</w:t>
      </w:r>
    </w:p>
    <w:p w14:paraId="54D43AF5" w14:textId="15FB99A6" w:rsidR="006701CC" w:rsidRPr="00452407" w:rsidRDefault="006701CC" w:rsidP="00FE45DA">
      <w:pPr>
        <w:pStyle w:val="Style2"/>
        <w:numPr>
          <w:ilvl w:val="0"/>
          <w:numId w:val="34"/>
        </w:numPr>
        <w:tabs>
          <w:tab w:val="clear" w:pos="1080"/>
          <w:tab w:val="left" w:pos="567"/>
        </w:tabs>
        <w:spacing w:line="360" w:lineRule="auto"/>
        <w:ind w:left="0" w:firstLine="360"/>
        <w:rPr>
          <w:b w:val="0"/>
          <w:bCs/>
          <w:i/>
          <w:sz w:val="26"/>
          <w:szCs w:val="26"/>
        </w:rPr>
      </w:pPr>
      <w:r w:rsidRPr="00452407">
        <w:rPr>
          <w:b w:val="0"/>
          <w:bCs/>
          <w:sz w:val="26"/>
          <w:szCs w:val="26"/>
        </w:rPr>
        <w:t xml:space="preserve">Địa điểm tổ chức </w:t>
      </w:r>
      <w:r w:rsidR="001606E3" w:rsidRPr="00452407">
        <w:rPr>
          <w:b w:val="0"/>
          <w:sz w:val="26"/>
          <w:szCs w:val="26"/>
        </w:rPr>
        <w:t>phiên</w:t>
      </w:r>
      <w:r w:rsidR="001606E3" w:rsidRPr="00452407">
        <w:rPr>
          <w:b w:val="0"/>
          <w:sz w:val="26"/>
          <w:szCs w:val="26"/>
          <w:lang w:val="vi-VN"/>
        </w:rPr>
        <w:t xml:space="preserve"> </w:t>
      </w:r>
      <w:r w:rsidRPr="00452407">
        <w:rPr>
          <w:b w:val="0"/>
          <w:bCs/>
          <w:sz w:val="26"/>
          <w:szCs w:val="26"/>
        </w:rPr>
        <w:t xml:space="preserve">đấu giá: Tại </w:t>
      </w:r>
      <w:r w:rsidR="00932332" w:rsidRPr="00452407">
        <w:rPr>
          <w:b w:val="0"/>
          <w:bCs/>
          <w:sz w:val="26"/>
          <w:szCs w:val="26"/>
        </w:rPr>
        <w:t xml:space="preserve">trụ sở </w:t>
      </w:r>
      <w:r w:rsidR="00BD73AE" w:rsidRPr="00452407">
        <w:rPr>
          <w:b w:val="0"/>
          <w:bCs/>
          <w:sz w:val="26"/>
          <w:szCs w:val="26"/>
        </w:rPr>
        <w:t>Công ty đấu giá hợp danh PGL</w:t>
      </w:r>
      <w:r w:rsidR="00AF32AF" w:rsidRPr="00452407">
        <w:rPr>
          <w:b w:val="0"/>
          <w:bCs/>
          <w:i/>
          <w:sz w:val="26"/>
          <w:szCs w:val="26"/>
        </w:rPr>
        <w:t>.</w:t>
      </w:r>
    </w:p>
    <w:p w14:paraId="6CE6BBDE" w14:textId="77777777" w:rsidR="006701CC" w:rsidRPr="005A663F" w:rsidRDefault="006701CC" w:rsidP="00FE45DA">
      <w:pPr>
        <w:pStyle w:val="ListParagraph"/>
        <w:numPr>
          <w:ilvl w:val="0"/>
          <w:numId w:val="5"/>
        </w:numPr>
        <w:spacing w:after="40" w:line="360" w:lineRule="auto"/>
        <w:jc w:val="both"/>
        <w:rPr>
          <w:b/>
          <w:color w:val="000000"/>
          <w:sz w:val="26"/>
          <w:szCs w:val="26"/>
        </w:rPr>
      </w:pPr>
      <w:r w:rsidRPr="005A663F">
        <w:rPr>
          <w:b/>
          <w:color w:val="000000"/>
          <w:sz w:val="26"/>
          <w:szCs w:val="26"/>
        </w:rPr>
        <w:t xml:space="preserve"> Hình th</w:t>
      </w:r>
      <w:r w:rsidR="00B24FC8" w:rsidRPr="005A663F">
        <w:rPr>
          <w:b/>
          <w:color w:val="000000"/>
          <w:sz w:val="26"/>
          <w:szCs w:val="26"/>
        </w:rPr>
        <w:t>ức đấu gi</w:t>
      </w:r>
      <w:r w:rsidR="00582465" w:rsidRPr="005A663F">
        <w:rPr>
          <w:b/>
          <w:color w:val="000000"/>
          <w:sz w:val="26"/>
          <w:szCs w:val="26"/>
        </w:rPr>
        <w:t>á, phương thức đấu giá, bướ</w:t>
      </w:r>
      <w:r w:rsidR="000922F0" w:rsidRPr="005A663F">
        <w:rPr>
          <w:b/>
          <w:color w:val="000000"/>
          <w:sz w:val="26"/>
          <w:szCs w:val="26"/>
        </w:rPr>
        <w:t>c giá</w:t>
      </w:r>
    </w:p>
    <w:p w14:paraId="6AC21EF2" w14:textId="1E2B0560" w:rsidR="006701CC" w:rsidRPr="00BB6A39" w:rsidRDefault="006701CC" w:rsidP="00FE45DA">
      <w:pPr>
        <w:pStyle w:val="Style2"/>
        <w:numPr>
          <w:ilvl w:val="0"/>
          <w:numId w:val="35"/>
        </w:numPr>
        <w:tabs>
          <w:tab w:val="clear" w:pos="1080"/>
          <w:tab w:val="left" w:pos="567"/>
        </w:tabs>
        <w:spacing w:line="360" w:lineRule="auto"/>
        <w:rPr>
          <w:b w:val="0"/>
          <w:sz w:val="26"/>
          <w:szCs w:val="26"/>
        </w:rPr>
      </w:pPr>
      <w:r w:rsidRPr="005A663F">
        <w:rPr>
          <w:b w:val="0"/>
          <w:color w:val="000000"/>
          <w:sz w:val="26"/>
          <w:szCs w:val="26"/>
        </w:rPr>
        <w:t xml:space="preserve">Hình thức đấu </w:t>
      </w:r>
      <w:r w:rsidRPr="00BB6A39">
        <w:rPr>
          <w:b w:val="0"/>
          <w:sz w:val="26"/>
          <w:szCs w:val="26"/>
        </w:rPr>
        <w:t xml:space="preserve">giá: </w:t>
      </w:r>
      <w:r w:rsidR="00A829CB" w:rsidRPr="00A829CB">
        <w:rPr>
          <w:b w:val="0"/>
          <w:bCs/>
          <w:sz w:val="26"/>
          <w:szCs w:val="26"/>
        </w:rPr>
        <w:t>Bỏ phiếu gián tiếp</w:t>
      </w:r>
      <w:r w:rsidR="0017075A" w:rsidRPr="00A829CB">
        <w:rPr>
          <w:b w:val="0"/>
          <w:bCs/>
          <w:sz w:val="26"/>
          <w:szCs w:val="26"/>
        </w:rPr>
        <w:t>.</w:t>
      </w:r>
    </w:p>
    <w:p w14:paraId="342A07F3" w14:textId="77777777" w:rsidR="00F27F32" w:rsidRPr="005A663F" w:rsidRDefault="006701CC" w:rsidP="00FE45DA">
      <w:pPr>
        <w:pStyle w:val="Style2"/>
        <w:numPr>
          <w:ilvl w:val="0"/>
          <w:numId w:val="35"/>
        </w:numPr>
        <w:tabs>
          <w:tab w:val="clear" w:pos="1080"/>
          <w:tab w:val="left" w:pos="567"/>
        </w:tabs>
        <w:spacing w:line="360" w:lineRule="auto"/>
        <w:rPr>
          <w:b w:val="0"/>
          <w:color w:val="000000"/>
          <w:sz w:val="26"/>
          <w:szCs w:val="26"/>
        </w:rPr>
      </w:pPr>
      <w:r w:rsidRPr="00BB6A39">
        <w:rPr>
          <w:b w:val="0"/>
          <w:sz w:val="26"/>
          <w:szCs w:val="26"/>
        </w:rPr>
        <w:t>Phương thức đấu giá: Phương thức trả giá lên</w:t>
      </w:r>
      <w:r w:rsidRPr="005A663F">
        <w:rPr>
          <w:b w:val="0"/>
          <w:color w:val="000000"/>
          <w:sz w:val="26"/>
          <w:szCs w:val="26"/>
        </w:rPr>
        <w:t>.</w:t>
      </w:r>
    </w:p>
    <w:p w14:paraId="4B7FCD8B" w14:textId="24B68FB1" w:rsidR="00F27F32" w:rsidRPr="00BB6A39" w:rsidRDefault="00F27F32" w:rsidP="00FE45DA">
      <w:pPr>
        <w:pStyle w:val="Style2"/>
        <w:numPr>
          <w:ilvl w:val="0"/>
          <w:numId w:val="35"/>
        </w:numPr>
        <w:tabs>
          <w:tab w:val="clear" w:pos="1080"/>
          <w:tab w:val="left" w:pos="567"/>
        </w:tabs>
        <w:spacing w:line="360" w:lineRule="auto"/>
        <w:ind w:left="-142" w:firstLine="502"/>
        <w:rPr>
          <w:b w:val="0"/>
          <w:sz w:val="26"/>
          <w:szCs w:val="26"/>
        </w:rPr>
      </w:pPr>
      <w:r w:rsidRPr="00BB6A39">
        <w:rPr>
          <w:b w:val="0"/>
          <w:sz w:val="26"/>
          <w:szCs w:val="26"/>
        </w:rPr>
        <w:t xml:space="preserve">Bước giá: </w:t>
      </w:r>
      <w:r w:rsidR="00FC3F06" w:rsidRPr="00BB6A39">
        <w:rPr>
          <w:b w:val="0"/>
          <w:sz w:val="26"/>
          <w:szCs w:val="26"/>
        </w:rPr>
        <w:t xml:space="preserve">Cố định </w:t>
      </w:r>
      <w:r w:rsidR="00BB6A39" w:rsidRPr="00BB6A39">
        <w:rPr>
          <w:b w:val="0"/>
          <w:sz w:val="26"/>
          <w:szCs w:val="26"/>
        </w:rPr>
        <w:t>2</w:t>
      </w:r>
      <w:r w:rsidR="00FC3F06" w:rsidRPr="00BB6A39">
        <w:rPr>
          <w:b w:val="0"/>
          <w:sz w:val="26"/>
          <w:szCs w:val="26"/>
        </w:rPr>
        <w:t>.000.000 đồng trên 1 lần trả giá.</w:t>
      </w:r>
      <w:r w:rsidR="008E60AF" w:rsidRPr="00BB6A39">
        <w:rPr>
          <w:b w:val="0"/>
          <w:sz w:val="26"/>
          <w:szCs w:val="26"/>
        </w:rPr>
        <w:t xml:space="preserve"> </w:t>
      </w:r>
      <w:r w:rsidR="008E60AF" w:rsidRPr="00BB6A39">
        <w:rPr>
          <w:b w:val="0"/>
          <w:sz w:val="26"/>
          <w:szCs w:val="26"/>
          <w:lang w:eastAsia="vi-VN"/>
        </w:rPr>
        <w:t xml:space="preserve">(Người tham gia đấu giá có quyền trả giá bằng giá khởi điểm hoặc giá khởi điểm cộng thêm bước giá cố định là </w:t>
      </w:r>
      <w:r w:rsidR="00BB6A39">
        <w:rPr>
          <w:b w:val="0"/>
          <w:sz w:val="26"/>
          <w:szCs w:val="26"/>
          <w:lang w:eastAsia="vi-VN"/>
        </w:rPr>
        <w:t>2</w:t>
      </w:r>
      <w:r w:rsidR="008E60AF" w:rsidRPr="00BB6A39">
        <w:rPr>
          <w:b w:val="0"/>
          <w:sz w:val="26"/>
          <w:szCs w:val="26"/>
          <w:lang w:eastAsia="vi-VN"/>
        </w:rPr>
        <w:t>.000.000 đồng).</w:t>
      </w:r>
    </w:p>
    <w:p w14:paraId="00FD264A" w14:textId="1287C53A" w:rsidR="00681001" w:rsidRPr="005A663F" w:rsidRDefault="00681001" w:rsidP="00FE45DA">
      <w:pPr>
        <w:pStyle w:val="Style2"/>
        <w:numPr>
          <w:ilvl w:val="0"/>
          <w:numId w:val="5"/>
        </w:numPr>
        <w:tabs>
          <w:tab w:val="clear" w:pos="1080"/>
        </w:tabs>
        <w:spacing w:line="360" w:lineRule="auto"/>
        <w:rPr>
          <w:b w:val="0"/>
          <w:color w:val="000000"/>
          <w:sz w:val="26"/>
          <w:szCs w:val="26"/>
        </w:rPr>
      </w:pPr>
      <w:r w:rsidRPr="005A663F">
        <w:rPr>
          <w:b w:val="0"/>
          <w:color w:val="000000"/>
          <w:sz w:val="26"/>
          <w:szCs w:val="26"/>
        </w:rPr>
        <w:t xml:space="preserve">Công ty đấu giá hợp danh </w:t>
      </w:r>
      <w:r w:rsidR="004057C9" w:rsidRPr="005A663F">
        <w:rPr>
          <w:b w:val="0"/>
          <w:color w:val="000000"/>
          <w:sz w:val="26"/>
          <w:szCs w:val="26"/>
        </w:rPr>
        <w:t xml:space="preserve">PGL </w:t>
      </w:r>
      <w:r w:rsidRPr="005A663F">
        <w:rPr>
          <w:b w:val="0"/>
          <w:color w:val="000000"/>
          <w:sz w:val="26"/>
          <w:szCs w:val="26"/>
        </w:rPr>
        <w:t xml:space="preserve">sẽ không tiến hành tổ chức </w:t>
      </w:r>
      <w:r w:rsidR="001606E3" w:rsidRPr="00BB6A39">
        <w:rPr>
          <w:b w:val="0"/>
          <w:sz w:val="26"/>
          <w:szCs w:val="26"/>
        </w:rPr>
        <w:t>phiên</w:t>
      </w:r>
      <w:r w:rsidR="001606E3" w:rsidRPr="001606E3">
        <w:rPr>
          <w:b w:val="0"/>
          <w:color w:val="FF0000"/>
          <w:sz w:val="26"/>
          <w:szCs w:val="26"/>
          <w:lang w:val="vi-VN"/>
        </w:rPr>
        <w:t xml:space="preserve"> </w:t>
      </w:r>
      <w:r w:rsidRPr="005A663F">
        <w:rPr>
          <w:b w:val="0"/>
          <w:color w:val="000000"/>
          <w:sz w:val="26"/>
          <w:szCs w:val="26"/>
        </w:rPr>
        <w:t>đấu giá tài sản khi có văn bản của Bên có tài sản đấu giá hoặc Cơ quan nhà nước có thẩm quyền về việc dừng thực hiện tổ chức đấu giá tài sản.</w:t>
      </w:r>
    </w:p>
    <w:p w14:paraId="0AB2A1BA" w14:textId="74199052" w:rsidR="00A2702A" w:rsidRDefault="004476D5" w:rsidP="00FE45DA">
      <w:pPr>
        <w:numPr>
          <w:ilvl w:val="0"/>
          <w:numId w:val="1"/>
        </w:numPr>
        <w:shd w:val="clear" w:color="auto" w:fill="FFFFFF"/>
        <w:spacing w:after="20" w:line="360" w:lineRule="auto"/>
        <w:ind w:left="0" w:firstLine="432"/>
        <w:jc w:val="both"/>
        <w:rPr>
          <w:rFonts w:ascii="Times New Roman" w:hAnsi="Times New Roman"/>
          <w:b/>
          <w:color w:val="000000"/>
          <w:sz w:val="26"/>
          <w:szCs w:val="26"/>
        </w:rPr>
      </w:pPr>
      <w:r w:rsidRPr="005A663F">
        <w:rPr>
          <w:rFonts w:ascii="Times New Roman" w:hAnsi="Times New Roman"/>
          <w:b/>
          <w:color w:val="000000"/>
          <w:sz w:val="26"/>
          <w:szCs w:val="26"/>
        </w:rPr>
        <w:t xml:space="preserve">Lưu ý: </w:t>
      </w:r>
      <w:r w:rsidR="00377B39" w:rsidRPr="005A663F">
        <w:rPr>
          <w:rFonts w:ascii="Times New Roman" w:hAnsi="Times New Roman"/>
          <w:b/>
          <w:sz w:val="26"/>
          <w:szCs w:val="26"/>
        </w:rPr>
        <w:t>Thông báo này được Công ty tiến hành niêm yết từ</w:t>
      </w:r>
      <w:r w:rsidR="00377B39" w:rsidRPr="005A663F">
        <w:rPr>
          <w:rFonts w:ascii="Times New Roman" w:eastAsia="Calibri" w:hAnsi="Times New Roman"/>
          <w:b/>
          <w:sz w:val="26"/>
          <w:szCs w:val="26"/>
        </w:rPr>
        <w:t xml:space="preserve"> n</w:t>
      </w:r>
      <w:r w:rsidR="00377B39" w:rsidRPr="005A663F">
        <w:rPr>
          <w:rFonts w:ascii="Times New Roman" w:eastAsia="Calibri" w:hAnsi="Times New Roman"/>
          <w:b/>
          <w:sz w:val="26"/>
          <w:szCs w:val="26"/>
          <w:lang w:val="vi-VN"/>
        </w:rPr>
        <w:t xml:space="preserve">gày </w:t>
      </w:r>
      <w:r w:rsidR="00377B39" w:rsidRPr="005A663F">
        <w:rPr>
          <w:rFonts w:ascii="Times New Roman" w:hAnsi="Times New Roman"/>
          <w:b/>
          <w:sz w:val="26"/>
          <w:szCs w:val="26"/>
        </w:rPr>
        <w:t xml:space="preserve">niêm yết việc đấu giá tài sản đến ngày </w:t>
      </w:r>
      <w:r w:rsidR="00377B39" w:rsidRPr="00BB6A39">
        <w:rPr>
          <w:rFonts w:ascii="Times New Roman" w:hAnsi="Times New Roman"/>
          <w:b/>
          <w:sz w:val="26"/>
          <w:szCs w:val="26"/>
        </w:rPr>
        <w:t xml:space="preserve">mở </w:t>
      </w:r>
      <w:r w:rsidR="001606E3" w:rsidRPr="00BB6A39">
        <w:rPr>
          <w:rFonts w:ascii="Times New Roman" w:hAnsi="Times New Roman"/>
          <w:b/>
          <w:sz w:val="26"/>
          <w:szCs w:val="26"/>
        </w:rPr>
        <w:t>phiên</w:t>
      </w:r>
      <w:r w:rsidR="001606E3" w:rsidRPr="00BB6A39">
        <w:rPr>
          <w:sz w:val="26"/>
          <w:szCs w:val="26"/>
          <w:lang w:val="vi-VN"/>
        </w:rPr>
        <w:t xml:space="preserve"> </w:t>
      </w:r>
      <w:r w:rsidR="00377B39" w:rsidRPr="00BB6A39">
        <w:rPr>
          <w:rFonts w:ascii="Times New Roman" w:hAnsi="Times New Roman"/>
          <w:b/>
          <w:sz w:val="26"/>
          <w:szCs w:val="26"/>
        </w:rPr>
        <w:t xml:space="preserve">đấu giá </w:t>
      </w:r>
      <w:r w:rsidR="00377B39" w:rsidRPr="005A663F">
        <w:rPr>
          <w:rFonts w:ascii="Times New Roman" w:hAnsi="Times New Roman"/>
          <w:b/>
          <w:sz w:val="26"/>
          <w:szCs w:val="26"/>
        </w:rPr>
        <w:t xml:space="preserve">và thay cho thư mời người tham gia đấu giá, người tham dự chứng kiến. </w:t>
      </w:r>
      <w:r w:rsidR="00377B39" w:rsidRPr="005A663F">
        <w:rPr>
          <w:rFonts w:ascii="Times New Roman" w:hAnsi="Times New Roman"/>
          <w:b/>
          <w:color w:val="000000"/>
          <w:sz w:val="26"/>
          <w:szCs w:val="26"/>
        </w:rPr>
        <w:t xml:space="preserve">Mọi thắc chi tiết vui lòng liên </w:t>
      </w:r>
      <w:r w:rsidR="00BB6A39">
        <w:rPr>
          <w:rFonts w:ascii="Times New Roman" w:hAnsi="Times New Roman"/>
          <w:b/>
          <w:color w:val="000000"/>
          <w:sz w:val="26"/>
          <w:szCs w:val="26"/>
        </w:rPr>
        <w:t xml:space="preserve">hệ </w:t>
      </w:r>
      <w:r w:rsidR="00377B39" w:rsidRPr="005A663F">
        <w:rPr>
          <w:rFonts w:ascii="Times New Roman" w:hAnsi="Times New Roman"/>
          <w:b/>
          <w:color w:val="000000"/>
          <w:sz w:val="26"/>
          <w:szCs w:val="26"/>
        </w:rPr>
        <w:t xml:space="preserve">Công ty </w:t>
      </w:r>
      <w:r w:rsidR="00377B39" w:rsidRPr="005A663F">
        <w:rPr>
          <w:rFonts w:ascii="Times New Roman" w:hAnsi="Times New Roman"/>
          <w:b/>
          <w:color w:val="000000"/>
          <w:sz w:val="26"/>
          <w:szCs w:val="26"/>
        </w:rPr>
        <w:lastRenderedPageBreak/>
        <w:t xml:space="preserve">đấu giá hợp danh PGL: </w:t>
      </w:r>
      <w:r w:rsidR="00BB6A39">
        <w:rPr>
          <w:rFonts w:ascii="Times New Roman" w:hAnsi="Times New Roman"/>
          <w:b/>
          <w:color w:val="000000"/>
          <w:sz w:val="26"/>
          <w:szCs w:val="26"/>
        </w:rPr>
        <w:t>Số 102D Lê Thị Riêng, phường Bến Thành, Quận 1, Thành phố Hồ Chí Minh hoặc</w:t>
      </w:r>
      <w:r w:rsidR="00377B39" w:rsidRPr="005A663F">
        <w:rPr>
          <w:rFonts w:ascii="Times New Roman" w:hAnsi="Times New Roman"/>
          <w:b/>
          <w:color w:val="000000"/>
          <w:sz w:val="26"/>
          <w:szCs w:val="26"/>
        </w:rPr>
        <w:t xml:space="preserve"> số điện </w:t>
      </w:r>
      <w:r w:rsidR="00377B39" w:rsidRPr="00BB6A39">
        <w:rPr>
          <w:rFonts w:ascii="Times New Roman" w:hAnsi="Times New Roman"/>
          <w:b/>
          <w:color w:val="000000"/>
          <w:sz w:val="26"/>
          <w:szCs w:val="26"/>
        </w:rPr>
        <w:t xml:space="preserve">thoại </w:t>
      </w:r>
      <w:r w:rsidR="00BB6A39" w:rsidRPr="00BB6A39">
        <w:rPr>
          <w:rFonts w:ascii="Times New Roman" w:hAnsi="Times New Roman"/>
          <w:b/>
          <w:color w:val="000000"/>
          <w:sz w:val="26"/>
          <w:szCs w:val="26"/>
        </w:rPr>
        <w:t>0979</w:t>
      </w:r>
      <w:r w:rsidR="00BB6A39" w:rsidRPr="00BB6A39">
        <w:rPr>
          <w:rFonts w:ascii="Times New Roman" w:hAnsi="Times New Roman"/>
          <w:color w:val="000000"/>
          <w:sz w:val="26"/>
          <w:szCs w:val="26"/>
        </w:rPr>
        <w:t>.</w:t>
      </w:r>
      <w:r w:rsidR="00BB6A39" w:rsidRPr="00BB6A39">
        <w:rPr>
          <w:rFonts w:ascii="Times New Roman" w:hAnsi="Times New Roman"/>
          <w:b/>
          <w:color w:val="000000"/>
          <w:sz w:val="26"/>
          <w:szCs w:val="26"/>
        </w:rPr>
        <w:t>169</w:t>
      </w:r>
      <w:r w:rsidR="00BB6A39" w:rsidRPr="00BB6A39">
        <w:rPr>
          <w:rFonts w:ascii="Times New Roman" w:hAnsi="Times New Roman"/>
          <w:color w:val="000000"/>
          <w:sz w:val="26"/>
          <w:szCs w:val="26"/>
        </w:rPr>
        <w:t>.</w:t>
      </w:r>
      <w:r w:rsidR="00BB6A39" w:rsidRPr="00BB6A39">
        <w:rPr>
          <w:rFonts w:ascii="Times New Roman" w:hAnsi="Times New Roman"/>
          <w:b/>
          <w:color w:val="000000"/>
          <w:sz w:val="26"/>
          <w:szCs w:val="26"/>
        </w:rPr>
        <w:t>677</w:t>
      </w:r>
      <w:r w:rsidR="00377B39" w:rsidRPr="005A663F">
        <w:rPr>
          <w:rFonts w:ascii="Times New Roman" w:hAnsi="Times New Roman"/>
          <w:b/>
          <w:color w:val="000000"/>
          <w:sz w:val="26"/>
          <w:szCs w:val="26"/>
        </w:rPr>
        <w:t xml:space="preserve"> hoặc người phụ trách </w:t>
      </w:r>
      <w:r w:rsidR="00BB6A39">
        <w:rPr>
          <w:rFonts w:ascii="Times New Roman" w:hAnsi="Times New Roman"/>
          <w:b/>
          <w:color w:val="000000"/>
          <w:sz w:val="26"/>
          <w:szCs w:val="26"/>
        </w:rPr>
        <w:t>Thân Nguyễn Thiên Tân</w:t>
      </w:r>
      <w:r w:rsidR="00DC798D">
        <w:rPr>
          <w:rFonts w:ascii="Times New Roman" w:hAnsi="Times New Roman"/>
          <w:b/>
          <w:color w:val="000000"/>
          <w:sz w:val="26"/>
          <w:szCs w:val="26"/>
        </w:rPr>
        <w:t>.</w:t>
      </w:r>
    </w:p>
    <w:p w14:paraId="29AC0D44" w14:textId="77777777" w:rsidR="00BB6A39" w:rsidRPr="005A663F" w:rsidRDefault="00BB6A39" w:rsidP="00BB6A39">
      <w:pPr>
        <w:shd w:val="clear" w:color="auto" w:fill="FFFFFF"/>
        <w:spacing w:after="20" w:line="276" w:lineRule="auto"/>
        <w:jc w:val="both"/>
        <w:rPr>
          <w:rFonts w:ascii="Times New Roman" w:hAnsi="Times New Roman"/>
          <w:b/>
          <w:color w:val="000000"/>
          <w:sz w:val="26"/>
          <w:szCs w:val="26"/>
        </w:rPr>
      </w:pPr>
    </w:p>
    <w:tbl>
      <w:tblPr>
        <w:tblW w:w="9747" w:type="dxa"/>
        <w:tblLook w:val="01E0" w:firstRow="1" w:lastRow="1" w:firstColumn="1" w:lastColumn="1" w:noHBand="0" w:noVBand="0"/>
      </w:tblPr>
      <w:tblGrid>
        <w:gridCol w:w="4503"/>
        <w:gridCol w:w="5244"/>
      </w:tblGrid>
      <w:tr w:rsidR="006F0DEC" w:rsidRPr="005A663F" w14:paraId="0A6C5E30" w14:textId="77777777" w:rsidTr="008C41B0">
        <w:trPr>
          <w:trHeight w:val="2188"/>
        </w:trPr>
        <w:tc>
          <w:tcPr>
            <w:tcW w:w="4503" w:type="dxa"/>
            <w:shd w:val="clear" w:color="auto" w:fill="auto"/>
          </w:tcPr>
          <w:p w14:paraId="01F322EF" w14:textId="77777777" w:rsidR="007759C6" w:rsidRPr="005A663F" w:rsidRDefault="005C7761" w:rsidP="005A663F">
            <w:pPr>
              <w:spacing w:line="276" w:lineRule="auto"/>
              <w:jc w:val="both"/>
              <w:rPr>
                <w:rFonts w:ascii="Times New Roman" w:hAnsi="Times New Roman"/>
                <w:b/>
                <w:bCs/>
                <w:i/>
                <w:color w:val="000000"/>
                <w:sz w:val="22"/>
                <w:szCs w:val="22"/>
                <w:lang w:val="vi-VN"/>
              </w:rPr>
            </w:pPr>
            <w:r w:rsidRPr="005A663F">
              <w:rPr>
                <w:rFonts w:ascii="Times New Roman" w:hAnsi="Times New Roman"/>
                <w:b/>
                <w:bCs/>
                <w:i/>
                <w:iCs/>
                <w:color w:val="000000"/>
                <w:sz w:val="22"/>
                <w:szCs w:val="22"/>
                <w:lang w:val="vi-VN"/>
              </w:rPr>
              <w:t xml:space="preserve">Nơi </w:t>
            </w:r>
            <w:r w:rsidR="007010F9" w:rsidRPr="005A663F">
              <w:rPr>
                <w:rFonts w:ascii="Times New Roman" w:hAnsi="Times New Roman"/>
                <w:b/>
                <w:bCs/>
                <w:i/>
                <w:iCs/>
                <w:color w:val="000000"/>
                <w:sz w:val="22"/>
                <w:szCs w:val="22"/>
              </w:rPr>
              <w:t>nhận</w:t>
            </w:r>
            <w:r w:rsidRPr="005A663F">
              <w:rPr>
                <w:rFonts w:ascii="Times New Roman" w:hAnsi="Times New Roman"/>
                <w:b/>
                <w:bCs/>
                <w:i/>
                <w:iCs/>
                <w:color w:val="000000"/>
                <w:sz w:val="22"/>
                <w:szCs w:val="22"/>
                <w:lang w:val="vi-VN"/>
              </w:rPr>
              <w:t>:</w:t>
            </w:r>
            <w:r w:rsidRPr="005A663F">
              <w:rPr>
                <w:rFonts w:ascii="Times New Roman" w:hAnsi="Times New Roman"/>
                <w:b/>
                <w:bCs/>
                <w:i/>
                <w:color w:val="000000"/>
                <w:sz w:val="22"/>
                <w:szCs w:val="22"/>
                <w:lang w:val="vi-VN"/>
              </w:rPr>
              <w:t xml:space="preserve"> </w:t>
            </w:r>
            <w:r w:rsidRPr="005A663F">
              <w:rPr>
                <w:rFonts w:ascii="Times New Roman" w:hAnsi="Times New Roman"/>
                <w:b/>
                <w:bCs/>
                <w:i/>
                <w:color w:val="000000"/>
                <w:sz w:val="22"/>
                <w:szCs w:val="22"/>
                <w:lang w:val="vi-VN"/>
              </w:rPr>
              <w:tab/>
            </w:r>
          </w:p>
          <w:p w14:paraId="678FD8F1" w14:textId="77777777" w:rsidR="00EC321B" w:rsidRPr="005A663F" w:rsidRDefault="00EC321B" w:rsidP="005A663F">
            <w:pPr>
              <w:numPr>
                <w:ilvl w:val="0"/>
                <w:numId w:val="2"/>
              </w:numPr>
              <w:tabs>
                <w:tab w:val="left" w:pos="282"/>
                <w:tab w:val="left" w:pos="404"/>
                <w:tab w:val="left" w:pos="534"/>
                <w:tab w:val="left" w:pos="647"/>
              </w:tabs>
              <w:spacing w:line="276" w:lineRule="auto"/>
              <w:jc w:val="both"/>
              <w:rPr>
                <w:rFonts w:ascii="Times New Roman" w:hAnsi="Times New Roman"/>
                <w:i/>
                <w:iCs/>
                <w:color w:val="000000"/>
                <w:sz w:val="22"/>
                <w:szCs w:val="22"/>
              </w:rPr>
            </w:pPr>
            <w:r w:rsidRPr="005A663F">
              <w:rPr>
                <w:rFonts w:ascii="Times New Roman" w:hAnsi="Times New Roman"/>
                <w:i/>
                <w:iCs/>
                <w:color w:val="000000"/>
                <w:sz w:val="22"/>
                <w:szCs w:val="22"/>
              </w:rPr>
              <w:t>Bên có tài sản;</w:t>
            </w:r>
          </w:p>
          <w:p w14:paraId="14827AE6" w14:textId="77777777" w:rsidR="00EC321B" w:rsidRPr="005A663F" w:rsidRDefault="00F948E9" w:rsidP="005A663F">
            <w:pPr>
              <w:numPr>
                <w:ilvl w:val="0"/>
                <w:numId w:val="2"/>
              </w:numPr>
              <w:tabs>
                <w:tab w:val="left" w:pos="282"/>
                <w:tab w:val="left" w:pos="404"/>
                <w:tab w:val="left" w:pos="534"/>
                <w:tab w:val="left" w:pos="647"/>
              </w:tabs>
              <w:spacing w:line="276" w:lineRule="auto"/>
              <w:jc w:val="both"/>
              <w:rPr>
                <w:rFonts w:ascii="Times New Roman" w:hAnsi="Times New Roman"/>
                <w:i/>
                <w:iCs/>
                <w:color w:val="000000"/>
                <w:sz w:val="22"/>
                <w:szCs w:val="22"/>
              </w:rPr>
            </w:pPr>
            <w:r w:rsidRPr="005A663F">
              <w:rPr>
                <w:rFonts w:ascii="Times New Roman" w:hAnsi="Times New Roman"/>
                <w:i/>
                <w:iCs/>
                <w:color w:val="000000"/>
                <w:sz w:val="22"/>
                <w:szCs w:val="22"/>
              </w:rPr>
              <w:t xml:space="preserve">Báo </w:t>
            </w:r>
            <w:r w:rsidR="00F27F32" w:rsidRPr="005A663F">
              <w:rPr>
                <w:rFonts w:ascii="Times New Roman" w:hAnsi="Times New Roman"/>
                <w:i/>
                <w:iCs/>
                <w:color w:val="000000"/>
                <w:sz w:val="22"/>
                <w:szCs w:val="22"/>
              </w:rPr>
              <w:t>in</w:t>
            </w:r>
            <w:r w:rsidR="00EC321B" w:rsidRPr="005A663F">
              <w:rPr>
                <w:rFonts w:ascii="Times New Roman" w:hAnsi="Times New Roman"/>
                <w:i/>
                <w:iCs/>
                <w:color w:val="000000"/>
                <w:sz w:val="22"/>
                <w:szCs w:val="22"/>
              </w:rPr>
              <w:t xml:space="preserve"> 02 số, trang ĐGTS;</w:t>
            </w:r>
          </w:p>
          <w:p w14:paraId="6CB1741D" w14:textId="77777777" w:rsidR="00EC321B" w:rsidRPr="005A663F" w:rsidRDefault="00EC321B" w:rsidP="005A663F">
            <w:pPr>
              <w:numPr>
                <w:ilvl w:val="0"/>
                <w:numId w:val="2"/>
              </w:numPr>
              <w:tabs>
                <w:tab w:val="left" w:pos="282"/>
                <w:tab w:val="left" w:pos="404"/>
                <w:tab w:val="left" w:pos="534"/>
                <w:tab w:val="left" w:pos="647"/>
              </w:tabs>
              <w:spacing w:line="276" w:lineRule="auto"/>
              <w:jc w:val="both"/>
              <w:rPr>
                <w:rFonts w:ascii="Times New Roman" w:hAnsi="Times New Roman"/>
                <w:i/>
                <w:iCs/>
                <w:color w:val="000000"/>
                <w:sz w:val="22"/>
                <w:szCs w:val="22"/>
              </w:rPr>
            </w:pPr>
            <w:r w:rsidRPr="005A663F">
              <w:rPr>
                <w:rFonts w:ascii="Times New Roman" w:hAnsi="Times New Roman"/>
                <w:i/>
                <w:iCs/>
                <w:color w:val="000000"/>
                <w:sz w:val="22"/>
                <w:szCs w:val="22"/>
              </w:rPr>
              <w:t>Niêm yết theo quy định;</w:t>
            </w:r>
          </w:p>
          <w:p w14:paraId="6EC05CF7" w14:textId="77777777" w:rsidR="00EC321B" w:rsidRPr="005A663F" w:rsidRDefault="00EC321B" w:rsidP="005A663F">
            <w:pPr>
              <w:numPr>
                <w:ilvl w:val="0"/>
                <w:numId w:val="2"/>
              </w:numPr>
              <w:tabs>
                <w:tab w:val="left" w:pos="282"/>
                <w:tab w:val="left" w:pos="404"/>
                <w:tab w:val="left" w:pos="534"/>
                <w:tab w:val="left" w:pos="647"/>
              </w:tabs>
              <w:spacing w:line="276" w:lineRule="auto"/>
              <w:jc w:val="both"/>
              <w:rPr>
                <w:rFonts w:ascii="Times New Roman" w:hAnsi="Times New Roman"/>
                <w:i/>
                <w:iCs/>
                <w:color w:val="000000"/>
                <w:sz w:val="22"/>
                <w:szCs w:val="22"/>
              </w:rPr>
            </w:pPr>
            <w:r w:rsidRPr="005A663F">
              <w:rPr>
                <w:rFonts w:ascii="Times New Roman" w:hAnsi="Times New Roman"/>
                <w:i/>
                <w:iCs/>
                <w:color w:val="000000"/>
                <w:sz w:val="22"/>
                <w:szCs w:val="22"/>
              </w:rPr>
              <w:t>Cá nhân, tổ chức có nhu cầu;</w:t>
            </w:r>
          </w:p>
          <w:p w14:paraId="64BB673D" w14:textId="77777777" w:rsidR="00A2702A" w:rsidRPr="005A663F" w:rsidRDefault="00EC321B" w:rsidP="005A663F">
            <w:pPr>
              <w:numPr>
                <w:ilvl w:val="0"/>
                <w:numId w:val="2"/>
              </w:numPr>
              <w:tabs>
                <w:tab w:val="left" w:pos="282"/>
                <w:tab w:val="left" w:pos="404"/>
                <w:tab w:val="left" w:pos="534"/>
                <w:tab w:val="left" w:pos="647"/>
              </w:tabs>
              <w:spacing w:line="276" w:lineRule="auto"/>
              <w:jc w:val="both"/>
              <w:rPr>
                <w:rFonts w:ascii="Times New Roman" w:hAnsi="Times New Roman"/>
                <w:iCs/>
                <w:color w:val="000000"/>
                <w:sz w:val="26"/>
                <w:szCs w:val="26"/>
              </w:rPr>
            </w:pPr>
            <w:r w:rsidRPr="005A663F">
              <w:rPr>
                <w:rFonts w:ascii="Times New Roman" w:hAnsi="Times New Roman"/>
                <w:i/>
                <w:iCs/>
                <w:color w:val="000000"/>
                <w:sz w:val="22"/>
                <w:szCs w:val="22"/>
              </w:rPr>
              <w:t>Lưu HSĐG.</w:t>
            </w:r>
          </w:p>
        </w:tc>
        <w:tc>
          <w:tcPr>
            <w:tcW w:w="5244" w:type="dxa"/>
            <w:shd w:val="clear" w:color="auto" w:fill="auto"/>
          </w:tcPr>
          <w:p w14:paraId="04748494" w14:textId="4F566777" w:rsidR="00155EA3" w:rsidRPr="005A663F" w:rsidRDefault="00BB6A39" w:rsidP="005A663F">
            <w:pPr>
              <w:spacing w:line="276" w:lineRule="auto"/>
              <w:jc w:val="center"/>
              <w:rPr>
                <w:rFonts w:ascii="Times New Roman" w:hAnsi="Times New Roman"/>
                <w:b/>
                <w:color w:val="000000"/>
                <w:sz w:val="26"/>
                <w:szCs w:val="26"/>
              </w:rPr>
            </w:pPr>
            <w:r>
              <w:rPr>
                <w:rFonts w:ascii="Times New Roman" w:hAnsi="Times New Roman"/>
                <w:b/>
                <w:color w:val="000000"/>
                <w:sz w:val="26"/>
                <w:szCs w:val="26"/>
              </w:rPr>
              <w:t>GIÁM ĐỐC</w:t>
            </w:r>
          </w:p>
          <w:p w14:paraId="050EC715" w14:textId="77777777" w:rsidR="00CB68FB" w:rsidRPr="005A663F" w:rsidRDefault="00CB68FB" w:rsidP="005A663F">
            <w:pPr>
              <w:spacing w:line="276" w:lineRule="auto"/>
              <w:jc w:val="center"/>
              <w:rPr>
                <w:rFonts w:ascii="Times New Roman" w:hAnsi="Times New Roman"/>
                <w:b/>
                <w:color w:val="000000"/>
                <w:sz w:val="26"/>
                <w:szCs w:val="26"/>
              </w:rPr>
            </w:pPr>
          </w:p>
          <w:p w14:paraId="22F835A4" w14:textId="77777777" w:rsidR="00586E4E" w:rsidRPr="005A663F" w:rsidRDefault="00586E4E" w:rsidP="005A663F">
            <w:pPr>
              <w:spacing w:line="276" w:lineRule="auto"/>
              <w:jc w:val="center"/>
              <w:rPr>
                <w:rFonts w:ascii="Times New Roman" w:hAnsi="Times New Roman"/>
                <w:b/>
                <w:color w:val="000000"/>
                <w:sz w:val="26"/>
                <w:szCs w:val="26"/>
              </w:rPr>
            </w:pPr>
          </w:p>
          <w:p w14:paraId="272E9338" w14:textId="77777777" w:rsidR="00142DA0" w:rsidRPr="005A663F" w:rsidRDefault="00142DA0" w:rsidP="005A663F">
            <w:pPr>
              <w:spacing w:line="276" w:lineRule="auto"/>
              <w:jc w:val="center"/>
              <w:rPr>
                <w:rFonts w:ascii="Times New Roman" w:hAnsi="Times New Roman"/>
                <w:b/>
                <w:color w:val="000000"/>
                <w:sz w:val="26"/>
                <w:szCs w:val="26"/>
              </w:rPr>
            </w:pPr>
          </w:p>
          <w:p w14:paraId="40D29F7D" w14:textId="77777777" w:rsidR="000922F0" w:rsidRPr="005A663F" w:rsidRDefault="000922F0" w:rsidP="005A663F">
            <w:pPr>
              <w:spacing w:line="276" w:lineRule="auto"/>
              <w:jc w:val="center"/>
              <w:rPr>
                <w:rFonts w:ascii="Times New Roman" w:hAnsi="Times New Roman"/>
                <w:b/>
                <w:color w:val="000000"/>
                <w:sz w:val="26"/>
                <w:szCs w:val="26"/>
              </w:rPr>
            </w:pPr>
          </w:p>
          <w:p w14:paraId="6B3D5793" w14:textId="77777777" w:rsidR="00DF76FF" w:rsidRPr="005A663F" w:rsidRDefault="00DF76FF" w:rsidP="005A663F">
            <w:pPr>
              <w:spacing w:line="276" w:lineRule="auto"/>
              <w:jc w:val="center"/>
              <w:rPr>
                <w:rFonts w:ascii="Times New Roman" w:hAnsi="Times New Roman"/>
                <w:b/>
                <w:color w:val="000000"/>
                <w:sz w:val="26"/>
                <w:szCs w:val="26"/>
              </w:rPr>
            </w:pPr>
          </w:p>
          <w:p w14:paraId="2B558216" w14:textId="42C54226" w:rsidR="00586E4E" w:rsidRPr="005A663F" w:rsidRDefault="00BB6A39" w:rsidP="005A663F">
            <w:pPr>
              <w:spacing w:line="276" w:lineRule="auto"/>
              <w:jc w:val="center"/>
              <w:rPr>
                <w:rFonts w:ascii="Times New Roman" w:hAnsi="Times New Roman"/>
                <w:color w:val="000000"/>
                <w:sz w:val="26"/>
                <w:szCs w:val="26"/>
              </w:rPr>
            </w:pPr>
            <w:r>
              <w:rPr>
                <w:rFonts w:ascii="Times New Roman" w:hAnsi="Times New Roman"/>
                <w:b/>
                <w:color w:val="000000"/>
                <w:sz w:val="26"/>
                <w:szCs w:val="26"/>
              </w:rPr>
              <w:t>Trần Thanh Hải</w:t>
            </w:r>
          </w:p>
        </w:tc>
      </w:tr>
    </w:tbl>
    <w:p w14:paraId="7A6602E5" w14:textId="77777777" w:rsidR="00522E01" w:rsidRPr="005A663F" w:rsidRDefault="00522E01" w:rsidP="005A663F">
      <w:pPr>
        <w:spacing w:line="276" w:lineRule="auto"/>
        <w:jc w:val="both"/>
        <w:rPr>
          <w:rFonts w:ascii="Times New Roman" w:hAnsi="Times New Roman"/>
          <w:sz w:val="26"/>
          <w:szCs w:val="26"/>
        </w:rPr>
      </w:pPr>
    </w:p>
    <w:sectPr w:rsidR="00522E01" w:rsidRPr="005A663F" w:rsidSect="005A663F">
      <w:headerReference w:type="even" r:id="rId8"/>
      <w:headerReference w:type="default" r:id="rId9"/>
      <w:footerReference w:type="default" r:id="rId10"/>
      <w:headerReference w:type="first" r:id="rId11"/>
      <w:pgSz w:w="11907" w:h="16839" w:code="9"/>
      <w:pgMar w:top="1134" w:right="1134" w:bottom="1134" w:left="1701" w:header="720"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EA4B9" w14:textId="77777777" w:rsidR="00F2640E" w:rsidRPr="00704033" w:rsidRDefault="00F2640E" w:rsidP="00634CD0">
      <w:pPr>
        <w:rPr>
          <w:sz w:val="27"/>
          <w:szCs w:val="27"/>
        </w:rPr>
      </w:pPr>
      <w:r w:rsidRPr="00704033">
        <w:rPr>
          <w:sz w:val="27"/>
          <w:szCs w:val="27"/>
        </w:rPr>
        <w:separator/>
      </w:r>
    </w:p>
  </w:endnote>
  <w:endnote w:type="continuationSeparator" w:id="0">
    <w:p w14:paraId="1DBE910D" w14:textId="77777777" w:rsidR="00F2640E" w:rsidRPr="00704033" w:rsidRDefault="00F2640E" w:rsidP="00634CD0">
      <w:pPr>
        <w:rPr>
          <w:sz w:val="27"/>
          <w:szCs w:val="27"/>
        </w:rPr>
      </w:pPr>
      <w:r w:rsidRPr="00704033">
        <w:rPr>
          <w:sz w:val="27"/>
          <w:szCs w:val="27"/>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7185" w14:textId="77777777" w:rsidR="009A768D" w:rsidRPr="00704033" w:rsidRDefault="009A768D">
    <w:pPr>
      <w:pStyle w:val="Footer"/>
      <w:jc w:val="center"/>
      <w:rPr>
        <w:sz w:val="25"/>
        <w:szCs w:val="25"/>
      </w:rPr>
    </w:pPr>
  </w:p>
  <w:p w14:paraId="2019B5D6" w14:textId="77777777" w:rsidR="009A768D" w:rsidRPr="00704033" w:rsidRDefault="009A768D">
    <w:pPr>
      <w:pStyle w:val="Footer"/>
      <w:rPr>
        <w:sz w:val="27"/>
        <w:szCs w:val="2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F1BB1" w14:textId="77777777" w:rsidR="00F2640E" w:rsidRPr="00704033" w:rsidRDefault="00F2640E" w:rsidP="00634CD0">
      <w:pPr>
        <w:rPr>
          <w:sz w:val="27"/>
          <w:szCs w:val="27"/>
        </w:rPr>
      </w:pPr>
      <w:r w:rsidRPr="00704033">
        <w:rPr>
          <w:sz w:val="27"/>
          <w:szCs w:val="27"/>
        </w:rPr>
        <w:separator/>
      </w:r>
    </w:p>
  </w:footnote>
  <w:footnote w:type="continuationSeparator" w:id="0">
    <w:p w14:paraId="5FE5B584" w14:textId="77777777" w:rsidR="00F2640E" w:rsidRPr="00704033" w:rsidRDefault="00F2640E" w:rsidP="00634CD0">
      <w:pPr>
        <w:rPr>
          <w:sz w:val="27"/>
          <w:szCs w:val="27"/>
        </w:rPr>
      </w:pPr>
      <w:r w:rsidRPr="00704033">
        <w:rPr>
          <w:sz w:val="27"/>
          <w:szCs w:val="27"/>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3CD6" w14:textId="77777777" w:rsidR="009A768D" w:rsidRPr="00704033" w:rsidRDefault="00000000">
    <w:pPr>
      <w:pStyle w:val="Header"/>
      <w:rPr>
        <w:sz w:val="27"/>
        <w:szCs w:val="27"/>
      </w:rPr>
    </w:pPr>
    <w:r>
      <w:rPr>
        <w:noProof/>
        <w:sz w:val="27"/>
        <w:szCs w:val="27"/>
      </w:rPr>
      <w:pict w14:anchorId="60066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59001" o:spid="_x0000_s1026" type="#_x0000_t75" style="position:absolute;margin-left:0;margin-top:0;width:301.5pt;height:207.5pt;z-index:-251657216;mso-position-horizontal:center;mso-position-horizontal-relative:margin;mso-position-vertical:center;mso-position-vertical-relative:margin" o:allowincell="f">
          <v:imagedata r:id="rId1" o:title="z4486352695019_9c9efc37e14eb0f39847654f3fa6195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021E" w14:textId="77777777" w:rsidR="00704033" w:rsidRPr="00704033" w:rsidRDefault="00000000" w:rsidP="00704033">
    <w:pPr>
      <w:pStyle w:val="Header"/>
      <w:jc w:val="center"/>
      <w:rPr>
        <w:sz w:val="27"/>
        <w:szCs w:val="27"/>
      </w:rPr>
    </w:pPr>
    <w:sdt>
      <w:sdtPr>
        <w:rPr>
          <w:sz w:val="27"/>
          <w:szCs w:val="27"/>
        </w:rPr>
        <w:id w:val="-1436740073"/>
        <w:docPartObj>
          <w:docPartGallery w:val="Page Numbers (Top of Page)"/>
          <w:docPartUnique/>
        </w:docPartObj>
      </w:sdtPr>
      <w:sdtEndPr>
        <w:rPr>
          <w:noProof/>
        </w:rPr>
      </w:sdtEndPr>
      <w:sdtContent>
        <w:r w:rsidR="002971AE" w:rsidRPr="00704033">
          <w:rPr>
            <w:sz w:val="27"/>
            <w:szCs w:val="27"/>
          </w:rPr>
          <w:fldChar w:fldCharType="begin"/>
        </w:r>
        <w:r w:rsidR="002971AE" w:rsidRPr="00704033">
          <w:rPr>
            <w:sz w:val="27"/>
            <w:szCs w:val="27"/>
          </w:rPr>
          <w:instrText xml:space="preserve"> PAGE   \* MERGEFORMAT </w:instrText>
        </w:r>
        <w:r w:rsidR="002971AE" w:rsidRPr="00704033">
          <w:rPr>
            <w:sz w:val="27"/>
            <w:szCs w:val="27"/>
          </w:rPr>
          <w:fldChar w:fldCharType="separate"/>
        </w:r>
        <w:r w:rsidR="008E60AF">
          <w:rPr>
            <w:noProof/>
            <w:sz w:val="27"/>
            <w:szCs w:val="27"/>
          </w:rPr>
          <w:t>4</w:t>
        </w:r>
        <w:r w:rsidR="002971AE" w:rsidRPr="00704033">
          <w:rPr>
            <w:noProof/>
            <w:sz w:val="27"/>
            <w:szCs w:val="27"/>
          </w:rPr>
          <w:fldChar w:fldCharType="end"/>
        </w:r>
      </w:sdtContent>
    </w:sdt>
  </w:p>
  <w:p w14:paraId="62F3DAB0" w14:textId="77777777" w:rsidR="009A768D" w:rsidRPr="00704033" w:rsidRDefault="00000000" w:rsidP="00704033">
    <w:pPr>
      <w:pStyle w:val="Header"/>
      <w:jc w:val="center"/>
      <w:rPr>
        <w:sz w:val="27"/>
        <w:szCs w:val="27"/>
      </w:rPr>
    </w:pPr>
    <w:r>
      <w:rPr>
        <w:noProof/>
        <w:sz w:val="27"/>
        <w:szCs w:val="27"/>
      </w:rPr>
      <w:pict w14:anchorId="716F9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59002" o:spid="_x0000_s1027" type="#_x0000_t75" style="position:absolute;left:0;text-align:left;margin-left:0;margin-top:0;width:301.5pt;height:207.5pt;z-index:-251656192;mso-position-horizontal:center;mso-position-horizontal-relative:margin;mso-position-vertical:center;mso-position-vertical-relative:margin" o:allowincell="f">
          <v:imagedata r:id="rId1" o:title="z4486352695019_9c9efc37e14eb0f39847654f3fa61950"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8AFB" w14:textId="77777777" w:rsidR="009A768D" w:rsidRPr="00704033" w:rsidRDefault="00000000">
    <w:pPr>
      <w:pStyle w:val="Header"/>
      <w:rPr>
        <w:sz w:val="27"/>
        <w:szCs w:val="27"/>
      </w:rPr>
    </w:pPr>
    <w:r>
      <w:rPr>
        <w:noProof/>
        <w:sz w:val="27"/>
        <w:szCs w:val="27"/>
      </w:rPr>
      <w:pict w14:anchorId="613DA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59000" o:spid="_x0000_s1025" type="#_x0000_t75" style="position:absolute;margin-left:0;margin-top:0;width:301.5pt;height:207.5pt;z-index:-251658240;mso-position-horizontal:center;mso-position-horizontal-relative:margin;mso-position-vertical:center;mso-position-vertical-relative:margin" o:allowincell="f">
          <v:imagedata r:id="rId1" o:title="z4486352695019_9c9efc37e14eb0f39847654f3fa6195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5A4"/>
    <w:multiLevelType w:val="multilevel"/>
    <w:tmpl w:val="27E4B4B8"/>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571164"/>
    <w:multiLevelType w:val="hybridMultilevel"/>
    <w:tmpl w:val="CDCA679E"/>
    <w:lvl w:ilvl="0" w:tplc="E3B42F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A43CA"/>
    <w:multiLevelType w:val="multilevel"/>
    <w:tmpl w:val="6A70E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F84AEB"/>
    <w:multiLevelType w:val="hybridMultilevel"/>
    <w:tmpl w:val="9E26AE90"/>
    <w:lvl w:ilvl="0" w:tplc="E3B42F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512F2"/>
    <w:multiLevelType w:val="hybridMultilevel"/>
    <w:tmpl w:val="35D238F4"/>
    <w:lvl w:ilvl="0" w:tplc="E8CC63FA">
      <w:start w:val="1"/>
      <w:numFmt w:val="bullet"/>
      <w:lvlText w:val="-"/>
      <w:lvlJc w:val="left"/>
      <w:pPr>
        <w:ind w:left="1146" w:hanging="360"/>
      </w:pPr>
      <w:rPr>
        <w:rFonts w:ascii="Times New Roman" w:eastAsia="SimSu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08E272F2"/>
    <w:multiLevelType w:val="hybridMultilevel"/>
    <w:tmpl w:val="FFDEA28A"/>
    <w:lvl w:ilvl="0" w:tplc="FDDC72DE">
      <w:start w:val="1"/>
      <w:numFmt w:val="bullet"/>
      <w:lvlText w:val=""/>
      <w:lvlJc w:val="left"/>
      <w:pPr>
        <w:ind w:left="2520" w:hanging="360"/>
      </w:pPr>
      <w:rPr>
        <w:rFonts w:ascii="Symbol" w:hAnsi="Symbol" w:hint="default"/>
        <w:color w:val="auto"/>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 w15:restartNumberingAfterBreak="0">
    <w:nsid w:val="0D8975A0"/>
    <w:multiLevelType w:val="hybridMultilevel"/>
    <w:tmpl w:val="A39C07B2"/>
    <w:lvl w:ilvl="0" w:tplc="8B500524">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0DB75D49"/>
    <w:multiLevelType w:val="multilevel"/>
    <w:tmpl w:val="EFF2D0D8"/>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05F44FD"/>
    <w:multiLevelType w:val="hybridMultilevel"/>
    <w:tmpl w:val="A42233D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387D24"/>
    <w:multiLevelType w:val="multilevel"/>
    <w:tmpl w:val="3632A970"/>
    <w:lvl w:ilvl="0">
      <w:start w:val="8"/>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34467A"/>
    <w:multiLevelType w:val="hybridMultilevel"/>
    <w:tmpl w:val="DB62E584"/>
    <w:lvl w:ilvl="0" w:tplc="457052E4">
      <w:start w:val="1"/>
      <w:numFmt w:val="bullet"/>
      <w:lvlText w:val=""/>
      <w:lvlJc w:val="center"/>
      <w:pPr>
        <w:ind w:left="1800" w:hanging="360"/>
      </w:pPr>
      <w:rPr>
        <w:rFonts w:ascii="Symbol" w:hAnsi="Symbol" w:cs="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1" w15:restartNumberingAfterBreak="0">
    <w:nsid w:val="26584879"/>
    <w:multiLevelType w:val="hybridMultilevel"/>
    <w:tmpl w:val="6F709054"/>
    <w:lvl w:ilvl="0" w:tplc="B0DA43A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ADB5C08"/>
    <w:multiLevelType w:val="multilevel"/>
    <w:tmpl w:val="F294C214"/>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FA48A8"/>
    <w:multiLevelType w:val="hybridMultilevel"/>
    <w:tmpl w:val="3C36631C"/>
    <w:lvl w:ilvl="0" w:tplc="457052E4">
      <w:start w:val="1"/>
      <w:numFmt w:val="bullet"/>
      <w:lvlText w:val=""/>
      <w:lvlJc w:val="center"/>
      <w:pPr>
        <w:ind w:left="1800" w:hanging="360"/>
      </w:pPr>
      <w:rPr>
        <w:rFonts w:ascii="Symbol" w:hAnsi="Symbol" w:cs="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2EE0123B"/>
    <w:multiLevelType w:val="multilevel"/>
    <w:tmpl w:val="31B43490"/>
    <w:lvl w:ilvl="0">
      <w:start w:val="10"/>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000ED2"/>
    <w:multiLevelType w:val="hybridMultilevel"/>
    <w:tmpl w:val="60D404A0"/>
    <w:lvl w:ilvl="0" w:tplc="B0DA43AA">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6" w15:restartNumberingAfterBreak="0">
    <w:nsid w:val="314D063C"/>
    <w:multiLevelType w:val="hybridMultilevel"/>
    <w:tmpl w:val="81AC38C4"/>
    <w:lvl w:ilvl="0" w:tplc="3D52F77A">
      <w:start w:val="1"/>
      <w:numFmt w:val="bullet"/>
      <w:lvlText w:val="-"/>
      <w:lvlJc w:val="left"/>
      <w:pPr>
        <w:ind w:left="720" w:hanging="360"/>
      </w:pPr>
      <w:rPr>
        <w:rFonts w:ascii="Courier New" w:hAnsi="Courier New" w:hint="default"/>
        <w:i w:val="0"/>
        <w:color w:val="auto"/>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31A37E7A"/>
    <w:multiLevelType w:val="hybridMultilevel"/>
    <w:tmpl w:val="C7140640"/>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22932"/>
    <w:multiLevelType w:val="multilevel"/>
    <w:tmpl w:val="12C207D2"/>
    <w:lvl w:ilvl="0">
      <w:start w:val="9"/>
      <w:numFmt w:val="decimal"/>
      <w:lvlText w:val="%1."/>
      <w:lvlJc w:val="left"/>
      <w:pPr>
        <w:ind w:left="390" w:hanging="390"/>
      </w:pPr>
      <w:rPr>
        <w:rFonts w:hint="default"/>
      </w:rPr>
    </w:lvl>
    <w:lvl w:ilvl="1">
      <w:start w:val="2"/>
      <w:numFmt w:val="decimal"/>
      <w:lvlText w:val="%1.%2."/>
      <w:lvlJc w:val="left"/>
      <w:pPr>
        <w:ind w:left="720" w:hanging="720"/>
      </w:pPr>
      <w:rPr>
        <w:rFonts w:hint="default"/>
        <w:b/>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EE0B34"/>
    <w:multiLevelType w:val="hybridMultilevel"/>
    <w:tmpl w:val="0C8E0DA8"/>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E533E"/>
    <w:multiLevelType w:val="hybridMultilevel"/>
    <w:tmpl w:val="95AC91F8"/>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05AAF"/>
    <w:multiLevelType w:val="multilevel"/>
    <w:tmpl w:val="58D2DCC2"/>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56448A"/>
    <w:multiLevelType w:val="hybridMultilevel"/>
    <w:tmpl w:val="8E2A6F1E"/>
    <w:lvl w:ilvl="0" w:tplc="B0DA4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5C7246"/>
    <w:multiLevelType w:val="multilevel"/>
    <w:tmpl w:val="68227C0A"/>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2681878"/>
    <w:multiLevelType w:val="multilevel"/>
    <w:tmpl w:val="8E98013C"/>
    <w:lvl w:ilvl="0">
      <w:start w:val="1"/>
      <w:numFmt w:val="decimal"/>
      <w:lvlText w:val="%1."/>
      <w:lvlJc w:val="left"/>
      <w:pPr>
        <w:ind w:left="720" w:hanging="360"/>
      </w:pPr>
      <w:rPr>
        <w:rFonts w:hint="default"/>
        <w:b/>
        <w:i w:val="0"/>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3093CF0"/>
    <w:multiLevelType w:val="hybridMultilevel"/>
    <w:tmpl w:val="FF7AA310"/>
    <w:lvl w:ilvl="0" w:tplc="5FE08FF8">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6" w15:restartNumberingAfterBreak="0">
    <w:nsid w:val="535118F8"/>
    <w:multiLevelType w:val="hybridMultilevel"/>
    <w:tmpl w:val="352AEFDC"/>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D97F3A"/>
    <w:multiLevelType w:val="multilevel"/>
    <w:tmpl w:val="6E94AFE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D00B3B"/>
    <w:multiLevelType w:val="hybridMultilevel"/>
    <w:tmpl w:val="FC8ADE6A"/>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8F01A2"/>
    <w:multiLevelType w:val="hybridMultilevel"/>
    <w:tmpl w:val="A6745E40"/>
    <w:lvl w:ilvl="0" w:tplc="3BF695BA">
      <w:start w:val="1"/>
      <w:numFmt w:val="bullet"/>
      <w:lvlText w:val=""/>
      <w:lvlJc w:val="left"/>
      <w:pPr>
        <w:ind w:left="1353"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0" w15:restartNumberingAfterBreak="0">
    <w:nsid w:val="66867490"/>
    <w:multiLevelType w:val="multilevel"/>
    <w:tmpl w:val="17546ED6"/>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936802"/>
    <w:multiLevelType w:val="hybridMultilevel"/>
    <w:tmpl w:val="A9CCA6FA"/>
    <w:lvl w:ilvl="0" w:tplc="B0DA4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C7480"/>
    <w:multiLevelType w:val="hybridMultilevel"/>
    <w:tmpl w:val="26C224DA"/>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B24C5"/>
    <w:multiLevelType w:val="hybridMultilevel"/>
    <w:tmpl w:val="CB2AAEDE"/>
    <w:lvl w:ilvl="0" w:tplc="7716E180">
      <w:numFmt w:val="bullet"/>
      <w:lvlText w:val="+"/>
      <w:lvlJc w:val="left"/>
      <w:pPr>
        <w:ind w:left="1710" w:hanging="360"/>
      </w:pPr>
      <w:rPr>
        <w:rFonts w:ascii="Times New Roman" w:eastAsia="SimSu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6CF83458"/>
    <w:multiLevelType w:val="hybridMultilevel"/>
    <w:tmpl w:val="841233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546D14"/>
    <w:multiLevelType w:val="multilevel"/>
    <w:tmpl w:val="AB5673B2"/>
    <w:lvl w:ilvl="0">
      <w:start w:val="4"/>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E7F5589"/>
    <w:multiLevelType w:val="hybridMultilevel"/>
    <w:tmpl w:val="85AEFA44"/>
    <w:lvl w:ilvl="0" w:tplc="5FE08F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85D72"/>
    <w:multiLevelType w:val="hybridMultilevel"/>
    <w:tmpl w:val="3F7C01A2"/>
    <w:lvl w:ilvl="0" w:tplc="457052E4">
      <w:start w:val="1"/>
      <w:numFmt w:val="bullet"/>
      <w:lvlText w:val=""/>
      <w:lvlJc w:val="center"/>
      <w:pPr>
        <w:ind w:left="1069" w:hanging="360"/>
      </w:pPr>
      <w:rPr>
        <w:rFonts w:ascii="Symbol" w:hAnsi="Symbol" w:cs="Symbo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8" w15:restartNumberingAfterBreak="0">
    <w:nsid w:val="71C321C9"/>
    <w:multiLevelType w:val="hybridMultilevel"/>
    <w:tmpl w:val="AD54FA78"/>
    <w:lvl w:ilvl="0" w:tplc="B0DA4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5635E8"/>
    <w:multiLevelType w:val="multilevel"/>
    <w:tmpl w:val="74CE5C5E"/>
    <w:lvl w:ilvl="0">
      <w:start w:val="3"/>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9A02EFD"/>
    <w:multiLevelType w:val="multilevel"/>
    <w:tmpl w:val="B0BE0150"/>
    <w:lvl w:ilvl="0">
      <w:start w:val="1"/>
      <w:numFmt w:val="decimal"/>
      <w:pStyle w:val="Style1"/>
      <w:suff w:val="space"/>
      <w:lvlText w:val="ĐIỀU %1:"/>
      <w:lvlJc w:val="left"/>
      <w:pPr>
        <w:ind w:left="7514" w:firstLine="0"/>
      </w:pPr>
      <w:rPr>
        <w:rFonts w:hint="default"/>
        <w:b/>
      </w:rPr>
    </w:lvl>
    <w:lvl w:ilvl="1">
      <w:start w:val="1"/>
      <w:numFmt w:val="decimal"/>
      <w:pStyle w:val="Style2"/>
      <w:lvlText w:val="%1.%2"/>
      <w:lvlJc w:val="left"/>
      <w:pPr>
        <w:tabs>
          <w:tab w:val="num" w:pos="3618"/>
        </w:tabs>
        <w:ind w:left="3261" w:firstLine="0"/>
      </w:pPr>
      <w:rPr>
        <w:rFonts w:hint="default"/>
        <w:b/>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num" w:pos="357"/>
        </w:tabs>
        <w:ind w:left="0" w:firstLine="0"/>
      </w:pPr>
      <w:rPr>
        <w:rFonts w:hint="default"/>
      </w:rPr>
    </w:lvl>
    <w:lvl w:ilvl="4">
      <w:start w:val="1"/>
      <w:numFmt w:val="decimal"/>
      <w:lvlText w:val="%1.%2.%3.%4.%5"/>
      <w:lvlJc w:val="left"/>
      <w:pPr>
        <w:tabs>
          <w:tab w:val="num"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1" w15:restartNumberingAfterBreak="0">
    <w:nsid w:val="7FE2660A"/>
    <w:multiLevelType w:val="multilevel"/>
    <w:tmpl w:val="7A8481E8"/>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5683203">
    <w:abstractNumId w:val="8"/>
  </w:num>
  <w:num w:numId="2" w16cid:durableId="585110690">
    <w:abstractNumId w:val="16"/>
  </w:num>
  <w:num w:numId="3" w16cid:durableId="1857695196">
    <w:abstractNumId w:val="40"/>
  </w:num>
  <w:num w:numId="4" w16cid:durableId="1598055092">
    <w:abstractNumId w:val="4"/>
  </w:num>
  <w:num w:numId="5" w16cid:durableId="2029017818">
    <w:abstractNumId w:val="41"/>
  </w:num>
  <w:num w:numId="6" w16cid:durableId="1463376851">
    <w:abstractNumId w:val="37"/>
  </w:num>
  <w:num w:numId="7" w16cid:durableId="557670732">
    <w:abstractNumId w:val="2"/>
  </w:num>
  <w:num w:numId="8" w16cid:durableId="1751778122">
    <w:abstractNumId w:val="24"/>
  </w:num>
  <w:num w:numId="9" w16cid:durableId="1207567512">
    <w:abstractNumId w:val="6"/>
  </w:num>
  <w:num w:numId="10" w16cid:durableId="2086027205">
    <w:abstractNumId w:val="29"/>
  </w:num>
  <w:num w:numId="11" w16cid:durableId="1178622562">
    <w:abstractNumId w:val="11"/>
  </w:num>
  <w:num w:numId="12" w16cid:durableId="1952204286">
    <w:abstractNumId w:val="25"/>
  </w:num>
  <w:num w:numId="13" w16cid:durableId="542132065">
    <w:abstractNumId w:val="23"/>
  </w:num>
  <w:num w:numId="14" w16cid:durableId="1060447211">
    <w:abstractNumId w:val="30"/>
  </w:num>
  <w:num w:numId="15" w16cid:durableId="1047411482">
    <w:abstractNumId w:val="0"/>
  </w:num>
  <w:num w:numId="16" w16cid:durableId="1288315316">
    <w:abstractNumId w:val="13"/>
  </w:num>
  <w:num w:numId="17" w16cid:durableId="1626237158">
    <w:abstractNumId w:val="5"/>
  </w:num>
  <w:num w:numId="18" w16cid:durableId="1217860840">
    <w:abstractNumId w:val="10"/>
  </w:num>
  <w:num w:numId="19" w16cid:durableId="1044717774">
    <w:abstractNumId w:val="33"/>
  </w:num>
  <w:num w:numId="20" w16cid:durableId="618070114">
    <w:abstractNumId w:val="21"/>
  </w:num>
  <w:num w:numId="21" w16cid:durableId="798646637">
    <w:abstractNumId w:val="27"/>
  </w:num>
  <w:num w:numId="22" w16cid:durableId="1611165340">
    <w:abstractNumId w:val="15"/>
  </w:num>
  <w:num w:numId="23" w16cid:durableId="577403780">
    <w:abstractNumId w:val="9"/>
  </w:num>
  <w:num w:numId="24" w16cid:durableId="2036300762">
    <w:abstractNumId w:val="38"/>
  </w:num>
  <w:num w:numId="25" w16cid:durableId="1862890670">
    <w:abstractNumId w:val="18"/>
  </w:num>
  <w:num w:numId="26" w16cid:durableId="895819533">
    <w:abstractNumId w:val="14"/>
  </w:num>
  <w:num w:numId="27" w16cid:durableId="293684038">
    <w:abstractNumId w:val="31"/>
  </w:num>
  <w:num w:numId="28" w16cid:durableId="1071003624">
    <w:abstractNumId w:val="12"/>
  </w:num>
  <w:num w:numId="29" w16cid:durableId="263463290">
    <w:abstractNumId w:val="28"/>
  </w:num>
  <w:num w:numId="30" w16cid:durableId="1834905752">
    <w:abstractNumId w:val="36"/>
  </w:num>
  <w:num w:numId="31" w16cid:durableId="1056512989">
    <w:abstractNumId w:val="32"/>
  </w:num>
  <w:num w:numId="32" w16cid:durableId="1870992290">
    <w:abstractNumId w:val="26"/>
  </w:num>
  <w:num w:numId="33" w16cid:durableId="308706530">
    <w:abstractNumId w:val="17"/>
  </w:num>
  <w:num w:numId="34" w16cid:durableId="29653691">
    <w:abstractNumId w:val="19"/>
  </w:num>
  <w:num w:numId="35" w16cid:durableId="550579804">
    <w:abstractNumId w:val="20"/>
  </w:num>
  <w:num w:numId="36" w16cid:durableId="202910168">
    <w:abstractNumId w:val="1"/>
  </w:num>
  <w:num w:numId="37" w16cid:durableId="573047890">
    <w:abstractNumId w:val="7"/>
  </w:num>
  <w:num w:numId="38" w16cid:durableId="1311901511">
    <w:abstractNumId w:val="22"/>
  </w:num>
  <w:num w:numId="39" w16cid:durableId="267547335">
    <w:abstractNumId w:val="3"/>
  </w:num>
  <w:num w:numId="40" w16cid:durableId="467403411">
    <w:abstractNumId w:val="39"/>
  </w:num>
  <w:num w:numId="41" w16cid:durableId="1555117440">
    <w:abstractNumId w:val="35"/>
  </w:num>
  <w:num w:numId="42" w16cid:durableId="1293288974">
    <w:abstractNumId w:val="3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40E9"/>
    <w:rsid w:val="000001C1"/>
    <w:rsid w:val="00000412"/>
    <w:rsid w:val="00001CAC"/>
    <w:rsid w:val="000037A8"/>
    <w:rsid w:val="00005B44"/>
    <w:rsid w:val="0000767C"/>
    <w:rsid w:val="00010DC5"/>
    <w:rsid w:val="0001119A"/>
    <w:rsid w:val="00012B2C"/>
    <w:rsid w:val="00012E01"/>
    <w:rsid w:val="0001494F"/>
    <w:rsid w:val="0001508F"/>
    <w:rsid w:val="00016041"/>
    <w:rsid w:val="000176E0"/>
    <w:rsid w:val="00020571"/>
    <w:rsid w:val="00021643"/>
    <w:rsid w:val="000230AB"/>
    <w:rsid w:val="00023469"/>
    <w:rsid w:val="00025389"/>
    <w:rsid w:val="0002543D"/>
    <w:rsid w:val="00025D6F"/>
    <w:rsid w:val="000275D8"/>
    <w:rsid w:val="000320BB"/>
    <w:rsid w:val="00036277"/>
    <w:rsid w:val="00037F92"/>
    <w:rsid w:val="00037FCB"/>
    <w:rsid w:val="000402DB"/>
    <w:rsid w:val="000408E6"/>
    <w:rsid w:val="00040F18"/>
    <w:rsid w:val="000414C2"/>
    <w:rsid w:val="0004211F"/>
    <w:rsid w:val="00042204"/>
    <w:rsid w:val="000431E8"/>
    <w:rsid w:val="0004377B"/>
    <w:rsid w:val="000439E4"/>
    <w:rsid w:val="000443D4"/>
    <w:rsid w:val="00046475"/>
    <w:rsid w:val="00046626"/>
    <w:rsid w:val="00046D9D"/>
    <w:rsid w:val="00047AF3"/>
    <w:rsid w:val="00047C19"/>
    <w:rsid w:val="0005092D"/>
    <w:rsid w:val="00052C84"/>
    <w:rsid w:val="000543CB"/>
    <w:rsid w:val="00054D58"/>
    <w:rsid w:val="0005761B"/>
    <w:rsid w:val="000576D0"/>
    <w:rsid w:val="000577CD"/>
    <w:rsid w:val="000578F2"/>
    <w:rsid w:val="00060492"/>
    <w:rsid w:val="000608A6"/>
    <w:rsid w:val="00060B6A"/>
    <w:rsid w:val="0006218B"/>
    <w:rsid w:val="000641FE"/>
    <w:rsid w:val="00064A35"/>
    <w:rsid w:val="00067E5D"/>
    <w:rsid w:val="00070F76"/>
    <w:rsid w:val="00072409"/>
    <w:rsid w:val="0007264D"/>
    <w:rsid w:val="00072952"/>
    <w:rsid w:val="00073872"/>
    <w:rsid w:val="0007664D"/>
    <w:rsid w:val="000774E1"/>
    <w:rsid w:val="00080B02"/>
    <w:rsid w:val="00081E6A"/>
    <w:rsid w:val="000870F0"/>
    <w:rsid w:val="00091BAB"/>
    <w:rsid w:val="000922F0"/>
    <w:rsid w:val="00094750"/>
    <w:rsid w:val="000947C7"/>
    <w:rsid w:val="00095F30"/>
    <w:rsid w:val="000A145A"/>
    <w:rsid w:val="000A4337"/>
    <w:rsid w:val="000A476C"/>
    <w:rsid w:val="000A50D1"/>
    <w:rsid w:val="000A5D4F"/>
    <w:rsid w:val="000A5D70"/>
    <w:rsid w:val="000A650E"/>
    <w:rsid w:val="000A67CB"/>
    <w:rsid w:val="000A6B17"/>
    <w:rsid w:val="000A7384"/>
    <w:rsid w:val="000A7D4F"/>
    <w:rsid w:val="000B009A"/>
    <w:rsid w:val="000B1C55"/>
    <w:rsid w:val="000B4937"/>
    <w:rsid w:val="000B4C47"/>
    <w:rsid w:val="000B4D2A"/>
    <w:rsid w:val="000B5CFB"/>
    <w:rsid w:val="000C0EF3"/>
    <w:rsid w:val="000C26CE"/>
    <w:rsid w:val="000C2AD3"/>
    <w:rsid w:val="000C3F88"/>
    <w:rsid w:val="000C4095"/>
    <w:rsid w:val="000C4F3D"/>
    <w:rsid w:val="000C5910"/>
    <w:rsid w:val="000C68CA"/>
    <w:rsid w:val="000C70B1"/>
    <w:rsid w:val="000C7761"/>
    <w:rsid w:val="000C7A73"/>
    <w:rsid w:val="000D05A4"/>
    <w:rsid w:val="000D2DC6"/>
    <w:rsid w:val="000D3505"/>
    <w:rsid w:val="000D4B6A"/>
    <w:rsid w:val="000D4F26"/>
    <w:rsid w:val="000D52AD"/>
    <w:rsid w:val="000D5302"/>
    <w:rsid w:val="000D544F"/>
    <w:rsid w:val="000D6F44"/>
    <w:rsid w:val="000E05DD"/>
    <w:rsid w:val="000E269C"/>
    <w:rsid w:val="000E2976"/>
    <w:rsid w:val="000E3867"/>
    <w:rsid w:val="000E41B6"/>
    <w:rsid w:val="000E4814"/>
    <w:rsid w:val="000E547C"/>
    <w:rsid w:val="000E6947"/>
    <w:rsid w:val="000F00FA"/>
    <w:rsid w:val="000F079E"/>
    <w:rsid w:val="000F0C0D"/>
    <w:rsid w:val="000F0E87"/>
    <w:rsid w:val="000F1DC7"/>
    <w:rsid w:val="000F4B09"/>
    <w:rsid w:val="0010024B"/>
    <w:rsid w:val="0010049C"/>
    <w:rsid w:val="00101134"/>
    <w:rsid w:val="001031A9"/>
    <w:rsid w:val="0010389D"/>
    <w:rsid w:val="00104159"/>
    <w:rsid w:val="001041F8"/>
    <w:rsid w:val="0010443C"/>
    <w:rsid w:val="00104EB8"/>
    <w:rsid w:val="00107582"/>
    <w:rsid w:val="001104B0"/>
    <w:rsid w:val="001117F3"/>
    <w:rsid w:val="00111CB4"/>
    <w:rsid w:val="00111D2C"/>
    <w:rsid w:val="00111F6B"/>
    <w:rsid w:val="0011253A"/>
    <w:rsid w:val="0011410B"/>
    <w:rsid w:val="00120DC8"/>
    <w:rsid w:val="00120DF1"/>
    <w:rsid w:val="001216A4"/>
    <w:rsid w:val="00123AEB"/>
    <w:rsid w:val="00123B73"/>
    <w:rsid w:val="00123FF6"/>
    <w:rsid w:val="00124141"/>
    <w:rsid w:val="00124746"/>
    <w:rsid w:val="00124AE6"/>
    <w:rsid w:val="0012687B"/>
    <w:rsid w:val="00130106"/>
    <w:rsid w:val="001301F3"/>
    <w:rsid w:val="00132057"/>
    <w:rsid w:val="001354CF"/>
    <w:rsid w:val="00135D37"/>
    <w:rsid w:val="001360C3"/>
    <w:rsid w:val="0013656A"/>
    <w:rsid w:val="00136CFA"/>
    <w:rsid w:val="0013741A"/>
    <w:rsid w:val="0014289D"/>
    <w:rsid w:val="00142DA0"/>
    <w:rsid w:val="00143562"/>
    <w:rsid w:val="001442C4"/>
    <w:rsid w:val="0014479C"/>
    <w:rsid w:val="001458D2"/>
    <w:rsid w:val="00145981"/>
    <w:rsid w:val="001461D1"/>
    <w:rsid w:val="00146706"/>
    <w:rsid w:val="0014692F"/>
    <w:rsid w:val="001534AC"/>
    <w:rsid w:val="001534BE"/>
    <w:rsid w:val="00153855"/>
    <w:rsid w:val="00153DD4"/>
    <w:rsid w:val="00153FAD"/>
    <w:rsid w:val="001557EB"/>
    <w:rsid w:val="00155EA3"/>
    <w:rsid w:val="00156AED"/>
    <w:rsid w:val="00157183"/>
    <w:rsid w:val="00157C22"/>
    <w:rsid w:val="001602C6"/>
    <w:rsid w:val="001606E3"/>
    <w:rsid w:val="0016121A"/>
    <w:rsid w:val="00161FAF"/>
    <w:rsid w:val="00162431"/>
    <w:rsid w:val="00162BA4"/>
    <w:rsid w:val="00163A53"/>
    <w:rsid w:val="0016445B"/>
    <w:rsid w:val="001649C0"/>
    <w:rsid w:val="00165789"/>
    <w:rsid w:val="00165852"/>
    <w:rsid w:val="001667CC"/>
    <w:rsid w:val="001678C3"/>
    <w:rsid w:val="0017075A"/>
    <w:rsid w:val="00170F6C"/>
    <w:rsid w:val="001738AD"/>
    <w:rsid w:val="001739D8"/>
    <w:rsid w:val="00173A34"/>
    <w:rsid w:val="00174C84"/>
    <w:rsid w:val="00175D82"/>
    <w:rsid w:val="001777BB"/>
    <w:rsid w:val="00180482"/>
    <w:rsid w:val="001808D2"/>
    <w:rsid w:val="00180E4A"/>
    <w:rsid w:val="00180F75"/>
    <w:rsid w:val="001822AC"/>
    <w:rsid w:val="0018284B"/>
    <w:rsid w:val="00184CE7"/>
    <w:rsid w:val="00184E71"/>
    <w:rsid w:val="001855C2"/>
    <w:rsid w:val="00185E52"/>
    <w:rsid w:val="00186F79"/>
    <w:rsid w:val="00191AB4"/>
    <w:rsid w:val="00192635"/>
    <w:rsid w:val="00193197"/>
    <w:rsid w:val="00194621"/>
    <w:rsid w:val="00195015"/>
    <w:rsid w:val="00196974"/>
    <w:rsid w:val="00196F06"/>
    <w:rsid w:val="001A03B6"/>
    <w:rsid w:val="001A21D8"/>
    <w:rsid w:val="001A2F7D"/>
    <w:rsid w:val="001A33CB"/>
    <w:rsid w:val="001A3D34"/>
    <w:rsid w:val="001A4327"/>
    <w:rsid w:val="001A4C59"/>
    <w:rsid w:val="001A7618"/>
    <w:rsid w:val="001A767B"/>
    <w:rsid w:val="001B2827"/>
    <w:rsid w:val="001B3526"/>
    <w:rsid w:val="001B5A64"/>
    <w:rsid w:val="001B607B"/>
    <w:rsid w:val="001B673C"/>
    <w:rsid w:val="001B706C"/>
    <w:rsid w:val="001B7EED"/>
    <w:rsid w:val="001C1854"/>
    <w:rsid w:val="001C31A8"/>
    <w:rsid w:val="001C39A8"/>
    <w:rsid w:val="001C434A"/>
    <w:rsid w:val="001C4FED"/>
    <w:rsid w:val="001C74F7"/>
    <w:rsid w:val="001C7DEB"/>
    <w:rsid w:val="001D1B20"/>
    <w:rsid w:val="001D29E4"/>
    <w:rsid w:val="001D2DE6"/>
    <w:rsid w:val="001D2FDD"/>
    <w:rsid w:val="001D351F"/>
    <w:rsid w:val="001D4D0B"/>
    <w:rsid w:val="001D54F5"/>
    <w:rsid w:val="001D66CE"/>
    <w:rsid w:val="001E0B34"/>
    <w:rsid w:val="001E0E63"/>
    <w:rsid w:val="001E2DFE"/>
    <w:rsid w:val="001E3369"/>
    <w:rsid w:val="001E3F3A"/>
    <w:rsid w:val="001E4518"/>
    <w:rsid w:val="001E6058"/>
    <w:rsid w:val="001E7FC1"/>
    <w:rsid w:val="001F0095"/>
    <w:rsid w:val="001F15A0"/>
    <w:rsid w:val="001F417F"/>
    <w:rsid w:val="001F580D"/>
    <w:rsid w:val="001F604E"/>
    <w:rsid w:val="00201D9C"/>
    <w:rsid w:val="00201FD3"/>
    <w:rsid w:val="00203687"/>
    <w:rsid w:val="00204CF9"/>
    <w:rsid w:val="00206E0A"/>
    <w:rsid w:val="002113FD"/>
    <w:rsid w:val="002114BB"/>
    <w:rsid w:val="00211750"/>
    <w:rsid w:val="002128D2"/>
    <w:rsid w:val="00214FB7"/>
    <w:rsid w:val="002152D3"/>
    <w:rsid w:val="00215CA6"/>
    <w:rsid w:val="00216685"/>
    <w:rsid w:val="002166CA"/>
    <w:rsid w:val="00217AEF"/>
    <w:rsid w:val="00220A54"/>
    <w:rsid w:val="0022276B"/>
    <w:rsid w:val="002243DA"/>
    <w:rsid w:val="00224572"/>
    <w:rsid w:val="00225AE1"/>
    <w:rsid w:val="002272C7"/>
    <w:rsid w:val="00227686"/>
    <w:rsid w:val="00227EE0"/>
    <w:rsid w:val="00230310"/>
    <w:rsid w:val="00230D33"/>
    <w:rsid w:val="00232D75"/>
    <w:rsid w:val="00232F85"/>
    <w:rsid w:val="00233A5E"/>
    <w:rsid w:val="00234679"/>
    <w:rsid w:val="00234C91"/>
    <w:rsid w:val="00234E1A"/>
    <w:rsid w:val="00237966"/>
    <w:rsid w:val="00237CE0"/>
    <w:rsid w:val="00237D46"/>
    <w:rsid w:val="00237F1C"/>
    <w:rsid w:val="00241832"/>
    <w:rsid w:val="0024203F"/>
    <w:rsid w:val="002420B0"/>
    <w:rsid w:val="00242646"/>
    <w:rsid w:val="00242EFA"/>
    <w:rsid w:val="00244C1B"/>
    <w:rsid w:val="0024501F"/>
    <w:rsid w:val="00246D60"/>
    <w:rsid w:val="002470A8"/>
    <w:rsid w:val="00250532"/>
    <w:rsid w:val="002510BB"/>
    <w:rsid w:val="0025215C"/>
    <w:rsid w:val="00252492"/>
    <w:rsid w:val="00252C7E"/>
    <w:rsid w:val="0025379B"/>
    <w:rsid w:val="00255979"/>
    <w:rsid w:val="00256541"/>
    <w:rsid w:val="0025727A"/>
    <w:rsid w:val="00257F2C"/>
    <w:rsid w:val="002612BA"/>
    <w:rsid w:val="00261DD0"/>
    <w:rsid w:val="00262DA8"/>
    <w:rsid w:val="00264648"/>
    <w:rsid w:val="002668B5"/>
    <w:rsid w:val="002678B5"/>
    <w:rsid w:val="00267EED"/>
    <w:rsid w:val="00271416"/>
    <w:rsid w:val="0027149C"/>
    <w:rsid w:val="00271A0C"/>
    <w:rsid w:val="00273A9B"/>
    <w:rsid w:val="002740D3"/>
    <w:rsid w:val="002742E2"/>
    <w:rsid w:val="0027492A"/>
    <w:rsid w:val="0027558E"/>
    <w:rsid w:val="00277581"/>
    <w:rsid w:val="002779A8"/>
    <w:rsid w:val="0028010A"/>
    <w:rsid w:val="002804C2"/>
    <w:rsid w:val="00282376"/>
    <w:rsid w:val="00282C62"/>
    <w:rsid w:val="0028368E"/>
    <w:rsid w:val="002839DA"/>
    <w:rsid w:val="00284200"/>
    <w:rsid w:val="00285E68"/>
    <w:rsid w:val="0028627B"/>
    <w:rsid w:val="0028748E"/>
    <w:rsid w:val="002875F8"/>
    <w:rsid w:val="0028765C"/>
    <w:rsid w:val="00287850"/>
    <w:rsid w:val="00291765"/>
    <w:rsid w:val="002917F1"/>
    <w:rsid w:val="002920C5"/>
    <w:rsid w:val="00292A20"/>
    <w:rsid w:val="00293711"/>
    <w:rsid w:val="00293A9A"/>
    <w:rsid w:val="0029410A"/>
    <w:rsid w:val="0029493E"/>
    <w:rsid w:val="00294EC3"/>
    <w:rsid w:val="002971AE"/>
    <w:rsid w:val="002A0166"/>
    <w:rsid w:val="002A0425"/>
    <w:rsid w:val="002A0607"/>
    <w:rsid w:val="002A0E7A"/>
    <w:rsid w:val="002A479B"/>
    <w:rsid w:val="002A586D"/>
    <w:rsid w:val="002A5DB1"/>
    <w:rsid w:val="002A5F59"/>
    <w:rsid w:val="002A6A6C"/>
    <w:rsid w:val="002A6DB0"/>
    <w:rsid w:val="002A6F4A"/>
    <w:rsid w:val="002B0A70"/>
    <w:rsid w:val="002B12B5"/>
    <w:rsid w:val="002B31EF"/>
    <w:rsid w:val="002B3A86"/>
    <w:rsid w:val="002B4308"/>
    <w:rsid w:val="002C0A85"/>
    <w:rsid w:val="002C1CBA"/>
    <w:rsid w:val="002C29DD"/>
    <w:rsid w:val="002C2CA1"/>
    <w:rsid w:val="002C5D84"/>
    <w:rsid w:val="002C5D91"/>
    <w:rsid w:val="002C5FFE"/>
    <w:rsid w:val="002C7163"/>
    <w:rsid w:val="002D1A7F"/>
    <w:rsid w:val="002D204C"/>
    <w:rsid w:val="002D318F"/>
    <w:rsid w:val="002D3479"/>
    <w:rsid w:val="002D5034"/>
    <w:rsid w:val="002D5088"/>
    <w:rsid w:val="002D53C0"/>
    <w:rsid w:val="002D62CE"/>
    <w:rsid w:val="002D68AF"/>
    <w:rsid w:val="002D6EFD"/>
    <w:rsid w:val="002D799D"/>
    <w:rsid w:val="002E04B3"/>
    <w:rsid w:val="002E2747"/>
    <w:rsid w:val="002E2959"/>
    <w:rsid w:val="002E30C1"/>
    <w:rsid w:val="002E449A"/>
    <w:rsid w:val="002E55BC"/>
    <w:rsid w:val="002E59E0"/>
    <w:rsid w:val="002E5E9A"/>
    <w:rsid w:val="002E6612"/>
    <w:rsid w:val="002E6BE6"/>
    <w:rsid w:val="002E6D3F"/>
    <w:rsid w:val="002F043E"/>
    <w:rsid w:val="002F0D61"/>
    <w:rsid w:val="002F1E00"/>
    <w:rsid w:val="002F2C6D"/>
    <w:rsid w:val="002F3D51"/>
    <w:rsid w:val="002F4B9B"/>
    <w:rsid w:val="002F5803"/>
    <w:rsid w:val="002F6891"/>
    <w:rsid w:val="002F7A3B"/>
    <w:rsid w:val="00300046"/>
    <w:rsid w:val="00300B96"/>
    <w:rsid w:val="00300F9D"/>
    <w:rsid w:val="0030108B"/>
    <w:rsid w:val="003011BE"/>
    <w:rsid w:val="003015EC"/>
    <w:rsid w:val="003016F4"/>
    <w:rsid w:val="0030357F"/>
    <w:rsid w:val="00307216"/>
    <w:rsid w:val="00310119"/>
    <w:rsid w:val="00310AFB"/>
    <w:rsid w:val="00311186"/>
    <w:rsid w:val="00311EE3"/>
    <w:rsid w:val="00312074"/>
    <w:rsid w:val="00313254"/>
    <w:rsid w:val="003135D5"/>
    <w:rsid w:val="00313A14"/>
    <w:rsid w:val="00313ACC"/>
    <w:rsid w:val="0031419B"/>
    <w:rsid w:val="003167C4"/>
    <w:rsid w:val="0031684D"/>
    <w:rsid w:val="00317028"/>
    <w:rsid w:val="003172B6"/>
    <w:rsid w:val="00320EDD"/>
    <w:rsid w:val="00322142"/>
    <w:rsid w:val="00325853"/>
    <w:rsid w:val="00326212"/>
    <w:rsid w:val="00326345"/>
    <w:rsid w:val="00326451"/>
    <w:rsid w:val="00326ACB"/>
    <w:rsid w:val="00327151"/>
    <w:rsid w:val="003276EA"/>
    <w:rsid w:val="00327F42"/>
    <w:rsid w:val="003308B8"/>
    <w:rsid w:val="0033133A"/>
    <w:rsid w:val="00331FEB"/>
    <w:rsid w:val="0033472E"/>
    <w:rsid w:val="003351A1"/>
    <w:rsid w:val="00335B26"/>
    <w:rsid w:val="00335D9C"/>
    <w:rsid w:val="003366DD"/>
    <w:rsid w:val="003369B9"/>
    <w:rsid w:val="00340955"/>
    <w:rsid w:val="003433D4"/>
    <w:rsid w:val="0034350A"/>
    <w:rsid w:val="00343633"/>
    <w:rsid w:val="00344071"/>
    <w:rsid w:val="003445AC"/>
    <w:rsid w:val="00345E93"/>
    <w:rsid w:val="00347544"/>
    <w:rsid w:val="00347659"/>
    <w:rsid w:val="00347B4E"/>
    <w:rsid w:val="00350BFF"/>
    <w:rsid w:val="003532E3"/>
    <w:rsid w:val="003539A6"/>
    <w:rsid w:val="0035729A"/>
    <w:rsid w:val="003574FE"/>
    <w:rsid w:val="00360380"/>
    <w:rsid w:val="003618EB"/>
    <w:rsid w:val="00365450"/>
    <w:rsid w:val="003669E1"/>
    <w:rsid w:val="003671F1"/>
    <w:rsid w:val="00367824"/>
    <w:rsid w:val="00367B6B"/>
    <w:rsid w:val="00370397"/>
    <w:rsid w:val="003713B7"/>
    <w:rsid w:val="003716BD"/>
    <w:rsid w:val="00371FCC"/>
    <w:rsid w:val="00373283"/>
    <w:rsid w:val="00373AB2"/>
    <w:rsid w:val="00373E9C"/>
    <w:rsid w:val="00374B12"/>
    <w:rsid w:val="00375260"/>
    <w:rsid w:val="00375946"/>
    <w:rsid w:val="00375F4F"/>
    <w:rsid w:val="00377B39"/>
    <w:rsid w:val="003803FE"/>
    <w:rsid w:val="00381A7A"/>
    <w:rsid w:val="00382BDF"/>
    <w:rsid w:val="003832A7"/>
    <w:rsid w:val="00383C4E"/>
    <w:rsid w:val="00383DC5"/>
    <w:rsid w:val="00384133"/>
    <w:rsid w:val="003872C7"/>
    <w:rsid w:val="00387F17"/>
    <w:rsid w:val="003946B6"/>
    <w:rsid w:val="00395570"/>
    <w:rsid w:val="003A0918"/>
    <w:rsid w:val="003A0BFA"/>
    <w:rsid w:val="003A0F9C"/>
    <w:rsid w:val="003A1CA7"/>
    <w:rsid w:val="003A3EAA"/>
    <w:rsid w:val="003A5D66"/>
    <w:rsid w:val="003A75AD"/>
    <w:rsid w:val="003A7790"/>
    <w:rsid w:val="003B093D"/>
    <w:rsid w:val="003B0980"/>
    <w:rsid w:val="003B13BD"/>
    <w:rsid w:val="003B1458"/>
    <w:rsid w:val="003B2B13"/>
    <w:rsid w:val="003B3449"/>
    <w:rsid w:val="003B3E09"/>
    <w:rsid w:val="003B4FEE"/>
    <w:rsid w:val="003B53F5"/>
    <w:rsid w:val="003B60E9"/>
    <w:rsid w:val="003B6195"/>
    <w:rsid w:val="003B62C1"/>
    <w:rsid w:val="003C02F0"/>
    <w:rsid w:val="003C0416"/>
    <w:rsid w:val="003C1963"/>
    <w:rsid w:val="003C1E22"/>
    <w:rsid w:val="003C2C5D"/>
    <w:rsid w:val="003C6051"/>
    <w:rsid w:val="003C6E7A"/>
    <w:rsid w:val="003D05AE"/>
    <w:rsid w:val="003D1776"/>
    <w:rsid w:val="003D2385"/>
    <w:rsid w:val="003D2A36"/>
    <w:rsid w:val="003D4029"/>
    <w:rsid w:val="003D4553"/>
    <w:rsid w:val="003D4717"/>
    <w:rsid w:val="003D49EB"/>
    <w:rsid w:val="003D5358"/>
    <w:rsid w:val="003D53A3"/>
    <w:rsid w:val="003D609B"/>
    <w:rsid w:val="003D67DE"/>
    <w:rsid w:val="003D6CDF"/>
    <w:rsid w:val="003E0D25"/>
    <w:rsid w:val="003E17FE"/>
    <w:rsid w:val="003E2C43"/>
    <w:rsid w:val="003E2FD0"/>
    <w:rsid w:val="003E3549"/>
    <w:rsid w:val="003E43AD"/>
    <w:rsid w:val="003E4F29"/>
    <w:rsid w:val="003E543C"/>
    <w:rsid w:val="003E6121"/>
    <w:rsid w:val="003E6270"/>
    <w:rsid w:val="003E62F9"/>
    <w:rsid w:val="003E6751"/>
    <w:rsid w:val="003E6A80"/>
    <w:rsid w:val="003E726F"/>
    <w:rsid w:val="003E79E9"/>
    <w:rsid w:val="003F1143"/>
    <w:rsid w:val="003F16B8"/>
    <w:rsid w:val="003F17B2"/>
    <w:rsid w:val="003F1C6C"/>
    <w:rsid w:val="003F6113"/>
    <w:rsid w:val="003F6B86"/>
    <w:rsid w:val="003F70C7"/>
    <w:rsid w:val="003F7A8A"/>
    <w:rsid w:val="00403639"/>
    <w:rsid w:val="004046CE"/>
    <w:rsid w:val="00404F25"/>
    <w:rsid w:val="004051C1"/>
    <w:rsid w:val="004054DB"/>
    <w:rsid w:val="004057C9"/>
    <w:rsid w:val="00406619"/>
    <w:rsid w:val="00407229"/>
    <w:rsid w:val="00407766"/>
    <w:rsid w:val="00410D67"/>
    <w:rsid w:val="004119BB"/>
    <w:rsid w:val="0041505E"/>
    <w:rsid w:val="00415E68"/>
    <w:rsid w:val="00417834"/>
    <w:rsid w:val="00420196"/>
    <w:rsid w:val="00420CE6"/>
    <w:rsid w:val="00421F22"/>
    <w:rsid w:val="00422E4A"/>
    <w:rsid w:val="00423311"/>
    <w:rsid w:val="00424E10"/>
    <w:rsid w:val="004253BC"/>
    <w:rsid w:val="00426121"/>
    <w:rsid w:val="00427520"/>
    <w:rsid w:val="00430529"/>
    <w:rsid w:val="00432476"/>
    <w:rsid w:val="00432BB0"/>
    <w:rsid w:val="00432D4C"/>
    <w:rsid w:val="00433331"/>
    <w:rsid w:val="00434E53"/>
    <w:rsid w:val="00434F04"/>
    <w:rsid w:val="00435B92"/>
    <w:rsid w:val="00436B11"/>
    <w:rsid w:val="0044076B"/>
    <w:rsid w:val="0044111A"/>
    <w:rsid w:val="004428DF"/>
    <w:rsid w:val="004430AD"/>
    <w:rsid w:val="004430C9"/>
    <w:rsid w:val="00445AC3"/>
    <w:rsid w:val="00446D13"/>
    <w:rsid w:val="00447506"/>
    <w:rsid w:val="004476D5"/>
    <w:rsid w:val="00450C03"/>
    <w:rsid w:val="004514E8"/>
    <w:rsid w:val="00451963"/>
    <w:rsid w:val="00451D98"/>
    <w:rsid w:val="00451DA7"/>
    <w:rsid w:val="00452407"/>
    <w:rsid w:val="00454340"/>
    <w:rsid w:val="004544F4"/>
    <w:rsid w:val="004559E6"/>
    <w:rsid w:val="00457703"/>
    <w:rsid w:val="00461622"/>
    <w:rsid w:val="00461A91"/>
    <w:rsid w:val="004622FD"/>
    <w:rsid w:val="00462871"/>
    <w:rsid w:val="0046453B"/>
    <w:rsid w:val="00465B5F"/>
    <w:rsid w:val="004668AC"/>
    <w:rsid w:val="00466B93"/>
    <w:rsid w:val="00467FB6"/>
    <w:rsid w:val="004709B7"/>
    <w:rsid w:val="004718AA"/>
    <w:rsid w:val="00471F37"/>
    <w:rsid w:val="0047299B"/>
    <w:rsid w:val="00473326"/>
    <w:rsid w:val="0047333E"/>
    <w:rsid w:val="004737B3"/>
    <w:rsid w:val="00475C0C"/>
    <w:rsid w:val="00475C6C"/>
    <w:rsid w:val="00476C54"/>
    <w:rsid w:val="00477E7E"/>
    <w:rsid w:val="00480E9A"/>
    <w:rsid w:val="00484DAA"/>
    <w:rsid w:val="004907BF"/>
    <w:rsid w:val="00490AB6"/>
    <w:rsid w:val="00493CED"/>
    <w:rsid w:val="00494295"/>
    <w:rsid w:val="00494F24"/>
    <w:rsid w:val="00495C52"/>
    <w:rsid w:val="004A18E5"/>
    <w:rsid w:val="004A25F2"/>
    <w:rsid w:val="004A3242"/>
    <w:rsid w:val="004A458A"/>
    <w:rsid w:val="004A4A4F"/>
    <w:rsid w:val="004B1013"/>
    <w:rsid w:val="004B2444"/>
    <w:rsid w:val="004B24D0"/>
    <w:rsid w:val="004B672D"/>
    <w:rsid w:val="004B6F38"/>
    <w:rsid w:val="004B7857"/>
    <w:rsid w:val="004C0F5F"/>
    <w:rsid w:val="004C130D"/>
    <w:rsid w:val="004C20AE"/>
    <w:rsid w:val="004C264B"/>
    <w:rsid w:val="004C2986"/>
    <w:rsid w:val="004C3EB7"/>
    <w:rsid w:val="004C6453"/>
    <w:rsid w:val="004C6714"/>
    <w:rsid w:val="004C6EC2"/>
    <w:rsid w:val="004C73C7"/>
    <w:rsid w:val="004C7712"/>
    <w:rsid w:val="004D071A"/>
    <w:rsid w:val="004D3B58"/>
    <w:rsid w:val="004D3B9B"/>
    <w:rsid w:val="004D4DC0"/>
    <w:rsid w:val="004D7D07"/>
    <w:rsid w:val="004E0BE9"/>
    <w:rsid w:val="004E0C08"/>
    <w:rsid w:val="004E0F49"/>
    <w:rsid w:val="004E2343"/>
    <w:rsid w:val="004E23AE"/>
    <w:rsid w:val="004E2E53"/>
    <w:rsid w:val="004E344C"/>
    <w:rsid w:val="004E3A18"/>
    <w:rsid w:val="004E3C08"/>
    <w:rsid w:val="004E520F"/>
    <w:rsid w:val="004E652E"/>
    <w:rsid w:val="004E7001"/>
    <w:rsid w:val="004F040C"/>
    <w:rsid w:val="004F11DF"/>
    <w:rsid w:val="004F1422"/>
    <w:rsid w:val="004F14C0"/>
    <w:rsid w:val="004F2AC7"/>
    <w:rsid w:val="004F4EA2"/>
    <w:rsid w:val="0050012E"/>
    <w:rsid w:val="005002A9"/>
    <w:rsid w:val="00500973"/>
    <w:rsid w:val="00501458"/>
    <w:rsid w:val="00501F30"/>
    <w:rsid w:val="00502E00"/>
    <w:rsid w:val="00503A90"/>
    <w:rsid w:val="00505E6D"/>
    <w:rsid w:val="0050613E"/>
    <w:rsid w:val="00506824"/>
    <w:rsid w:val="00506C4E"/>
    <w:rsid w:val="005104CC"/>
    <w:rsid w:val="005137CF"/>
    <w:rsid w:val="00513872"/>
    <w:rsid w:val="00514A48"/>
    <w:rsid w:val="00514D4F"/>
    <w:rsid w:val="00515590"/>
    <w:rsid w:val="00515B58"/>
    <w:rsid w:val="0051749F"/>
    <w:rsid w:val="00517A1C"/>
    <w:rsid w:val="00520174"/>
    <w:rsid w:val="005207F3"/>
    <w:rsid w:val="00522E01"/>
    <w:rsid w:val="00523CC4"/>
    <w:rsid w:val="00524D49"/>
    <w:rsid w:val="005254AC"/>
    <w:rsid w:val="00526D48"/>
    <w:rsid w:val="005302C3"/>
    <w:rsid w:val="005316BA"/>
    <w:rsid w:val="00531CBD"/>
    <w:rsid w:val="00533280"/>
    <w:rsid w:val="00533B2F"/>
    <w:rsid w:val="0053434B"/>
    <w:rsid w:val="005346F8"/>
    <w:rsid w:val="005352E4"/>
    <w:rsid w:val="00535E75"/>
    <w:rsid w:val="0053692E"/>
    <w:rsid w:val="0054006B"/>
    <w:rsid w:val="00540A6A"/>
    <w:rsid w:val="00541ED2"/>
    <w:rsid w:val="0054270E"/>
    <w:rsid w:val="00543AAD"/>
    <w:rsid w:val="005440EB"/>
    <w:rsid w:val="0054413B"/>
    <w:rsid w:val="00544316"/>
    <w:rsid w:val="00544423"/>
    <w:rsid w:val="00544CA5"/>
    <w:rsid w:val="00544F7A"/>
    <w:rsid w:val="005463DF"/>
    <w:rsid w:val="00546E60"/>
    <w:rsid w:val="00547B05"/>
    <w:rsid w:val="005502CC"/>
    <w:rsid w:val="00551A3B"/>
    <w:rsid w:val="0055269F"/>
    <w:rsid w:val="00554979"/>
    <w:rsid w:val="0055507A"/>
    <w:rsid w:val="00555D56"/>
    <w:rsid w:val="00557A70"/>
    <w:rsid w:val="00561AB5"/>
    <w:rsid w:val="005630E0"/>
    <w:rsid w:val="00563BB4"/>
    <w:rsid w:val="00565051"/>
    <w:rsid w:val="00565423"/>
    <w:rsid w:val="005672AE"/>
    <w:rsid w:val="005679F8"/>
    <w:rsid w:val="00567CA3"/>
    <w:rsid w:val="005709BC"/>
    <w:rsid w:val="00570AD1"/>
    <w:rsid w:val="00571045"/>
    <w:rsid w:val="00571513"/>
    <w:rsid w:val="00572831"/>
    <w:rsid w:val="00573F71"/>
    <w:rsid w:val="00574333"/>
    <w:rsid w:val="005743B3"/>
    <w:rsid w:val="005747C1"/>
    <w:rsid w:val="00574E88"/>
    <w:rsid w:val="00576642"/>
    <w:rsid w:val="005768A7"/>
    <w:rsid w:val="005770FA"/>
    <w:rsid w:val="005805AB"/>
    <w:rsid w:val="00581272"/>
    <w:rsid w:val="00581787"/>
    <w:rsid w:val="00582465"/>
    <w:rsid w:val="00584D1B"/>
    <w:rsid w:val="00585B92"/>
    <w:rsid w:val="00585F0D"/>
    <w:rsid w:val="00586E4E"/>
    <w:rsid w:val="005874E2"/>
    <w:rsid w:val="00587642"/>
    <w:rsid w:val="00587A9A"/>
    <w:rsid w:val="00591673"/>
    <w:rsid w:val="00594FBB"/>
    <w:rsid w:val="0059521A"/>
    <w:rsid w:val="005955CA"/>
    <w:rsid w:val="0059743B"/>
    <w:rsid w:val="005977FE"/>
    <w:rsid w:val="005A1D43"/>
    <w:rsid w:val="005A2B92"/>
    <w:rsid w:val="005A494E"/>
    <w:rsid w:val="005A6466"/>
    <w:rsid w:val="005A663F"/>
    <w:rsid w:val="005A73FB"/>
    <w:rsid w:val="005A7A83"/>
    <w:rsid w:val="005A7AF3"/>
    <w:rsid w:val="005A7C3E"/>
    <w:rsid w:val="005B156B"/>
    <w:rsid w:val="005B1B9B"/>
    <w:rsid w:val="005B1CF6"/>
    <w:rsid w:val="005B4BF6"/>
    <w:rsid w:val="005B57D3"/>
    <w:rsid w:val="005B628B"/>
    <w:rsid w:val="005B691F"/>
    <w:rsid w:val="005B699C"/>
    <w:rsid w:val="005C1762"/>
    <w:rsid w:val="005C22EE"/>
    <w:rsid w:val="005C4165"/>
    <w:rsid w:val="005C58B3"/>
    <w:rsid w:val="005C5F73"/>
    <w:rsid w:val="005C72D7"/>
    <w:rsid w:val="005C7761"/>
    <w:rsid w:val="005D1968"/>
    <w:rsid w:val="005D236F"/>
    <w:rsid w:val="005D44F7"/>
    <w:rsid w:val="005D7639"/>
    <w:rsid w:val="005D7749"/>
    <w:rsid w:val="005D7C9D"/>
    <w:rsid w:val="005E15C7"/>
    <w:rsid w:val="005E3E55"/>
    <w:rsid w:val="005E4D21"/>
    <w:rsid w:val="005E572A"/>
    <w:rsid w:val="005E6B94"/>
    <w:rsid w:val="005E6BEF"/>
    <w:rsid w:val="005E7174"/>
    <w:rsid w:val="005F1455"/>
    <w:rsid w:val="005F1472"/>
    <w:rsid w:val="005F1CA1"/>
    <w:rsid w:val="005F43A9"/>
    <w:rsid w:val="005F5150"/>
    <w:rsid w:val="005F5160"/>
    <w:rsid w:val="005F55FF"/>
    <w:rsid w:val="005F5985"/>
    <w:rsid w:val="005F63E1"/>
    <w:rsid w:val="006006F0"/>
    <w:rsid w:val="00601892"/>
    <w:rsid w:val="00601D69"/>
    <w:rsid w:val="00603D11"/>
    <w:rsid w:val="0060439C"/>
    <w:rsid w:val="00604F19"/>
    <w:rsid w:val="00605A6C"/>
    <w:rsid w:val="00606512"/>
    <w:rsid w:val="0061063E"/>
    <w:rsid w:val="0061189D"/>
    <w:rsid w:val="00612615"/>
    <w:rsid w:val="006128EB"/>
    <w:rsid w:val="00612E5D"/>
    <w:rsid w:val="00613C04"/>
    <w:rsid w:val="00613F7E"/>
    <w:rsid w:val="00616804"/>
    <w:rsid w:val="00620E84"/>
    <w:rsid w:val="006229A6"/>
    <w:rsid w:val="00622B96"/>
    <w:rsid w:val="0062353F"/>
    <w:rsid w:val="00623D9D"/>
    <w:rsid w:val="00624B65"/>
    <w:rsid w:val="00630783"/>
    <w:rsid w:val="00630B33"/>
    <w:rsid w:val="00631BCD"/>
    <w:rsid w:val="00631E35"/>
    <w:rsid w:val="00631EF2"/>
    <w:rsid w:val="00633C27"/>
    <w:rsid w:val="00634CD0"/>
    <w:rsid w:val="006354B7"/>
    <w:rsid w:val="006412ED"/>
    <w:rsid w:val="006415E4"/>
    <w:rsid w:val="00641B2A"/>
    <w:rsid w:val="00642358"/>
    <w:rsid w:val="00643D2C"/>
    <w:rsid w:val="00643D30"/>
    <w:rsid w:val="0064602B"/>
    <w:rsid w:val="00651FA3"/>
    <w:rsid w:val="006520FE"/>
    <w:rsid w:val="00653076"/>
    <w:rsid w:val="00653850"/>
    <w:rsid w:val="00653FEF"/>
    <w:rsid w:val="00654B6C"/>
    <w:rsid w:val="00655277"/>
    <w:rsid w:val="00660716"/>
    <w:rsid w:val="006608AD"/>
    <w:rsid w:val="00660AB9"/>
    <w:rsid w:val="00665E6A"/>
    <w:rsid w:val="00666304"/>
    <w:rsid w:val="006664DF"/>
    <w:rsid w:val="006701CC"/>
    <w:rsid w:val="00673534"/>
    <w:rsid w:val="00675855"/>
    <w:rsid w:val="006761E7"/>
    <w:rsid w:val="00676DB4"/>
    <w:rsid w:val="006771EB"/>
    <w:rsid w:val="0067740B"/>
    <w:rsid w:val="00680154"/>
    <w:rsid w:val="00681001"/>
    <w:rsid w:val="00681C10"/>
    <w:rsid w:val="00682467"/>
    <w:rsid w:val="00684416"/>
    <w:rsid w:val="006848F2"/>
    <w:rsid w:val="006861C2"/>
    <w:rsid w:val="00686210"/>
    <w:rsid w:val="00687E98"/>
    <w:rsid w:val="00690725"/>
    <w:rsid w:val="0069174F"/>
    <w:rsid w:val="00692FFF"/>
    <w:rsid w:val="00694F41"/>
    <w:rsid w:val="00695679"/>
    <w:rsid w:val="00695B25"/>
    <w:rsid w:val="006A25BB"/>
    <w:rsid w:val="006A3121"/>
    <w:rsid w:val="006A4B7F"/>
    <w:rsid w:val="006A59C7"/>
    <w:rsid w:val="006A64F0"/>
    <w:rsid w:val="006A6AD3"/>
    <w:rsid w:val="006A6D69"/>
    <w:rsid w:val="006A73AB"/>
    <w:rsid w:val="006B0039"/>
    <w:rsid w:val="006B013B"/>
    <w:rsid w:val="006B0CE6"/>
    <w:rsid w:val="006B4DED"/>
    <w:rsid w:val="006B5339"/>
    <w:rsid w:val="006B5B5E"/>
    <w:rsid w:val="006B6E33"/>
    <w:rsid w:val="006C3008"/>
    <w:rsid w:val="006C3133"/>
    <w:rsid w:val="006C32C2"/>
    <w:rsid w:val="006C3B28"/>
    <w:rsid w:val="006C3BA9"/>
    <w:rsid w:val="006C6DB9"/>
    <w:rsid w:val="006D149F"/>
    <w:rsid w:val="006D2B29"/>
    <w:rsid w:val="006D30E3"/>
    <w:rsid w:val="006D3CD7"/>
    <w:rsid w:val="006D4D82"/>
    <w:rsid w:val="006D7611"/>
    <w:rsid w:val="006E206F"/>
    <w:rsid w:val="006E24E9"/>
    <w:rsid w:val="006E3A17"/>
    <w:rsid w:val="006E3C5C"/>
    <w:rsid w:val="006E3F2B"/>
    <w:rsid w:val="006E3F8A"/>
    <w:rsid w:val="006E3FE3"/>
    <w:rsid w:val="006E7242"/>
    <w:rsid w:val="006F0DEC"/>
    <w:rsid w:val="006F48D8"/>
    <w:rsid w:val="006F5EA4"/>
    <w:rsid w:val="006F6565"/>
    <w:rsid w:val="006F6C3B"/>
    <w:rsid w:val="006F7AE4"/>
    <w:rsid w:val="00700CC3"/>
    <w:rsid w:val="00700D12"/>
    <w:rsid w:val="007010F9"/>
    <w:rsid w:val="00701E9D"/>
    <w:rsid w:val="00702D28"/>
    <w:rsid w:val="00704033"/>
    <w:rsid w:val="00704A2D"/>
    <w:rsid w:val="007057BD"/>
    <w:rsid w:val="00706470"/>
    <w:rsid w:val="00706FF6"/>
    <w:rsid w:val="00710C12"/>
    <w:rsid w:val="00712EAA"/>
    <w:rsid w:val="0071305F"/>
    <w:rsid w:val="007130BB"/>
    <w:rsid w:val="007151A8"/>
    <w:rsid w:val="0071605B"/>
    <w:rsid w:val="00717785"/>
    <w:rsid w:val="00717C92"/>
    <w:rsid w:val="00721E3A"/>
    <w:rsid w:val="00722745"/>
    <w:rsid w:val="0072495A"/>
    <w:rsid w:val="0072675A"/>
    <w:rsid w:val="007302C5"/>
    <w:rsid w:val="00730D90"/>
    <w:rsid w:val="0073132A"/>
    <w:rsid w:val="00731F38"/>
    <w:rsid w:val="0073235D"/>
    <w:rsid w:val="00736662"/>
    <w:rsid w:val="007368E1"/>
    <w:rsid w:val="00736A81"/>
    <w:rsid w:val="00736EA6"/>
    <w:rsid w:val="00737088"/>
    <w:rsid w:val="00742575"/>
    <w:rsid w:val="00743FB8"/>
    <w:rsid w:val="00746DA5"/>
    <w:rsid w:val="0074793D"/>
    <w:rsid w:val="00750F4C"/>
    <w:rsid w:val="0075381E"/>
    <w:rsid w:val="00753DCE"/>
    <w:rsid w:val="00754771"/>
    <w:rsid w:val="007549FE"/>
    <w:rsid w:val="0075631C"/>
    <w:rsid w:val="0075641E"/>
    <w:rsid w:val="0075713B"/>
    <w:rsid w:val="0075742B"/>
    <w:rsid w:val="00762754"/>
    <w:rsid w:val="00762AAB"/>
    <w:rsid w:val="00762B5D"/>
    <w:rsid w:val="00763F51"/>
    <w:rsid w:val="00764755"/>
    <w:rsid w:val="00765B73"/>
    <w:rsid w:val="007671DD"/>
    <w:rsid w:val="0076744D"/>
    <w:rsid w:val="00770588"/>
    <w:rsid w:val="00771551"/>
    <w:rsid w:val="007727F8"/>
    <w:rsid w:val="007740E9"/>
    <w:rsid w:val="00774AA8"/>
    <w:rsid w:val="0077596C"/>
    <w:rsid w:val="007759C6"/>
    <w:rsid w:val="007767C1"/>
    <w:rsid w:val="0077753A"/>
    <w:rsid w:val="00781869"/>
    <w:rsid w:val="00781877"/>
    <w:rsid w:val="00781F91"/>
    <w:rsid w:val="00782D1A"/>
    <w:rsid w:val="00783716"/>
    <w:rsid w:val="007845EE"/>
    <w:rsid w:val="007845F8"/>
    <w:rsid w:val="0078545C"/>
    <w:rsid w:val="00785741"/>
    <w:rsid w:val="00786801"/>
    <w:rsid w:val="00786AE4"/>
    <w:rsid w:val="00792857"/>
    <w:rsid w:val="00794F1C"/>
    <w:rsid w:val="00794F73"/>
    <w:rsid w:val="00795AC3"/>
    <w:rsid w:val="0079645B"/>
    <w:rsid w:val="00797B85"/>
    <w:rsid w:val="007A028C"/>
    <w:rsid w:val="007A0692"/>
    <w:rsid w:val="007A0A5E"/>
    <w:rsid w:val="007A0C86"/>
    <w:rsid w:val="007A0EAB"/>
    <w:rsid w:val="007A18C6"/>
    <w:rsid w:val="007A7624"/>
    <w:rsid w:val="007B036B"/>
    <w:rsid w:val="007B0FD2"/>
    <w:rsid w:val="007B1300"/>
    <w:rsid w:val="007B1BC6"/>
    <w:rsid w:val="007B1E03"/>
    <w:rsid w:val="007B25D1"/>
    <w:rsid w:val="007B326F"/>
    <w:rsid w:val="007B37AF"/>
    <w:rsid w:val="007B3FE4"/>
    <w:rsid w:val="007B453B"/>
    <w:rsid w:val="007B481B"/>
    <w:rsid w:val="007B4CA3"/>
    <w:rsid w:val="007B65C1"/>
    <w:rsid w:val="007C03F9"/>
    <w:rsid w:val="007C2114"/>
    <w:rsid w:val="007C2145"/>
    <w:rsid w:val="007C2FE3"/>
    <w:rsid w:val="007C339A"/>
    <w:rsid w:val="007C35D4"/>
    <w:rsid w:val="007C3C79"/>
    <w:rsid w:val="007C3F38"/>
    <w:rsid w:val="007C6868"/>
    <w:rsid w:val="007D0440"/>
    <w:rsid w:val="007D0A68"/>
    <w:rsid w:val="007D1034"/>
    <w:rsid w:val="007D2B9C"/>
    <w:rsid w:val="007D3BB1"/>
    <w:rsid w:val="007D4F4C"/>
    <w:rsid w:val="007E0871"/>
    <w:rsid w:val="007E151E"/>
    <w:rsid w:val="007E166A"/>
    <w:rsid w:val="007E203F"/>
    <w:rsid w:val="007E22E1"/>
    <w:rsid w:val="007E2782"/>
    <w:rsid w:val="007E5842"/>
    <w:rsid w:val="007F0723"/>
    <w:rsid w:val="007F0B2A"/>
    <w:rsid w:val="007F11D7"/>
    <w:rsid w:val="007F2BA2"/>
    <w:rsid w:val="007F3471"/>
    <w:rsid w:val="007F3E36"/>
    <w:rsid w:val="007F57FE"/>
    <w:rsid w:val="007F6211"/>
    <w:rsid w:val="007F7219"/>
    <w:rsid w:val="0080005B"/>
    <w:rsid w:val="0080058D"/>
    <w:rsid w:val="008016B9"/>
    <w:rsid w:val="00801D0A"/>
    <w:rsid w:val="00802F05"/>
    <w:rsid w:val="008035D9"/>
    <w:rsid w:val="00804455"/>
    <w:rsid w:val="00805227"/>
    <w:rsid w:val="00805FF8"/>
    <w:rsid w:val="008078E7"/>
    <w:rsid w:val="00807D99"/>
    <w:rsid w:val="0081084A"/>
    <w:rsid w:val="00810C6C"/>
    <w:rsid w:val="00813E69"/>
    <w:rsid w:val="00814A9E"/>
    <w:rsid w:val="00815186"/>
    <w:rsid w:val="008156E3"/>
    <w:rsid w:val="00816469"/>
    <w:rsid w:val="00820B07"/>
    <w:rsid w:val="00823B49"/>
    <w:rsid w:val="0082531A"/>
    <w:rsid w:val="0082544F"/>
    <w:rsid w:val="008275E0"/>
    <w:rsid w:val="00827974"/>
    <w:rsid w:val="00827A51"/>
    <w:rsid w:val="008300B8"/>
    <w:rsid w:val="00831D3B"/>
    <w:rsid w:val="0083255A"/>
    <w:rsid w:val="00832C4E"/>
    <w:rsid w:val="008346E6"/>
    <w:rsid w:val="00834D01"/>
    <w:rsid w:val="00834D50"/>
    <w:rsid w:val="0084006A"/>
    <w:rsid w:val="00842230"/>
    <w:rsid w:val="00843DFE"/>
    <w:rsid w:val="00844019"/>
    <w:rsid w:val="008441CA"/>
    <w:rsid w:val="00845935"/>
    <w:rsid w:val="008459E4"/>
    <w:rsid w:val="0084619F"/>
    <w:rsid w:val="00846B62"/>
    <w:rsid w:val="008472A6"/>
    <w:rsid w:val="008508A9"/>
    <w:rsid w:val="008577FB"/>
    <w:rsid w:val="00857B61"/>
    <w:rsid w:val="008601C5"/>
    <w:rsid w:val="00862839"/>
    <w:rsid w:val="00864DCD"/>
    <w:rsid w:val="008662CF"/>
    <w:rsid w:val="008662FC"/>
    <w:rsid w:val="008726F4"/>
    <w:rsid w:val="008728EF"/>
    <w:rsid w:val="0087318A"/>
    <w:rsid w:val="00873D9F"/>
    <w:rsid w:val="00874743"/>
    <w:rsid w:val="00875CE7"/>
    <w:rsid w:val="00876C12"/>
    <w:rsid w:val="0088061E"/>
    <w:rsid w:val="00881A9E"/>
    <w:rsid w:val="00881F99"/>
    <w:rsid w:val="00882B81"/>
    <w:rsid w:val="00884AB3"/>
    <w:rsid w:val="00885498"/>
    <w:rsid w:val="0089086B"/>
    <w:rsid w:val="00892D5D"/>
    <w:rsid w:val="0089409F"/>
    <w:rsid w:val="00894779"/>
    <w:rsid w:val="00897196"/>
    <w:rsid w:val="008A0E99"/>
    <w:rsid w:val="008A2BF3"/>
    <w:rsid w:val="008A42CE"/>
    <w:rsid w:val="008A4951"/>
    <w:rsid w:val="008A4F57"/>
    <w:rsid w:val="008B3338"/>
    <w:rsid w:val="008B36FB"/>
    <w:rsid w:val="008B3852"/>
    <w:rsid w:val="008B577A"/>
    <w:rsid w:val="008B65D0"/>
    <w:rsid w:val="008B6FEF"/>
    <w:rsid w:val="008B7C8D"/>
    <w:rsid w:val="008C0211"/>
    <w:rsid w:val="008C050A"/>
    <w:rsid w:val="008C244F"/>
    <w:rsid w:val="008C41B0"/>
    <w:rsid w:val="008C457A"/>
    <w:rsid w:val="008C4EF4"/>
    <w:rsid w:val="008C503D"/>
    <w:rsid w:val="008C629A"/>
    <w:rsid w:val="008C65C1"/>
    <w:rsid w:val="008C768E"/>
    <w:rsid w:val="008C7BC1"/>
    <w:rsid w:val="008D073C"/>
    <w:rsid w:val="008D22CA"/>
    <w:rsid w:val="008D2E8C"/>
    <w:rsid w:val="008D416F"/>
    <w:rsid w:val="008D494B"/>
    <w:rsid w:val="008D4E43"/>
    <w:rsid w:val="008D5061"/>
    <w:rsid w:val="008D6934"/>
    <w:rsid w:val="008D733F"/>
    <w:rsid w:val="008E020C"/>
    <w:rsid w:val="008E1CC6"/>
    <w:rsid w:val="008E2CF4"/>
    <w:rsid w:val="008E33DD"/>
    <w:rsid w:val="008E3808"/>
    <w:rsid w:val="008E3C78"/>
    <w:rsid w:val="008E60AF"/>
    <w:rsid w:val="008F0092"/>
    <w:rsid w:val="008F22F7"/>
    <w:rsid w:val="008F270C"/>
    <w:rsid w:val="008F348E"/>
    <w:rsid w:val="008F3659"/>
    <w:rsid w:val="008F3726"/>
    <w:rsid w:val="008F3E89"/>
    <w:rsid w:val="008F3EFD"/>
    <w:rsid w:val="008F411A"/>
    <w:rsid w:val="008F4B3D"/>
    <w:rsid w:val="008F5A3A"/>
    <w:rsid w:val="008F5E18"/>
    <w:rsid w:val="008F66AF"/>
    <w:rsid w:val="008F73E7"/>
    <w:rsid w:val="0090107D"/>
    <w:rsid w:val="009011AF"/>
    <w:rsid w:val="00901455"/>
    <w:rsid w:val="0090154B"/>
    <w:rsid w:val="00902135"/>
    <w:rsid w:val="00902DC1"/>
    <w:rsid w:val="009043D7"/>
    <w:rsid w:val="009074EB"/>
    <w:rsid w:val="0090791E"/>
    <w:rsid w:val="009127E7"/>
    <w:rsid w:val="00913AF9"/>
    <w:rsid w:val="00914EC5"/>
    <w:rsid w:val="00916D66"/>
    <w:rsid w:val="00916EA1"/>
    <w:rsid w:val="00917ABA"/>
    <w:rsid w:val="00920408"/>
    <w:rsid w:val="00920B88"/>
    <w:rsid w:val="00923468"/>
    <w:rsid w:val="009245BD"/>
    <w:rsid w:val="0092569F"/>
    <w:rsid w:val="00926B5A"/>
    <w:rsid w:val="0092708E"/>
    <w:rsid w:val="009311DE"/>
    <w:rsid w:val="00932332"/>
    <w:rsid w:val="00932772"/>
    <w:rsid w:val="0093363C"/>
    <w:rsid w:val="00935333"/>
    <w:rsid w:val="00935E3B"/>
    <w:rsid w:val="00936547"/>
    <w:rsid w:val="009402BD"/>
    <w:rsid w:val="00941328"/>
    <w:rsid w:val="009425BF"/>
    <w:rsid w:val="0094366D"/>
    <w:rsid w:val="009441F2"/>
    <w:rsid w:val="00945F56"/>
    <w:rsid w:val="009475DE"/>
    <w:rsid w:val="00950102"/>
    <w:rsid w:val="00950255"/>
    <w:rsid w:val="0095192B"/>
    <w:rsid w:val="00951B61"/>
    <w:rsid w:val="00952EAC"/>
    <w:rsid w:val="009534AF"/>
    <w:rsid w:val="00953866"/>
    <w:rsid w:val="00957BAD"/>
    <w:rsid w:val="009634D4"/>
    <w:rsid w:val="00963BEA"/>
    <w:rsid w:val="00967FDC"/>
    <w:rsid w:val="009720FB"/>
    <w:rsid w:val="00974653"/>
    <w:rsid w:val="00974832"/>
    <w:rsid w:val="00974F35"/>
    <w:rsid w:val="00975691"/>
    <w:rsid w:val="00975D04"/>
    <w:rsid w:val="00976088"/>
    <w:rsid w:val="00976A38"/>
    <w:rsid w:val="00977CBC"/>
    <w:rsid w:val="00977FAC"/>
    <w:rsid w:val="00980108"/>
    <w:rsid w:val="00981F16"/>
    <w:rsid w:val="00982B06"/>
    <w:rsid w:val="00982FEB"/>
    <w:rsid w:val="0098471E"/>
    <w:rsid w:val="009848D0"/>
    <w:rsid w:val="00984E4D"/>
    <w:rsid w:val="00987B85"/>
    <w:rsid w:val="009916CF"/>
    <w:rsid w:val="00993190"/>
    <w:rsid w:val="00994737"/>
    <w:rsid w:val="0099678C"/>
    <w:rsid w:val="00997FB6"/>
    <w:rsid w:val="009A26CC"/>
    <w:rsid w:val="009A4940"/>
    <w:rsid w:val="009A5A13"/>
    <w:rsid w:val="009A7333"/>
    <w:rsid w:val="009A768D"/>
    <w:rsid w:val="009B01F6"/>
    <w:rsid w:val="009B1431"/>
    <w:rsid w:val="009B1B6F"/>
    <w:rsid w:val="009B207D"/>
    <w:rsid w:val="009B452D"/>
    <w:rsid w:val="009B523B"/>
    <w:rsid w:val="009B52FC"/>
    <w:rsid w:val="009B568A"/>
    <w:rsid w:val="009B56C8"/>
    <w:rsid w:val="009B66E5"/>
    <w:rsid w:val="009B6856"/>
    <w:rsid w:val="009B6AE8"/>
    <w:rsid w:val="009B6D30"/>
    <w:rsid w:val="009C1B7A"/>
    <w:rsid w:val="009C1EFE"/>
    <w:rsid w:val="009C4FB4"/>
    <w:rsid w:val="009C5746"/>
    <w:rsid w:val="009C5AA4"/>
    <w:rsid w:val="009C6F59"/>
    <w:rsid w:val="009C799B"/>
    <w:rsid w:val="009D21EB"/>
    <w:rsid w:val="009D341A"/>
    <w:rsid w:val="009D3725"/>
    <w:rsid w:val="009D4374"/>
    <w:rsid w:val="009D44A5"/>
    <w:rsid w:val="009D525C"/>
    <w:rsid w:val="009D6FD9"/>
    <w:rsid w:val="009D7A92"/>
    <w:rsid w:val="009E000B"/>
    <w:rsid w:val="009E0450"/>
    <w:rsid w:val="009E2D05"/>
    <w:rsid w:val="009E5FD4"/>
    <w:rsid w:val="009E706E"/>
    <w:rsid w:val="009E7154"/>
    <w:rsid w:val="009E7DDB"/>
    <w:rsid w:val="009F20B5"/>
    <w:rsid w:val="009F313F"/>
    <w:rsid w:val="009F3188"/>
    <w:rsid w:val="009F3633"/>
    <w:rsid w:val="009F381C"/>
    <w:rsid w:val="009F3CE0"/>
    <w:rsid w:val="009F419D"/>
    <w:rsid w:val="009F4770"/>
    <w:rsid w:val="009F52B1"/>
    <w:rsid w:val="009F57DD"/>
    <w:rsid w:val="009F58C4"/>
    <w:rsid w:val="00A002CE"/>
    <w:rsid w:val="00A00316"/>
    <w:rsid w:val="00A005CD"/>
    <w:rsid w:val="00A04F11"/>
    <w:rsid w:val="00A05C67"/>
    <w:rsid w:val="00A06CA8"/>
    <w:rsid w:val="00A077A9"/>
    <w:rsid w:val="00A12BF5"/>
    <w:rsid w:val="00A12F69"/>
    <w:rsid w:val="00A13A74"/>
    <w:rsid w:val="00A14E41"/>
    <w:rsid w:val="00A16AAE"/>
    <w:rsid w:val="00A1708B"/>
    <w:rsid w:val="00A1728F"/>
    <w:rsid w:val="00A17821"/>
    <w:rsid w:val="00A17898"/>
    <w:rsid w:val="00A20B8B"/>
    <w:rsid w:val="00A227FD"/>
    <w:rsid w:val="00A2362D"/>
    <w:rsid w:val="00A24964"/>
    <w:rsid w:val="00A25F3E"/>
    <w:rsid w:val="00A269CF"/>
    <w:rsid w:val="00A2702A"/>
    <w:rsid w:val="00A27C2F"/>
    <w:rsid w:val="00A27D27"/>
    <w:rsid w:val="00A3093B"/>
    <w:rsid w:val="00A3158F"/>
    <w:rsid w:val="00A319B5"/>
    <w:rsid w:val="00A31CB2"/>
    <w:rsid w:val="00A31E2C"/>
    <w:rsid w:val="00A3471F"/>
    <w:rsid w:val="00A3534B"/>
    <w:rsid w:val="00A35925"/>
    <w:rsid w:val="00A35B32"/>
    <w:rsid w:val="00A379F1"/>
    <w:rsid w:val="00A40282"/>
    <w:rsid w:val="00A40E29"/>
    <w:rsid w:val="00A4180D"/>
    <w:rsid w:val="00A41B44"/>
    <w:rsid w:val="00A42F2D"/>
    <w:rsid w:val="00A44F11"/>
    <w:rsid w:val="00A45B06"/>
    <w:rsid w:val="00A45D6F"/>
    <w:rsid w:val="00A45D77"/>
    <w:rsid w:val="00A46BA9"/>
    <w:rsid w:val="00A46C76"/>
    <w:rsid w:val="00A46D6F"/>
    <w:rsid w:val="00A47AB5"/>
    <w:rsid w:val="00A500A1"/>
    <w:rsid w:val="00A5015A"/>
    <w:rsid w:val="00A50DFD"/>
    <w:rsid w:val="00A52089"/>
    <w:rsid w:val="00A52177"/>
    <w:rsid w:val="00A52237"/>
    <w:rsid w:val="00A52240"/>
    <w:rsid w:val="00A52BF8"/>
    <w:rsid w:val="00A539B1"/>
    <w:rsid w:val="00A60901"/>
    <w:rsid w:val="00A61189"/>
    <w:rsid w:val="00A6397D"/>
    <w:rsid w:val="00A65A46"/>
    <w:rsid w:val="00A663D3"/>
    <w:rsid w:val="00A72841"/>
    <w:rsid w:val="00A73272"/>
    <w:rsid w:val="00A73CB0"/>
    <w:rsid w:val="00A753CB"/>
    <w:rsid w:val="00A7568B"/>
    <w:rsid w:val="00A8261E"/>
    <w:rsid w:val="00A829CB"/>
    <w:rsid w:val="00A83E4C"/>
    <w:rsid w:val="00A83F4E"/>
    <w:rsid w:val="00A84612"/>
    <w:rsid w:val="00A85C0C"/>
    <w:rsid w:val="00A86180"/>
    <w:rsid w:val="00A9022C"/>
    <w:rsid w:val="00A918AC"/>
    <w:rsid w:val="00A9192D"/>
    <w:rsid w:val="00A92F3E"/>
    <w:rsid w:val="00A9490F"/>
    <w:rsid w:val="00A94A67"/>
    <w:rsid w:val="00A95F00"/>
    <w:rsid w:val="00A96330"/>
    <w:rsid w:val="00A97483"/>
    <w:rsid w:val="00AA0056"/>
    <w:rsid w:val="00AA2F0F"/>
    <w:rsid w:val="00AA3649"/>
    <w:rsid w:val="00AA49EF"/>
    <w:rsid w:val="00AA75FF"/>
    <w:rsid w:val="00AB0C28"/>
    <w:rsid w:val="00AB1B94"/>
    <w:rsid w:val="00AB1EA4"/>
    <w:rsid w:val="00AB265A"/>
    <w:rsid w:val="00AB2DE3"/>
    <w:rsid w:val="00AB3067"/>
    <w:rsid w:val="00AB34FF"/>
    <w:rsid w:val="00AB3613"/>
    <w:rsid w:val="00AB3760"/>
    <w:rsid w:val="00AB52FF"/>
    <w:rsid w:val="00AC0087"/>
    <w:rsid w:val="00AC0680"/>
    <w:rsid w:val="00AC1131"/>
    <w:rsid w:val="00AC1ECF"/>
    <w:rsid w:val="00AC2842"/>
    <w:rsid w:val="00AC2ABF"/>
    <w:rsid w:val="00AC3915"/>
    <w:rsid w:val="00AC5A1F"/>
    <w:rsid w:val="00AC5AE6"/>
    <w:rsid w:val="00AC5BD3"/>
    <w:rsid w:val="00AC6DD1"/>
    <w:rsid w:val="00AD0588"/>
    <w:rsid w:val="00AD4826"/>
    <w:rsid w:val="00AD5EC5"/>
    <w:rsid w:val="00AD653B"/>
    <w:rsid w:val="00AD6D77"/>
    <w:rsid w:val="00AE001E"/>
    <w:rsid w:val="00AE508B"/>
    <w:rsid w:val="00AE6866"/>
    <w:rsid w:val="00AE6D10"/>
    <w:rsid w:val="00AE7D4D"/>
    <w:rsid w:val="00AF04CE"/>
    <w:rsid w:val="00AF0CCE"/>
    <w:rsid w:val="00AF0D9D"/>
    <w:rsid w:val="00AF281E"/>
    <w:rsid w:val="00AF32AF"/>
    <w:rsid w:val="00AF4B1F"/>
    <w:rsid w:val="00AF4F00"/>
    <w:rsid w:val="00AF52F4"/>
    <w:rsid w:val="00AF5A20"/>
    <w:rsid w:val="00AF5A54"/>
    <w:rsid w:val="00AF5DA0"/>
    <w:rsid w:val="00AF5E19"/>
    <w:rsid w:val="00AF7E5E"/>
    <w:rsid w:val="00B0051E"/>
    <w:rsid w:val="00B01534"/>
    <w:rsid w:val="00B02251"/>
    <w:rsid w:val="00B027BD"/>
    <w:rsid w:val="00B065E9"/>
    <w:rsid w:val="00B06C30"/>
    <w:rsid w:val="00B07F3B"/>
    <w:rsid w:val="00B105DE"/>
    <w:rsid w:val="00B1147C"/>
    <w:rsid w:val="00B1162A"/>
    <w:rsid w:val="00B13BEC"/>
    <w:rsid w:val="00B13FEC"/>
    <w:rsid w:val="00B1414D"/>
    <w:rsid w:val="00B1424B"/>
    <w:rsid w:val="00B14DD5"/>
    <w:rsid w:val="00B158FF"/>
    <w:rsid w:val="00B15D23"/>
    <w:rsid w:val="00B175F6"/>
    <w:rsid w:val="00B17DF7"/>
    <w:rsid w:val="00B215BD"/>
    <w:rsid w:val="00B22E52"/>
    <w:rsid w:val="00B24FC8"/>
    <w:rsid w:val="00B26227"/>
    <w:rsid w:val="00B27781"/>
    <w:rsid w:val="00B30BEB"/>
    <w:rsid w:val="00B327FD"/>
    <w:rsid w:val="00B33A63"/>
    <w:rsid w:val="00B346CB"/>
    <w:rsid w:val="00B34B9F"/>
    <w:rsid w:val="00B34D6E"/>
    <w:rsid w:val="00B3580A"/>
    <w:rsid w:val="00B360EC"/>
    <w:rsid w:val="00B36198"/>
    <w:rsid w:val="00B40404"/>
    <w:rsid w:val="00B407C0"/>
    <w:rsid w:val="00B40886"/>
    <w:rsid w:val="00B423D2"/>
    <w:rsid w:val="00B42E34"/>
    <w:rsid w:val="00B4314B"/>
    <w:rsid w:val="00B43D87"/>
    <w:rsid w:val="00B44D75"/>
    <w:rsid w:val="00B52549"/>
    <w:rsid w:val="00B536F3"/>
    <w:rsid w:val="00B609CD"/>
    <w:rsid w:val="00B613AF"/>
    <w:rsid w:val="00B6230C"/>
    <w:rsid w:val="00B62B74"/>
    <w:rsid w:val="00B62BF2"/>
    <w:rsid w:val="00B62E81"/>
    <w:rsid w:val="00B63218"/>
    <w:rsid w:val="00B63AC6"/>
    <w:rsid w:val="00B67039"/>
    <w:rsid w:val="00B67510"/>
    <w:rsid w:val="00B72420"/>
    <w:rsid w:val="00B72CFA"/>
    <w:rsid w:val="00B72F02"/>
    <w:rsid w:val="00B761A8"/>
    <w:rsid w:val="00B800B0"/>
    <w:rsid w:val="00B81215"/>
    <w:rsid w:val="00B81F7E"/>
    <w:rsid w:val="00B8210A"/>
    <w:rsid w:val="00B827C7"/>
    <w:rsid w:val="00B8386F"/>
    <w:rsid w:val="00B849C5"/>
    <w:rsid w:val="00B85260"/>
    <w:rsid w:val="00B91D34"/>
    <w:rsid w:val="00B9247E"/>
    <w:rsid w:val="00B92A86"/>
    <w:rsid w:val="00B93881"/>
    <w:rsid w:val="00B9392C"/>
    <w:rsid w:val="00B94EEE"/>
    <w:rsid w:val="00B957E8"/>
    <w:rsid w:val="00B95E39"/>
    <w:rsid w:val="00B961B4"/>
    <w:rsid w:val="00B97310"/>
    <w:rsid w:val="00B97E14"/>
    <w:rsid w:val="00BA02D2"/>
    <w:rsid w:val="00BA0526"/>
    <w:rsid w:val="00BA0D15"/>
    <w:rsid w:val="00BA1966"/>
    <w:rsid w:val="00BA3BF6"/>
    <w:rsid w:val="00BA4205"/>
    <w:rsid w:val="00BA448F"/>
    <w:rsid w:val="00BA5B07"/>
    <w:rsid w:val="00BA7D1A"/>
    <w:rsid w:val="00BB0F76"/>
    <w:rsid w:val="00BB272A"/>
    <w:rsid w:val="00BB2896"/>
    <w:rsid w:val="00BB3368"/>
    <w:rsid w:val="00BB35AD"/>
    <w:rsid w:val="00BB35DA"/>
    <w:rsid w:val="00BB3E76"/>
    <w:rsid w:val="00BB4880"/>
    <w:rsid w:val="00BB6A39"/>
    <w:rsid w:val="00BB7093"/>
    <w:rsid w:val="00BB7764"/>
    <w:rsid w:val="00BC1467"/>
    <w:rsid w:val="00BC36DE"/>
    <w:rsid w:val="00BC3A22"/>
    <w:rsid w:val="00BC53B7"/>
    <w:rsid w:val="00BC7C9A"/>
    <w:rsid w:val="00BD0480"/>
    <w:rsid w:val="00BD0F26"/>
    <w:rsid w:val="00BD10E2"/>
    <w:rsid w:val="00BD6213"/>
    <w:rsid w:val="00BD6318"/>
    <w:rsid w:val="00BD6CED"/>
    <w:rsid w:val="00BD73AE"/>
    <w:rsid w:val="00BD7838"/>
    <w:rsid w:val="00BD7878"/>
    <w:rsid w:val="00BD7A5B"/>
    <w:rsid w:val="00BD7C0A"/>
    <w:rsid w:val="00BD7C39"/>
    <w:rsid w:val="00BE0F57"/>
    <w:rsid w:val="00BE1CB3"/>
    <w:rsid w:val="00BE2313"/>
    <w:rsid w:val="00BE36FD"/>
    <w:rsid w:val="00BE53BE"/>
    <w:rsid w:val="00BE5B2E"/>
    <w:rsid w:val="00BF1953"/>
    <w:rsid w:val="00BF304B"/>
    <w:rsid w:val="00BF3BAC"/>
    <w:rsid w:val="00BF512F"/>
    <w:rsid w:val="00BF5B15"/>
    <w:rsid w:val="00BF5E63"/>
    <w:rsid w:val="00BF68DE"/>
    <w:rsid w:val="00C0108A"/>
    <w:rsid w:val="00C012BC"/>
    <w:rsid w:val="00C01829"/>
    <w:rsid w:val="00C01993"/>
    <w:rsid w:val="00C01A57"/>
    <w:rsid w:val="00C0454B"/>
    <w:rsid w:val="00C054E0"/>
    <w:rsid w:val="00C05C70"/>
    <w:rsid w:val="00C06F7E"/>
    <w:rsid w:val="00C070FE"/>
    <w:rsid w:val="00C10D85"/>
    <w:rsid w:val="00C14394"/>
    <w:rsid w:val="00C15C2C"/>
    <w:rsid w:val="00C16079"/>
    <w:rsid w:val="00C16BE2"/>
    <w:rsid w:val="00C17A13"/>
    <w:rsid w:val="00C2051D"/>
    <w:rsid w:val="00C23B8A"/>
    <w:rsid w:val="00C24F27"/>
    <w:rsid w:val="00C25C1A"/>
    <w:rsid w:val="00C26004"/>
    <w:rsid w:val="00C27D87"/>
    <w:rsid w:val="00C301E0"/>
    <w:rsid w:val="00C319B4"/>
    <w:rsid w:val="00C3291F"/>
    <w:rsid w:val="00C32AC6"/>
    <w:rsid w:val="00C335B5"/>
    <w:rsid w:val="00C33B09"/>
    <w:rsid w:val="00C33EB6"/>
    <w:rsid w:val="00C346DD"/>
    <w:rsid w:val="00C3483F"/>
    <w:rsid w:val="00C36330"/>
    <w:rsid w:val="00C364A3"/>
    <w:rsid w:val="00C41EAD"/>
    <w:rsid w:val="00C4497D"/>
    <w:rsid w:val="00C46913"/>
    <w:rsid w:val="00C47527"/>
    <w:rsid w:val="00C50397"/>
    <w:rsid w:val="00C505C6"/>
    <w:rsid w:val="00C508B3"/>
    <w:rsid w:val="00C51A71"/>
    <w:rsid w:val="00C53201"/>
    <w:rsid w:val="00C537BA"/>
    <w:rsid w:val="00C53FED"/>
    <w:rsid w:val="00C54046"/>
    <w:rsid w:val="00C56345"/>
    <w:rsid w:val="00C5672B"/>
    <w:rsid w:val="00C577EF"/>
    <w:rsid w:val="00C60BDF"/>
    <w:rsid w:val="00C61577"/>
    <w:rsid w:val="00C62BEA"/>
    <w:rsid w:val="00C65E5B"/>
    <w:rsid w:val="00C70710"/>
    <w:rsid w:val="00C71A68"/>
    <w:rsid w:val="00C73A6C"/>
    <w:rsid w:val="00C74330"/>
    <w:rsid w:val="00C744AB"/>
    <w:rsid w:val="00C80638"/>
    <w:rsid w:val="00C81AA8"/>
    <w:rsid w:val="00C82C5D"/>
    <w:rsid w:val="00C82D31"/>
    <w:rsid w:val="00C83564"/>
    <w:rsid w:val="00C840CA"/>
    <w:rsid w:val="00C90970"/>
    <w:rsid w:val="00C9103C"/>
    <w:rsid w:val="00C91233"/>
    <w:rsid w:val="00C9193F"/>
    <w:rsid w:val="00C927DC"/>
    <w:rsid w:val="00C9340A"/>
    <w:rsid w:val="00C93D14"/>
    <w:rsid w:val="00C96012"/>
    <w:rsid w:val="00CA02F7"/>
    <w:rsid w:val="00CA2FCA"/>
    <w:rsid w:val="00CA33D5"/>
    <w:rsid w:val="00CA58B3"/>
    <w:rsid w:val="00CA66C8"/>
    <w:rsid w:val="00CB0192"/>
    <w:rsid w:val="00CB0655"/>
    <w:rsid w:val="00CB2942"/>
    <w:rsid w:val="00CB3E29"/>
    <w:rsid w:val="00CB434D"/>
    <w:rsid w:val="00CB54C1"/>
    <w:rsid w:val="00CB68FB"/>
    <w:rsid w:val="00CB7ADA"/>
    <w:rsid w:val="00CB7DA8"/>
    <w:rsid w:val="00CC011E"/>
    <w:rsid w:val="00CC0177"/>
    <w:rsid w:val="00CC0C4F"/>
    <w:rsid w:val="00CC18D3"/>
    <w:rsid w:val="00CC25C2"/>
    <w:rsid w:val="00CC27D3"/>
    <w:rsid w:val="00CC2850"/>
    <w:rsid w:val="00CC335A"/>
    <w:rsid w:val="00CC5A06"/>
    <w:rsid w:val="00CD08D0"/>
    <w:rsid w:val="00CD1A72"/>
    <w:rsid w:val="00CD1EDF"/>
    <w:rsid w:val="00CD1FFC"/>
    <w:rsid w:val="00CD2E7E"/>
    <w:rsid w:val="00CD2E96"/>
    <w:rsid w:val="00CD4D84"/>
    <w:rsid w:val="00CD51CD"/>
    <w:rsid w:val="00CD5B4F"/>
    <w:rsid w:val="00CD5F58"/>
    <w:rsid w:val="00CD6ABE"/>
    <w:rsid w:val="00CD6CAA"/>
    <w:rsid w:val="00CD6DCF"/>
    <w:rsid w:val="00CD7283"/>
    <w:rsid w:val="00CE006E"/>
    <w:rsid w:val="00CE010C"/>
    <w:rsid w:val="00CE01CF"/>
    <w:rsid w:val="00CE05A3"/>
    <w:rsid w:val="00CE10CF"/>
    <w:rsid w:val="00CE129F"/>
    <w:rsid w:val="00CE21F4"/>
    <w:rsid w:val="00CE2723"/>
    <w:rsid w:val="00CE2AC7"/>
    <w:rsid w:val="00CE4296"/>
    <w:rsid w:val="00CE47E1"/>
    <w:rsid w:val="00CE632A"/>
    <w:rsid w:val="00CF2E3F"/>
    <w:rsid w:val="00CF2EEE"/>
    <w:rsid w:val="00CF33F6"/>
    <w:rsid w:val="00CF3CC4"/>
    <w:rsid w:val="00CF3FE1"/>
    <w:rsid w:val="00CF4FC0"/>
    <w:rsid w:val="00CF5166"/>
    <w:rsid w:val="00CF5D4A"/>
    <w:rsid w:val="00CF7EFE"/>
    <w:rsid w:val="00D008B0"/>
    <w:rsid w:val="00D00CC3"/>
    <w:rsid w:val="00D0292F"/>
    <w:rsid w:val="00D066BB"/>
    <w:rsid w:val="00D06A68"/>
    <w:rsid w:val="00D07BE2"/>
    <w:rsid w:val="00D10BAF"/>
    <w:rsid w:val="00D10C8F"/>
    <w:rsid w:val="00D11014"/>
    <w:rsid w:val="00D122FE"/>
    <w:rsid w:val="00D13CB2"/>
    <w:rsid w:val="00D13EE1"/>
    <w:rsid w:val="00D14317"/>
    <w:rsid w:val="00D147DF"/>
    <w:rsid w:val="00D169D8"/>
    <w:rsid w:val="00D16F41"/>
    <w:rsid w:val="00D1703C"/>
    <w:rsid w:val="00D17182"/>
    <w:rsid w:val="00D176E8"/>
    <w:rsid w:val="00D22F6D"/>
    <w:rsid w:val="00D237AB"/>
    <w:rsid w:val="00D23E06"/>
    <w:rsid w:val="00D243D1"/>
    <w:rsid w:val="00D25C20"/>
    <w:rsid w:val="00D3099F"/>
    <w:rsid w:val="00D30F42"/>
    <w:rsid w:val="00D33AD0"/>
    <w:rsid w:val="00D342D3"/>
    <w:rsid w:val="00D3496E"/>
    <w:rsid w:val="00D36C6F"/>
    <w:rsid w:val="00D41BD8"/>
    <w:rsid w:val="00D444B0"/>
    <w:rsid w:val="00D44A8F"/>
    <w:rsid w:val="00D47981"/>
    <w:rsid w:val="00D507CF"/>
    <w:rsid w:val="00D51B3C"/>
    <w:rsid w:val="00D53234"/>
    <w:rsid w:val="00D53B04"/>
    <w:rsid w:val="00D54393"/>
    <w:rsid w:val="00D54E13"/>
    <w:rsid w:val="00D5506D"/>
    <w:rsid w:val="00D55CC1"/>
    <w:rsid w:val="00D56300"/>
    <w:rsid w:val="00D57E4A"/>
    <w:rsid w:val="00D640A5"/>
    <w:rsid w:val="00D64327"/>
    <w:rsid w:val="00D6712D"/>
    <w:rsid w:val="00D67210"/>
    <w:rsid w:val="00D6785F"/>
    <w:rsid w:val="00D67956"/>
    <w:rsid w:val="00D700EB"/>
    <w:rsid w:val="00D72155"/>
    <w:rsid w:val="00D73293"/>
    <w:rsid w:val="00D74825"/>
    <w:rsid w:val="00D776E7"/>
    <w:rsid w:val="00D7781F"/>
    <w:rsid w:val="00D80AE7"/>
    <w:rsid w:val="00D811D0"/>
    <w:rsid w:val="00D82D8D"/>
    <w:rsid w:val="00D838BA"/>
    <w:rsid w:val="00D83D38"/>
    <w:rsid w:val="00D84B67"/>
    <w:rsid w:val="00D84D9D"/>
    <w:rsid w:val="00D8583F"/>
    <w:rsid w:val="00D8592C"/>
    <w:rsid w:val="00D87145"/>
    <w:rsid w:val="00D87F30"/>
    <w:rsid w:val="00D90012"/>
    <w:rsid w:val="00D90DB5"/>
    <w:rsid w:val="00DA1514"/>
    <w:rsid w:val="00DA3A2A"/>
    <w:rsid w:val="00DA55B4"/>
    <w:rsid w:val="00DA5904"/>
    <w:rsid w:val="00DA5CE0"/>
    <w:rsid w:val="00DA6D24"/>
    <w:rsid w:val="00DA703D"/>
    <w:rsid w:val="00DA7996"/>
    <w:rsid w:val="00DA7C12"/>
    <w:rsid w:val="00DB1C4B"/>
    <w:rsid w:val="00DB1C9B"/>
    <w:rsid w:val="00DB49A1"/>
    <w:rsid w:val="00DB4ECE"/>
    <w:rsid w:val="00DB5869"/>
    <w:rsid w:val="00DB5BB5"/>
    <w:rsid w:val="00DB667D"/>
    <w:rsid w:val="00DB7280"/>
    <w:rsid w:val="00DC093F"/>
    <w:rsid w:val="00DC0D22"/>
    <w:rsid w:val="00DC20D2"/>
    <w:rsid w:val="00DC35C8"/>
    <w:rsid w:val="00DC39F5"/>
    <w:rsid w:val="00DC3BC2"/>
    <w:rsid w:val="00DC3E82"/>
    <w:rsid w:val="00DC4C12"/>
    <w:rsid w:val="00DC4CC8"/>
    <w:rsid w:val="00DC5DD8"/>
    <w:rsid w:val="00DC6FCD"/>
    <w:rsid w:val="00DC798D"/>
    <w:rsid w:val="00DD030A"/>
    <w:rsid w:val="00DD1366"/>
    <w:rsid w:val="00DD199C"/>
    <w:rsid w:val="00DD2080"/>
    <w:rsid w:val="00DD261E"/>
    <w:rsid w:val="00DD3653"/>
    <w:rsid w:val="00DD6F47"/>
    <w:rsid w:val="00DE286D"/>
    <w:rsid w:val="00DE31C2"/>
    <w:rsid w:val="00DE48A3"/>
    <w:rsid w:val="00DE4FF2"/>
    <w:rsid w:val="00DE63B4"/>
    <w:rsid w:val="00DE7853"/>
    <w:rsid w:val="00DF2D12"/>
    <w:rsid w:val="00DF3640"/>
    <w:rsid w:val="00DF4108"/>
    <w:rsid w:val="00DF4408"/>
    <w:rsid w:val="00DF636A"/>
    <w:rsid w:val="00DF65E0"/>
    <w:rsid w:val="00DF734E"/>
    <w:rsid w:val="00DF7419"/>
    <w:rsid w:val="00DF76FF"/>
    <w:rsid w:val="00DF7B21"/>
    <w:rsid w:val="00E00F1D"/>
    <w:rsid w:val="00E0132C"/>
    <w:rsid w:val="00E0233E"/>
    <w:rsid w:val="00E046A3"/>
    <w:rsid w:val="00E04B19"/>
    <w:rsid w:val="00E04F54"/>
    <w:rsid w:val="00E056F4"/>
    <w:rsid w:val="00E062EE"/>
    <w:rsid w:val="00E106A6"/>
    <w:rsid w:val="00E113BA"/>
    <w:rsid w:val="00E157CC"/>
    <w:rsid w:val="00E164E3"/>
    <w:rsid w:val="00E17749"/>
    <w:rsid w:val="00E2228B"/>
    <w:rsid w:val="00E22483"/>
    <w:rsid w:val="00E237FE"/>
    <w:rsid w:val="00E253CE"/>
    <w:rsid w:val="00E26DFA"/>
    <w:rsid w:val="00E26F79"/>
    <w:rsid w:val="00E27B66"/>
    <w:rsid w:val="00E306A8"/>
    <w:rsid w:val="00E3072D"/>
    <w:rsid w:val="00E30B17"/>
    <w:rsid w:val="00E30E76"/>
    <w:rsid w:val="00E31090"/>
    <w:rsid w:val="00E31E59"/>
    <w:rsid w:val="00E3248A"/>
    <w:rsid w:val="00E3313A"/>
    <w:rsid w:val="00E33543"/>
    <w:rsid w:val="00E338F2"/>
    <w:rsid w:val="00E33C55"/>
    <w:rsid w:val="00E342B4"/>
    <w:rsid w:val="00E35FE5"/>
    <w:rsid w:val="00E3743B"/>
    <w:rsid w:val="00E37709"/>
    <w:rsid w:val="00E37CD8"/>
    <w:rsid w:val="00E41534"/>
    <w:rsid w:val="00E426AA"/>
    <w:rsid w:val="00E4420B"/>
    <w:rsid w:val="00E451FA"/>
    <w:rsid w:val="00E45316"/>
    <w:rsid w:val="00E458D2"/>
    <w:rsid w:val="00E45CB2"/>
    <w:rsid w:val="00E45CB3"/>
    <w:rsid w:val="00E45FD5"/>
    <w:rsid w:val="00E47F51"/>
    <w:rsid w:val="00E50058"/>
    <w:rsid w:val="00E500E1"/>
    <w:rsid w:val="00E511AF"/>
    <w:rsid w:val="00E51418"/>
    <w:rsid w:val="00E51467"/>
    <w:rsid w:val="00E51797"/>
    <w:rsid w:val="00E5217A"/>
    <w:rsid w:val="00E53119"/>
    <w:rsid w:val="00E536E3"/>
    <w:rsid w:val="00E53E36"/>
    <w:rsid w:val="00E549CF"/>
    <w:rsid w:val="00E560C4"/>
    <w:rsid w:val="00E631B4"/>
    <w:rsid w:val="00E6376A"/>
    <w:rsid w:val="00E63BBC"/>
    <w:rsid w:val="00E66399"/>
    <w:rsid w:val="00E66D0A"/>
    <w:rsid w:val="00E676C7"/>
    <w:rsid w:val="00E677ED"/>
    <w:rsid w:val="00E7227F"/>
    <w:rsid w:val="00E72F16"/>
    <w:rsid w:val="00E73052"/>
    <w:rsid w:val="00E73B25"/>
    <w:rsid w:val="00E73C62"/>
    <w:rsid w:val="00E746CA"/>
    <w:rsid w:val="00E75593"/>
    <w:rsid w:val="00E75D77"/>
    <w:rsid w:val="00E761FA"/>
    <w:rsid w:val="00E808C6"/>
    <w:rsid w:val="00E81CD7"/>
    <w:rsid w:val="00E834E9"/>
    <w:rsid w:val="00E842B7"/>
    <w:rsid w:val="00E845E3"/>
    <w:rsid w:val="00E8618F"/>
    <w:rsid w:val="00E90807"/>
    <w:rsid w:val="00E91C8B"/>
    <w:rsid w:val="00E91E29"/>
    <w:rsid w:val="00E93138"/>
    <w:rsid w:val="00E94F9C"/>
    <w:rsid w:val="00E9506D"/>
    <w:rsid w:val="00E97F58"/>
    <w:rsid w:val="00EA078A"/>
    <w:rsid w:val="00EA098F"/>
    <w:rsid w:val="00EA0C18"/>
    <w:rsid w:val="00EA0F2F"/>
    <w:rsid w:val="00EA15CC"/>
    <w:rsid w:val="00EA198C"/>
    <w:rsid w:val="00EA3F3F"/>
    <w:rsid w:val="00EA42C0"/>
    <w:rsid w:val="00EA50C4"/>
    <w:rsid w:val="00EA5106"/>
    <w:rsid w:val="00EA57BC"/>
    <w:rsid w:val="00EA67D0"/>
    <w:rsid w:val="00EA7203"/>
    <w:rsid w:val="00EA7349"/>
    <w:rsid w:val="00EB171E"/>
    <w:rsid w:val="00EB18B3"/>
    <w:rsid w:val="00EB1D43"/>
    <w:rsid w:val="00EB3C4E"/>
    <w:rsid w:val="00EB439D"/>
    <w:rsid w:val="00EC02FC"/>
    <w:rsid w:val="00EC0498"/>
    <w:rsid w:val="00EC0F8A"/>
    <w:rsid w:val="00EC15B7"/>
    <w:rsid w:val="00EC30B0"/>
    <w:rsid w:val="00EC321B"/>
    <w:rsid w:val="00EC3EF6"/>
    <w:rsid w:val="00EC572C"/>
    <w:rsid w:val="00EC5F48"/>
    <w:rsid w:val="00EC6D3A"/>
    <w:rsid w:val="00EC7ECF"/>
    <w:rsid w:val="00ED0FA0"/>
    <w:rsid w:val="00ED1E88"/>
    <w:rsid w:val="00ED39A3"/>
    <w:rsid w:val="00ED3B99"/>
    <w:rsid w:val="00ED53DC"/>
    <w:rsid w:val="00EE0757"/>
    <w:rsid w:val="00EE1A67"/>
    <w:rsid w:val="00EE45EB"/>
    <w:rsid w:val="00EE485E"/>
    <w:rsid w:val="00EE4A4D"/>
    <w:rsid w:val="00EE60D9"/>
    <w:rsid w:val="00EE6547"/>
    <w:rsid w:val="00EE67AF"/>
    <w:rsid w:val="00EF0344"/>
    <w:rsid w:val="00EF3256"/>
    <w:rsid w:val="00EF54E9"/>
    <w:rsid w:val="00EF6017"/>
    <w:rsid w:val="00EF638D"/>
    <w:rsid w:val="00EF688A"/>
    <w:rsid w:val="00F01974"/>
    <w:rsid w:val="00F01FAD"/>
    <w:rsid w:val="00F02239"/>
    <w:rsid w:val="00F03424"/>
    <w:rsid w:val="00F03426"/>
    <w:rsid w:val="00F03963"/>
    <w:rsid w:val="00F0396F"/>
    <w:rsid w:val="00F0545D"/>
    <w:rsid w:val="00F05C20"/>
    <w:rsid w:val="00F060B9"/>
    <w:rsid w:val="00F06BBF"/>
    <w:rsid w:val="00F06E2B"/>
    <w:rsid w:val="00F10539"/>
    <w:rsid w:val="00F106EA"/>
    <w:rsid w:val="00F113A3"/>
    <w:rsid w:val="00F11B9A"/>
    <w:rsid w:val="00F1241D"/>
    <w:rsid w:val="00F12675"/>
    <w:rsid w:val="00F14AD2"/>
    <w:rsid w:val="00F14E79"/>
    <w:rsid w:val="00F1599B"/>
    <w:rsid w:val="00F159E5"/>
    <w:rsid w:val="00F200A9"/>
    <w:rsid w:val="00F20E10"/>
    <w:rsid w:val="00F2171D"/>
    <w:rsid w:val="00F23A1F"/>
    <w:rsid w:val="00F24CB9"/>
    <w:rsid w:val="00F2506D"/>
    <w:rsid w:val="00F2640E"/>
    <w:rsid w:val="00F27365"/>
    <w:rsid w:val="00F27F32"/>
    <w:rsid w:val="00F30EF3"/>
    <w:rsid w:val="00F31CBF"/>
    <w:rsid w:val="00F33A30"/>
    <w:rsid w:val="00F35530"/>
    <w:rsid w:val="00F362B5"/>
    <w:rsid w:val="00F36555"/>
    <w:rsid w:val="00F37039"/>
    <w:rsid w:val="00F37982"/>
    <w:rsid w:val="00F37B27"/>
    <w:rsid w:val="00F410D3"/>
    <w:rsid w:val="00F42FEC"/>
    <w:rsid w:val="00F47066"/>
    <w:rsid w:val="00F47672"/>
    <w:rsid w:val="00F478AF"/>
    <w:rsid w:val="00F508B1"/>
    <w:rsid w:val="00F53721"/>
    <w:rsid w:val="00F537AC"/>
    <w:rsid w:val="00F53C08"/>
    <w:rsid w:val="00F544EE"/>
    <w:rsid w:val="00F54B3D"/>
    <w:rsid w:val="00F555BB"/>
    <w:rsid w:val="00F5636B"/>
    <w:rsid w:val="00F60A45"/>
    <w:rsid w:val="00F6107D"/>
    <w:rsid w:val="00F66526"/>
    <w:rsid w:val="00F677D7"/>
    <w:rsid w:val="00F704DF"/>
    <w:rsid w:val="00F747A5"/>
    <w:rsid w:val="00F752FE"/>
    <w:rsid w:val="00F7694B"/>
    <w:rsid w:val="00F76DAD"/>
    <w:rsid w:val="00F779B7"/>
    <w:rsid w:val="00F77E25"/>
    <w:rsid w:val="00F82750"/>
    <w:rsid w:val="00F846B0"/>
    <w:rsid w:val="00F852CA"/>
    <w:rsid w:val="00F858BE"/>
    <w:rsid w:val="00F86566"/>
    <w:rsid w:val="00F90C4C"/>
    <w:rsid w:val="00F90FE8"/>
    <w:rsid w:val="00F9150E"/>
    <w:rsid w:val="00F92506"/>
    <w:rsid w:val="00F930C3"/>
    <w:rsid w:val="00F948E9"/>
    <w:rsid w:val="00F94907"/>
    <w:rsid w:val="00F9684A"/>
    <w:rsid w:val="00F96CDE"/>
    <w:rsid w:val="00F97B41"/>
    <w:rsid w:val="00FA0527"/>
    <w:rsid w:val="00FA06F5"/>
    <w:rsid w:val="00FA1289"/>
    <w:rsid w:val="00FA130A"/>
    <w:rsid w:val="00FA2858"/>
    <w:rsid w:val="00FA3D82"/>
    <w:rsid w:val="00FA400B"/>
    <w:rsid w:val="00FA4091"/>
    <w:rsid w:val="00FA721A"/>
    <w:rsid w:val="00FA74E7"/>
    <w:rsid w:val="00FB2CD8"/>
    <w:rsid w:val="00FB61AC"/>
    <w:rsid w:val="00FB6FDD"/>
    <w:rsid w:val="00FC0035"/>
    <w:rsid w:val="00FC054E"/>
    <w:rsid w:val="00FC1BBD"/>
    <w:rsid w:val="00FC2175"/>
    <w:rsid w:val="00FC2916"/>
    <w:rsid w:val="00FC3F06"/>
    <w:rsid w:val="00FC4570"/>
    <w:rsid w:val="00FC5662"/>
    <w:rsid w:val="00FC6961"/>
    <w:rsid w:val="00FC6C4F"/>
    <w:rsid w:val="00FC7676"/>
    <w:rsid w:val="00FC7FBB"/>
    <w:rsid w:val="00FD0216"/>
    <w:rsid w:val="00FD1457"/>
    <w:rsid w:val="00FD1565"/>
    <w:rsid w:val="00FD15AA"/>
    <w:rsid w:val="00FD514B"/>
    <w:rsid w:val="00FD526B"/>
    <w:rsid w:val="00FD6AA6"/>
    <w:rsid w:val="00FD72EE"/>
    <w:rsid w:val="00FE04F9"/>
    <w:rsid w:val="00FE0849"/>
    <w:rsid w:val="00FE3715"/>
    <w:rsid w:val="00FE3F5E"/>
    <w:rsid w:val="00FE45DA"/>
    <w:rsid w:val="00FE4E33"/>
    <w:rsid w:val="00FE4E87"/>
    <w:rsid w:val="00FE5141"/>
    <w:rsid w:val="00FE55D4"/>
    <w:rsid w:val="00FE72B3"/>
    <w:rsid w:val="00FF0398"/>
    <w:rsid w:val="00FF0DA6"/>
    <w:rsid w:val="00FF1300"/>
    <w:rsid w:val="00FF1558"/>
    <w:rsid w:val="00FF196E"/>
    <w:rsid w:val="00FF261A"/>
    <w:rsid w:val="00FF67E1"/>
    <w:rsid w:val="00FF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250A3B"/>
  <w15:docId w15:val="{6AFF651E-75DC-4135-9019-FC66AF82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4E87"/>
    <w:rPr>
      <w:rFonts w:ascii="VNI-Times" w:hAnsi="VNI-Times"/>
      <w:sz w:val="28"/>
    </w:rPr>
  </w:style>
  <w:style w:type="paragraph" w:styleId="Heading1">
    <w:name w:val="heading 1"/>
    <w:basedOn w:val="Normal"/>
    <w:next w:val="Normal"/>
    <w:qFormat/>
    <w:rsid w:val="007740E9"/>
    <w:pPr>
      <w:keepNext/>
      <w:jc w:val="center"/>
      <w:outlineLvl w:val="0"/>
    </w:pPr>
    <w:rPr>
      <w:rFonts w:ascii="VNI-Aptima" w:hAnsi="VNI-Aptima"/>
      <w:b/>
      <w:sz w:val="36"/>
    </w:rPr>
  </w:style>
  <w:style w:type="paragraph" w:styleId="Heading2">
    <w:name w:val="heading 2"/>
    <w:basedOn w:val="Normal"/>
    <w:next w:val="Normal"/>
    <w:qFormat/>
    <w:rsid w:val="007740E9"/>
    <w:pPr>
      <w:keepNext/>
      <w:jc w:val="center"/>
      <w:outlineLvl w:val="1"/>
    </w:pPr>
    <w:rPr>
      <w:b/>
    </w:rPr>
  </w:style>
  <w:style w:type="paragraph" w:styleId="Heading3">
    <w:name w:val="heading 3"/>
    <w:basedOn w:val="Normal"/>
    <w:next w:val="Normal"/>
    <w:qFormat/>
    <w:rsid w:val="007740E9"/>
    <w:pPr>
      <w:keepNext/>
      <w:ind w:left="720"/>
      <w:jc w:val="center"/>
      <w:outlineLvl w:val="2"/>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740E9"/>
    <w:pPr>
      <w:jc w:val="both"/>
    </w:pPr>
  </w:style>
  <w:style w:type="table" w:styleId="TableGrid">
    <w:name w:val="Table Grid"/>
    <w:basedOn w:val="TableNormal"/>
    <w:uiPriority w:val="59"/>
    <w:rsid w:val="00774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semiHidden/>
    <w:rsid w:val="007740E9"/>
    <w:pPr>
      <w:spacing w:after="160" w:line="240" w:lineRule="exact"/>
    </w:pPr>
    <w:rPr>
      <w:rFonts w:ascii="Arial" w:hAnsi="Arial"/>
      <w:sz w:val="22"/>
      <w:szCs w:val="22"/>
    </w:rPr>
  </w:style>
  <w:style w:type="character" w:styleId="Hyperlink">
    <w:name w:val="Hyperlink"/>
    <w:rsid w:val="008B3338"/>
    <w:rPr>
      <w:color w:val="0000FF"/>
      <w:u w:val="single"/>
    </w:rPr>
  </w:style>
  <w:style w:type="paragraph" w:styleId="Header">
    <w:name w:val="header"/>
    <w:basedOn w:val="Normal"/>
    <w:link w:val="HeaderChar"/>
    <w:uiPriority w:val="99"/>
    <w:rsid w:val="00634CD0"/>
    <w:pPr>
      <w:tabs>
        <w:tab w:val="center" w:pos="4680"/>
        <w:tab w:val="right" w:pos="9360"/>
      </w:tabs>
    </w:pPr>
  </w:style>
  <w:style w:type="character" w:customStyle="1" w:styleId="HeaderChar">
    <w:name w:val="Header Char"/>
    <w:link w:val="Header"/>
    <w:uiPriority w:val="99"/>
    <w:rsid w:val="00634CD0"/>
    <w:rPr>
      <w:rFonts w:ascii="VNI-Times" w:hAnsi="VNI-Times"/>
      <w:sz w:val="28"/>
    </w:rPr>
  </w:style>
  <w:style w:type="paragraph" w:styleId="Footer">
    <w:name w:val="footer"/>
    <w:basedOn w:val="Normal"/>
    <w:link w:val="FooterChar"/>
    <w:uiPriority w:val="99"/>
    <w:rsid w:val="00634CD0"/>
    <w:pPr>
      <w:tabs>
        <w:tab w:val="center" w:pos="4680"/>
        <w:tab w:val="right" w:pos="9360"/>
      </w:tabs>
    </w:pPr>
  </w:style>
  <w:style w:type="character" w:customStyle="1" w:styleId="FooterChar">
    <w:name w:val="Footer Char"/>
    <w:link w:val="Footer"/>
    <w:uiPriority w:val="99"/>
    <w:rsid w:val="00634CD0"/>
    <w:rPr>
      <w:rFonts w:ascii="VNI-Times" w:hAnsi="VNI-Times"/>
      <w:sz w:val="28"/>
    </w:rPr>
  </w:style>
  <w:style w:type="paragraph" w:styleId="ListParagraph">
    <w:name w:val="List Paragraph"/>
    <w:basedOn w:val="Normal"/>
    <w:uiPriority w:val="34"/>
    <w:qFormat/>
    <w:rsid w:val="00E306A8"/>
    <w:pPr>
      <w:spacing w:after="200" w:line="276" w:lineRule="auto"/>
      <w:ind w:left="720"/>
      <w:contextualSpacing/>
    </w:pPr>
    <w:rPr>
      <w:rFonts w:ascii="Times New Roman" w:eastAsia="Calibri" w:hAnsi="Times New Roman"/>
      <w:sz w:val="22"/>
      <w:szCs w:val="22"/>
    </w:rPr>
  </w:style>
  <w:style w:type="character" w:customStyle="1" w:styleId="BodyTextChar">
    <w:name w:val="Body Text Char"/>
    <w:link w:val="BodyText"/>
    <w:rsid w:val="00F82750"/>
    <w:rPr>
      <w:rFonts w:ascii="VNI-Times" w:hAnsi="VNI-Times"/>
      <w:sz w:val="28"/>
    </w:rPr>
  </w:style>
  <w:style w:type="paragraph" w:styleId="NormalWeb">
    <w:name w:val="Normal (Web)"/>
    <w:basedOn w:val="Normal"/>
    <w:rsid w:val="005B57D3"/>
    <w:pPr>
      <w:spacing w:after="100" w:afterAutospacing="1"/>
    </w:pPr>
    <w:rPr>
      <w:rFonts w:ascii="Arial" w:hAnsi="Arial" w:cs="Arial"/>
      <w:sz w:val="24"/>
      <w:szCs w:val="24"/>
    </w:rPr>
  </w:style>
  <w:style w:type="paragraph" w:styleId="BalloonText">
    <w:name w:val="Balloon Text"/>
    <w:basedOn w:val="Normal"/>
    <w:link w:val="BalloonTextChar"/>
    <w:uiPriority w:val="99"/>
    <w:rsid w:val="00195015"/>
    <w:rPr>
      <w:rFonts w:ascii="Segoe UI" w:hAnsi="Segoe UI" w:cs="Segoe UI"/>
      <w:sz w:val="18"/>
      <w:szCs w:val="18"/>
    </w:rPr>
  </w:style>
  <w:style w:type="character" w:customStyle="1" w:styleId="BalloonTextChar">
    <w:name w:val="Balloon Text Char"/>
    <w:link w:val="BalloonText"/>
    <w:uiPriority w:val="99"/>
    <w:rsid w:val="00195015"/>
    <w:rPr>
      <w:rFonts w:ascii="Segoe UI" w:hAnsi="Segoe UI" w:cs="Segoe UI"/>
      <w:sz w:val="18"/>
      <w:szCs w:val="18"/>
    </w:rPr>
  </w:style>
  <w:style w:type="paragraph" w:styleId="Subtitle">
    <w:name w:val="Subtitle"/>
    <w:basedOn w:val="Normal"/>
    <w:next w:val="Normal"/>
    <w:link w:val="SubtitleChar"/>
    <w:uiPriority w:val="11"/>
    <w:qFormat/>
    <w:rsid w:val="006E7242"/>
    <w:pPr>
      <w:spacing w:after="60"/>
      <w:jc w:val="center"/>
      <w:outlineLvl w:val="1"/>
    </w:pPr>
    <w:rPr>
      <w:rFonts w:ascii="Times New Roman" w:hAnsi="Times New Roman"/>
      <w:sz w:val="24"/>
      <w:szCs w:val="24"/>
    </w:rPr>
  </w:style>
  <w:style w:type="character" w:customStyle="1" w:styleId="SubtitleChar">
    <w:name w:val="Subtitle Char"/>
    <w:link w:val="Subtitle"/>
    <w:uiPriority w:val="11"/>
    <w:rsid w:val="006E7242"/>
    <w:rPr>
      <w:sz w:val="24"/>
      <w:szCs w:val="24"/>
    </w:rPr>
  </w:style>
  <w:style w:type="paragraph" w:styleId="BodyTextIndent">
    <w:name w:val="Body Text Indent"/>
    <w:basedOn w:val="Normal"/>
    <w:link w:val="BodyTextIndentChar"/>
    <w:rsid w:val="004C6EC2"/>
    <w:pPr>
      <w:spacing w:after="120"/>
      <w:ind w:left="283"/>
    </w:pPr>
  </w:style>
  <w:style w:type="character" w:customStyle="1" w:styleId="BodyTextIndentChar">
    <w:name w:val="Body Text Indent Char"/>
    <w:link w:val="BodyTextIndent"/>
    <w:rsid w:val="004C6EC2"/>
    <w:rPr>
      <w:rFonts w:ascii="VNI-Times" w:hAnsi="VNI-Times"/>
      <w:sz w:val="28"/>
    </w:rPr>
  </w:style>
  <w:style w:type="paragraph" w:customStyle="1" w:styleId="Style1">
    <w:name w:val="Style1"/>
    <w:basedOn w:val="Normal"/>
    <w:qFormat/>
    <w:rsid w:val="00666304"/>
    <w:pPr>
      <w:numPr>
        <w:numId w:val="3"/>
      </w:numPr>
      <w:tabs>
        <w:tab w:val="left" w:pos="1080"/>
      </w:tabs>
      <w:spacing w:line="312" w:lineRule="auto"/>
      <w:ind w:left="3600"/>
      <w:jc w:val="both"/>
    </w:pPr>
    <w:rPr>
      <w:rFonts w:ascii="Times New Roman" w:hAnsi="Times New Roman"/>
      <w:b/>
      <w:sz w:val="24"/>
      <w:szCs w:val="24"/>
    </w:rPr>
  </w:style>
  <w:style w:type="paragraph" w:customStyle="1" w:styleId="Style2">
    <w:name w:val="Style2"/>
    <w:basedOn w:val="Normal"/>
    <w:link w:val="Style2Char"/>
    <w:qFormat/>
    <w:rsid w:val="00666304"/>
    <w:pPr>
      <w:numPr>
        <w:ilvl w:val="1"/>
        <w:numId w:val="3"/>
      </w:numPr>
      <w:tabs>
        <w:tab w:val="left" w:pos="1080"/>
      </w:tabs>
      <w:spacing w:line="312" w:lineRule="auto"/>
      <w:jc w:val="both"/>
    </w:pPr>
    <w:rPr>
      <w:rFonts w:ascii="Times New Roman" w:hAnsi="Times New Roman"/>
      <w:b/>
      <w:sz w:val="24"/>
      <w:szCs w:val="24"/>
    </w:rPr>
  </w:style>
  <w:style w:type="character" w:customStyle="1" w:styleId="Style2Char">
    <w:name w:val="Style2 Char"/>
    <w:link w:val="Style2"/>
    <w:rsid w:val="00666304"/>
    <w:rPr>
      <w:b/>
      <w:sz w:val="24"/>
      <w:szCs w:val="24"/>
    </w:rPr>
  </w:style>
  <w:style w:type="paragraph" w:customStyle="1" w:styleId="Style4">
    <w:name w:val="Style4"/>
    <w:basedOn w:val="ListParagraph"/>
    <w:autoRedefine/>
    <w:rsid w:val="00666304"/>
    <w:pPr>
      <w:numPr>
        <w:ilvl w:val="3"/>
        <w:numId w:val="3"/>
      </w:numPr>
      <w:tabs>
        <w:tab w:val="clear" w:pos="357"/>
      </w:tabs>
      <w:spacing w:after="0" w:line="312" w:lineRule="auto"/>
    </w:pPr>
    <w:rPr>
      <w:b/>
      <w:sz w:val="26"/>
    </w:rPr>
  </w:style>
  <w:style w:type="character" w:styleId="Strong">
    <w:name w:val="Strong"/>
    <w:uiPriority w:val="22"/>
    <w:qFormat/>
    <w:rsid w:val="00A918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80293">
      <w:bodyDiv w:val="1"/>
      <w:marLeft w:val="0"/>
      <w:marRight w:val="0"/>
      <w:marTop w:val="0"/>
      <w:marBottom w:val="0"/>
      <w:divBdr>
        <w:top w:val="none" w:sz="0" w:space="0" w:color="auto"/>
        <w:left w:val="none" w:sz="0" w:space="0" w:color="auto"/>
        <w:bottom w:val="none" w:sz="0" w:space="0" w:color="auto"/>
        <w:right w:val="none" w:sz="0" w:space="0" w:color="auto"/>
      </w:divBdr>
    </w:div>
    <w:div w:id="210746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AD2B7-B954-4392-BE05-140248C23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4888</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SỞ TƯ PHÁP LÂM ĐỒNG</vt:lpstr>
    </vt:vector>
  </TitlesOfParts>
  <Company>Microsoft</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TƯ PHÁP LÂM ĐỒNG</dc:title>
  <dc:subject/>
  <dc:creator>admin</dc:creator>
  <cp:keywords/>
  <cp:lastModifiedBy>Administrator</cp:lastModifiedBy>
  <cp:revision>131</cp:revision>
  <cp:lastPrinted>2024-06-12T07:45:00Z</cp:lastPrinted>
  <dcterms:created xsi:type="dcterms:W3CDTF">2023-02-15T02:37:00Z</dcterms:created>
  <dcterms:modified xsi:type="dcterms:W3CDTF">2025-03-04T08:18:00Z</dcterms:modified>
</cp:coreProperties>
</file>