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Look w:val="04A0" w:firstRow="1" w:lastRow="0" w:firstColumn="1" w:lastColumn="0" w:noHBand="0" w:noVBand="1"/>
      </w:tblPr>
      <w:tblGrid>
        <w:gridCol w:w="4254"/>
        <w:gridCol w:w="5669"/>
      </w:tblGrid>
      <w:tr w:rsidR="0067071D" w:rsidRPr="00550C45" w14:paraId="7B2C86F8" w14:textId="77777777" w:rsidTr="006F0576">
        <w:trPr>
          <w:trHeight w:val="1275"/>
          <w:jc w:val="center"/>
        </w:trPr>
        <w:tc>
          <w:tcPr>
            <w:tcW w:w="4254" w:type="dxa"/>
            <w:shd w:val="clear" w:color="auto" w:fill="auto"/>
          </w:tcPr>
          <w:p w14:paraId="0EB6E862" w14:textId="77777777" w:rsidR="00814815" w:rsidRPr="00550C45" w:rsidRDefault="00D35D33" w:rsidP="00E50D07">
            <w:pPr>
              <w:widowControl w:val="0"/>
              <w:jc w:val="center"/>
              <w:rPr>
                <w:b/>
                <w:bCs/>
                <w:sz w:val="26"/>
                <w:szCs w:val="26"/>
              </w:rPr>
            </w:pPr>
            <w:r w:rsidRPr="00550C45">
              <w:rPr>
                <w:b/>
                <w:bCs/>
                <w:sz w:val="26"/>
                <w:szCs w:val="26"/>
              </w:rPr>
              <w:t>CÔNG TY ĐẤU GIÁ HỢP DANH</w:t>
            </w:r>
          </w:p>
          <w:p w14:paraId="19FDB1F9" w14:textId="0F1E4FB3" w:rsidR="00814815" w:rsidRPr="00550C45" w:rsidRDefault="00D35D33" w:rsidP="00E50D07">
            <w:pPr>
              <w:widowControl w:val="0"/>
              <w:jc w:val="center"/>
              <w:rPr>
                <w:b/>
                <w:sz w:val="26"/>
                <w:szCs w:val="26"/>
              </w:rPr>
            </w:pPr>
            <w:r w:rsidRPr="00550C45">
              <w:rPr>
                <w:b/>
                <w:bCs/>
                <w:sz w:val="26"/>
                <w:szCs w:val="26"/>
              </w:rPr>
              <w:t>NHẤT AN PHÚ</w:t>
            </w:r>
            <w:r w:rsidR="009E1D05" w:rsidRPr="00550C45">
              <w:rPr>
                <w:b/>
                <w:bCs/>
                <w:sz w:val="26"/>
                <w:szCs w:val="26"/>
              </w:rPr>
              <w:t xml:space="preserve"> </w:t>
            </w:r>
            <w:r w:rsidR="009E076A" w:rsidRPr="00550C45">
              <w:rPr>
                <w:b/>
                <w:bCs/>
                <w:sz w:val="26"/>
                <w:szCs w:val="26"/>
              </w:rPr>
              <w:t>- CN TÂY BẮC</w:t>
            </w:r>
          </w:p>
          <w:p w14:paraId="0D94BB86" w14:textId="508B5FAF" w:rsidR="00237CE4" w:rsidRPr="00550C45" w:rsidRDefault="00837BC3" w:rsidP="00E50D07">
            <w:pPr>
              <w:widowControl w:val="0"/>
              <w:jc w:val="center"/>
              <w:rPr>
                <w:sz w:val="26"/>
                <w:szCs w:val="26"/>
                <w:lang w:val="vi-VN"/>
              </w:rPr>
            </w:pPr>
            <w:r w:rsidRPr="00550C45">
              <w:rPr>
                <w:b/>
                <w:bCs/>
                <w:noProof/>
                <w:sz w:val="26"/>
                <w:szCs w:val="26"/>
              </w:rPr>
              <mc:AlternateContent>
                <mc:Choice Requires="wps">
                  <w:drawing>
                    <wp:anchor distT="0" distB="0" distL="114300" distR="114300" simplePos="0" relativeHeight="251657728" behindDoc="0" locked="0" layoutInCell="1" allowOverlap="1" wp14:anchorId="49D0D479" wp14:editId="066F1C93">
                      <wp:simplePos x="0" y="0"/>
                      <wp:positionH relativeFrom="column">
                        <wp:posOffset>634114</wp:posOffset>
                      </wp:positionH>
                      <wp:positionV relativeFrom="paragraph">
                        <wp:posOffset>8890</wp:posOffset>
                      </wp:positionV>
                      <wp:extent cx="1290386" cy="0"/>
                      <wp:effectExtent l="0" t="0" r="0" b="0"/>
                      <wp:wrapNone/>
                      <wp:docPr id="3" name="Đường nối Thẳng 3"/>
                      <wp:cNvGraphicFramePr/>
                      <a:graphic xmlns:a="http://schemas.openxmlformats.org/drawingml/2006/main">
                        <a:graphicData uri="http://schemas.microsoft.com/office/word/2010/wordprocessingShape">
                          <wps:wsp>
                            <wps:cNvCnPr/>
                            <wps:spPr>
                              <a:xfrm>
                                <a:off x="0" y="0"/>
                                <a:ext cx="12903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3D9D63" id="Đường nối Thẳng 3"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95pt,.7pt" to="151.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vKImQEAAIgDAAAOAAAAZHJzL2Uyb0RvYy54bWysU9uO0zAQfUfiHyy/06RFWi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" strokecolor="black [3040]"/>
                  </w:pict>
                </mc:Fallback>
              </mc:AlternateContent>
            </w:r>
          </w:p>
          <w:p w14:paraId="34A1640A" w14:textId="579E6B32" w:rsidR="00814815" w:rsidRPr="00550C45" w:rsidRDefault="00D35D33" w:rsidP="007106CF">
            <w:pPr>
              <w:widowControl w:val="0"/>
              <w:spacing w:before="40" w:after="40"/>
              <w:jc w:val="center"/>
              <w:rPr>
                <w:sz w:val="26"/>
                <w:szCs w:val="26"/>
                <w:lang w:val="vi-VN"/>
              </w:rPr>
            </w:pPr>
            <w:r w:rsidRPr="00550C45">
              <w:rPr>
                <w:sz w:val="26"/>
                <w:szCs w:val="26"/>
                <w:lang w:val="vi-VN"/>
              </w:rPr>
              <w:t>Số:</w:t>
            </w:r>
            <w:r w:rsidR="005807CB" w:rsidRPr="00550C45">
              <w:rPr>
                <w:sz w:val="26"/>
                <w:szCs w:val="26"/>
                <w:lang w:val="vi-VN"/>
              </w:rPr>
              <w:t xml:space="preserve"> </w:t>
            </w:r>
            <w:r w:rsidR="00092095">
              <w:rPr>
                <w:sz w:val="26"/>
                <w:szCs w:val="26"/>
              </w:rPr>
              <w:t>62</w:t>
            </w:r>
            <w:r w:rsidRPr="00550C45">
              <w:rPr>
                <w:sz w:val="26"/>
                <w:szCs w:val="26"/>
                <w:lang w:val="vi-VN"/>
              </w:rPr>
              <w:t>/TB-ĐGNAP</w:t>
            </w:r>
            <w:r w:rsidR="009E076A" w:rsidRPr="00550C45">
              <w:rPr>
                <w:sz w:val="26"/>
                <w:szCs w:val="26"/>
                <w:lang w:val="vi-VN"/>
              </w:rPr>
              <w:t>-CNTB</w:t>
            </w:r>
          </w:p>
          <w:p w14:paraId="2E87B185" w14:textId="77777777" w:rsidR="00814815" w:rsidRPr="00550C45" w:rsidRDefault="00D35D33" w:rsidP="007106CF">
            <w:pPr>
              <w:widowControl w:val="0"/>
              <w:spacing w:before="40" w:after="40"/>
              <w:jc w:val="center"/>
              <w:rPr>
                <w:i/>
                <w:iCs/>
                <w:sz w:val="26"/>
                <w:szCs w:val="26"/>
                <w:lang w:val="vi-VN"/>
              </w:rPr>
            </w:pPr>
            <w:r w:rsidRPr="00550C45">
              <w:rPr>
                <w:i/>
                <w:iCs/>
                <w:sz w:val="26"/>
                <w:szCs w:val="26"/>
                <w:lang w:val="vi-VN"/>
              </w:rPr>
              <w:t>V/v: Đấu giá quyền sử dụng đất</w:t>
            </w:r>
          </w:p>
        </w:tc>
        <w:tc>
          <w:tcPr>
            <w:tcW w:w="5669" w:type="dxa"/>
            <w:shd w:val="clear" w:color="auto" w:fill="auto"/>
          </w:tcPr>
          <w:p w14:paraId="26B205A6" w14:textId="77777777" w:rsidR="00814815" w:rsidRPr="00550C45" w:rsidRDefault="00D35D33" w:rsidP="00E50D07">
            <w:pPr>
              <w:widowControl w:val="0"/>
              <w:ind w:left="-108"/>
              <w:jc w:val="center"/>
              <w:rPr>
                <w:b/>
                <w:sz w:val="26"/>
                <w:szCs w:val="26"/>
                <w:lang w:val="vi-VN"/>
              </w:rPr>
            </w:pPr>
            <w:r w:rsidRPr="00550C45">
              <w:rPr>
                <w:b/>
                <w:sz w:val="26"/>
                <w:szCs w:val="26"/>
                <w:lang w:val="vi-VN"/>
              </w:rPr>
              <w:t>CỘNG HOÀ XÃ HỘI CHỦ NGHĨA VIỆT NAM</w:t>
            </w:r>
          </w:p>
          <w:p w14:paraId="448C8DC1" w14:textId="662594C9" w:rsidR="00D77173" w:rsidRPr="00550C45" w:rsidRDefault="00D35D33" w:rsidP="00E50D07">
            <w:pPr>
              <w:widowControl w:val="0"/>
              <w:jc w:val="center"/>
              <w:rPr>
                <w:b/>
                <w:sz w:val="26"/>
                <w:szCs w:val="26"/>
                <w:lang w:val="vi-VN"/>
              </w:rPr>
            </w:pPr>
            <w:r w:rsidRPr="00550C45">
              <w:rPr>
                <w:b/>
                <w:sz w:val="26"/>
                <w:szCs w:val="26"/>
                <w:lang w:val="vi-VN"/>
              </w:rPr>
              <w:t>Độc lập – Tự do – Hạnh phúc</w:t>
            </w:r>
          </w:p>
          <w:p w14:paraId="635F23F5" w14:textId="4AC9C267" w:rsidR="00D77173" w:rsidRPr="00550C45" w:rsidRDefault="00237CE4" w:rsidP="00E50D07">
            <w:pPr>
              <w:widowControl w:val="0"/>
              <w:jc w:val="center"/>
              <w:rPr>
                <w:b/>
                <w:sz w:val="26"/>
                <w:szCs w:val="26"/>
                <w:lang w:val="vi-VN"/>
              </w:rPr>
            </w:pPr>
            <w:r w:rsidRPr="00550C45">
              <w:rPr>
                <w:i/>
                <w:noProof/>
                <w:sz w:val="26"/>
                <w:szCs w:val="26"/>
              </w:rPr>
              <mc:AlternateContent>
                <mc:Choice Requires="wps">
                  <w:drawing>
                    <wp:anchor distT="0" distB="0" distL="114300" distR="114300" simplePos="0" relativeHeight="251656704" behindDoc="0" locked="0" layoutInCell="1" allowOverlap="1" wp14:anchorId="5A5D1B79" wp14:editId="4C224703">
                      <wp:simplePos x="0" y="0"/>
                      <wp:positionH relativeFrom="column">
                        <wp:posOffset>815975</wp:posOffset>
                      </wp:positionH>
                      <wp:positionV relativeFrom="paragraph">
                        <wp:posOffset>15875</wp:posOffset>
                      </wp:positionV>
                      <wp:extent cx="1774851" cy="0"/>
                      <wp:effectExtent l="0" t="0" r="0" b="0"/>
                      <wp:wrapNone/>
                      <wp:docPr id="1"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4851" cy="0"/>
                              </a:xfrm>
                              <a:prstGeom prst="straightConnector1">
                                <a:avLst/>
                              </a:prstGeom>
                              <a:noFill/>
                              <a:ln w="9525">
                                <a:solidFill>
                                  <a:srgbClr val="000000"/>
                                </a:solidFill>
                                <a:round/>
                              </a:ln>
                            </wps:spPr>
                            <wps:bodyPr/>
                          </wps:wsp>
                        </a:graphicData>
                      </a:graphic>
                      <wp14:sizeRelH relativeFrom="margin">
                        <wp14:pctWidth>0</wp14:pctWidth>
                      </wp14:sizeRelH>
                    </wp:anchor>
                  </w:drawing>
                </mc:Choice>
                <mc:Fallback>
                  <w:pict>
                    <v:shapetype w14:anchorId="6B15AA1A" id="_x0000_t32" coordsize="21600,21600" o:spt="32" o:oned="t" path="m,l21600,21600e" filled="f">
                      <v:path arrowok="t" fillok="f" o:connecttype="none"/>
                      <o:lock v:ext="edit" shapetype="t"/>
                    </v:shapetype>
                    <v:shape id="Đường kết nối Mũi tên Thẳng 1" o:spid="_x0000_s1026" type="#_x0000_t32" style="position:absolute;margin-left:64.25pt;margin-top:1.25pt;width:139.75pt;height:0;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"/>
                  </w:pict>
                </mc:Fallback>
              </mc:AlternateContent>
            </w:r>
          </w:p>
          <w:p w14:paraId="5D720B68" w14:textId="703326B8" w:rsidR="00814815" w:rsidRPr="00550C45" w:rsidRDefault="009E076A" w:rsidP="00E50D07">
            <w:pPr>
              <w:widowControl w:val="0"/>
              <w:jc w:val="center"/>
              <w:rPr>
                <w:bCs/>
                <w:i/>
                <w:iCs/>
                <w:sz w:val="26"/>
                <w:szCs w:val="26"/>
              </w:rPr>
            </w:pPr>
            <w:r w:rsidRPr="00550C45">
              <w:rPr>
                <w:bCs/>
                <w:i/>
                <w:iCs/>
                <w:sz w:val="26"/>
                <w:szCs w:val="26"/>
                <w:lang w:val="fr-FR"/>
              </w:rPr>
              <w:t>Sơn La</w:t>
            </w:r>
            <w:r w:rsidR="00D35D33" w:rsidRPr="00550C45">
              <w:rPr>
                <w:bCs/>
                <w:i/>
                <w:iCs/>
                <w:sz w:val="26"/>
                <w:szCs w:val="26"/>
                <w:lang w:val="vi-VN"/>
              </w:rPr>
              <w:t xml:space="preserve">, ngày </w:t>
            </w:r>
            <w:r w:rsidR="007106CF">
              <w:rPr>
                <w:bCs/>
                <w:i/>
                <w:iCs/>
                <w:sz w:val="26"/>
                <w:szCs w:val="26"/>
              </w:rPr>
              <w:t>25</w:t>
            </w:r>
            <w:r w:rsidR="00731E4D" w:rsidRPr="00550C45">
              <w:rPr>
                <w:bCs/>
                <w:i/>
                <w:iCs/>
                <w:sz w:val="26"/>
                <w:szCs w:val="26"/>
                <w:lang w:val="vi-VN"/>
              </w:rPr>
              <w:t xml:space="preserve"> tháng </w:t>
            </w:r>
            <w:r w:rsidR="002D3F72" w:rsidRPr="00550C45">
              <w:rPr>
                <w:bCs/>
                <w:i/>
                <w:iCs/>
                <w:sz w:val="26"/>
                <w:szCs w:val="26"/>
                <w:lang w:val="fr-FR"/>
              </w:rPr>
              <w:t>3</w:t>
            </w:r>
            <w:r w:rsidR="00AE2CFF" w:rsidRPr="00550C45">
              <w:rPr>
                <w:bCs/>
                <w:i/>
                <w:iCs/>
                <w:sz w:val="26"/>
                <w:szCs w:val="26"/>
                <w:lang w:val="vi-VN"/>
              </w:rPr>
              <w:t xml:space="preserve"> năm 202</w:t>
            </w:r>
            <w:r w:rsidR="00FA42E8" w:rsidRPr="00550C45">
              <w:rPr>
                <w:bCs/>
                <w:i/>
                <w:iCs/>
                <w:sz w:val="26"/>
                <w:szCs w:val="26"/>
              </w:rPr>
              <w:t>5</w:t>
            </w:r>
          </w:p>
        </w:tc>
      </w:tr>
    </w:tbl>
    <w:p w14:paraId="7CA3E8A1" w14:textId="77777777" w:rsidR="00237CE4" w:rsidRPr="00550C45" w:rsidRDefault="00237CE4" w:rsidP="00E50D07">
      <w:pPr>
        <w:widowControl w:val="0"/>
        <w:jc w:val="both"/>
        <w:rPr>
          <w:b/>
          <w:sz w:val="20"/>
          <w:szCs w:val="20"/>
          <w:lang w:val="fr-FR"/>
        </w:rPr>
      </w:pPr>
    </w:p>
    <w:p w14:paraId="5E7017F8" w14:textId="488ECBA6" w:rsidR="00AE4893" w:rsidRPr="00550C45" w:rsidRDefault="00D35D33" w:rsidP="00E50D07">
      <w:pPr>
        <w:widowControl w:val="0"/>
        <w:jc w:val="center"/>
        <w:rPr>
          <w:b/>
          <w:sz w:val="32"/>
          <w:szCs w:val="32"/>
          <w:lang w:val="vi-VN"/>
        </w:rPr>
      </w:pPr>
      <w:r w:rsidRPr="00550C45">
        <w:rPr>
          <w:b/>
          <w:sz w:val="32"/>
          <w:szCs w:val="32"/>
          <w:lang w:val="vi-VN"/>
        </w:rPr>
        <w:t xml:space="preserve">  THÔNG BÁO </w:t>
      </w:r>
      <w:r w:rsidR="002D3F72" w:rsidRPr="00550C45">
        <w:rPr>
          <w:b/>
          <w:sz w:val="32"/>
          <w:szCs w:val="32"/>
        </w:rPr>
        <w:t xml:space="preserve">MỜI THAM GIA </w:t>
      </w:r>
      <w:r w:rsidR="00BB33E3" w:rsidRPr="00550C45">
        <w:rPr>
          <w:b/>
          <w:sz w:val="32"/>
          <w:szCs w:val="32"/>
          <w:lang w:val="vi-VN"/>
        </w:rPr>
        <w:t>ĐẤU GIÁ</w:t>
      </w:r>
    </w:p>
    <w:p w14:paraId="1A33D62D" w14:textId="26483076" w:rsidR="005839CC" w:rsidRDefault="0056374A" w:rsidP="007106CF">
      <w:pPr>
        <w:widowControl w:val="0"/>
        <w:jc w:val="center"/>
        <w:rPr>
          <w:b/>
          <w:bCs/>
        </w:rPr>
      </w:pPr>
      <w:r w:rsidRPr="00550C45">
        <w:rPr>
          <w:b/>
          <w:noProof/>
        </w:rPr>
        <mc:AlternateContent>
          <mc:Choice Requires="wps">
            <w:drawing>
              <wp:anchor distT="0" distB="0" distL="114300" distR="114300" simplePos="0" relativeHeight="251659264" behindDoc="0" locked="0" layoutInCell="1" allowOverlap="1" wp14:anchorId="4CB1DE7F" wp14:editId="70649882">
                <wp:simplePos x="0" y="0"/>
                <wp:positionH relativeFrom="column">
                  <wp:posOffset>2294890</wp:posOffset>
                </wp:positionH>
                <wp:positionV relativeFrom="paragraph">
                  <wp:posOffset>414020</wp:posOffset>
                </wp:positionV>
                <wp:extent cx="120256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20256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01DCF0"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0.7pt,32.6pt" to="275.4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" strokecolor="black [3213]"/>
            </w:pict>
          </mc:Fallback>
        </mc:AlternateContent>
      </w:r>
      <w:r w:rsidR="00FA3A58" w:rsidRPr="00550C45">
        <w:rPr>
          <w:b/>
          <w:bCs/>
          <w:lang w:val="vi-VN"/>
        </w:rPr>
        <w:t>Q</w:t>
      </w:r>
      <w:r w:rsidR="002D3F72" w:rsidRPr="00550C45">
        <w:rPr>
          <w:b/>
          <w:bCs/>
          <w:lang w:val="vi-VN"/>
        </w:rPr>
        <w:t xml:space="preserve">uyền sử dụng đất đối với </w:t>
      </w:r>
      <w:r w:rsidR="007106CF" w:rsidRPr="007106CF">
        <w:rPr>
          <w:b/>
          <w:bCs/>
        </w:rPr>
        <w:t xml:space="preserve">22 thửa đất tại Khu đô thị 02-9 mở rộng và </w:t>
      </w:r>
    </w:p>
    <w:p w14:paraId="2CB43E41" w14:textId="61B1FF5A" w:rsidR="00C01F88" w:rsidRDefault="007106CF" w:rsidP="007106CF">
      <w:pPr>
        <w:widowControl w:val="0"/>
        <w:jc w:val="center"/>
        <w:rPr>
          <w:b/>
          <w:bCs/>
        </w:rPr>
      </w:pPr>
      <w:r w:rsidRPr="007106CF">
        <w:rPr>
          <w:b/>
          <w:bCs/>
        </w:rPr>
        <w:t>Khu đô thị Đống Đa</w:t>
      </w:r>
      <w:r w:rsidR="0090032B">
        <w:rPr>
          <w:b/>
          <w:bCs/>
        </w:rPr>
        <w:t>,</w:t>
      </w:r>
      <w:r w:rsidRPr="007106CF">
        <w:rPr>
          <w:b/>
          <w:bCs/>
        </w:rPr>
        <w:t xml:space="preserve"> thị trấn </w:t>
      </w:r>
      <w:r w:rsidR="0090032B">
        <w:rPr>
          <w:b/>
          <w:bCs/>
        </w:rPr>
        <w:t>Quang Huy</w:t>
      </w:r>
      <w:r w:rsidRPr="007106CF">
        <w:rPr>
          <w:b/>
          <w:bCs/>
        </w:rPr>
        <w:t>, huyện Phù Yên, tỉnh Sơn La</w:t>
      </w:r>
    </w:p>
    <w:p w14:paraId="328508FF" w14:textId="77777777" w:rsidR="007106CF" w:rsidRPr="00550C45" w:rsidRDefault="007106CF" w:rsidP="007106CF">
      <w:pPr>
        <w:widowControl w:val="0"/>
        <w:jc w:val="center"/>
        <w:rPr>
          <w:bCs/>
          <w:spacing w:val="-4"/>
        </w:rPr>
      </w:pPr>
    </w:p>
    <w:p w14:paraId="0D403C0F" w14:textId="24B2EA47" w:rsidR="00DC2456" w:rsidRPr="0090032B" w:rsidRDefault="00D35D33" w:rsidP="0090032B">
      <w:pPr>
        <w:widowControl w:val="0"/>
        <w:spacing w:line="276" w:lineRule="auto"/>
        <w:ind w:firstLine="720"/>
        <w:jc w:val="both"/>
        <w:rPr>
          <w:bCs/>
          <w:spacing w:val="2"/>
          <w:lang w:val="vi-VN"/>
        </w:rPr>
      </w:pPr>
      <w:r w:rsidRPr="00B30C7E">
        <w:rPr>
          <w:bCs/>
          <w:lang w:val="vi-VN"/>
        </w:rPr>
        <w:t xml:space="preserve">Công ty </w:t>
      </w:r>
      <w:r w:rsidR="004D516D" w:rsidRPr="00B30C7E">
        <w:rPr>
          <w:bCs/>
          <w:lang w:val="vi-VN"/>
        </w:rPr>
        <w:t>đ</w:t>
      </w:r>
      <w:r w:rsidRPr="00B30C7E">
        <w:rPr>
          <w:bCs/>
          <w:lang w:val="vi-VN"/>
        </w:rPr>
        <w:t>ấu giá hợp danh Nhất An Phú</w:t>
      </w:r>
      <w:r w:rsidRPr="00B30C7E">
        <w:rPr>
          <w:bCs/>
          <w:lang w:val="pt-BR"/>
        </w:rPr>
        <w:t xml:space="preserve"> </w:t>
      </w:r>
      <w:r w:rsidR="0006555D" w:rsidRPr="00B30C7E">
        <w:rPr>
          <w:bCs/>
          <w:lang w:val="pt-BR"/>
        </w:rPr>
        <w:t xml:space="preserve">– Chi nhánh Tây Bắc </w:t>
      </w:r>
      <w:r w:rsidR="00C419C2" w:rsidRPr="00B30C7E">
        <w:rPr>
          <w:bCs/>
          <w:lang w:val="pt-BR"/>
        </w:rPr>
        <w:t xml:space="preserve">công khai thông báo </w:t>
      </w:r>
      <w:r w:rsidR="00102A3E" w:rsidRPr="00B30C7E">
        <w:rPr>
          <w:bCs/>
          <w:lang w:val="pt-BR"/>
        </w:rPr>
        <w:t xml:space="preserve">mời tham gia </w:t>
      </w:r>
      <w:r w:rsidR="00BE08A4" w:rsidRPr="00B30C7E">
        <w:rPr>
          <w:bCs/>
          <w:lang w:val="vi-VN"/>
        </w:rPr>
        <w:t xml:space="preserve">đấu giá </w:t>
      </w:r>
      <w:bookmarkStart w:id="0" w:name="_Hlk193814689"/>
      <w:r w:rsidR="0090032B" w:rsidRPr="00B30C7E">
        <w:rPr>
          <w:bCs/>
        </w:rPr>
        <w:t>q</w:t>
      </w:r>
      <w:r w:rsidR="0090032B" w:rsidRPr="00B30C7E">
        <w:rPr>
          <w:bCs/>
          <w:lang w:val="vi-VN"/>
        </w:rPr>
        <w:t>uyền sử dụng đất đối với 22 thửa đất tại Khu đô thị 02-9</w:t>
      </w:r>
      <w:r w:rsidR="0090032B" w:rsidRPr="0090032B">
        <w:rPr>
          <w:bCs/>
          <w:spacing w:val="2"/>
          <w:lang w:val="vi-VN"/>
        </w:rPr>
        <w:t xml:space="preserve"> mở rộng và Khu đô thị Đống Đa, thị trấn Quang Huy, huyện Phù Yên, tỉnh Sơn La</w:t>
      </w:r>
      <w:r w:rsidR="00B30C7E">
        <w:rPr>
          <w:bCs/>
          <w:spacing w:val="2"/>
        </w:rPr>
        <w:t xml:space="preserve"> </w:t>
      </w:r>
      <w:bookmarkEnd w:id="0"/>
      <w:r w:rsidRPr="00C278C0">
        <w:rPr>
          <w:lang w:val="sv-SE" w:eastAsia="vi-VN"/>
        </w:rPr>
        <w:t>với các nội dung như sau</w:t>
      </w:r>
      <w:r w:rsidRPr="00550C45">
        <w:rPr>
          <w:lang w:val="sv-SE" w:eastAsia="vi-VN"/>
        </w:rPr>
        <w:t xml:space="preserve">: </w:t>
      </w:r>
      <w:r w:rsidR="0037528D" w:rsidRPr="00550C45">
        <w:rPr>
          <w:lang w:val="sv-SE" w:eastAsia="vi-VN"/>
        </w:rPr>
        <w:t xml:space="preserve"> </w:t>
      </w:r>
    </w:p>
    <w:p w14:paraId="33318996" w14:textId="40145275" w:rsidR="00814815" w:rsidRPr="00D42DB6" w:rsidRDefault="00DC2456" w:rsidP="00E41FC5">
      <w:pPr>
        <w:widowControl w:val="0"/>
        <w:spacing w:line="276" w:lineRule="auto"/>
        <w:ind w:firstLine="720"/>
        <w:jc w:val="both"/>
        <w:rPr>
          <w:lang w:val="sv-SE" w:eastAsia="vi-VN"/>
        </w:rPr>
      </w:pPr>
      <w:r w:rsidRPr="00D42DB6">
        <w:rPr>
          <w:b/>
          <w:lang w:val="sv-SE" w:eastAsia="vi-VN"/>
        </w:rPr>
        <w:t>1.</w:t>
      </w:r>
      <w:r w:rsidRPr="00D42DB6">
        <w:rPr>
          <w:lang w:val="sv-SE" w:eastAsia="vi-VN"/>
        </w:rPr>
        <w:t xml:space="preserve"> </w:t>
      </w:r>
      <w:r w:rsidR="00D35D33" w:rsidRPr="00D42DB6">
        <w:rPr>
          <w:b/>
          <w:bCs/>
          <w:lang w:val="vi-VN"/>
        </w:rPr>
        <w:t xml:space="preserve">Tổ chức thực hiện cuộc đấu giá quyền sử dụng đất: </w:t>
      </w:r>
    </w:p>
    <w:p w14:paraId="1EF2CFEE" w14:textId="59716DC1" w:rsidR="002C41C8" w:rsidRPr="00D42DB6" w:rsidRDefault="00D35D33" w:rsidP="00E41FC5">
      <w:pPr>
        <w:widowControl w:val="0"/>
        <w:spacing w:line="276" w:lineRule="auto"/>
        <w:ind w:firstLine="720"/>
        <w:jc w:val="both"/>
        <w:rPr>
          <w:b/>
          <w:bCs/>
          <w:lang w:val="vi-VN"/>
        </w:rPr>
      </w:pPr>
      <w:r w:rsidRPr="00D42DB6">
        <w:rPr>
          <w:b/>
          <w:bCs/>
          <w:lang w:val="vi-VN"/>
        </w:rPr>
        <w:t>-</w:t>
      </w:r>
      <w:r w:rsidR="008E5D31" w:rsidRPr="00D42DB6">
        <w:rPr>
          <w:b/>
          <w:bCs/>
          <w:lang w:val="vi-VN"/>
        </w:rPr>
        <w:t xml:space="preserve"> Người</w:t>
      </w:r>
      <w:r w:rsidRPr="00D42DB6">
        <w:rPr>
          <w:b/>
          <w:bCs/>
          <w:lang w:val="vi-VN"/>
        </w:rPr>
        <w:t xml:space="preserve"> có tài sản đấu giá:</w:t>
      </w:r>
      <w:r w:rsidRPr="00D42DB6">
        <w:rPr>
          <w:lang w:val="pt-BR"/>
        </w:rPr>
        <w:t xml:space="preserve"> Ủy ban nhân </w:t>
      </w:r>
      <w:r w:rsidR="00731E4D" w:rsidRPr="00D42DB6">
        <w:rPr>
          <w:lang w:val="vi-VN"/>
        </w:rPr>
        <w:t xml:space="preserve">dân </w:t>
      </w:r>
      <w:r w:rsidR="005839CC" w:rsidRPr="00D42DB6">
        <w:rPr>
          <w:lang w:val="sv-SE"/>
        </w:rPr>
        <w:t>huyện Phù Yên.</w:t>
      </w:r>
      <w:r w:rsidR="008B2713" w:rsidRPr="00D42DB6">
        <w:rPr>
          <w:lang w:val="vi-VN"/>
        </w:rPr>
        <w:t xml:space="preserve"> </w:t>
      </w:r>
    </w:p>
    <w:p w14:paraId="2D34C8CC" w14:textId="70C49B1E" w:rsidR="00814815" w:rsidRPr="00D348C9" w:rsidRDefault="00D35D33" w:rsidP="00E41FC5">
      <w:pPr>
        <w:widowControl w:val="0"/>
        <w:spacing w:line="276" w:lineRule="auto"/>
        <w:ind w:firstLine="720"/>
        <w:jc w:val="both"/>
        <w:rPr>
          <w:spacing w:val="-2"/>
          <w:lang w:val="vi"/>
        </w:rPr>
      </w:pPr>
      <w:r w:rsidRPr="00D348C9">
        <w:rPr>
          <w:b/>
          <w:bCs/>
          <w:spacing w:val="-2"/>
          <w:lang w:val="pt-BR"/>
        </w:rPr>
        <w:t xml:space="preserve">- </w:t>
      </w:r>
      <w:r w:rsidR="008E5D31" w:rsidRPr="00D348C9">
        <w:rPr>
          <w:b/>
          <w:bCs/>
          <w:spacing w:val="-2"/>
          <w:lang w:val="pt-BR"/>
        </w:rPr>
        <w:t>Cơ quan</w:t>
      </w:r>
      <w:r w:rsidRPr="00D348C9">
        <w:rPr>
          <w:b/>
          <w:bCs/>
          <w:spacing w:val="-2"/>
          <w:lang w:val="vi-VN"/>
        </w:rPr>
        <w:t xml:space="preserve"> được giao </w:t>
      </w:r>
      <w:r w:rsidR="008E5D31" w:rsidRPr="00D348C9">
        <w:rPr>
          <w:b/>
          <w:bCs/>
          <w:spacing w:val="-2"/>
          <w:lang w:val="vi-VN"/>
        </w:rPr>
        <w:t>xử lý việc đấu giá</w:t>
      </w:r>
      <w:r w:rsidRPr="00D348C9">
        <w:rPr>
          <w:b/>
          <w:bCs/>
          <w:spacing w:val="-2"/>
          <w:lang w:val="vi-VN"/>
        </w:rPr>
        <w:t>:</w:t>
      </w:r>
      <w:r w:rsidRPr="00D348C9">
        <w:rPr>
          <w:spacing w:val="-2"/>
          <w:lang w:val="vi-VN"/>
        </w:rPr>
        <w:t xml:space="preserve"> </w:t>
      </w:r>
      <w:r w:rsidR="007106CF" w:rsidRPr="00D348C9">
        <w:rPr>
          <w:spacing w:val="-2"/>
          <w:lang w:val="nl-NL"/>
        </w:rPr>
        <w:t>Trung tâm Phát triển quỹ đất huyện Phù Yên</w:t>
      </w:r>
      <w:r w:rsidRPr="00D348C9">
        <w:rPr>
          <w:spacing w:val="-2"/>
          <w:lang w:val="nl-NL"/>
        </w:rPr>
        <w:t xml:space="preserve">. </w:t>
      </w:r>
      <w:r w:rsidR="00B654A2" w:rsidRPr="00D348C9">
        <w:rPr>
          <w:spacing w:val="-2"/>
          <w:lang w:val="vi-VN"/>
        </w:rPr>
        <w:t xml:space="preserve">Địa chỉ: </w:t>
      </w:r>
      <w:r w:rsidR="007106CF" w:rsidRPr="0030011D">
        <w:rPr>
          <w:spacing w:val="-2"/>
          <w:lang w:val="nl-NL"/>
        </w:rPr>
        <w:t xml:space="preserve">Tiểu khu 4, thị trấn </w:t>
      </w:r>
      <w:r w:rsidR="0030011D" w:rsidRPr="0030011D">
        <w:rPr>
          <w:spacing w:val="-2"/>
          <w:lang w:val="nl-NL"/>
        </w:rPr>
        <w:t>Quang Huy</w:t>
      </w:r>
      <w:r w:rsidR="007106CF" w:rsidRPr="0030011D">
        <w:rPr>
          <w:spacing w:val="-2"/>
          <w:lang w:val="nl-NL"/>
        </w:rPr>
        <w:t>, huyện Phù Yên</w:t>
      </w:r>
      <w:r w:rsidR="00D348C9" w:rsidRPr="0030011D">
        <w:rPr>
          <w:spacing w:val="-2"/>
          <w:lang w:val="nl-NL"/>
        </w:rPr>
        <w:t>, tỉnh Sơn La</w:t>
      </w:r>
      <w:r w:rsidR="002C41C8" w:rsidRPr="0030011D">
        <w:rPr>
          <w:spacing w:val="-2"/>
          <w:lang w:val="nl-NL"/>
        </w:rPr>
        <w:t>.</w:t>
      </w:r>
    </w:p>
    <w:p w14:paraId="1E89CBF5" w14:textId="77777777" w:rsidR="00344967" w:rsidRPr="00D42DB6" w:rsidRDefault="00344967" w:rsidP="00E41FC5">
      <w:pPr>
        <w:widowControl w:val="0"/>
        <w:spacing w:line="276" w:lineRule="auto"/>
        <w:ind w:firstLine="720"/>
        <w:jc w:val="both"/>
        <w:rPr>
          <w:spacing w:val="4"/>
          <w:lang w:val="nl-NL"/>
        </w:rPr>
      </w:pPr>
      <w:r w:rsidRPr="00D42DB6">
        <w:rPr>
          <w:b/>
          <w:bCs/>
          <w:spacing w:val="-4"/>
          <w:lang w:val="vi-VN"/>
        </w:rPr>
        <w:t>-</w:t>
      </w:r>
      <w:r w:rsidRPr="00D42DB6">
        <w:rPr>
          <w:b/>
          <w:bCs/>
          <w:spacing w:val="-4"/>
        </w:rPr>
        <w:t xml:space="preserve"> </w:t>
      </w:r>
      <w:r w:rsidRPr="00D42DB6">
        <w:rPr>
          <w:b/>
          <w:bCs/>
        </w:rPr>
        <w:t>Tổ chức hành nghề</w:t>
      </w:r>
      <w:r w:rsidRPr="00D42DB6">
        <w:rPr>
          <w:b/>
          <w:bCs/>
          <w:lang w:val="nl-NL"/>
        </w:rPr>
        <w:t xml:space="preserve"> </w:t>
      </w:r>
      <w:r w:rsidRPr="00D42DB6">
        <w:rPr>
          <w:b/>
          <w:bCs/>
          <w:lang w:val="pt-BR"/>
        </w:rPr>
        <w:t>đấu giá tài sản:</w:t>
      </w:r>
      <w:r w:rsidRPr="00D42DB6">
        <w:rPr>
          <w:lang w:val="nl-NL"/>
        </w:rPr>
        <w:t xml:space="preserve"> Công ty đấu giá hợp danh Nhất An Phú – Chi nhánh Tây Bắc (Công ty). Địa chỉ: Số 470, đường Trần Đăng Ninh, tổ 3, phường Quyết Tâm, thành phố Sơn La, tỉnh Sơn La</w:t>
      </w:r>
      <w:r w:rsidRPr="00D42DB6">
        <w:rPr>
          <w:spacing w:val="4"/>
          <w:lang w:val="nl-NL"/>
        </w:rPr>
        <w:t>.</w:t>
      </w:r>
    </w:p>
    <w:p w14:paraId="1984E7DE" w14:textId="3A103429" w:rsidR="00814815" w:rsidRPr="00D42DB6" w:rsidRDefault="00DC2456" w:rsidP="00E41FC5">
      <w:pPr>
        <w:widowControl w:val="0"/>
        <w:spacing w:line="276" w:lineRule="auto"/>
        <w:ind w:firstLine="720"/>
        <w:jc w:val="both"/>
        <w:rPr>
          <w:bCs/>
          <w:lang w:val="it-IT"/>
        </w:rPr>
      </w:pPr>
      <w:r w:rsidRPr="00D42DB6">
        <w:rPr>
          <w:b/>
          <w:bCs/>
          <w:lang w:val="it-IT"/>
        </w:rPr>
        <w:t>2.</w:t>
      </w:r>
      <w:r w:rsidRPr="00D42DB6">
        <w:rPr>
          <w:bCs/>
          <w:lang w:val="it-IT"/>
        </w:rPr>
        <w:t xml:space="preserve"> </w:t>
      </w:r>
      <w:r w:rsidR="00D35D33" w:rsidRPr="00D42DB6">
        <w:rPr>
          <w:b/>
          <w:bCs/>
          <w:lang w:val="pt-BR"/>
        </w:rPr>
        <w:t>Thông tin về khu đất</w:t>
      </w:r>
      <w:r w:rsidR="00B73805" w:rsidRPr="00D42DB6">
        <w:rPr>
          <w:b/>
          <w:bCs/>
          <w:lang w:val="pt-BR"/>
        </w:rPr>
        <w:t>, thửa đất</w:t>
      </w:r>
      <w:r w:rsidR="00D35D33" w:rsidRPr="00D42DB6">
        <w:rPr>
          <w:b/>
          <w:bCs/>
          <w:lang w:val="vi-VN"/>
        </w:rPr>
        <w:t xml:space="preserve"> đấu giá</w:t>
      </w:r>
      <w:r w:rsidR="00D35D33" w:rsidRPr="00D42DB6">
        <w:rPr>
          <w:b/>
          <w:bCs/>
          <w:lang w:val="nl-NL"/>
        </w:rPr>
        <w:t>, diện tích, giá khởi điểm, tiền mua hồ sơ, tiền đặt trước:</w:t>
      </w:r>
      <w:r w:rsidR="00D35D33" w:rsidRPr="00D42DB6">
        <w:rPr>
          <w:b/>
          <w:bCs/>
          <w:lang w:val="it-IT"/>
        </w:rPr>
        <w:t xml:space="preserve"> </w:t>
      </w:r>
    </w:p>
    <w:p w14:paraId="34F0B571" w14:textId="64B3CA5F" w:rsidR="00344BFD" w:rsidRPr="002938CA" w:rsidRDefault="000A1491" w:rsidP="00E41FC5">
      <w:pPr>
        <w:shd w:val="clear" w:color="auto" w:fill="FFFFFF"/>
        <w:spacing w:line="276" w:lineRule="auto"/>
        <w:ind w:firstLine="720"/>
        <w:jc w:val="both"/>
        <w:rPr>
          <w:bCs/>
          <w:spacing w:val="-2"/>
          <w:lang w:val="pt-BR"/>
        </w:rPr>
      </w:pPr>
      <w:r w:rsidRPr="001D04E7">
        <w:rPr>
          <w:b/>
          <w:iCs/>
          <w:spacing w:val="-4"/>
          <w:lang w:val="pt-BR"/>
        </w:rPr>
        <w:t xml:space="preserve">- </w:t>
      </w:r>
      <w:r w:rsidR="00C718AE" w:rsidRPr="001D04E7">
        <w:rPr>
          <w:b/>
          <w:iCs/>
          <w:spacing w:val="-4"/>
          <w:lang w:val="pt-BR"/>
        </w:rPr>
        <w:t xml:space="preserve">Tài sản đấu giá là: </w:t>
      </w:r>
      <w:bookmarkStart w:id="1" w:name="_Hlk161045975"/>
      <w:bookmarkStart w:id="2" w:name="_Hlk193806210"/>
      <w:r w:rsidR="00FF4037" w:rsidRPr="001D04E7">
        <w:rPr>
          <w:bCs/>
          <w:spacing w:val="-4"/>
          <w:lang w:val="it-IT"/>
        </w:rPr>
        <w:t xml:space="preserve">Quyền sử dụng đất đối với </w:t>
      </w:r>
      <w:r w:rsidR="007106CF" w:rsidRPr="001D04E7">
        <w:rPr>
          <w:bCs/>
          <w:spacing w:val="-4"/>
          <w:lang w:val="it-IT"/>
        </w:rPr>
        <w:t>22 thửa đất tại Khu đô thị 02-9</w:t>
      </w:r>
      <w:r w:rsidR="007106CF" w:rsidRPr="001D04E7">
        <w:rPr>
          <w:bCs/>
          <w:spacing w:val="-2"/>
          <w:lang w:val="it-IT"/>
        </w:rPr>
        <w:t xml:space="preserve"> </w:t>
      </w:r>
      <w:r w:rsidR="007106CF" w:rsidRPr="001D04E7">
        <w:rPr>
          <w:bCs/>
          <w:spacing w:val="2"/>
          <w:lang w:val="it-IT"/>
        </w:rPr>
        <w:t>mở rộng và Khu đô thị Đống Đa</w:t>
      </w:r>
      <w:r w:rsidR="0090032B">
        <w:rPr>
          <w:bCs/>
          <w:spacing w:val="2"/>
          <w:lang w:val="it-IT"/>
        </w:rPr>
        <w:t>,</w:t>
      </w:r>
      <w:r w:rsidR="007106CF" w:rsidRPr="001D04E7">
        <w:rPr>
          <w:bCs/>
          <w:spacing w:val="2"/>
          <w:lang w:val="it-IT"/>
        </w:rPr>
        <w:t xml:space="preserve"> thị trấn </w:t>
      </w:r>
      <w:r w:rsidR="0090032B">
        <w:rPr>
          <w:bCs/>
          <w:spacing w:val="2"/>
          <w:lang w:val="it-IT"/>
        </w:rPr>
        <w:t>Quang Huy</w:t>
      </w:r>
      <w:r w:rsidR="007106CF" w:rsidRPr="001D04E7">
        <w:rPr>
          <w:bCs/>
          <w:spacing w:val="2"/>
          <w:lang w:val="it-IT"/>
        </w:rPr>
        <w:t>, huyện Phù Yên, tỉnh Sơn La.</w:t>
      </w:r>
      <w:r w:rsidR="007D4FA4" w:rsidRPr="001D04E7">
        <w:rPr>
          <w:bCs/>
          <w:spacing w:val="2"/>
          <w:lang w:val="it-IT"/>
        </w:rPr>
        <w:t xml:space="preserve"> </w:t>
      </w:r>
      <w:r w:rsidR="007106CF" w:rsidRPr="001D04E7">
        <w:rPr>
          <w:bCs/>
          <w:spacing w:val="-2"/>
          <w:lang w:val="pt-BR"/>
        </w:rPr>
        <w:t>T</w:t>
      </w:r>
      <w:r w:rsidR="00102A3E" w:rsidRPr="001D04E7">
        <w:rPr>
          <w:bCs/>
          <w:spacing w:val="-2"/>
          <w:lang w:val="pt-BR"/>
        </w:rPr>
        <w:t>ổng giá khởi điểm</w:t>
      </w:r>
      <w:r w:rsidR="00822C05" w:rsidRPr="001D04E7">
        <w:rPr>
          <w:spacing w:val="-2"/>
          <w:lang w:val="vi"/>
        </w:rPr>
        <w:t>:</w:t>
      </w:r>
      <w:r w:rsidR="00F4370D" w:rsidRPr="001D04E7">
        <w:rPr>
          <w:b/>
          <w:bCs/>
          <w:spacing w:val="-2"/>
          <w:lang w:val="it-IT"/>
        </w:rPr>
        <w:t xml:space="preserve"> </w:t>
      </w:r>
      <w:bookmarkStart w:id="3" w:name="_Hlk193814723"/>
      <w:bookmarkEnd w:id="1"/>
      <w:r w:rsidR="001D04E7" w:rsidRPr="001D04E7">
        <w:rPr>
          <w:b/>
          <w:bCs/>
          <w:lang w:val="vi"/>
        </w:rPr>
        <w:t xml:space="preserve">52.166.056.000 đồng </w:t>
      </w:r>
      <w:r w:rsidR="001D04E7" w:rsidRPr="001D04E7">
        <w:rPr>
          <w:i/>
          <w:iCs/>
          <w:lang w:val="vi"/>
        </w:rPr>
        <w:t>(Bằng chữ: Năm mươi hai tỷ một trăm sáu mươi sáu triệu không trăm năm mươi sáu nghìn đồng)</w:t>
      </w:r>
      <w:r w:rsidR="00CD5D0C" w:rsidRPr="001D04E7">
        <w:rPr>
          <w:i/>
          <w:iCs/>
          <w:spacing w:val="-2"/>
        </w:rPr>
        <w:t>.</w:t>
      </w:r>
      <w:r w:rsidR="00D77831" w:rsidRPr="001D04E7">
        <w:rPr>
          <w:i/>
          <w:spacing w:val="-2"/>
          <w:lang w:val="nl-NL"/>
        </w:rPr>
        <w:t xml:space="preserve"> </w:t>
      </w:r>
      <w:bookmarkEnd w:id="3"/>
      <w:r w:rsidR="000E36F8" w:rsidRPr="001D04E7">
        <w:rPr>
          <w:bCs/>
          <w:spacing w:val="-2"/>
          <w:lang w:val="pt-BR"/>
        </w:rPr>
        <w:t>Thông tin chi tiết như sau:</w:t>
      </w:r>
      <w:bookmarkStart w:id="4" w:name="_Hlk161046057"/>
    </w:p>
    <w:tbl>
      <w:tblPr>
        <w:tblW w:w="1049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8"/>
        <w:gridCol w:w="1276"/>
        <w:gridCol w:w="1842"/>
        <w:gridCol w:w="1843"/>
        <w:gridCol w:w="1418"/>
        <w:gridCol w:w="1842"/>
      </w:tblGrid>
      <w:tr w:rsidR="00955C94" w:rsidRPr="00BD4B88" w14:paraId="1A9A1959" w14:textId="77777777" w:rsidTr="00955C94">
        <w:trPr>
          <w:trHeight w:val="774"/>
        </w:trPr>
        <w:tc>
          <w:tcPr>
            <w:tcW w:w="851" w:type="dxa"/>
            <w:shd w:val="clear" w:color="auto" w:fill="auto"/>
            <w:vAlign w:val="center"/>
            <w:hideMark/>
          </w:tcPr>
          <w:p w14:paraId="199E3BDD" w14:textId="77777777" w:rsidR="00BD4B88" w:rsidRPr="00BD4B88" w:rsidRDefault="00BD4B88" w:rsidP="00BD4B88">
            <w:pPr>
              <w:widowControl w:val="0"/>
              <w:tabs>
                <w:tab w:val="left" w:pos="0"/>
                <w:tab w:val="left" w:pos="567"/>
              </w:tabs>
              <w:autoSpaceDE w:val="0"/>
              <w:autoSpaceDN w:val="0"/>
              <w:jc w:val="center"/>
              <w:rPr>
                <w:rFonts w:eastAsia="SimSun"/>
                <w:b/>
                <w:bCs/>
                <w:sz w:val="24"/>
                <w:szCs w:val="24"/>
              </w:rPr>
            </w:pPr>
            <w:bookmarkStart w:id="5" w:name="_Hlk193806278"/>
            <w:bookmarkEnd w:id="2"/>
            <w:r w:rsidRPr="00BD4B88">
              <w:rPr>
                <w:rFonts w:eastAsia="SimSun"/>
                <w:b/>
                <w:bCs/>
                <w:sz w:val="24"/>
                <w:szCs w:val="24"/>
              </w:rPr>
              <w:t>TT</w:t>
            </w:r>
          </w:p>
        </w:tc>
        <w:tc>
          <w:tcPr>
            <w:tcW w:w="1418" w:type="dxa"/>
            <w:shd w:val="clear" w:color="auto" w:fill="auto"/>
            <w:vAlign w:val="center"/>
            <w:hideMark/>
          </w:tcPr>
          <w:p w14:paraId="666B4794" w14:textId="77777777" w:rsidR="00BD4B88" w:rsidRPr="00BD4B88" w:rsidRDefault="00BD4B88" w:rsidP="00BD4B88">
            <w:pPr>
              <w:widowControl w:val="0"/>
              <w:tabs>
                <w:tab w:val="left" w:pos="0"/>
                <w:tab w:val="left" w:pos="567"/>
              </w:tabs>
              <w:autoSpaceDE w:val="0"/>
              <w:autoSpaceDN w:val="0"/>
              <w:jc w:val="center"/>
              <w:rPr>
                <w:rFonts w:eastAsia="SimSun"/>
                <w:b/>
                <w:bCs/>
                <w:sz w:val="24"/>
                <w:szCs w:val="24"/>
              </w:rPr>
            </w:pPr>
            <w:r w:rsidRPr="00BD4B88">
              <w:rPr>
                <w:rFonts w:eastAsia="SimSun"/>
                <w:b/>
                <w:bCs/>
                <w:sz w:val="24"/>
                <w:szCs w:val="24"/>
              </w:rPr>
              <w:t>Thửa đất</w:t>
            </w:r>
          </w:p>
        </w:tc>
        <w:tc>
          <w:tcPr>
            <w:tcW w:w="1276" w:type="dxa"/>
            <w:shd w:val="clear" w:color="auto" w:fill="auto"/>
            <w:vAlign w:val="center"/>
            <w:hideMark/>
          </w:tcPr>
          <w:p w14:paraId="3CA5DEBE" w14:textId="77777777" w:rsidR="00BD4B88" w:rsidRPr="00BD4B88" w:rsidRDefault="00BD4B88" w:rsidP="00BD4B88">
            <w:pPr>
              <w:widowControl w:val="0"/>
              <w:tabs>
                <w:tab w:val="left" w:pos="0"/>
                <w:tab w:val="left" w:pos="567"/>
              </w:tabs>
              <w:autoSpaceDE w:val="0"/>
              <w:autoSpaceDN w:val="0"/>
              <w:jc w:val="center"/>
              <w:rPr>
                <w:rFonts w:eastAsia="SimSun"/>
                <w:b/>
                <w:bCs/>
                <w:sz w:val="24"/>
                <w:szCs w:val="24"/>
              </w:rPr>
            </w:pPr>
            <w:r w:rsidRPr="00BD4B88">
              <w:rPr>
                <w:rFonts w:eastAsia="SimSun"/>
                <w:b/>
                <w:bCs/>
                <w:sz w:val="24"/>
                <w:szCs w:val="24"/>
              </w:rPr>
              <w:t>Diện tích (m</w:t>
            </w:r>
            <w:r w:rsidRPr="00BD4B88">
              <w:rPr>
                <w:rFonts w:eastAsia="SimSun"/>
                <w:b/>
                <w:bCs/>
                <w:sz w:val="24"/>
                <w:szCs w:val="24"/>
                <w:vertAlign w:val="superscript"/>
              </w:rPr>
              <w:t>2</w:t>
            </w:r>
            <w:r w:rsidRPr="00BD4B88">
              <w:rPr>
                <w:rFonts w:eastAsia="SimSun"/>
                <w:b/>
                <w:bCs/>
                <w:sz w:val="24"/>
                <w:szCs w:val="24"/>
              </w:rPr>
              <w:t>)</w:t>
            </w:r>
          </w:p>
        </w:tc>
        <w:tc>
          <w:tcPr>
            <w:tcW w:w="1842" w:type="dxa"/>
            <w:shd w:val="clear" w:color="auto" w:fill="auto"/>
            <w:vAlign w:val="center"/>
            <w:hideMark/>
          </w:tcPr>
          <w:p w14:paraId="425F0108" w14:textId="77777777" w:rsidR="00BD4B88" w:rsidRPr="00BD4B88" w:rsidRDefault="00BD4B88" w:rsidP="00BD4B88">
            <w:pPr>
              <w:widowControl w:val="0"/>
              <w:tabs>
                <w:tab w:val="left" w:pos="0"/>
                <w:tab w:val="left" w:pos="567"/>
              </w:tabs>
              <w:autoSpaceDE w:val="0"/>
              <w:autoSpaceDN w:val="0"/>
              <w:jc w:val="center"/>
              <w:rPr>
                <w:rFonts w:eastAsia="SimSun"/>
                <w:b/>
                <w:bCs/>
                <w:sz w:val="24"/>
                <w:szCs w:val="24"/>
              </w:rPr>
            </w:pPr>
            <w:r w:rsidRPr="00BD4B88">
              <w:rPr>
                <w:rFonts w:eastAsia="SimSun"/>
                <w:b/>
                <w:bCs/>
                <w:sz w:val="24"/>
                <w:szCs w:val="24"/>
              </w:rPr>
              <w:t xml:space="preserve">Giá khởi điểm </w:t>
            </w:r>
            <w:r w:rsidRPr="00BD4B88">
              <w:rPr>
                <w:rFonts w:eastAsia="SimSun"/>
                <w:b/>
                <w:bCs/>
                <w:i/>
                <w:iCs/>
                <w:sz w:val="24"/>
                <w:szCs w:val="24"/>
              </w:rPr>
              <w:t>(đồng/thửa)</w:t>
            </w:r>
          </w:p>
        </w:tc>
        <w:tc>
          <w:tcPr>
            <w:tcW w:w="1843" w:type="dxa"/>
            <w:shd w:val="clear" w:color="auto" w:fill="auto"/>
            <w:vAlign w:val="center"/>
            <w:hideMark/>
          </w:tcPr>
          <w:p w14:paraId="51B759DC" w14:textId="77777777" w:rsidR="00BD4B88" w:rsidRPr="00BD4B88" w:rsidRDefault="00BD4B88" w:rsidP="00BD4B88">
            <w:pPr>
              <w:widowControl w:val="0"/>
              <w:tabs>
                <w:tab w:val="left" w:pos="0"/>
                <w:tab w:val="left" w:pos="567"/>
              </w:tabs>
              <w:autoSpaceDE w:val="0"/>
              <w:autoSpaceDN w:val="0"/>
              <w:jc w:val="center"/>
              <w:rPr>
                <w:rFonts w:eastAsia="SimSun"/>
                <w:b/>
                <w:bCs/>
                <w:sz w:val="24"/>
                <w:szCs w:val="24"/>
              </w:rPr>
            </w:pPr>
            <w:r w:rsidRPr="00BD4B88">
              <w:rPr>
                <w:rFonts w:eastAsia="SimSun"/>
                <w:b/>
                <w:bCs/>
                <w:sz w:val="24"/>
                <w:szCs w:val="24"/>
              </w:rPr>
              <w:t xml:space="preserve">Tiền đặt trước </w:t>
            </w:r>
            <w:r w:rsidRPr="00BD4B88">
              <w:rPr>
                <w:rFonts w:eastAsia="SimSun"/>
                <w:b/>
                <w:bCs/>
                <w:i/>
                <w:iCs/>
                <w:sz w:val="24"/>
                <w:szCs w:val="24"/>
              </w:rPr>
              <w:t>(đồng/thửa)</w:t>
            </w:r>
          </w:p>
        </w:tc>
        <w:tc>
          <w:tcPr>
            <w:tcW w:w="1418" w:type="dxa"/>
            <w:shd w:val="clear" w:color="auto" w:fill="auto"/>
            <w:vAlign w:val="center"/>
            <w:hideMark/>
          </w:tcPr>
          <w:p w14:paraId="01FF317B" w14:textId="77777777" w:rsidR="00BD4B88" w:rsidRPr="00BD4B88" w:rsidRDefault="00BD4B88" w:rsidP="00FE5615">
            <w:pPr>
              <w:widowControl w:val="0"/>
              <w:tabs>
                <w:tab w:val="left" w:pos="0"/>
                <w:tab w:val="left" w:pos="567"/>
              </w:tabs>
              <w:autoSpaceDE w:val="0"/>
              <w:autoSpaceDN w:val="0"/>
              <w:jc w:val="center"/>
              <w:rPr>
                <w:rFonts w:eastAsia="SimSun"/>
                <w:b/>
                <w:bCs/>
                <w:sz w:val="24"/>
                <w:szCs w:val="24"/>
              </w:rPr>
            </w:pPr>
            <w:r w:rsidRPr="00BD4B88">
              <w:rPr>
                <w:rFonts w:eastAsia="SimSun"/>
                <w:b/>
                <w:bCs/>
                <w:sz w:val="24"/>
                <w:szCs w:val="24"/>
              </w:rPr>
              <w:t xml:space="preserve">Tiền mua hồ sơ </w:t>
            </w:r>
            <w:r w:rsidRPr="00BD4B88">
              <w:rPr>
                <w:rFonts w:eastAsia="SimSun"/>
                <w:b/>
                <w:bCs/>
                <w:i/>
                <w:iCs/>
                <w:sz w:val="24"/>
                <w:szCs w:val="24"/>
              </w:rPr>
              <w:t>(đồng/thửa)</w:t>
            </w:r>
          </w:p>
        </w:tc>
        <w:tc>
          <w:tcPr>
            <w:tcW w:w="1842" w:type="dxa"/>
            <w:shd w:val="clear" w:color="auto" w:fill="auto"/>
            <w:vAlign w:val="center"/>
            <w:hideMark/>
          </w:tcPr>
          <w:p w14:paraId="3619E605" w14:textId="77777777" w:rsidR="00BD4B88" w:rsidRPr="00BD4B88" w:rsidRDefault="00BD4B88" w:rsidP="00BD4B88">
            <w:pPr>
              <w:widowControl w:val="0"/>
              <w:tabs>
                <w:tab w:val="left" w:pos="0"/>
                <w:tab w:val="left" w:pos="567"/>
              </w:tabs>
              <w:autoSpaceDE w:val="0"/>
              <w:autoSpaceDN w:val="0"/>
              <w:jc w:val="center"/>
              <w:rPr>
                <w:rFonts w:eastAsia="SimSun"/>
                <w:b/>
                <w:bCs/>
                <w:sz w:val="24"/>
                <w:szCs w:val="24"/>
              </w:rPr>
            </w:pPr>
            <w:r w:rsidRPr="00BD4B88">
              <w:rPr>
                <w:rFonts w:eastAsia="SimSun"/>
                <w:b/>
                <w:bCs/>
                <w:sz w:val="24"/>
                <w:szCs w:val="24"/>
              </w:rPr>
              <w:t>Ghi chú</w:t>
            </w:r>
          </w:p>
        </w:tc>
      </w:tr>
      <w:tr w:rsidR="00BD4B88" w:rsidRPr="00BD4B88" w14:paraId="22246797" w14:textId="77777777" w:rsidTr="00955C94">
        <w:trPr>
          <w:trHeight w:val="397"/>
        </w:trPr>
        <w:tc>
          <w:tcPr>
            <w:tcW w:w="851" w:type="dxa"/>
            <w:shd w:val="clear" w:color="auto" w:fill="auto"/>
            <w:vAlign w:val="center"/>
            <w:hideMark/>
          </w:tcPr>
          <w:p w14:paraId="24CB3969"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A</w:t>
            </w:r>
          </w:p>
        </w:tc>
        <w:tc>
          <w:tcPr>
            <w:tcW w:w="9639" w:type="dxa"/>
            <w:gridSpan w:val="6"/>
            <w:shd w:val="clear" w:color="auto" w:fill="auto"/>
            <w:vAlign w:val="center"/>
            <w:hideMark/>
          </w:tcPr>
          <w:p w14:paraId="23662EF6"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Khu đô thị 02-9 mở rộng</w:t>
            </w:r>
          </w:p>
        </w:tc>
      </w:tr>
      <w:tr w:rsidR="00955C94" w:rsidRPr="00BD4B88" w14:paraId="509441CF" w14:textId="77777777" w:rsidTr="00955C94">
        <w:trPr>
          <w:trHeight w:val="293"/>
        </w:trPr>
        <w:tc>
          <w:tcPr>
            <w:tcW w:w="851" w:type="dxa"/>
            <w:shd w:val="clear" w:color="auto" w:fill="auto"/>
            <w:vAlign w:val="center"/>
          </w:tcPr>
          <w:p w14:paraId="69A6C59F"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c>
          <w:tcPr>
            <w:tcW w:w="1418" w:type="dxa"/>
            <w:shd w:val="clear" w:color="auto" w:fill="auto"/>
            <w:vAlign w:val="center"/>
          </w:tcPr>
          <w:p w14:paraId="3DF866B0"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c>
          <w:tcPr>
            <w:tcW w:w="1276" w:type="dxa"/>
            <w:shd w:val="clear" w:color="auto" w:fill="auto"/>
            <w:vAlign w:val="center"/>
          </w:tcPr>
          <w:p w14:paraId="7D88466D" w14:textId="6E6B6C86"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Pr>
                <w:rFonts w:eastAsia="SimSun"/>
                <w:b/>
                <w:sz w:val="24"/>
                <w:szCs w:val="24"/>
              </w:rPr>
              <w:t>603</w:t>
            </w:r>
            <w:r w:rsidRPr="00BD4B88">
              <w:rPr>
                <w:rFonts w:eastAsia="SimSun"/>
                <w:b/>
                <w:sz w:val="24"/>
                <w:szCs w:val="24"/>
              </w:rPr>
              <w:t>,</w:t>
            </w:r>
            <w:r>
              <w:rPr>
                <w:rFonts w:eastAsia="SimSun"/>
                <w:b/>
                <w:sz w:val="24"/>
                <w:szCs w:val="24"/>
              </w:rPr>
              <w:t>7</w:t>
            </w:r>
          </w:p>
        </w:tc>
        <w:tc>
          <w:tcPr>
            <w:tcW w:w="1842" w:type="dxa"/>
            <w:shd w:val="clear" w:color="auto" w:fill="auto"/>
            <w:vAlign w:val="center"/>
          </w:tcPr>
          <w:p w14:paraId="7002B14A" w14:textId="59A6DEBB"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Pr>
                <w:rFonts w:eastAsia="SimSun"/>
                <w:b/>
                <w:sz w:val="24"/>
                <w:szCs w:val="24"/>
              </w:rPr>
              <w:t>4</w:t>
            </w:r>
            <w:r w:rsidRPr="00BD4B88">
              <w:rPr>
                <w:rFonts w:eastAsia="SimSun"/>
                <w:b/>
                <w:sz w:val="24"/>
                <w:szCs w:val="24"/>
              </w:rPr>
              <w:t>.</w:t>
            </w:r>
            <w:r>
              <w:rPr>
                <w:rFonts w:eastAsia="SimSun"/>
                <w:b/>
                <w:sz w:val="24"/>
                <w:szCs w:val="24"/>
              </w:rPr>
              <w:t>638</w:t>
            </w:r>
            <w:r w:rsidRPr="00BD4B88">
              <w:rPr>
                <w:rFonts w:eastAsia="SimSun"/>
                <w:b/>
                <w:sz w:val="24"/>
                <w:szCs w:val="24"/>
              </w:rPr>
              <w:t>.</w:t>
            </w:r>
            <w:r>
              <w:rPr>
                <w:rFonts w:eastAsia="SimSun"/>
                <w:b/>
                <w:sz w:val="24"/>
                <w:szCs w:val="24"/>
              </w:rPr>
              <w:t>87</w:t>
            </w:r>
            <w:r w:rsidRPr="00BD4B88">
              <w:rPr>
                <w:rFonts w:eastAsia="SimSun"/>
                <w:b/>
                <w:sz w:val="24"/>
                <w:szCs w:val="24"/>
              </w:rPr>
              <w:t>6.000</w:t>
            </w:r>
          </w:p>
        </w:tc>
        <w:tc>
          <w:tcPr>
            <w:tcW w:w="1843" w:type="dxa"/>
            <w:shd w:val="clear" w:color="auto" w:fill="auto"/>
            <w:vAlign w:val="center"/>
          </w:tcPr>
          <w:p w14:paraId="32586117"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c>
          <w:tcPr>
            <w:tcW w:w="1418" w:type="dxa"/>
            <w:shd w:val="clear" w:color="auto" w:fill="auto"/>
            <w:vAlign w:val="center"/>
          </w:tcPr>
          <w:p w14:paraId="039176EA"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c>
          <w:tcPr>
            <w:tcW w:w="1842" w:type="dxa"/>
            <w:shd w:val="clear" w:color="auto" w:fill="auto"/>
            <w:vAlign w:val="center"/>
          </w:tcPr>
          <w:p w14:paraId="7E8BB463"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r>
      <w:tr w:rsidR="00955C94" w:rsidRPr="00BD4B88" w14:paraId="1A5DDDC6" w14:textId="77777777" w:rsidTr="00955C94">
        <w:trPr>
          <w:trHeight w:val="397"/>
        </w:trPr>
        <w:tc>
          <w:tcPr>
            <w:tcW w:w="851" w:type="dxa"/>
            <w:shd w:val="clear" w:color="auto" w:fill="auto"/>
            <w:vAlign w:val="center"/>
            <w:hideMark/>
          </w:tcPr>
          <w:p w14:paraId="62AD882D"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w:t>
            </w:r>
          </w:p>
        </w:tc>
        <w:tc>
          <w:tcPr>
            <w:tcW w:w="1418" w:type="dxa"/>
            <w:shd w:val="clear" w:color="auto" w:fill="auto"/>
            <w:vAlign w:val="center"/>
            <w:hideMark/>
          </w:tcPr>
          <w:p w14:paraId="364E085B"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LK5-120</w:t>
            </w:r>
          </w:p>
        </w:tc>
        <w:tc>
          <w:tcPr>
            <w:tcW w:w="1276" w:type="dxa"/>
            <w:shd w:val="clear" w:color="auto" w:fill="auto"/>
            <w:vAlign w:val="center"/>
            <w:hideMark/>
          </w:tcPr>
          <w:p w14:paraId="6AA35503"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202,0</w:t>
            </w:r>
          </w:p>
        </w:tc>
        <w:tc>
          <w:tcPr>
            <w:tcW w:w="1842" w:type="dxa"/>
            <w:shd w:val="clear" w:color="auto" w:fill="auto"/>
            <w:vAlign w:val="center"/>
            <w:hideMark/>
          </w:tcPr>
          <w:p w14:paraId="170138A5"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1.554.294.000</w:t>
            </w:r>
          </w:p>
        </w:tc>
        <w:tc>
          <w:tcPr>
            <w:tcW w:w="1843" w:type="dxa"/>
            <w:tcBorders>
              <w:right w:val="single" w:sz="4" w:space="0" w:color="auto"/>
            </w:tcBorders>
            <w:shd w:val="clear" w:color="auto" w:fill="auto"/>
            <w:vAlign w:val="center"/>
            <w:hideMark/>
          </w:tcPr>
          <w:p w14:paraId="24E6E2A4"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310.858.800</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4891791B" w14:textId="0C74AB39"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17CFD">
              <w:rPr>
                <w:rFonts w:eastAsia="SimSun"/>
                <w:bCs/>
                <w:sz w:val="24"/>
                <w:szCs w:val="24"/>
              </w:rPr>
              <w:t>2</w:t>
            </w:r>
            <w:r w:rsidRPr="00BD4B88">
              <w:rPr>
                <w:rFonts w:eastAsia="SimSun"/>
                <w:bCs/>
                <w:sz w:val="24"/>
                <w:szCs w:val="24"/>
              </w:rPr>
              <w:t>00.000</w:t>
            </w: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DFDE3F" w14:textId="5F6D6DF7" w:rsidR="002938CA" w:rsidRPr="00BD4B88" w:rsidRDefault="002938CA" w:rsidP="00955C94">
            <w:pPr>
              <w:widowControl w:val="0"/>
              <w:tabs>
                <w:tab w:val="left" w:pos="0"/>
                <w:tab w:val="left" w:pos="567"/>
              </w:tabs>
              <w:autoSpaceDE w:val="0"/>
              <w:autoSpaceDN w:val="0"/>
              <w:jc w:val="center"/>
              <w:rPr>
                <w:rFonts w:eastAsia="SimSun"/>
                <w:bCs/>
                <w:sz w:val="22"/>
                <w:szCs w:val="22"/>
              </w:rPr>
            </w:pPr>
            <w:r w:rsidRPr="00BD4B88">
              <w:rPr>
                <w:rFonts w:eastAsia="SimSun"/>
                <w:bCs/>
                <w:sz w:val="22"/>
                <w:szCs w:val="22"/>
              </w:rPr>
              <w:t>Các đường nhánh tiếp giáp với công viên 2/9</w:t>
            </w:r>
          </w:p>
        </w:tc>
      </w:tr>
      <w:tr w:rsidR="00955C94" w:rsidRPr="00BD4B88" w14:paraId="6916FE8C" w14:textId="77777777" w:rsidTr="00955C94">
        <w:trPr>
          <w:trHeight w:val="397"/>
        </w:trPr>
        <w:tc>
          <w:tcPr>
            <w:tcW w:w="851" w:type="dxa"/>
            <w:shd w:val="clear" w:color="auto" w:fill="auto"/>
            <w:vAlign w:val="center"/>
            <w:hideMark/>
          </w:tcPr>
          <w:p w14:paraId="1E11A1F7"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w:t>
            </w:r>
          </w:p>
        </w:tc>
        <w:tc>
          <w:tcPr>
            <w:tcW w:w="1418" w:type="dxa"/>
            <w:shd w:val="clear" w:color="auto" w:fill="auto"/>
            <w:vAlign w:val="center"/>
            <w:hideMark/>
          </w:tcPr>
          <w:p w14:paraId="257F3A94"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LK5-121</w:t>
            </w:r>
          </w:p>
        </w:tc>
        <w:tc>
          <w:tcPr>
            <w:tcW w:w="1276" w:type="dxa"/>
            <w:shd w:val="clear" w:color="auto" w:fill="auto"/>
            <w:vAlign w:val="center"/>
            <w:hideMark/>
          </w:tcPr>
          <w:p w14:paraId="1CF6FBEF"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210,7</w:t>
            </w:r>
          </w:p>
        </w:tc>
        <w:tc>
          <w:tcPr>
            <w:tcW w:w="1842" w:type="dxa"/>
            <w:shd w:val="clear" w:color="auto" w:fill="auto"/>
            <w:vAlign w:val="center"/>
            <w:hideMark/>
          </w:tcPr>
          <w:p w14:paraId="4A2BD431"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1.590.010.000</w:t>
            </w:r>
          </w:p>
        </w:tc>
        <w:tc>
          <w:tcPr>
            <w:tcW w:w="1843" w:type="dxa"/>
            <w:tcBorders>
              <w:right w:val="single" w:sz="4" w:space="0" w:color="auto"/>
            </w:tcBorders>
            <w:shd w:val="clear" w:color="auto" w:fill="auto"/>
            <w:vAlign w:val="center"/>
            <w:hideMark/>
          </w:tcPr>
          <w:p w14:paraId="0E7849E0"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318.002.000</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37B6C355" w14:textId="16B652D0"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17CFD">
              <w:rPr>
                <w:rFonts w:eastAsia="SimSun"/>
                <w:bCs/>
                <w:sz w:val="24"/>
                <w:szCs w:val="24"/>
              </w:rPr>
              <w:t>2</w:t>
            </w:r>
            <w:r w:rsidRPr="00BD4B88">
              <w:rPr>
                <w:rFonts w:eastAsia="SimSun"/>
                <w:bCs/>
                <w:sz w:val="24"/>
                <w:szCs w:val="24"/>
              </w:rPr>
              <w:t>00.000</w:t>
            </w:r>
          </w:p>
        </w:tc>
        <w:tc>
          <w:tcPr>
            <w:tcW w:w="184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9706D1E"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955C94" w:rsidRPr="00BD4B88" w14:paraId="353F4536" w14:textId="77777777" w:rsidTr="00955C94">
        <w:trPr>
          <w:trHeight w:val="397"/>
        </w:trPr>
        <w:tc>
          <w:tcPr>
            <w:tcW w:w="851" w:type="dxa"/>
            <w:shd w:val="clear" w:color="auto" w:fill="auto"/>
            <w:vAlign w:val="center"/>
            <w:hideMark/>
          </w:tcPr>
          <w:p w14:paraId="32303B5E"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w:t>
            </w:r>
          </w:p>
        </w:tc>
        <w:tc>
          <w:tcPr>
            <w:tcW w:w="1418" w:type="dxa"/>
            <w:shd w:val="clear" w:color="auto" w:fill="auto"/>
            <w:vAlign w:val="center"/>
            <w:hideMark/>
          </w:tcPr>
          <w:p w14:paraId="7F625E4F"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LK5-122</w:t>
            </w:r>
          </w:p>
        </w:tc>
        <w:tc>
          <w:tcPr>
            <w:tcW w:w="1276" w:type="dxa"/>
            <w:shd w:val="clear" w:color="auto" w:fill="auto"/>
            <w:vAlign w:val="center"/>
            <w:hideMark/>
          </w:tcPr>
          <w:p w14:paraId="7BC902BE"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191,0</w:t>
            </w:r>
          </w:p>
        </w:tc>
        <w:tc>
          <w:tcPr>
            <w:tcW w:w="1842" w:type="dxa"/>
            <w:shd w:val="clear" w:color="auto" w:fill="auto"/>
            <w:vAlign w:val="center"/>
            <w:hideMark/>
          </w:tcPr>
          <w:p w14:paraId="697B3193"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1.494.572.000</w:t>
            </w:r>
          </w:p>
        </w:tc>
        <w:tc>
          <w:tcPr>
            <w:tcW w:w="1843" w:type="dxa"/>
            <w:tcBorders>
              <w:right w:val="single" w:sz="4" w:space="0" w:color="auto"/>
            </w:tcBorders>
            <w:shd w:val="clear" w:color="auto" w:fill="auto"/>
            <w:vAlign w:val="center"/>
            <w:hideMark/>
          </w:tcPr>
          <w:p w14:paraId="3629CCAA"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298.914.400</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7C9D5DB0" w14:textId="19DD00E9"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17CFD">
              <w:rPr>
                <w:rFonts w:eastAsia="SimSun"/>
                <w:bCs/>
                <w:sz w:val="24"/>
                <w:szCs w:val="24"/>
              </w:rPr>
              <w:t>2</w:t>
            </w:r>
            <w:r w:rsidRPr="00BD4B88">
              <w:rPr>
                <w:rFonts w:eastAsia="SimSun"/>
                <w:bCs/>
                <w:sz w:val="24"/>
                <w:szCs w:val="24"/>
              </w:rPr>
              <w:t>00.000</w:t>
            </w:r>
          </w:p>
        </w:tc>
        <w:tc>
          <w:tcPr>
            <w:tcW w:w="184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C20112A"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BD4B88" w:rsidRPr="00BD4B88" w14:paraId="08E7D92D" w14:textId="77777777" w:rsidTr="00955C94">
        <w:trPr>
          <w:trHeight w:val="397"/>
        </w:trPr>
        <w:tc>
          <w:tcPr>
            <w:tcW w:w="851" w:type="dxa"/>
            <w:shd w:val="clear" w:color="auto" w:fill="auto"/>
            <w:vAlign w:val="center"/>
            <w:hideMark/>
          </w:tcPr>
          <w:p w14:paraId="17F411CA"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B</w:t>
            </w:r>
          </w:p>
        </w:tc>
        <w:tc>
          <w:tcPr>
            <w:tcW w:w="9639" w:type="dxa"/>
            <w:gridSpan w:val="6"/>
            <w:shd w:val="clear" w:color="auto" w:fill="auto"/>
            <w:vAlign w:val="center"/>
            <w:hideMark/>
          </w:tcPr>
          <w:p w14:paraId="095B26B0"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Khu đô thị Đống Đa</w:t>
            </w:r>
          </w:p>
        </w:tc>
      </w:tr>
      <w:tr w:rsidR="00955C94" w:rsidRPr="00BD4B88" w14:paraId="287136C3" w14:textId="77777777" w:rsidTr="00955C94">
        <w:trPr>
          <w:trHeight w:val="307"/>
        </w:trPr>
        <w:tc>
          <w:tcPr>
            <w:tcW w:w="851" w:type="dxa"/>
            <w:shd w:val="clear" w:color="auto" w:fill="auto"/>
            <w:vAlign w:val="center"/>
            <w:hideMark/>
          </w:tcPr>
          <w:p w14:paraId="41833F68"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I</w:t>
            </w:r>
          </w:p>
        </w:tc>
        <w:tc>
          <w:tcPr>
            <w:tcW w:w="1418" w:type="dxa"/>
            <w:shd w:val="clear" w:color="auto" w:fill="auto"/>
            <w:vAlign w:val="center"/>
            <w:hideMark/>
          </w:tcPr>
          <w:p w14:paraId="63244B20"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Khu BT1</w:t>
            </w:r>
          </w:p>
        </w:tc>
        <w:tc>
          <w:tcPr>
            <w:tcW w:w="1276" w:type="dxa"/>
            <w:shd w:val="clear" w:color="auto" w:fill="auto"/>
            <w:vAlign w:val="center"/>
            <w:hideMark/>
          </w:tcPr>
          <w:p w14:paraId="0262FC5F" w14:textId="3595BCE9" w:rsidR="00BD4B88" w:rsidRPr="00BD4B88" w:rsidRDefault="00C1147A" w:rsidP="00BD4B88">
            <w:pPr>
              <w:widowControl w:val="0"/>
              <w:tabs>
                <w:tab w:val="left" w:pos="0"/>
                <w:tab w:val="left" w:pos="567"/>
              </w:tabs>
              <w:autoSpaceDE w:val="0"/>
              <w:autoSpaceDN w:val="0"/>
              <w:spacing w:line="276" w:lineRule="auto"/>
              <w:jc w:val="center"/>
              <w:rPr>
                <w:rFonts w:eastAsia="SimSun"/>
                <w:b/>
                <w:bCs/>
                <w:sz w:val="24"/>
                <w:szCs w:val="24"/>
              </w:rPr>
            </w:pPr>
            <w:r>
              <w:rPr>
                <w:rFonts w:eastAsia="SimSun"/>
                <w:b/>
                <w:bCs/>
                <w:sz w:val="24"/>
                <w:szCs w:val="24"/>
              </w:rPr>
              <w:t>2</w:t>
            </w:r>
            <w:r w:rsidR="00BD4B88" w:rsidRPr="00BD4B88">
              <w:rPr>
                <w:rFonts w:eastAsia="SimSun"/>
                <w:b/>
                <w:bCs/>
                <w:sz w:val="24"/>
                <w:szCs w:val="24"/>
              </w:rPr>
              <w:t>.</w:t>
            </w:r>
            <w:r>
              <w:rPr>
                <w:rFonts w:eastAsia="SimSun"/>
                <w:b/>
                <w:bCs/>
                <w:sz w:val="24"/>
                <w:szCs w:val="24"/>
              </w:rPr>
              <w:t>851</w:t>
            </w:r>
            <w:r w:rsidR="00BD4B88" w:rsidRPr="00BD4B88">
              <w:rPr>
                <w:rFonts w:eastAsia="SimSun"/>
                <w:b/>
                <w:bCs/>
                <w:sz w:val="24"/>
                <w:szCs w:val="24"/>
              </w:rPr>
              <w:t>,</w:t>
            </w:r>
            <w:r>
              <w:rPr>
                <w:rFonts w:eastAsia="SimSun"/>
                <w:b/>
                <w:bCs/>
                <w:sz w:val="24"/>
                <w:szCs w:val="24"/>
              </w:rPr>
              <w:t>3</w:t>
            </w:r>
          </w:p>
        </w:tc>
        <w:tc>
          <w:tcPr>
            <w:tcW w:w="1842" w:type="dxa"/>
            <w:shd w:val="clear" w:color="auto" w:fill="auto"/>
            <w:vAlign w:val="center"/>
            <w:hideMark/>
          </w:tcPr>
          <w:p w14:paraId="2A7871A6" w14:textId="2D94FE02"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3</w:t>
            </w:r>
            <w:r w:rsidR="00C1147A">
              <w:rPr>
                <w:rFonts w:eastAsia="SimSun"/>
                <w:b/>
                <w:bCs/>
                <w:sz w:val="24"/>
                <w:szCs w:val="24"/>
              </w:rPr>
              <w:t>0</w:t>
            </w:r>
            <w:r w:rsidRPr="00BD4B88">
              <w:rPr>
                <w:rFonts w:eastAsia="SimSun"/>
                <w:b/>
                <w:bCs/>
                <w:sz w:val="24"/>
                <w:szCs w:val="24"/>
              </w:rPr>
              <w:t>.</w:t>
            </w:r>
            <w:r w:rsidR="00C1147A">
              <w:rPr>
                <w:rFonts w:eastAsia="SimSun"/>
                <w:b/>
                <w:bCs/>
                <w:sz w:val="24"/>
                <w:szCs w:val="24"/>
              </w:rPr>
              <w:t>811</w:t>
            </w:r>
            <w:r w:rsidRPr="00BD4B88">
              <w:rPr>
                <w:rFonts w:eastAsia="SimSun"/>
                <w:b/>
                <w:bCs/>
                <w:sz w:val="24"/>
                <w:szCs w:val="24"/>
              </w:rPr>
              <w:t>.</w:t>
            </w:r>
            <w:r w:rsidR="00C1147A">
              <w:rPr>
                <w:rFonts w:eastAsia="SimSun"/>
                <w:b/>
                <w:bCs/>
                <w:sz w:val="24"/>
                <w:szCs w:val="24"/>
              </w:rPr>
              <w:t>741</w:t>
            </w:r>
            <w:r w:rsidRPr="00BD4B88">
              <w:rPr>
                <w:rFonts w:eastAsia="SimSun"/>
                <w:b/>
                <w:bCs/>
                <w:sz w:val="24"/>
                <w:szCs w:val="24"/>
              </w:rPr>
              <w:t>.000</w:t>
            </w:r>
          </w:p>
        </w:tc>
        <w:tc>
          <w:tcPr>
            <w:tcW w:w="1843" w:type="dxa"/>
            <w:shd w:val="clear" w:color="auto" w:fill="auto"/>
            <w:vAlign w:val="center"/>
            <w:hideMark/>
          </w:tcPr>
          <w:p w14:paraId="69ACBC6E"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c>
          <w:tcPr>
            <w:tcW w:w="1418" w:type="dxa"/>
            <w:shd w:val="clear" w:color="auto" w:fill="auto"/>
            <w:vAlign w:val="center"/>
            <w:hideMark/>
          </w:tcPr>
          <w:p w14:paraId="22C5B19D"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c>
          <w:tcPr>
            <w:tcW w:w="1842" w:type="dxa"/>
            <w:shd w:val="clear" w:color="auto" w:fill="auto"/>
            <w:vAlign w:val="center"/>
            <w:hideMark/>
          </w:tcPr>
          <w:p w14:paraId="153B8BDC"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r>
      <w:tr w:rsidR="002938CA" w:rsidRPr="00BD4B88" w14:paraId="27C51383" w14:textId="77777777" w:rsidTr="00955C94">
        <w:trPr>
          <w:trHeight w:val="397"/>
        </w:trPr>
        <w:tc>
          <w:tcPr>
            <w:tcW w:w="851" w:type="dxa"/>
            <w:shd w:val="clear" w:color="auto" w:fill="auto"/>
            <w:vAlign w:val="center"/>
            <w:hideMark/>
          </w:tcPr>
          <w:p w14:paraId="1A4EA764" w14:textId="27D240D9"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4</w:t>
            </w:r>
          </w:p>
        </w:tc>
        <w:tc>
          <w:tcPr>
            <w:tcW w:w="1418" w:type="dxa"/>
            <w:shd w:val="clear" w:color="auto" w:fill="auto"/>
            <w:vAlign w:val="center"/>
            <w:hideMark/>
          </w:tcPr>
          <w:p w14:paraId="567864EB"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BT1-1</w:t>
            </w:r>
          </w:p>
        </w:tc>
        <w:tc>
          <w:tcPr>
            <w:tcW w:w="1276" w:type="dxa"/>
            <w:shd w:val="clear" w:color="auto" w:fill="auto"/>
            <w:vAlign w:val="center"/>
            <w:hideMark/>
          </w:tcPr>
          <w:p w14:paraId="63C4710C"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254,8</w:t>
            </w:r>
          </w:p>
        </w:tc>
        <w:tc>
          <w:tcPr>
            <w:tcW w:w="1842" w:type="dxa"/>
            <w:shd w:val="clear" w:color="auto" w:fill="auto"/>
            <w:vAlign w:val="center"/>
            <w:hideMark/>
          </w:tcPr>
          <w:p w14:paraId="0231C5DC"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2.688.140.000</w:t>
            </w:r>
          </w:p>
        </w:tc>
        <w:tc>
          <w:tcPr>
            <w:tcW w:w="1843" w:type="dxa"/>
            <w:shd w:val="clear" w:color="auto" w:fill="auto"/>
            <w:vAlign w:val="center"/>
            <w:hideMark/>
          </w:tcPr>
          <w:p w14:paraId="4A803CFF"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537.628.000</w:t>
            </w:r>
          </w:p>
        </w:tc>
        <w:tc>
          <w:tcPr>
            <w:tcW w:w="1418" w:type="dxa"/>
            <w:shd w:val="clear" w:color="auto" w:fill="auto"/>
            <w:hideMark/>
          </w:tcPr>
          <w:p w14:paraId="34B0E5B2" w14:textId="4D32163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C3409C">
              <w:rPr>
                <w:rFonts w:eastAsia="SimSun"/>
                <w:bCs/>
                <w:sz w:val="24"/>
                <w:szCs w:val="24"/>
              </w:rPr>
              <w:t>2</w:t>
            </w:r>
            <w:r w:rsidRPr="00BD4B88">
              <w:rPr>
                <w:rFonts w:eastAsia="SimSun"/>
                <w:bCs/>
                <w:sz w:val="24"/>
                <w:szCs w:val="24"/>
              </w:rPr>
              <w:t>00.000</w:t>
            </w:r>
          </w:p>
        </w:tc>
        <w:tc>
          <w:tcPr>
            <w:tcW w:w="1842" w:type="dxa"/>
            <w:vMerge w:val="restart"/>
            <w:shd w:val="clear" w:color="auto" w:fill="auto"/>
            <w:vAlign w:val="center"/>
            <w:hideMark/>
          </w:tcPr>
          <w:p w14:paraId="0168AD18" w14:textId="7F42A599" w:rsidR="002938CA" w:rsidRPr="00BD4B88" w:rsidRDefault="002938CA" w:rsidP="00415033">
            <w:pPr>
              <w:widowControl w:val="0"/>
              <w:tabs>
                <w:tab w:val="left" w:pos="0"/>
                <w:tab w:val="left" w:pos="567"/>
              </w:tabs>
              <w:autoSpaceDE w:val="0"/>
              <w:autoSpaceDN w:val="0"/>
              <w:jc w:val="center"/>
              <w:rPr>
                <w:rFonts w:eastAsia="SimSun"/>
                <w:bCs/>
                <w:sz w:val="22"/>
                <w:szCs w:val="22"/>
              </w:rPr>
            </w:pPr>
            <w:r w:rsidRPr="00FE5615">
              <w:rPr>
                <w:rFonts w:eastAsia="SimSun"/>
                <w:bCs/>
                <w:sz w:val="22"/>
                <w:szCs w:val="22"/>
              </w:rPr>
              <w:t xml:space="preserve">Đường nhánh khu đô thị Đống Đa </w:t>
            </w:r>
            <w:r w:rsidRPr="00FE5615">
              <w:rPr>
                <w:rFonts w:eastAsia="SimSun"/>
                <w:bCs/>
                <w:spacing w:val="-8"/>
                <w:sz w:val="22"/>
                <w:szCs w:val="22"/>
              </w:rPr>
              <w:t>(đường có mắt rộng 13,5m) Khu BT</w:t>
            </w:r>
          </w:p>
        </w:tc>
      </w:tr>
      <w:tr w:rsidR="002938CA" w:rsidRPr="00BD4B88" w14:paraId="404BD9BF" w14:textId="77777777" w:rsidTr="00955C94">
        <w:trPr>
          <w:trHeight w:val="397"/>
        </w:trPr>
        <w:tc>
          <w:tcPr>
            <w:tcW w:w="851" w:type="dxa"/>
            <w:shd w:val="clear" w:color="auto" w:fill="auto"/>
            <w:vAlign w:val="center"/>
            <w:hideMark/>
          </w:tcPr>
          <w:p w14:paraId="4E8A5F5B" w14:textId="72910DAC"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5</w:t>
            </w:r>
          </w:p>
        </w:tc>
        <w:tc>
          <w:tcPr>
            <w:tcW w:w="1418" w:type="dxa"/>
            <w:shd w:val="clear" w:color="auto" w:fill="auto"/>
            <w:vAlign w:val="center"/>
            <w:hideMark/>
          </w:tcPr>
          <w:p w14:paraId="2D791870"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BT1-2</w:t>
            </w:r>
          </w:p>
        </w:tc>
        <w:tc>
          <w:tcPr>
            <w:tcW w:w="1276" w:type="dxa"/>
            <w:shd w:val="clear" w:color="auto" w:fill="auto"/>
            <w:vAlign w:val="center"/>
            <w:hideMark/>
          </w:tcPr>
          <w:p w14:paraId="19AB51EA"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299,7</w:t>
            </w:r>
          </w:p>
        </w:tc>
        <w:tc>
          <w:tcPr>
            <w:tcW w:w="1842" w:type="dxa"/>
            <w:shd w:val="clear" w:color="auto" w:fill="auto"/>
            <w:vAlign w:val="center"/>
            <w:hideMark/>
          </w:tcPr>
          <w:p w14:paraId="5C722D96"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3.161.835.000</w:t>
            </w:r>
          </w:p>
        </w:tc>
        <w:tc>
          <w:tcPr>
            <w:tcW w:w="1843" w:type="dxa"/>
            <w:shd w:val="clear" w:color="auto" w:fill="auto"/>
            <w:vAlign w:val="center"/>
            <w:hideMark/>
          </w:tcPr>
          <w:p w14:paraId="234BBA72"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632.367.000</w:t>
            </w:r>
          </w:p>
        </w:tc>
        <w:tc>
          <w:tcPr>
            <w:tcW w:w="1418" w:type="dxa"/>
            <w:shd w:val="clear" w:color="auto" w:fill="auto"/>
            <w:hideMark/>
          </w:tcPr>
          <w:p w14:paraId="2B3C70EC" w14:textId="15497A06"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C3409C">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48C4C87A" w14:textId="1C4705C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2938CA" w:rsidRPr="00BD4B88" w14:paraId="119EA057" w14:textId="77777777" w:rsidTr="00955C94">
        <w:trPr>
          <w:trHeight w:val="397"/>
        </w:trPr>
        <w:tc>
          <w:tcPr>
            <w:tcW w:w="851" w:type="dxa"/>
            <w:shd w:val="clear" w:color="auto" w:fill="auto"/>
            <w:vAlign w:val="center"/>
            <w:hideMark/>
          </w:tcPr>
          <w:p w14:paraId="38ED3DAB" w14:textId="766B1CB3"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6</w:t>
            </w:r>
          </w:p>
        </w:tc>
        <w:tc>
          <w:tcPr>
            <w:tcW w:w="1418" w:type="dxa"/>
            <w:shd w:val="clear" w:color="auto" w:fill="auto"/>
            <w:vAlign w:val="center"/>
            <w:hideMark/>
          </w:tcPr>
          <w:p w14:paraId="00639554"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BT1-3</w:t>
            </w:r>
          </w:p>
        </w:tc>
        <w:tc>
          <w:tcPr>
            <w:tcW w:w="1276" w:type="dxa"/>
            <w:shd w:val="clear" w:color="auto" w:fill="auto"/>
            <w:vAlign w:val="center"/>
            <w:hideMark/>
          </w:tcPr>
          <w:p w14:paraId="07646095"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249,0</w:t>
            </w:r>
          </w:p>
        </w:tc>
        <w:tc>
          <w:tcPr>
            <w:tcW w:w="1842" w:type="dxa"/>
            <w:shd w:val="clear" w:color="auto" w:fill="auto"/>
            <w:vAlign w:val="center"/>
            <w:hideMark/>
          </w:tcPr>
          <w:p w14:paraId="30D9D5ED"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2.626.950.000</w:t>
            </w:r>
          </w:p>
        </w:tc>
        <w:tc>
          <w:tcPr>
            <w:tcW w:w="1843" w:type="dxa"/>
            <w:shd w:val="clear" w:color="auto" w:fill="auto"/>
            <w:vAlign w:val="center"/>
            <w:hideMark/>
          </w:tcPr>
          <w:p w14:paraId="2FF0A3E1"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525.390.000</w:t>
            </w:r>
          </w:p>
        </w:tc>
        <w:tc>
          <w:tcPr>
            <w:tcW w:w="1418" w:type="dxa"/>
            <w:shd w:val="clear" w:color="auto" w:fill="auto"/>
            <w:hideMark/>
          </w:tcPr>
          <w:p w14:paraId="3DCBC192" w14:textId="6F13C343"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C3409C">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4CCDE387"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2938CA" w:rsidRPr="00BD4B88" w14:paraId="31B0E642" w14:textId="77777777" w:rsidTr="00955C94">
        <w:trPr>
          <w:trHeight w:val="397"/>
        </w:trPr>
        <w:tc>
          <w:tcPr>
            <w:tcW w:w="851" w:type="dxa"/>
            <w:shd w:val="clear" w:color="auto" w:fill="auto"/>
            <w:vAlign w:val="center"/>
            <w:hideMark/>
          </w:tcPr>
          <w:p w14:paraId="0D79EB79" w14:textId="52AA375B"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7</w:t>
            </w:r>
          </w:p>
        </w:tc>
        <w:tc>
          <w:tcPr>
            <w:tcW w:w="1418" w:type="dxa"/>
            <w:shd w:val="clear" w:color="auto" w:fill="auto"/>
            <w:vAlign w:val="center"/>
            <w:hideMark/>
          </w:tcPr>
          <w:p w14:paraId="194B2779"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BT1-4</w:t>
            </w:r>
          </w:p>
        </w:tc>
        <w:tc>
          <w:tcPr>
            <w:tcW w:w="1276" w:type="dxa"/>
            <w:shd w:val="clear" w:color="auto" w:fill="auto"/>
            <w:vAlign w:val="center"/>
            <w:hideMark/>
          </w:tcPr>
          <w:p w14:paraId="73360E5E"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222,0</w:t>
            </w:r>
          </w:p>
        </w:tc>
        <w:tc>
          <w:tcPr>
            <w:tcW w:w="1842" w:type="dxa"/>
            <w:shd w:val="clear" w:color="auto" w:fill="auto"/>
            <w:vAlign w:val="center"/>
            <w:hideMark/>
          </w:tcPr>
          <w:p w14:paraId="7BD21BF0"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2.342.100.000</w:t>
            </w:r>
          </w:p>
        </w:tc>
        <w:tc>
          <w:tcPr>
            <w:tcW w:w="1843" w:type="dxa"/>
            <w:shd w:val="clear" w:color="auto" w:fill="auto"/>
            <w:vAlign w:val="center"/>
            <w:hideMark/>
          </w:tcPr>
          <w:p w14:paraId="4686C6B0"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468.420.000</w:t>
            </w:r>
          </w:p>
        </w:tc>
        <w:tc>
          <w:tcPr>
            <w:tcW w:w="1418" w:type="dxa"/>
            <w:shd w:val="clear" w:color="auto" w:fill="auto"/>
            <w:hideMark/>
          </w:tcPr>
          <w:p w14:paraId="3B813B8F" w14:textId="26359D50"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C3409C">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67D6ACD2"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2938CA" w:rsidRPr="00BD4B88" w14:paraId="297A4A15" w14:textId="77777777" w:rsidTr="00955C94">
        <w:trPr>
          <w:trHeight w:val="397"/>
        </w:trPr>
        <w:tc>
          <w:tcPr>
            <w:tcW w:w="851" w:type="dxa"/>
            <w:shd w:val="clear" w:color="auto" w:fill="auto"/>
            <w:vAlign w:val="center"/>
            <w:hideMark/>
          </w:tcPr>
          <w:p w14:paraId="6A7E3004" w14:textId="7F620E1C"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8</w:t>
            </w:r>
          </w:p>
        </w:tc>
        <w:tc>
          <w:tcPr>
            <w:tcW w:w="1418" w:type="dxa"/>
            <w:shd w:val="clear" w:color="auto" w:fill="auto"/>
            <w:vAlign w:val="center"/>
            <w:hideMark/>
          </w:tcPr>
          <w:p w14:paraId="0604F295"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BT1-5</w:t>
            </w:r>
          </w:p>
        </w:tc>
        <w:tc>
          <w:tcPr>
            <w:tcW w:w="1276" w:type="dxa"/>
            <w:shd w:val="clear" w:color="auto" w:fill="auto"/>
            <w:vAlign w:val="center"/>
            <w:hideMark/>
          </w:tcPr>
          <w:p w14:paraId="06DAEB8A"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237,7</w:t>
            </w:r>
          </w:p>
        </w:tc>
        <w:tc>
          <w:tcPr>
            <w:tcW w:w="1842" w:type="dxa"/>
            <w:shd w:val="clear" w:color="auto" w:fill="auto"/>
            <w:vAlign w:val="center"/>
            <w:hideMark/>
          </w:tcPr>
          <w:p w14:paraId="178AC375"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2.507.735.000</w:t>
            </w:r>
          </w:p>
        </w:tc>
        <w:tc>
          <w:tcPr>
            <w:tcW w:w="1843" w:type="dxa"/>
            <w:shd w:val="clear" w:color="auto" w:fill="auto"/>
            <w:vAlign w:val="center"/>
            <w:hideMark/>
          </w:tcPr>
          <w:p w14:paraId="41792D6E"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501.547.000</w:t>
            </w:r>
          </w:p>
        </w:tc>
        <w:tc>
          <w:tcPr>
            <w:tcW w:w="1418" w:type="dxa"/>
            <w:shd w:val="clear" w:color="auto" w:fill="auto"/>
            <w:hideMark/>
          </w:tcPr>
          <w:p w14:paraId="60D0AB34" w14:textId="5AA7165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C3409C">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4044C65A"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2938CA" w:rsidRPr="00BD4B88" w14:paraId="233EE3C7" w14:textId="77777777" w:rsidTr="00955C94">
        <w:trPr>
          <w:trHeight w:val="397"/>
        </w:trPr>
        <w:tc>
          <w:tcPr>
            <w:tcW w:w="851" w:type="dxa"/>
            <w:shd w:val="clear" w:color="auto" w:fill="auto"/>
            <w:vAlign w:val="center"/>
            <w:hideMark/>
          </w:tcPr>
          <w:p w14:paraId="5378C3DF" w14:textId="55E8D5C4"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lastRenderedPageBreak/>
              <w:t>9</w:t>
            </w:r>
          </w:p>
        </w:tc>
        <w:tc>
          <w:tcPr>
            <w:tcW w:w="1418" w:type="dxa"/>
            <w:shd w:val="clear" w:color="auto" w:fill="auto"/>
            <w:vAlign w:val="center"/>
            <w:hideMark/>
          </w:tcPr>
          <w:p w14:paraId="5AFF1D59" w14:textId="59B40F05"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BT1-7</w:t>
            </w:r>
          </w:p>
        </w:tc>
        <w:tc>
          <w:tcPr>
            <w:tcW w:w="1276" w:type="dxa"/>
            <w:shd w:val="clear" w:color="auto" w:fill="auto"/>
            <w:vAlign w:val="center"/>
            <w:hideMark/>
          </w:tcPr>
          <w:p w14:paraId="0815C949" w14:textId="0389EBD6"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303,9</w:t>
            </w:r>
          </w:p>
        </w:tc>
        <w:tc>
          <w:tcPr>
            <w:tcW w:w="1842" w:type="dxa"/>
            <w:shd w:val="clear" w:color="auto" w:fill="auto"/>
            <w:vAlign w:val="center"/>
            <w:hideMark/>
          </w:tcPr>
          <w:p w14:paraId="46D7A2DA" w14:textId="0C48A213"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3.345.939.000</w:t>
            </w:r>
          </w:p>
        </w:tc>
        <w:tc>
          <w:tcPr>
            <w:tcW w:w="1843" w:type="dxa"/>
            <w:shd w:val="clear" w:color="auto" w:fill="auto"/>
            <w:vAlign w:val="center"/>
            <w:hideMark/>
          </w:tcPr>
          <w:p w14:paraId="598F5AE9" w14:textId="60FC6AFA"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669.187.800</w:t>
            </w:r>
          </w:p>
        </w:tc>
        <w:tc>
          <w:tcPr>
            <w:tcW w:w="1418" w:type="dxa"/>
            <w:shd w:val="clear" w:color="auto" w:fill="auto"/>
            <w:vAlign w:val="center"/>
            <w:hideMark/>
          </w:tcPr>
          <w:p w14:paraId="6B9F950D" w14:textId="60578914"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1F171D">
              <w:rPr>
                <w:rFonts w:eastAsia="SimSun"/>
                <w:bCs/>
                <w:sz w:val="24"/>
                <w:szCs w:val="24"/>
              </w:rPr>
              <w:t>2</w:t>
            </w:r>
            <w:r w:rsidRPr="00BD4B88">
              <w:rPr>
                <w:rFonts w:eastAsia="SimSun"/>
                <w:bCs/>
                <w:sz w:val="24"/>
                <w:szCs w:val="24"/>
              </w:rPr>
              <w:t>00.000</w:t>
            </w:r>
          </w:p>
        </w:tc>
        <w:tc>
          <w:tcPr>
            <w:tcW w:w="1842" w:type="dxa"/>
            <w:vMerge w:val="restart"/>
            <w:shd w:val="clear" w:color="auto" w:fill="auto"/>
            <w:vAlign w:val="center"/>
            <w:hideMark/>
          </w:tcPr>
          <w:p w14:paraId="64260FF4" w14:textId="64476C6F" w:rsidR="002938CA" w:rsidRPr="00BD4B88" w:rsidRDefault="002938CA" w:rsidP="00415033">
            <w:pPr>
              <w:widowControl w:val="0"/>
              <w:tabs>
                <w:tab w:val="left" w:pos="0"/>
                <w:tab w:val="left" w:pos="567"/>
              </w:tabs>
              <w:autoSpaceDE w:val="0"/>
              <w:autoSpaceDN w:val="0"/>
              <w:jc w:val="center"/>
              <w:rPr>
                <w:rFonts w:eastAsia="SimSun"/>
                <w:bCs/>
                <w:sz w:val="22"/>
                <w:szCs w:val="22"/>
              </w:rPr>
            </w:pPr>
            <w:r w:rsidRPr="002938CA">
              <w:rPr>
                <w:rFonts w:eastAsia="SimSun"/>
                <w:bCs/>
                <w:sz w:val="22"/>
                <w:szCs w:val="22"/>
              </w:rPr>
              <w:t>Đường từ Quốc lộ 37 đi công viên 2/9 mở rộng (đường có mặt rộng 16,5m)</w:t>
            </w:r>
          </w:p>
        </w:tc>
      </w:tr>
      <w:tr w:rsidR="002938CA" w:rsidRPr="00BD4B88" w14:paraId="6F223379" w14:textId="77777777" w:rsidTr="00955C94">
        <w:trPr>
          <w:trHeight w:val="397"/>
        </w:trPr>
        <w:tc>
          <w:tcPr>
            <w:tcW w:w="851" w:type="dxa"/>
            <w:shd w:val="clear" w:color="auto" w:fill="auto"/>
            <w:vAlign w:val="center"/>
            <w:hideMark/>
          </w:tcPr>
          <w:p w14:paraId="7EF999AA" w14:textId="3A0BCB86"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w:t>
            </w:r>
            <w:r>
              <w:rPr>
                <w:rFonts w:eastAsia="SimSun"/>
                <w:bCs/>
                <w:sz w:val="24"/>
                <w:szCs w:val="24"/>
              </w:rPr>
              <w:t>0</w:t>
            </w:r>
          </w:p>
        </w:tc>
        <w:tc>
          <w:tcPr>
            <w:tcW w:w="1418" w:type="dxa"/>
            <w:shd w:val="clear" w:color="auto" w:fill="auto"/>
            <w:vAlign w:val="center"/>
            <w:hideMark/>
          </w:tcPr>
          <w:p w14:paraId="488917CD"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BT1-8</w:t>
            </w:r>
          </w:p>
        </w:tc>
        <w:tc>
          <w:tcPr>
            <w:tcW w:w="1276" w:type="dxa"/>
            <w:shd w:val="clear" w:color="auto" w:fill="auto"/>
            <w:vAlign w:val="center"/>
            <w:hideMark/>
          </w:tcPr>
          <w:p w14:paraId="4E62F5DA"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315,0</w:t>
            </w:r>
          </w:p>
        </w:tc>
        <w:tc>
          <w:tcPr>
            <w:tcW w:w="1842" w:type="dxa"/>
            <w:shd w:val="clear" w:color="auto" w:fill="auto"/>
            <w:vAlign w:val="center"/>
            <w:hideMark/>
          </w:tcPr>
          <w:p w14:paraId="457E98FE"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3.468.150.000</w:t>
            </w:r>
          </w:p>
        </w:tc>
        <w:tc>
          <w:tcPr>
            <w:tcW w:w="1843" w:type="dxa"/>
            <w:shd w:val="clear" w:color="auto" w:fill="auto"/>
            <w:vAlign w:val="center"/>
            <w:hideMark/>
          </w:tcPr>
          <w:p w14:paraId="24C01839"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693.630.000</w:t>
            </w:r>
          </w:p>
        </w:tc>
        <w:tc>
          <w:tcPr>
            <w:tcW w:w="1418" w:type="dxa"/>
            <w:shd w:val="clear" w:color="auto" w:fill="auto"/>
            <w:vAlign w:val="center"/>
            <w:hideMark/>
          </w:tcPr>
          <w:p w14:paraId="786E1546" w14:textId="49ED552E"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1F171D">
              <w:rPr>
                <w:rFonts w:eastAsia="SimSun"/>
                <w:bCs/>
                <w:sz w:val="24"/>
                <w:szCs w:val="24"/>
              </w:rPr>
              <w:t>2</w:t>
            </w:r>
            <w:r w:rsidRPr="00BD4B88">
              <w:rPr>
                <w:rFonts w:eastAsia="SimSun"/>
                <w:bCs/>
                <w:sz w:val="24"/>
                <w:szCs w:val="24"/>
              </w:rPr>
              <w:t>00.000</w:t>
            </w:r>
          </w:p>
        </w:tc>
        <w:tc>
          <w:tcPr>
            <w:tcW w:w="1842" w:type="dxa"/>
            <w:vMerge/>
            <w:shd w:val="clear" w:color="auto" w:fill="auto"/>
            <w:vAlign w:val="center"/>
          </w:tcPr>
          <w:p w14:paraId="32332514" w14:textId="2317D3E4"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2938CA" w:rsidRPr="00BD4B88" w14:paraId="0BEE1077" w14:textId="77777777" w:rsidTr="00955C94">
        <w:trPr>
          <w:trHeight w:val="397"/>
        </w:trPr>
        <w:tc>
          <w:tcPr>
            <w:tcW w:w="851" w:type="dxa"/>
            <w:shd w:val="clear" w:color="auto" w:fill="auto"/>
            <w:vAlign w:val="center"/>
            <w:hideMark/>
          </w:tcPr>
          <w:p w14:paraId="0E1DA68A" w14:textId="1686D940"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w:t>
            </w:r>
            <w:r>
              <w:rPr>
                <w:rFonts w:eastAsia="SimSun"/>
                <w:bCs/>
                <w:sz w:val="24"/>
                <w:szCs w:val="24"/>
              </w:rPr>
              <w:t>1</w:t>
            </w:r>
          </w:p>
        </w:tc>
        <w:tc>
          <w:tcPr>
            <w:tcW w:w="1418" w:type="dxa"/>
            <w:shd w:val="clear" w:color="auto" w:fill="auto"/>
            <w:vAlign w:val="center"/>
            <w:hideMark/>
          </w:tcPr>
          <w:p w14:paraId="228AC018"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BT1-9</w:t>
            </w:r>
          </w:p>
        </w:tc>
        <w:tc>
          <w:tcPr>
            <w:tcW w:w="1276" w:type="dxa"/>
            <w:shd w:val="clear" w:color="auto" w:fill="auto"/>
            <w:vAlign w:val="center"/>
            <w:hideMark/>
          </w:tcPr>
          <w:p w14:paraId="3FF828E4"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315,6</w:t>
            </w:r>
          </w:p>
        </w:tc>
        <w:tc>
          <w:tcPr>
            <w:tcW w:w="1842" w:type="dxa"/>
            <w:shd w:val="clear" w:color="auto" w:fill="auto"/>
            <w:vAlign w:val="center"/>
            <w:hideMark/>
          </w:tcPr>
          <w:p w14:paraId="2E459A4E"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3.474.756.000</w:t>
            </w:r>
          </w:p>
        </w:tc>
        <w:tc>
          <w:tcPr>
            <w:tcW w:w="1843" w:type="dxa"/>
            <w:shd w:val="clear" w:color="auto" w:fill="auto"/>
            <w:vAlign w:val="center"/>
            <w:hideMark/>
          </w:tcPr>
          <w:p w14:paraId="3F3D7642"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694.951.200</w:t>
            </w:r>
          </w:p>
        </w:tc>
        <w:tc>
          <w:tcPr>
            <w:tcW w:w="1418" w:type="dxa"/>
            <w:shd w:val="clear" w:color="auto" w:fill="auto"/>
            <w:vAlign w:val="center"/>
            <w:hideMark/>
          </w:tcPr>
          <w:p w14:paraId="33EE863D" w14:textId="10A892B9"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1F171D">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60A097D8"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2938CA" w:rsidRPr="00BD4B88" w14:paraId="78BC74F0" w14:textId="77777777" w:rsidTr="00955C94">
        <w:trPr>
          <w:trHeight w:val="397"/>
        </w:trPr>
        <w:tc>
          <w:tcPr>
            <w:tcW w:w="851" w:type="dxa"/>
            <w:shd w:val="clear" w:color="auto" w:fill="auto"/>
            <w:vAlign w:val="center"/>
            <w:hideMark/>
          </w:tcPr>
          <w:p w14:paraId="46FA5449" w14:textId="677DE6CA"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w:t>
            </w:r>
            <w:r>
              <w:rPr>
                <w:rFonts w:eastAsia="SimSun"/>
                <w:bCs/>
                <w:sz w:val="24"/>
                <w:szCs w:val="24"/>
              </w:rPr>
              <w:t>2</w:t>
            </w:r>
          </w:p>
        </w:tc>
        <w:tc>
          <w:tcPr>
            <w:tcW w:w="1418" w:type="dxa"/>
            <w:shd w:val="clear" w:color="auto" w:fill="auto"/>
            <w:vAlign w:val="center"/>
            <w:hideMark/>
          </w:tcPr>
          <w:p w14:paraId="0C80510F"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BT1-10</w:t>
            </w:r>
          </w:p>
        </w:tc>
        <w:tc>
          <w:tcPr>
            <w:tcW w:w="1276" w:type="dxa"/>
            <w:shd w:val="clear" w:color="auto" w:fill="auto"/>
            <w:vAlign w:val="center"/>
            <w:hideMark/>
          </w:tcPr>
          <w:p w14:paraId="31B26C70"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316,5</w:t>
            </w:r>
          </w:p>
        </w:tc>
        <w:tc>
          <w:tcPr>
            <w:tcW w:w="1842" w:type="dxa"/>
            <w:shd w:val="clear" w:color="auto" w:fill="auto"/>
            <w:vAlign w:val="center"/>
            <w:hideMark/>
          </w:tcPr>
          <w:p w14:paraId="24F6E32D"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3.484.665.000</w:t>
            </w:r>
          </w:p>
        </w:tc>
        <w:tc>
          <w:tcPr>
            <w:tcW w:w="1843" w:type="dxa"/>
            <w:shd w:val="clear" w:color="auto" w:fill="auto"/>
            <w:vAlign w:val="center"/>
            <w:hideMark/>
          </w:tcPr>
          <w:p w14:paraId="2E75EAB3"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696.933.000</w:t>
            </w:r>
          </w:p>
        </w:tc>
        <w:tc>
          <w:tcPr>
            <w:tcW w:w="1418" w:type="dxa"/>
            <w:shd w:val="clear" w:color="auto" w:fill="auto"/>
            <w:vAlign w:val="center"/>
            <w:hideMark/>
          </w:tcPr>
          <w:p w14:paraId="7CB99516" w14:textId="6DAFB881"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1F171D">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769978CE"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2938CA" w:rsidRPr="00BD4B88" w14:paraId="5DDD9F5B" w14:textId="77777777" w:rsidTr="00955C94">
        <w:trPr>
          <w:trHeight w:val="397"/>
        </w:trPr>
        <w:tc>
          <w:tcPr>
            <w:tcW w:w="851" w:type="dxa"/>
            <w:shd w:val="clear" w:color="auto" w:fill="auto"/>
            <w:vAlign w:val="center"/>
            <w:hideMark/>
          </w:tcPr>
          <w:p w14:paraId="70DF1000" w14:textId="33B2BF52"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w:t>
            </w:r>
            <w:r>
              <w:rPr>
                <w:rFonts w:eastAsia="SimSun"/>
                <w:bCs/>
                <w:sz w:val="24"/>
                <w:szCs w:val="24"/>
              </w:rPr>
              <w:t>3</w:t>
            </w:r>
          </w:p>
        </w:tc>
        <w:tc>
          <w:tcPr>
            <w:tcW w:w="1418" w:type="dxa"/>
            <w:shd w:val="clear" w:color="auto" w:fill="auto"/>
            <w:vAlign w:val="center"/>
            <w:hideMark/>
          </w:tcPr>
          <w:p w14:paraId="3875B0BC"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BT1-11</w:t>
            </w:r>
          </w:p>
        </w:tc>
        <w:tc>
          <w:tcPr>
            <w:tcW w:w="1276" w:type="dxa"/>
            <w:shd w:val="clear" w:color="auto" w:fill="auto"/>
            <w:vAlign w:val="center"/>
            <w:hideMark/>
          </w:tcPr>
          <w:p w14:paraId="1609E2F5"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337,1</w:t>
            </w:r>
          </w:p>
        </w:tc>
        <w:tc>
          <w:tcPr>
            <w:tcW w:w="1842" w:type="dxa"/>
            <w:shd w:val="clear" w:color="auto" w:fill="auto"/>
            <w:vAlign w:val="center"/>
            <w:hideMark/>
          </w:tcPr>
          <w:p w14:paraId="14548F7F"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3.711.471.000</w:t>
            </w:r>
          </w:p>
        </w:tc>
        <w:tc>
          <w:tcPr>
            <w:tcW w:w="1843" w:type="dxa"/>
            <w:shd w:val="clear" w:color="auto" w:fill="auto"/>
            <w:vAlign w:val="center"/>
            <w:hideMark/>
          </w:tcPr>
          <w:p w14:paraId="0B11C159" w14:textId="77777777"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742.294.200</w:t>
            </w:r>
          </w:p>
        </w:tc>
        <w:tc>
          <w:tcPr>
            <w:tcW w:w="1418" w:type="dxa"/>
            <w:shd w:val="clear" w:color="auto" w:fill="auto"/>
            <w:vAlign w:val="center"/>
            <w:hideMark/>
          </w:tcPr>
          <w:p w14:paraId="43332E60" w14:textId="536E673E" w:rsidR="002938CA" w:rsidRPr="00BD4B88" w:rsidRDefault="002938CA" w:rsidP="00955C94">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1D86F7D0"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955C94" w:rsidRPr="00BD4B88" w14:paraId="63E53A3F" w14:textId="77777777" w:rsidTr="00955C94">
        <w:trPr>
          <w:trHeight w:val="397"/>
        </w:trPr>
        <w:tc>
          <w:tcPr>
            <w:tcW w:w="851" w:type="dxa"/>
            <w:shd w:val="clear" w:color="auto" w:fill="auto"/>
            <w:vAlign w:val="center"/>
            <w:hideMark/>
          </w:tcPr>
          <w:p w14:paraId="1A375A20"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II</w:t>
            </w:r>
          </w:p>
        </w:tc>
        <w:tc>
          <w:tcPr>
            <w:tcW w:w="1418" w:type="dxa"/>
            <w:shd w:val="clear" w:color="auto" w:fill="auto"/>
            <w:vAlign w:val="center"/>
            <w:hideMark/>
          </w:tcPr>
          <w:p w14:paraId="58893EF6"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Khu LK1</w:t>
            </w:r>
          </w:p>
        </w:tc>
        <w:tc>
          <w:tcPr>
            <w:tcW w:w="1276" w:type="dxa"/>
            <w:shd w:val="clear" w:color="auto" w:fill="auto"/>
            <w:vAlign w:val="center"/>
            <w:hideMark/>
          </w:tcPr>
          <w:p w14:paraId="24414C32" w14:textId="0F716D0F" w:rsidR="00BD4B88" w:rsidRPr="00BD4B88" w:rsidRDefault="002938CA" w:rsidP="00BD4B88">
            <w:pPr>
              <w:widowControl w:val="0"/>
              <w:tabs>
                <w:tab w:val="left" w:pos="0"/>
                <w:tab w:val="left" w:pos="567"/>
              </w:tabs>
              <w:autoSpaceDE w:val="0"/>
              <w:autoSpaceDN w:val="0"/>
              <w:spacing w:line="276" w:lineRule="auto"/>
              <w:jc w:val="center"/>
              <w:rPr>
                <w:rFonts w:eastAsia="SimSun"/>
                <w:b/>
                <w:bCs/>
                <w:sz w:val="24"/>
                <w:szCs w:val="24"/>
              </w:rPr>
            </w:pPr>
            <w:r>
              <w:rPr>
                <w:rFonts w:eastAsia="SimSun"/>
                <w:b/>
                <w:bCs/>
                <w:sz w:val="24"/>
                <w:szCs w:val="24"/>
              </w:rPr>
              <w:t>537</w:t>
            </w:r>
            <w:r w:rsidR="00BD4B88" w:rsidRPr="00BD4B88">
              <w:rPr>
                <w:rFonts w:eastAsia="SimSun"/>
                <w:b/>
                <w:bCs/>
                <w:sz w:val="24"/>
                <w:szCs w:val="24"/>
              </w:rPr>
              <w:t>,</w:t>
            </w:r>
            <w:r>
              <w:rPr>
                <w:rFonts w:eastAsia="SimSun"/>
                <w:b/>
                <w:bCs/>
                <w:sz w:val="24"/>
                <w:szCs w:val="24"/>
              </w:rPr>
              <w:t>5</w:t>
            </w:r>
          </w:p>
        </w:tc>
        <w:tc>
          <w:tcPr>
            <w:tcW w:w="1842" w:type="dxa"/>
            <w:shd w:val="clear" w:color="auto" w:fill="auto"/>
            <w:vAlign w:val="center"/>
            <w:hideMark/>
          </w:tcPr>
          <w:p w14:paraId="7814D20F" w14:textId="699DF5E8" w:rsidR="00BD4B88" w:rsidRPr="00BD4B88" w:rsidRDefault="002938CA" w:rsidP="00BD4B88">
            <w:pPr>
              <w:widowControl w:val="0"/>
              <w:tabs>
                <w:tab w:val="left" w:pos="0"/>
                <w:tab w:val="left" w:pos="567"/>
              </w:tabs>
              <w:autoSpaceDE w:val="0"/>
              <w:autoSpaceDN w:val="0"/>
              <w:spacing w:line="276" w:lineRule="auto"/>
              <w:jc w:val="center"/>
              <w:rPr>
                <w:rFonts w:eastAsia="SimSun"/>
                <w:b/>
                <w:bCs/>
                <w:sz w:val="24"/>
                <w:szCs w:val="24"/>
              </w:rPr>
            </w:pPr>
            <w:r>
              <w:rPr>
                <w:rFonts w:eastAsia="SimSun"/>
                <w:b/>
                <w:bCs/>
                <w:sz w:val="24"/>
                <w:szCs w:val="24"/>
              </w:rPr>
              <w:t>7</w:t>
            </w:r>
            <w:r w:rsidR="00BD4B88" w:rsidRPr="00BD4B88">
              <w:rPr>
                <w:rFonts w:eastAsia="SimSun"/>
                <w:b/>
                <w:bCs/>
                <w:sz w:val="24"/>
                <w:szCs w:val="24"/>
              </w:rPr>
              <w:t>.</w:t>
            </w:r>
            <w:r>
              <w:rPr>
                <w:rFonts w:eastAsia="SimSun"/>
                <w:b/>
                <w:bCs/>
                <w:sz w:val="24"/>
                <w:szCs w:val="24"/>
              </w:rPr>
              <w:t>726</w:t>
            </w:r>
            <w:r w:rsidR="00BD4B88" w:rsidRPr="00BD4B88">
              <w:rPr>
                <w:rFonts w:eastAsia="SimSun"/>
                <w:b/>
                <w:bCs/>
                <w:sz w:val="24"/>
                <w:szCs w:val="24"/>
              </w:rPr>
              <w:t>.</w:t>
            </w:r>
            <w:r>
              <w:rPr>
                <w:rFonts w:eastAsia="SimSun"/>
                <w:b/>
                <w:bCs/>
                <w:sz w:val="24"/>
                <w:szCs w:val="24"/>
              </w:rPr>
              <w:t>998</w:t>
            </w:r>
            <w:r w:rsidR="00BD4B88" w:rsidRPr="00BD4B88">
              <w:rPr>
                <w:rFonts w:eastAsia="SimSun"/>
                <w:b/>
                <w:bCs/>
                <w:sz w:val="24"/>
                <w:szCs w:val="24"/>
              </w:rPr>
              <w:t>.000</w:t>
            </w:r>
          </w:p>
        </w:tc>
        <w:tc>
          <w:tcPr>
            <w:tcW w:w="1843" w:type="dxa"/>
            <w:shd w:val="clear" w:color="auto" w:fill="auto"/>
            <w:vAlign w:val="center"/>
            <w:hideMark/>
          </w:tcPr>
          <w:p w14:paraId="51CB769E"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c>
          <w:tcPr>
            <w:tcW w:w="1418" w:type="dxa"/>
            <w:shd w:val="clear" w:color="auto" w:fill="auto"/>
            <w:vAlign w:val="center"/>
            <w:hideMark/>
          </w:tcPr>
          <w:p w14:paraId="05927E44"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Cs/>
                <w:sz w:val="24"/>
                <w:szCs w:val="24"/>
              </w:rPr>
            </w:pPr>
          </w:p>
        </w:tc>
        <w:tc>
          <w:tcPr>
            <w:tcW w:w="1842" w:type="dxa"/>
            <w:shd w:val="clear" w:color="auto" w:fill="auto"/>
            <w:vAlign w:val="center"/>
            <w:hideMark/>
          </w:tcPr>
          <w:p w14:paraId="6002BBA3"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r>
      <w:tr w:rsidR="002938CA" w:rsidRPr="00BD4B88" w14:paraId="749DF3C0" w14:textId="77777777" w:rsidTr="00955C94">
        <w:trPr>
          <w:trHeight w:val="397"/>
        </w:trPr>
        <w:tc>
          <w:tcPr>
            <w:tcW w:w="851" w:type="dxa"/>
            <w:shd w:val="clear" w:color="auto" w:fill="auto"/>
            <w:vAlign w:val="center"/>
            <w:hideMark/>
          </w:tcPr>
          <w:p w14:paraId="100F6E37" w14:textId="231501E4"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14</w:t>
            </w:r>
          </w:p>
        </w:tc>
        <w:tc>
          <w:tcPr>
            <w:tcW w:w="1418" w:type="dxa"/>
            <w:shd w:val="clear" w:color="auto" w:fill="auto"/>
            <w:vAlign w:val="center"/>
            <w:hideMark/>
          </w:tcPr>
          <w:p w14:paraId="3B03E7FB"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LK1-7</w:t>
            </w:r>
          </w:p>
        </w:tc>
        <w:tc>
          <w:tcPr>
            <w:tcW w:w="1276" w:type="dxa"/>
            <w:shd w:val="clear" w:color="auto" w:fill="auto"/>
            <w:vAlign w:val="center"/>
            <w:hideMark/>
          </w:tcPr>
          <w:p w14:paraId="1FE76446"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104,2</w:t>
            </w:r>
          </w:p>
        </w:tc>
        <w:tc>
          <w:tcPr>
            <w:tcW w:w="1842" w:type="dxa"/>
            <w:shd w:val="clear" w:color="auto" w:fill="auto"/>
            <w:vAlign w:val="center"/>
            <w:hideMark/>
          </w:tcPr>
          <w:p w14:paraId="0AFE8DFA"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943.184.000</w:t>
            </w:r>
          </w:p>
        </w:tc>
        <w:tc>
          <w:tcPr>
            <w:tcW w:w="1843" w:type="dxa"/>
            <w:shd w:val="clear" w:color="auto" w:fill="auto"/>
            <w:vAlign w:val="center"/>
            <w:hideMark/>
          </w:tcPr>
          <w:p w14:paraId="62995A4E"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188.636.800</w:t>
            </w:r>
          </w:p>
        </w:tc>
        <w:tc>
          <w:tcPr>
            <w:tcW w:w="1418" w:type="dxa"/>
            <w:shd w:val="clear" w:color="auto" w:fill="auto"/>
            <w:vAlign w:val="center"/>
            <w:hideMark/>
          </w:tcPr>
          <w:p w14:paraId="302A3BCD" w14:textId="4A9F3533" w:rsidR="002938CA" w:rsidRPr="00BD4B88" w:rsidRDefault="006B1075"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1</w:t>
            </w:r>
            <w:r w:rsidR="002938CA" w:rsidRPr="00BD4B88">
              <w:rPr>
                <w:rFonts w:eastAsia="SimSun"/>
                <w:bCs/>
                <w:sz w:val="24"/>
                <w:szCs w:val="24"/>
              </w:rPr>
              <w:t>00.000</w:t>
            </w:r>
          </w:p>
        </w:tc>
        <w:tc>
          <w:tcPr>
            <w:tcW w:w="1842" w:type="dxa"/>
            <w:vMerge w:val="restart"/>
            <w:shd w:val="clear" w:color="auto" w:fill="auto"/>
            <w:vAlign w:val="center"/>
            <w:hideMark/>
          </w:tcPr>
          <w:p w14:paraId="5F44FCAA" w14:textId="6307BA46" w:rsidR="002938CA" w:rsidRPr="00BD4B88" w:rsidRDefault="002938CA" w:rsidP="00415033">
            <w:pPr>
              <w:widowControl w:val="0"/>
              <w:tabs>
                <w:tab w:val="left" w:pos="0"/>
                <w:tab w:val="left" w:pos="567"/>
              </w:tabs>
              <w:autoSpaceDE w:val="0"/>
              <w:autoSpaceDN w:val="0"/>
              <w:jc w:val="center"/>
              <w:rPr>
                <w:rFonts w:eastAsia="SimSun"/>
                <w:bCs/>
                <w:sz w:val="24"/>
                <w:szCs w:val="24"/>
              </w:rPr>
            </w:pPr>
            <w:r w:rsidRPr="00FE5615">
              <w:rPr>
                <w:rFonts w:eastAsia="SimSun"/>
                <w:bCs/>
                <w:sz w:val="22"/>
                <w:szCs w:val="22"/>
              </w:rPr>
              <w:t xml:space="preserve">Đường nhánh khu đô thị Đống Đa </w:t>
            </w:r>
            <w:r w:rsidRPr="00FE5615">
              <w:rPr>
                <w:rFonts w:eastAsia="SimSun"/>
                <w:bCs/>
                <w:spacing w:val="-8"/>
                <w:sz w:val="22"/>
                <w:szCs w:val="22"/>
              </w:rPr>
              <w:t>(đường có mắt rộng 13,5m) Khu BT</w:t>
            </w:r>
          </w:p>
        </w:tc>
      </w:tr>
      <w:tr w:rsidR="002938CA" w:rsidRPr="00BD4B88" w14:paraId="3B6E84A4" w14:textId="77777777" w:rsidTr="00955C94">
        <w:trPr>
          <w:trHeight w:val="397"/>
        </w:trPr>
        <w:tc>
          <w:tcPr>
            <w:tcW w:w="851" w:type="dxa"/>
            <w:shd w:val="clear" w:color="auto" w:fill="auto"/>
            <w:vAlign w:val="center"/>
            <w:hideMark/>
          </w:tcPr>
          <w:p w14:paraId="6107ADD9" w14:textId="7B521865"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15</w:t>
            </w:r>
          </w:p>
        </w:tc>
        <w:tc>
          <w:tcPr>
            <w:tcW w:w="1418" w:type="dxa"/>
            <w:shd w:val="clear" w:color="auto" w:fill="auto"/>
            <w:vAlign w:val="center"/>
            <w:hideMark/>
          </w:tcPr>
          <w:p w14:paraId="7EA537D1"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LK1-16</w:t>
            </w:r>
          </w:p>
        </w:tc>
        <w:tc>
          <w:tcPr>
            <w:tcW w:w="1276" w:type="dxa"/>
            <w:shd w:val="clear" w:color="auto" w:fill="auto"/>
            <w:vAlign w:val="center"/>
            <w:hideMark/>
          </w:tcPr>
          <w:p w14:paraId="235B52E6"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124,3</w:t>
            </w:r>
          </w:p>
        </w:tc>
        <w:tc>
          <w:tcPr>
            <w:tcW w:w="1842" w:type="dxa"/>
            <w:shd w:val="clear" w:color="auto" w:fill="auto"/>
            <w:vAlign w:val="center"/>
            <w:hideMark/>
          </w:tcPr>
          <w:p w14:paraId="018812B5"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1.054.136.000</w:t>
            </w:r>
          </w:p>
        </w:tc>
        <w:tc>
          <w:tcPr>
            <w:tcW w:w="1843" w:type="dxa"/>
            <w:shd w:val="clear" w:color="auto" w:fill="auto"/>
            <w:vAlign w:val="center"/>
            <w:hideMark/>
          </w:tcPr>
          <w:p w14:paraId="5C42525D"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210.827.200</w:t>
            </w:r>
          </w:p>
        </w:tc>
        <w:tc>
          <w:tcPr>
            <w:tcW w:w="1418" w:type="dxa"/>
            <w:shd w:val="clear" w:color="auto" w:fill="auto"/>
            <w:vAlign w:val="center"/>
            <w:hideMark/>
          </w:tcPr>
          <w:p w14:paraId="775EA4DB" w14:textId="0327F310"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917A47">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04E76085" w14:textId="77777777" w:rsidR="002938CA" w:rsidRPr="00BD4B88" w:rsidRDefault="002938CA" w:rsidP="00415033">
            <w:pPr>
              <w:widowControl w:val="0"/>
              <w:tabs>
                <w:tab w:val="left" w:pos="0"/>
                <w:tab w:val="left" w:pos="567"/>
              </w:tabs>
              <w:autoSpaceDE w:val="0"/>
              <w:autoSpaceDN w:val="0"/>
              <w:jc w:val="center"/>
              <w:rPr>
                <w:rFonts w:eastAsia="SimSun"/>
                <w:bCs/>
                <w:sz w:val="24"/>
                <w:szCs w:val="24"/>
              </w:rPr>
            </w:pPr>
          </w:p>
        </w:tc>
      </w:tr>
      <w:tr w:rsidR="002938CA" w:rsidRPr="00BD4B88" w14:paraId="5E6AC969" w14:textId="77777777" w:rsidTr="00955C94">
        <w:trPr>
          <w:trHeight w:val="397"/>
        </w:trPr>
        <w:tc>
          <w:tcPr>
            <w:tcW w:w="851" w:type="dxa"/>
            <w:shd w:val="clear" w:color="auto" w:fill="auto"/>
            <w:vAlign w:val="center"/>
            <w:hideMark/>
          </w:tcPr>
          <w:p w14:paraId="19E35582" w14:textId="76F0C836"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16</w:t>
            </w:r>
          </w:p>
        </w:tc>
        <w:tc>
          <w:tcPr>
            <w:tcW w:w="1418" w:type="dxa"/>
            <w:shd w:val="clear" w:color="auto" w:fill="auto"/>
            <w:vAlign w:val="center"/>
            <w:hideMark/>
          </w:tcPr>
          <w:p w14:paraId="41540C1B"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LK1-17</w:t>
            </w:r>
          </w:p>
        </w:tc>
        <w:tc>
          <w:tcPr>
            <w:tcW w:w="1276" w:type="dxa"/>
            <w:shd w:val="clear" w:color="auto" w:fill="auto"/>
            <w:vAlign w:val="center"/>
            <w:hideMark/>
          </w:tcPr>
          <w:p w14:paraId="50614445"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127,2</w:t>
            </w:r>
          </w:p>
        </w:tc>
        <w:tc>
          <w:tcPr>
            <w:tcW w:w="1842" w:type="dxa"/>
            <w:shd w:val="clear" w:color="auto" w:fill="auto"/>
            <w:vAlign w:val="center"/>
            <w:hideMark/>
          </w:tcPr>
          <w:p w14:paraId="3E84EA73"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1.070.144.000</w:t>
            </w:r>
          </w:p>
        </w:tc>
        <w:tc>
          <w:tcPr>
            <w:tcW w:w="1843" w:type="dxa"/>
            <w:shd w:val="clear" w:color="auto" w:fill="auto"/>
            <w:vAlign w:val="center"/>
            <w:hideMark/>
          </w:tcPr>
          <w:p w14:paraId="0C232063"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214.028.800</w:t>
            </w:r>
          </w:p>
        </w:tc>
        <w:tc>
          <w:tcPr>
            <w:tcW w:w="1418" w:type="dxa"/>
            <w:shd w:val="clear" w:color="auto" w:fill="auto"/>
            <w:vAlign w:val="center"/>
            <w:hideMark/>
          </w:tcPr>
          <w:p w14:paraId="3A9E2AF1" w14:textId="73BE20AA"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917A47">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60E22322" w14:textId="77777777" w:rsidR="002938CA" w:rsidRPr="00BD4B88" w:rsidRDefault="002938CA" w:rsidP="00415033">
            <w:pPr>
              <w:widowControl w:val="0"/>
              <w:tabs>
                <w:tab w:val="left" w:pos="0"/>
                <w:tab w:val="left" w:pos="567"/>
              </w:tabs>
              <w:autoSpaceDE w:val="0"/>
              <w:autoSpaceDN w:val="0"/>
              <w:jc w:val="center"/>
              <w:rPr>
                <w:rFonts w:eastAsia="SimSun"/>
                <w:bCs/>
                <w:sz w:val="24"/>
                <w:szCs w:val="24"/>
              </w:rPr>
            </w:pPr>
          </w:p>
        </w:tc>
      </w:tr>
      <w:tr w:rsidR="00955C94" w:rsidRPr="00BD4B88" w14:paraId="7FC36C96" w14:textId="77777777" w:rsidTr="00955C94">
        <w:trPr>
          <w:trHeight w:val="397"/>
        </w:trPr>
        <w:tc>
          <w:tcPr>
            <w:tcW w:w="851" w:type="dxa"/>
            <w:shd w:val="clear" w:color="auto" w:fill="auto"/>
            <w:vAlign w:val="center"/>
            <w:hideMark/>
          </w:tcPr>
          <w:p w14:paraId="6AB47E07" w14:textId="3969095F"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17</w:t>
            </w:r>
          </w:p>
        </w:tc>
        <w:tc>
          <w:tcPr>
            <w:tcW w:w="1418" w:type="dxa"/>
            <w:shd w:val="clear" w:color="auto" w:fill="auto"/>
            <w:vAlign w:val="center"/>
            <w:hideMark/>
          </w:tcPr>
          <w:p w14:paraId="2953B394"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LK1-24</w:t>
            </w:r>
          </w:p>
        </w:tc>
        <w:tc>
          <w:tcPr>
            <w:tcW w:w="1276" w:type="dxa"/>
            <w:shd w:val="clear" w:color="auto" w:fill="auto"/>
            <w:vAlign w:val="center"/>
            <w:hideMark/>
          </w:tcPr>
          <w:p w14:paraId="0B1CF0DD"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85,0</w:t>
            </w:r>
          </w:p>
        </w:tc>
        <w:tc>
          <w:tcPr>
            <w:tcW w:w="1842" w:type="dxa"/>
            <w:shd w:val="clear" w:color="auto" w:fill="auto"/>
            <w:vAlign w:val="center"/>
            <w:hideMark/>
          </w:tcPr>
          <w:p w14:paraId="7050F552"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2.178.550.000</w:t>
            </w:r>
          </w:p>
        </w:tc>
        <w:tc>
          <w:tcPr>
            <w:tcW w:w="1843" w:type="dxa"/>
            <w:shd w:val="clear" w:color="auto" w:fill="auto"/>
            <w:vAlign w:val="center"/>
            <w:hideMark/>
          </w:tcPr>
          <w:p w14:paraId="6CE03CFA"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435.710.000</w:t>
            </w:r>
          </w:p>
        </w:tc>
        <w:tc>
          <w:tcPr>
            <w:tcW w:w="1418" w:type="dxa"/>
            <w:shd w:val="clear" w:color="auto" w:fill="auto"/>
            <w:vAlign w:val="center"/>
            <w:hideMark/>
          </w:tcPr>
          <w:p w14:paraId="71903C20" w14:textId="4C3C81C9"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917A47">
              <w:rPr>
                <w:rFonts w:eastAsia="SimSun"/>
                <w:bCs/>
                <w:sz w:val="24"/>
                <w:szCs w:val="24"/>
              </w:rPr>
              <w:t>2</w:t>
            </w:r>
            <w:r w:rsidRPr="00BD4B88">
              <w:rPr>
                <w:rFonts w:eastAsia="SimSun"/>
                <w:bCs/>
                <w:sz w:val="24"/>
                <w:szCs w:val="24"/>
              </w:rPr>
              <w:t>00.000</w:t>
            </w:r>
          </w:p>
        </w:tc>
        <w:tc>
          <w:tcPr>
            <w:tcW w:w="1842" w:type="dxa"/>
            <w:vMerge w:val="restart"/>
            <w:shd w:val="clear" w:color="auto" w:fill="auto"/>
            <w:vAlign w:val="center"/>
            <w:hideMark/>
          </w:tcPr>
          <w:p w14:paraId="455F9AD3" w14:textId="1886337D" w:rsidR="002938CA" w:rsidRPr="00BD4B88" w:rsidRDefault="002938CA" w:rsidP="00415033">
            <w:pPr>
              <w:widowControl w:val="0"/>
              <w:tabs>
                <w:tab w:val="left" w:pos="0"/>
                <w:tab w:val="left" w:pos="567"/>
              </w:tabs>
              <w:autoSpaceDE w:val="0"/>
              <w:autoSpaceDN w:val="0"/>
              <w:jc w:val="center"/>
              <w:rPr>
                <w:rFonts w:eastAsia="SimSun"/>
                <w:bCs/>
                <w:sz w:val="22"/>
                <w:szCs w:val="22"/>
              </w:rPr>
            </w:pPr>
            <w:r w:rsidRPr="00415033">
              <w:rPr>
                <w:rFonts w:eastAsia="SimSun"/>
                <w:bCs/>
                <w:spacing w:val="-12"/>
                <w:sz w:val="22"/>
                <w:szCs w:val="22"/>
              </w:rPr>
              <w:t>Khu đô thị Đống Đa</w:t>
            </w:r>
            <w:r>
              <w:rPr>
                <w:rFonts w:eastAsia="SimSun"/>
                <w:bCs/>
                <w:sz w:val="22"/>
                <w:szCs w:val="22"/>
              </w:rPr>
              <w:t xml:space="preserve"> – đoạn Đường dọc Quốc lộ 37 đi ngã tư Huy Bắc (đài phun nước)</w:t>
            </w:r>
          </w:p>
        </w:tc>
      </w:tr>
      <w:tr w:rsidR="00955C94" w:rsidRPr="00BD4B88" w14:paraId="11EE9030" w14:textId="77777777" w:rsidTr="00955C94">
        <w:trPr>
          <w:trHeight w:val="397"/>
        </w:trPr>
        <w:tc>
          <w:tcPr>
            <w:tcW w:w="851" w:type="dxa"/>
            <w:shd w:val="clear" w:color="auto" w:fill="auto"/>
            <w:vAlign w:val="center"/>
            <w:hideMark/>
          </w:tcPr>
          <w:p w14:paraId="0729B1D4" w14:textId="28381108"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18</w:t>
            </w:r>
          </w:p>
        </w:tc>
        <w:tc>
          <w:tcPr>
            <w:tcW w:w="1418" w:type="dxa"/>
            <w:shd w:val="clear" w:color="auto" w:fill="auto"/>
            <w:vAlign w:val="center"/>
            <w:hideMark/>
          </w:tcPr>
          <w:p w14:paraId="6597C4E4"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LK1-25</w:t>
            </w:r>
          </w:p>
        </w:tc>
        <w:tc>
          <w:tcPr>
            <w:tcW w:w="1276" w:type="dxa"/>
            <w:shd w:val="clear" w:color="auto" w:fill="auto"/>
            <w:vAlign w:val="center"/>
            <w:hideMark/>
          </w:tcPr>
          <w:p w14:paraId="0A69457C"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96,8</w:t>
            </w:r>
          </w:p>
        </w:tc>
        <w:tc>
          <w:tcPr>
            <w:tcW w:w="1842" w:type="dxa"/>
            <w:shd w:val="clear" w:color="auto" w:fill="auto"/>
            <w:vAlign w:val="center"/>
            <w:hideMark/>
          </w:tcPr>
          <w:p w14:paraId="039B53AF"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2.480.984.000</w:t>
            </w:r>
          </w:p>
        </w:tc>
        <w:tc>
          <w:tcPr>
            <w:tcW w:w="1843" w:type="dxa"/>
            <w:shd w:val="clear" w:color="auto" w:fill="auto"/>
            <w:vAlign w:val="center"/>
            <w:hideMark/>
          </w:tcPr>
          <w:p w14:paraId="78E60570"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496.196.800</w:t>
            </w:r>
          </w:p>
        </w:tc>
        <w:tc>
          <w:tcPr>
            <w:tcW w:w="1418" w:type="dxa"/>
            <w:shd w:val="clear" w:color="auto" w:fill="auto"/>
            <w:vAlign w:val="center"/>
            <w:hideMark/>
          </w:tcPr>
          <w:p w14:paraId="2B6B819D" w14:textId="21B3FAF3"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r w:rsidRPr="00917A47">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56583B7A" w14:textId="77777777" w:rsidR="002938CA" w:rsidRPr="00BD4B88" w:rsidRDefault="002938CA" w:rsidP="002938CA">
            <w:pPr>
              <w:widowControl w:val="0"/>
              <w:tabs>
                <w:tab w:val="left" w:pos="0"/>
                <w:tab w:val="left" w:pos="567"/>
              </w:tabs>
              <w:autoSpaceDE w:val="0"/>
              <w:autoSpaceDN w:val="0"/>
              <w:spacing w:line="276" w:lineRule="auto"/>
              <w:jc w:val="center"/>
              <w:rPr>
                <w:rFonts w:eastAsia="SimSun"/>
                <w:bCs/>
                <w:sz w:val="24"/>
                <w:szCs w:val="24"/>
              </w:rPr>
            </w:pPr>
          </w:p>
        </w:tc>
      </w:tr>
      <w:tr w:rsidR="00955C94" w:rsidRPr="00BD4B88" w14:paraId="25F70623" w14:textId="77777777" w:rsidTr="00955C94">
        <w:trPr>
          <w:trHeight w:val="431"/>
        </w:trPr>
        <w:tc>
          <w:tcPr>
            <w:tcW w:w="851" w:type="dxa"/>
            <w:shd w:val="clear" w:color="auto" w:fill="auto"/>
            <w:vAlign w:val="center"/>
            <w:hideMark/>
          </w:tcPr>
          <w:p w14:paraId="081E4540"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III</w:t>
            </w:r>
          </w:p>
        </w:tc>
        <w:tc>
          <w:tcPr>
            <w:tcW w:w="1418" w:type="dxa"/>
            <w:shd w:val="clear" w:color="auto" w:fill="auto"/>
            <w:vAlign w:val="center"/>
            <w:hideMark/>
          </w:tcPr>
          <w:p w14:paraId="0C536A7D"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Khu LK2</w:t>
            </w:r>
          </w:p>
        </w:tc>
        <w:tc>
          <w:tcPr>
            <w:tcW w:w="1276" w:type="dxa"/>
            <w:shd w:val="clear" w:color="auto" w:fill="auto"/>
            <w:vAlign w:val="center"/>
            <w:hideMark/>
          </w:tcPr>
          <w:p w14:paraId="772906C3" w14:textId="491CD0D0" w:rsidR="00BD4B88" w:rsidRPr="00BD4B88" w:rsidRDefault="002570E3" w:rsidP="00BD4B88">
            <w:pPr>
              <w:widowControl w:val="0"/>
              <w:tabs>
                <w:tab w:val="left" w:pos="0"/>
                <w:tab w:val="left" w:pos="567"/>
              </w:tabs>
              <w:autoSpaceDE w:val="0"/>
              <w:autoSpaceDN w:val="0"/>
              <w:spacing w:line="276" w:lineRule="auto"/>
              <w:jc w:val="center"/>
              <w:rPr>
                <w:rFonts w:eastAsia="SimSun"/>
                <w:b/>
                <w:bCs/>
                <w:sz w:val="24"/>
                <w:szCs w:val="24"/>
              </w:rPr>
            </w:pPr>
            <w:r>
              <w:rPr>
                <w:rFonts w:eastAsia="SimSun"/>
                <w:b/>
                <w:bCs/>
                <w:sz w:val="24"/>
                <w:szCs w:val="24"/>
              </w:rPr>
              <w:t>264</w:t>
            </w:r>
          </w:p>
        </w:tc>
        <w:tc>
          <w:tcPr>
            <w:tcW w:w="1842" w:type="dxa"/>
            <w:shd w:val="clear" w:color="auto" w:fill="auto"/>
            <w:vAlign w:val="center"/>
            <w:hideMark/>
          </w:tcPr>
          <w:p w14:paraId="7BF5605F" w14:textId="69955EB9" w:rsidR="00BD4B88" w:rsidRPr="00BD4B88" w:rsidRDefault="002570E3" w:rsidP="00BD4B88">
            <w:pPr>
              <w:widowControl w:val="0"/>
              <w:tabs>
                <w:tab w:val="left" w:pos="0"/>
                <w:tab w:val="left" w:pos="567"/>
              </w:tabs>
              <w:autoSpaceDE w:val="0"/>
              <w:autoSpaceDN w:val="0"/>
              <w:spacing w:line="276" w:lineRule="auto"/>
              <w:jc w:val="center"/>
              <w:rPr>
                <w:rFonts w:eastAsia="SimSun"/>
                <w:b/>
                <w:bCs/>
                <w:sz w:val="24"/>
                <w:szCs w:val="24"/>
              </w:rPr>
            </w:pPr>
            <w:r>
              <w:rPr>
                <w:rFonts w:eastAsia="SimSun"/>
                <w:b/>
                <w:bCs/>
                <w:sz w:val="24"/>
                <w:szCs w:val="24"/>
              </w:rPr>
              <w:t>6</w:t>
            </w:r>
            <w:r w:rsidR="00BD4B88" w:rsidRPr="00BD4B88">
              <w:rPr>
                <w:rFonts w:eastAsia="SimSun"/>
                <w:b/>
                <w:bCs/>
                <w:sz w:val="24"/>
                <w:szCs w:val="24"/>
              </w:rPr>
              <w:t>.</w:t>
            </w:r>
            <w:r>
              <w:rPr>
                <w:rFonts w:eastAsia="SimSun"/>
                <w:b/>
                <w:bCs/>
                <w:sz w:val="24"/>
                <w:szCs w:val="24"/>
              </w:rPr>
              <w:t>766</w:t>
            </w:r>
            <w:r w:rsidR="00BD4B88" w:rsidRPr="00BD4B88">
              <w:rPr>
                <w:rFonts w:eastAsia="SimSun"/>
                <w:b/>
                <w:bCs/>
                <w:sz w:val="24"/>
                <w:szCs w:val="24"/>
              </w:rPr>
              <w:t>.</w:t>
            </w:r>
            <w:r>
              <w:rPr>
                <w:rFonts w:eastAsia="SimSun"/>
                <w:b/>
                <w:bCs/>
                <w:sz w:val="24"/>
                <w:szCs w:val="24"/>
              </w:rPr>
              <w:t>320</w:t>
            </w:r>
            <w:r w:rsidR="00BD4B88" w:rsidRPr="00BD4B88">
              <w:rPr>
                <w:rFonts w:eastAsia="SimSun"/>
                <w:b/>
                <w:bCs/>
                <w:sz w:val="24"/>
                <w:szCs w:val="24"/>
              </w:rPr>
              <w:t>.000</w:t>
            </w:r>
          </w:p>
        </w:tc>
        <w:tc>
          <w:tcPr>
            <w:tcW w:w="1843" w:type="dxa"/>
            <w:shd w:val="clear" w:color="auto" w:fill="auto"/>
            <w:vAlign w:val="center"/>
            <w:hideMark/>
          </w:tcPr>
          <w:p w14:paraId="0F7F0E55"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c>
          <w:tcPr>
            <w:tcW w:w="1418" w:type="dxa"/>
            <w:shd w:val="clear" w:color="auto" w:fill="auto"/>
            <w:vAlign w:val="center"/>
            <w:hideMark/>
          </w:tcPr>
          <w:p w14:paraId="18558310"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Cs/>
                <w:sz w:val="24"/>
                <w:szCs w:val="24"/>
              </w:rPr>
            </w:pPr>
          </w:p>
        </w:tc>
        <w:tc>
          <w:tcPr>
            <w:tcW w:w="1842" w:type="dxa"/>
            <w:shd w:val="clear" w:color="auto" w:fill="auto"/>
            <w:vAlign w:val="center"/>
            <w:hideMark/>
          </w:tcPr>
          <w:p w14:paraId="2391A86C"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r>
      <w:tr w:rsidR="00955C94" w:rsidRPr="00BD4B88" w14:paraId="7BCB652D" w14:textId="77777777" w:rsidTr="00955C94">
        <w:trPr>
          <w:trHeight w:val="397"/>
        </w:trPr>
        <w:tc>
          <w:tcPr>
            <w:tcW w:w="851" w:type="dxa"/>
            <w:shd w:val="clear" w:color="auto" w:fill="auto"/>
            <w:vAlign w:val="center"/>
            <w:hideMark/>
          </w:tcPr>
          <w:p w14:paraId="3BA1155C" w14:textId="555FA48C"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19</w:t>
            </w:r>
          </w:p>
        </w:tc>
        <w:tc>
          <w:tcPr>
            <w:tcW w:w="1418" w:type="dxa"/>
            <w:shd w:val="clear" w:color="auto" w:fill="auto"/>
            <w:vAlign w:val="center"/>
            <w:hideMark/>
          </w:tcPr>
          <w:p w14:paraId="2DBD4563"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LK2-11</w:t>
            </w:r>
          </w:p>
        </w:tc>
        <w:tc>
          <w:tcPr>
            <w:tcW w:w="1276" w:type="dxa"/>
            <w:shd w:val="clear" w:color="auto" w:fill="auto"/>
            <w:vAlign w:val="center"/>
            <w:hideMark/>
          </w:tcPr>
          <w:p w14:paraId="511BAE12"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88,1</w:t>
            </w:r>
          </w:p>
        </w:tc>
        <w:tc>
          <w:tcPr>
            <w:tcW w:w="1842" w:type="dxa"/>
            <w:shd w:val="clear" w:color="auto" w:fill="auto"/>
            <w:vAlign w:val="center"/>
            <w:hideMark/>
          </w:tcPr>
          <w:p w14:paraId="2DF1D0D7"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2.258.003.000</w:t>
            </w:r>
          </w:p>
        </w:tc>
        <w:tc>
          <w:tcPr>
            <w:tcW w:w="1843" w:type="dxa"/>
            <w:shd w:val="clear" w:color="auto" w:fill="auto"/>
            <w:vAlign w:val="center"/>
            <w:hideMark/>
          </w:tcPr>
          <w:p w14:paraId="30E59BF4"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451.600.600</w:t>
            </w:r>
          </w:p>
        </w:tc>
        <w:tc>
          <w:tcPr>
            <w:tcW w:w="1418" w:type="dxa"/>
            <w:shd w:val="clear" w:color="auto" w:fill="auto"/>
            <w:vAlign w:val="center"/>
            <w:hideMark/>
          </w:tcPr>
          <w:p w14:paraId="739C9CEE" w14:textId="6162340B"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451D86">
              <w:rPr>
                <w:rFonts w:eastAsia="SimSun"/>
                <w:bCs/>
                <w:sz w:val="24"/>
                <w:szCs w:val="24"/>
              </w:rPr>
              <w:t>2</w:t>
            </w:r>
            <w:r w:rsidRPr="00BD4B88">
              <w:rPr>
                <w:rFonts w:eastAsia="SimSun"/>
                <w:bCs/>
                <w:sz w:val="24"/>
                <w:szCs w:val="24"/>
              </w:rPr>
              <w:t>00.000</w:t>
            </w:r>
          </w:p>
        </w:tc>
        <w:tc>
          <w:tcPr>
            <w:tcW w:w="1842" w:type="dxa"/>
            <w:vMerge w:val="restart"/>
            <w:shd w:val="clear" w:color="auto" w:fill="auto"/>
            <w:vAlign w:val="center"/>
            <w:hideMark/>
          </w:tcPr>
          <w:p w14:paraId="5A3D46A1" w14:textId="3500B466" w:rsidR="00415033" w:rsidRPr="00BD4B88" w:rsidRDefault="00415033" w:rsidP="00415033">
            <w:pPr>
              <w:widowControl w:val="0"/>
              <w:tabs>
                <w:tab w:val="left" w:pos="0"/>
                <w:tab w:val="left" w:pos="567"/>
              </w:tabs>
              <w:autoSpaceDE w:val="0"/>
              <w:autoSpaceDN w:val="0"/>
              <w:jc w:val="center"/>
              <w:rPr>
                <w:rFonts w:eastAsia="SimSun"/>
                <w:bCs/>
                <w:sz w:val="22"/>
                <w:szCs w:val="22"/>
              </w:rPr>
            </w:pPr>
            <w:r w:rsidRPr="00415033">
              <w:rPr>
                <w:rFonts w:eastAsia="SimSun"/>
                <w:bCs/>
                <w:spacing w:val="-12"/>
                <w:sz w:val="22"/>
                <w:szCs w:val="22"/>
              </w:rPr>
              <w:t>Khu đô thị Đống Đa</w:t>
            </w:r>
            <w:r>
              <w:rPr>
                <w:rFonts w:eastAsia="SimSun"/>
                <w:bCs/>
                <w:sz w:val="22"/>
                <w:szCs w:val="22"/>
              </w:rPr>
              <w:t xml:space="preserve"> – đoạn Đường dọc Quốc lộ 37 đi ngã tư Huy Bắc (đài phun nước)</w:t>
            </w:r>
          </w:p>
        </w:tc>
      </w:tr>
      <w:tr w:rsidR="00955C94" w:rsidRPr="00BD4B88" w14:paraId="5AF48DE4" w14:textId="77777777" w:rsidTr="00955C94">
        <w:trPr>
          <w:trHeight w:val="428"/>
        </w:trPr>
        <w:tc>
          <w:tcPr>
            <w:tcW w:w="851" w:type="dxa"/>
            <w:shd w:val="clear" w:color="auto" w:fill="auto"/>
            <w:vAlign w:val="center"/>
            <w:hideMark/>
          </w:tcPr>
          <w:p w14:paraId="44F5759F" w14:textId="46F415C1"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20</w:t>
            </w:r>
          </w:p>
        </w:tc>
        <w:tc>
          <w:tcPr>
            <w:tcW w:w="1418" w:type="dxa"/>
            <w:shd w:val="clear" w:color="auto" w:fill="auto"/>
            <w:vAlign w:val="center"/>
            <w:hideMark/>
          </w:tcPr>
          <w:p w14:paraId="17AE1B6C"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LK2-14</w:t>
            </w:r>
          </w:p>
        </w:tc>
        <w:tc>
          <w:tcPr>
            <w:tcW w:w="1276" w:type="dxa"/>
            <w:shd w:val="clear" w:color="auto" w:fill="auto"/>
            <w:vAlign w:val="center"/>
            <w:hideMark/>
          </w:tcPr>
          <w:p w14:paraId="0D5EBCBA"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88,0</w:t>
            </w:r>
          </w:p>
        </w:tc>
        <w:tc>
          <w:tcPr>
            <w:tcW w:w="1842" w:type="dxa"/>
            <w:shd w:val="clear" w:color="auto" w:fill="auto"/>
            <w:vAlign w:val="center"/>
            <w:hideMark/>
          </w:tcPr>
          <w:p w14:paraId="067AF1C8"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2.255.440.000</w:t>
            </w:r>
          </w:p>
        </w:tc>
        <w:tc>
          <w:tcPr>
            <w:tcW w:w="1843" w:type="dxa"/>
            <w:shd w:val="clear" w:color="auto" w:fill="auto"/>
            <w:vAlign w:val="center"/>
            <w:hideMark/>
          </w:tcPr>
          <w:p w14:paraId="359A40B3"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451.088.000</w:t>
            </w:r>
          </w:p>
        </w:tc>
        <w:tc>
          <w:tcPr>
            <w:tcW w:w="1418" w:type="dxa"/>
            <w:shd w:val="clear" w:color="auto" w:fill="auto"/>
            <w:vAlign w:val="center"/>
            <w:hideMark/>
          </w:tcPr>
          <w:p w14:paraId="79B0F1F5" w14:textId="5A4F58ED"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451D86">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143F4987"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p>
        </w:tc>
      </w:tr>
      <w:tr w:rsidR="00955C94" w:rsidRPr="00BD4B88" w14:paraId="6F9EDEE2" w14:textId="77777777" w:rsidTr="00955C94">
        <w:trPr>
          <w:trHeight w:val="463"/>
        </w:trPr>
        <w:tc>
          <w:tcPr>
            <w:tcW w:w="851" w:type="dxa"/>
            <w:shd w:val="clear" w:color="auto" w:fill="auto"/>
            <w:vAlign w:val="center"/>
            <w:hideMark/>
          </w:tcPr>
          <w:p w14:paraId="72F45976" w14:textId="682E8FD1"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21</w:t>
            </w:r>
          </w:p>
        </w:tc>
        <w:tc>
          <w:tcPr>
            <w:tcW w:w="1418" w:type="dxa"/>
            <w:shd w:val="clear" w:color="auto" w:fill="auto"/>
            <w:vAlign w:val="center"/>
            <w:hideMark/>
          </w:tcPr>
          <w:p w14:paraId="23190AD1"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LK2-15</w:t>
            </w:r>
          </w:p>
        </w:tc>
        <w:tc>
          <w:tcPr>
            <w:tcW w:w="1276" w:type="dxa"/>
            <w:shd w:val="clear" w:color="auto" w:fill="auto"/>
            <w:vAlign w:val="center"/>
            <w:hideMark/>
          </w:tcPr>
          <w:p w14:paraId="12C0ACA6"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87,9</w:t>
            </w:r>
          </w:p>
        </w:tc>
        <w:tc>
          <w:tcPr>
            <w:tcW w:w="1842" w:type="dxa"/>
            <w:shd w:val="clear" w:color="auto" w:fill="auto"/>
            <w:vAlign w:val="center"/>
            <w:hideMark/>
          </w:tcPr>
          <w:p w14:paraId="04AC230A"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2.252.877.000</w:t>
            </w:r>
          </w:p>
        </w:tc>
        <w:tc>
          <w:tcPr>
            <w:tcW w:w="1843" w:type="dxa"/>
            <w:shd w:val="clear" w:color="auto" w:fill="auto"/>
            <w:vAlign w:val="center"/>
            <w:hideMark/>
          </w:tcPr>
          <w:p w14:paraId="5AC8FC17"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450.575.400</w:t>
            </w:r>
          </w:p>
        </w:tc>
        <w:tc>
          <w:tcPr>
            <w:tcW w:w="1418" w:type="dxa"/>
            <w:shd w:val="clear" w:color="auto" w:fill="auto"/>
            <w:vAlign w:val="center"/>
            <w:hideMark/>
          </w:tcPr>
          <w:p w14:paraId="6B7BE6CE" w14:textId="50D70733"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r w:rsidRPr="00451D86">
              <w:rPr>
                <w:rFonts w:eastAsia="SimSun"/>
                <w:bCs/>
                <w:sz w:val="24"/>
                <w:szCs w:val="24"/>
              </w:rPr>
              <w:t>2</w:t>
            </w:r>
            <w:r w:rsidRPr="00BD4B88">
              <w:rPr>
                <w:rFonts w:eastAsia="SimSun"/>
                <w:bCs/>
                <w:sz w:val="24"/>
                <w:szCs w:val="24"/>
              </w:rPr>
              <w:t>00.000</w:t>
            </w:r>
          </w:p>
        </w:tc>
        <w:tc>
          <w:tcPr>
            <w:tcW w:w="1842" w:type="dxa"/>
            <w:vMerge/>
            <w:shd w:val="clear" w:color="auto" w:fill="auto"/>
            <w:vAlign w:val="center"/>
            <w:hideMark/>
          </w:tcPr>
          <w:p w14:paraId="0B524E9F" w14:textId="77777777" w:rsidR="00415033" w:rsidRPr="00BD4B88" w:rsidRDefault="00415033" w:rsidP="00415033">
            <w:pPr>
              <w:widowControl w:val="0"/>
              <w:tabs>
                <w:tab w:val="left" w:pos="0"/>
                <w:tab w:val="left" w:pos="567"/>
              </w:tabs>
              <w:autoSpaceDE w:val="0"/>
              <w:autoSpaceDN w:val="0"/>
              <w:spacing w:line="276" w:lineRule="auto"/>
              <w:jc w:val="center"/>
              <w:rPr>
                <w:rFonts w:eastAsia="SimSun"/>
                <w:bCs/>
                <w:sz w:val="24"/>
                <w:szCs w:val="24"/>
              </w:rPr>
            </w:pPr>
          </w:p>
        </w:tc>
      </w:tr>
      <w:tr w:rsidR="00955C94" w:rsidRPr="00BD4B88" w14:paraId="5BC33F2D" w14:textId="77777777" w:rsidTr="00955C94">
        <w:trPr>
          <w:trHeight w:val="397"/>
        </w:trPr>
        <w:tc>
          <w:tcPr>
            <w:tcW w:w="851" w:type="dxa"/>
            <w:shd w:val="clear" w:color="auto" w:fill="auto"/>
            <w:vAlign w:val="center"/>
            <w:hideMark/>
          </w:tcPr>
          <w:p w14:paraId="26F908E2" w14:textId="0BC28310" w:rsidR="00BD4B88" w:rsidRPr="00BD4B88" w:rsidRDefault="00415033" w:rsidP="00BD4B88">
            <w:pPr>
              <w:widowControl w:val="0"/>
              <w:tabs>
                <w:tab w:val="left" w:pos="0"/>
                <w:tab w:val="left" w:pos="567"/>
              </w:tabs>
              <w:autoSpaceDE w:val="0"/>
              <w:autoSpaceDN w:val="0"/>
              <w:spacing w:line="276" w:lineRule="auto"/>
              <w:jc w:val="center"/>
              <w:rPr>
                <w:rFonts w:eastAsia="SimSun"/>
                <w:b/>
                <w:bCs/>
                <w:sz w:val="24"/>
                <w:szCs w:val="24"/>
              </w:rPr>
            </w:pPr>
            <w:r>
              <w:rPr>
                <w:rFonts w:eastAsia="SimSun"/>
                <w:b/>
                <w:bCs/>
                <w:sz w:val="24"/>
                <w:szCs w:val="24"/>
              </w:rPr>
              <w:t>I</w:t>
            </w:r>
            <w:r w:rsidR="00BD4B88" w:rsidRPr="00BD4B88">
              <w:rPr>
                <w:rFonts w:eastAsia="SimSun"/>
                <w:b/>
                <w:bCs/>
                <w:sz w:val="24"/>
                <w:szCs w:val="24"/>
              </w:rPr>
              <w:t>V</w:t>
            </w:r>
          </w:p>
        </w:tc>
        <w:tc>
          <w:tcPr>
            <w:tcW w:w="1418" w:type="dxa"/>
            <w:shd w:val="clear" w:color="auto" w:fill="auto"/>
            <w:vAlign w:val="center"/>
            <w:hideMark/>
          </w:tcPr>
          <w:p w14:paraId="3AD684F8"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Khu LK4</w:t>
            </w:r>
          </w:p>
        </w:tc>
        <w:tc>
          <w:tcPr>
            <w:tcW w:w="1276" w:type="dxa"/>
            <w:shd w:val="clear" w:color="auto" w:fill="auto"/>
            <w:vAlign w:val="center"/>
            <w:hideMark/>
          </w:tcPr>
          <w:p w14:paraId="52B7E0C7"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86,7</w:t>
            </w:r>
          </w:p>
        </w:tc>
        <w:tc>
          <w:tcPr>
            <w:tcW w:w="1842" w:type="dxa"/>
            <w:shd w:val="clear" w:color="auto" w:fill="auto"/>
            <w:vAlign w:val="center"/>
            <w:hideMark/>
          </w:tcPr>
          <w:p w14:paraId="73372574"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r w:rsidRPr="00BD4B88">
              <w:rPr>
                <w:rFonts w:eastAsia="SimSun"/>
                <w:b/>
                <w:bCs/>
                <w:sz w:val="24"/>
                <w:szCs w:val="24"/>
              </w:rPr>
              <w:t>2.222.121.000</w:t>
            </w:r>
          </w:p>
        </w:tc>
        <w:tc>
          <w:tcPr>
            <w:tcW w:w="1843" w:type="dxa"/>
            <w:shd w:val="clear" w:color="auto" w:fill="auto"/>
            <w:vAlign w:val="center"/>
            <w:hideMark/>
          </w:tcPr>
          <w:p w14:paraId="25A4DA50"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c>
          <w:tcPr>
            <w:tcW w:w="1418" w:type="dxa"/>
            <w:shd w:val="clear" w:color="auto" w:fill="auto"/>
            <w:vAlign w:val="center"/>
            <w:hideMark/>
          </w:tcPr>
          <w:p w14:paraId="4057FC9D"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Cs/>
                <w:sz w:val="24"/>
                <w:szCs w:val="24"/>
              </w:rPr>
            </w:pPr>
          </w:p>
        </w:tc>
        <w:tc>
          <w:tcPr>
            <w:tcW w:w="1842" w:type="dxa"/>
            <w:shd w:val="clear" w:color="auto" w:fill="auto"/>
            <w:vAlign w:val="center"/>
            <w:hideMark/>
          </w:tcPr>
          <w:p w14:paraId="0A82ECCE"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bCs/>
                <w:sz w:val="24"/>
                <w:szCs w:val="24"/>
              </w:rPr>
            </w:pPr>
          </w:p>
        </w:tc>
      </w:tr>
      <w:tr w:rsidR="00955C94" w:rsidRPr="00BD4B88" w14:paraId="66DB747B" w14:textId="77777777" w:rsidTr="009552D8">
        <w:trPr>
          <w:trHeight w:val="1396"/>
        </w:trPr>
        <w:tc>
          <w:tcPr>
            <w:tcW w:w="851" w:type="dxa"/>
            <w:shd w:val="clear" w:color="auto" w:fill="auto"/>
            <w:vAlign w:val="center"/>
            <w:hideMark/>
          </w:tcPr>
          <w:p w14:paraId="6C5B7EDB" w14:textId="7BBB0E84" w:rsidR="00BD4B88" w:rsidRPr="00BD4B88" w:rsidRDefault="00415033" w:rsidP="00BD4B88">
            <w:pPr>
              <w:widowControl w:val="0"/>
              <w:tabs>
                <w:tab w:val="left" w:pos="0"/>
                <w:tab w:val="left" w:pos="567"/>
              </w:tabs>
              <w:autoSpaceDE w:val="0"/>
              <w:autoSpaceDN w:val="0"/>
              <w:spacing w:line="276" w:lineRule="auto"/>
              <w:jc w:val="center"/>
              <w:rPr>
                <w:rFonts w:eastAsia="SimSun"/>
                <w:bCs/>
                <w:sz w:val="24"/>
                <w:szCs w:val="24"/>
              </w:rPr>
            </w:pPr>
            <w:r>
              <w:rPr>
                <w:rFonts w:eastAsia="SimSun"/>
                <w:bCs/>
                <w:sz w:val="24"/>
                <w:szCs w:val="24"/>
              </w:rPr>
              <w:t>22</w:t>
            </w:r>
          </w:p>
        </w:tc>
        <w:tc>
          <w:tcPr>
            <w:tcW w:w="1418" w:type="dxa"/>
            <w:shd w:val="clear" w:color="auto" w:fill="auto"/>
            <w:vAlign w:val="center"/>
            <w:hideMark/>
          </w:tcPr>
          <w:p w14:paraId="0D1E8BC7"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LK4-27</w:t>
            </w:r>
          </w:p>
        </w:tc>
        <w:tc>
          <w:tcPr>
            <w:tcW w:w="1276" w:type="dxa"/>
            <w:shd w:val="clear" w:color="auto" w:fill="auto"/>
            <w:vAlign w:val="center"/>
            <w:hideMark/>
          </w:tcPr>
          <w:p w14:paraId="67E4FA47"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86,7</w:t>
            </w:r>
          </w:p>
        </w:tc>
        <w:tc>
          <w:tcPr>
            <w:tcW w:w="1842" w:type="dxa"/>
            <w:shd w:val="clear" w:color="auto" w:fill="auto"/>
            <w:vAlign w:val="center"/>
            <w:hideMark/>
          </w:tcPr>
          <w:p w14:paraId="56625D58"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2.222.121.000</w:t>
            </w:r>
          </w:p>
        </w:tc>
        <w:tc>
          <w:tcPr>
            <w:tcW w:w="1843" w:type="dxa"/>
            <w:shd w:val="clear" w:color="auto" w:fill="auto"/>
            <w:vAlign w:val="center"/>
            <w:hideMark/>
          </w:tcPr>
          <w:p w14:paraId="16A3D3DC"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Cs/>
                <w:sz w:val="24"/>
                <w:szCs w:val="24"/>
              </w:rPr>
            </w:pPr>
            <w:r w:rsidRPr="00BD4B88">
              <w:rPr>
                <w:rFonts w:eastAsia="SimSun"/>
                <w:bCs/>
                <w:sz w:val="24"/>
                <w:szCs w:val="24"/>
              </w:rPr>
              <w:t>444.424.200</w:t>
            </w:r>
          </w:p>
        </w:tc>
        <w:tc>
          <w:tcPr>
            <w:tcW w:w="1418" w:type="dxa"/>
            <w:shd w:val="clear" w:color="auto" w:fill="auto"/>
            <w:vAlign w:val="center"/>
            <w:hideMark/>
          </w:tcPr>
          <w:p w14:paraId="26035F10" w14:textId="6F655FA0" w:rsidR="00BD4B88" w:rsidRPr="00BD4B88" w:rsidRDefault="00415033" w:rsidP="00BD4B88">
            <w:pPr>
              <w:widowControl w:val="0"/>
              <w:tabs>
                <w:tab w:val="left" w:pos="0"/>
                <w:tab w:val="left" w:pos="567"/>
              </w:tabs>
              <w:autoSpaceDE w:val="0"/>
              <w:autoSpaceDN w:val="0"/>
              <w:spacing w:line="276" w:lineRule="auto"/>
              <w:jc w:val="center"/>
              <w:rPr>
                <w:rFonts w:eastAsia="SimSun"/>
                <w:bCs/>
                <w:sz w:val="24"/>
                <w:szCs w:val="24"/>
              </w:rPr>
            </w:pPr>
            <w:r w:rsidRPr="00917A47">
              <w:rPr>
                <w:rFonts w:eastAsia="SimSun"/>
                <w:bCs/>
                <w:sz w:val="24"/>
                <w:szCs w:val="24"/>
              </w:rPr>
              <w:t>2</w:t>
            </w:r>
            <w:r w:rsidRPr="00BD4B88">
              <w:rPr>
                <w:rFonts w:eastAsia="SimSun"/>
                <w:bCs/>
                <w:sz w:val="24"/>
                <w:szCs w:val="24"/>
              </w:rPr>
              <w:t>00.000</w:t>
            </w:r>
          </w:p>
        </w:tc>
        <w:tc>
          <w:tcPr>
            <w:tcW w:w="1842" w:type="dxa"/>
            <w:shd w:val="clear" w:color="auto" w:fill="auto"/>
            <w:vAlign w:val="center"/>
            <w:hideMark/>
          </w:tcPr>
          <w:p w14:paraId="6A62AEDE" w14:textId="6F5AFEB4" w:rsidR="00BD4B88" w:rsidRPr="00BD4B88" w:rsidRDefault="00415033" w:rsidP="00415033">
            <w:pPr>
              <w:widowControl w:val="0"/>
              <w:tabs>
                <w:tab w:val="left" w:pos="0"/>
                <w:tab w:val="left" w:pos="567"/>
              </w:tabs>
              <w:autoSpaceDE w:val="0"/>
              <w:autoSpaceDN w:val="0"/>
              <w:jc w:val="center"/>
              <w:rPr>
                <w:rFonts w:eastAsia="SimSun"/>
                <w:bCs/>
                <w:sz w:val="24"/>
                <w:szCs w:val="24"/>
              </w:rPr>
            </w:pPr>
            <w:r w:rsidRPr="00415033">
              <w:rPr>
                <w:rFonts w:eastAsia="SimSun"/>
                <w:bCs/>
                <w:spacing w:val="-12"/>
                <w:sz w:val="22"/>
                <w:szCs w:val="22"/>
              </w:rPr>
              <w:t>Khu đô thị Đống Đa</w:t>
            </w:r>
            <w:r>
              <w:rPr>
                <w:rFonts w:eastAsia="SimSun"/>
                <w:bCs/>
                <w:sz w:val="22"/>
                <w:szCs w:val="22"/>
              </w:rPr>
              <w:t xml:space="preserve"> – đoạn Đường dọc Quốc lộ 37 đi ngã tư Huy Bắc (đài phun nước)</w:t>
            </w:r>
          </w:p>
        </w:tc>
      </w:tr>
      <w:tr w:rsidR="00955C94" w:rsidRPr="00BD4B88" w14:paraId="72F82CC4" w14:textId="77777777" w:rsidTr="00955C94">
        <w:trPr>
          <w:trHeight w:val="521"/>
        </w:trPr>
        <w:tc>
          <w:tcPr>
            <w:tcW w:w="2269" w:type="dxa"/>
            <w:gridSpan w:val="2"/>
            <w:shd w:val="clear" w:color="auto" w:fill="auto"/>
            <w:noWrap/>
            <w:vAlign w:val="center"/>
            <w:hideMark/>
          </w:tcPr>
          <w:p w14:paraId="0C1079DD"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sz w:val="24"/>
                <w:szCs w:val="24"/>
              </w:rPr>
            </w:pPr>
            <w:r w:rsidRPr="00BD4B88">
              <w:rPr>
                <w:rFonts w:eastAsia="SimSun"/>
                <w:b/>
                <w:sz w:val="24"/>
                <w:szCs w:val="24"/>
              </w:rPr>
              <w:t>TỔNG</w:t>
            </w:r>
          </w:p>
        </w:tc>
        <w:tc>
          <w:tcPr>
            <w:tcW w:w="1276" w:type="dxa"/>
            <w:shd w:val="clear" w:color="auto" w:fill="auto"/>
            <w:noWrap/>
            <w:vAlign w:val="center"/>
            <w:hideMark/>
          </w:tcPr>
          <w:p w14:paraId="6F1FCB54" w14:textId="109D25CE" w:rsidR="00BD4B88" w:rsidRPr="00BD4B88" w:rsidRDefault="002570E3" w:rsidP="00BD4B88">
            <w:pPr>
              <w:widowControl w:val="0"/>
              <w:tabs>
                <w:tab w:val="left" w:pos="0"/>
                <w:tab w:val="left" w:pos="567"/>
              </w:tabs>
              <w:autoSpaceDE w:val="0"/>
              <w:autoSpaceDN w:val="0"/>
              <w:spacing w:line="276" w:lineRule="auto"/>
              <w:jc w:val="center"/>
              <w:rPr>
                <w:rFonts w:eastAsia="SimSun"/>
                <w:b/>
                <w:sz w:val="24"/>
                <w:szCs w:val="24"/>
              </w:rPr>
            </w:pPr>
            <w:r w:rsidRPr="002570E3">
              <w:rPr>
                <w:rFonts w:eastAsia="SimSun"/>
                <w:b/>
                <w:sz w:val="24"/>
                <w:szCs w:val="24"/>
              </w:rPr>
              <w:t>4.343,2</w:t>
            </w:r>
          </w:p>
        </w:tc>
        <w:tc>
          <w:tcPr>
            <w:tcW w:w="1842" w:type="dxa"/>
            <w:shd w:val="clear" w:color="auto" w:fill="auto"/>
            <w:noWrap/>
            <w:vAlign w:val="center"/>
            <w:hideMark/>
          </w:tcPr>
          <w:p w14:paraId="31C850A0" w14:textId="48D6E2B2" w:rsidR="00BD4B88" w:rsidRPr="00BD4B88" w:rsidRDefault="002570E3" w:rsidP="00BD4B88">
            <w:pPr>
              <w:widowControl w:val="0"/>
              <w:tabs>
                <w:tab w:val="left" w:pos="0"/>
                <w:tab w:val="left" w:pos="567"/>
              </w:tabs>
              <w:autoSpaceDE w:val="0"/>
              <w:autoSpaceDN w:val="0"/>
              <w:spacing w:line="276" w:lineRule="auto"/>
              <w:jc w:val="center"/>
              <w:rPr>
                <w:rFonts w:eastAsia="SimSun"/>
                <w:b/>
                <w:sz w:val="24"/>
                <w:szCs w:val="24"/>
              </w:rPr>
            </w:pPr>
            <w:r w:rsidRPr="002570E3">
              <w:rPr>
                <w:rFonts w:eastAsia="SimSun"/>
                <w:b/>
                <w:sz w:val="24"/>
                <w:szCs w:val="24"/>
              </w:rPr>
              <w:t>52.166.056.000</w:t>
            </w:r>
          </w:p>
        </w:tc>
        <w:tc>
          <w:tcPr>
            <w:tcW w:w="1843" w:type="dxa"/>
            <w:shd w:val="clear" w:color="auto" w:fill="auto"/>
            <w:noWrap/>
            <w:vAlign w:val="center"/>
            <w:hideMark/>
          </w:tcPr>
          <w:p w14:paraId="6CC9CE62"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sz w:val="24"/>
                <w:szCs w:val="24"/>
              </w:rPr>
            </w:pPr>
          </w:p>
        </w:tc>
        <w:tc>
          <w:tcPr>
            <w:tcW w:w="1418" w:type="dxa"/>
            <w:shd w:val="clear" w:color="auto" w:fill="auto"/>
            <w:vAlign w:val="center"/>
            <w:hideMark/>
          </w:tcPr>
          <w:p w14:paraId="14FF71A7"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sz w:val="24"/>
                <w:szCs w:val="24"/>
              </w:rPr>
            </w:pPr>
          </w:p>
        </w:tc>
        <w:tc>
          <w:tcPr>
            <w:tcW w:w="1842" w:type="dxa"/>
            <w:shd w:val="clear" w:color="auto" w:fill="auto"/>
            <w:noWrap/>
            <w:vAlign w:val="center"/>
            <w:hideMark/>
          </w:tcPr>
          <w:p w14:paraId="26B7C473" w14:textId="77777777" w:rsidR="00BD4B88" w:rsidRPr="00BD4B88" w:rsidRDefault="00BD4B88" w:rsidP="00BD4B88">
            <w:pPr>
              <w:widowControl w:val="0"/>
              <w:tabs>
                <w:tab w:val="left" w:pos="0"/>
                <w:tab w:val="left" w:pos="567"/>
              </w:tabs>
              <w:autoSpaceDE w:val="0"/>
              <w:autoSpaceDN w:val="0"/>
              <w:spacing w:line="276" w:lineRule="auto"/>
              <w:jc w:val="center"/>
              <w:rPr>
                <w:rFonts w:eastAsia="SimSun"/>
                <w:b/>
                <w:sz w:val="24"/>
                <w:szCs w:val="24"/>
              </w:rPr>
            </w:pPr>
          </w:p>
        </w:tc>
      </w:tr>
    </w:tbl>
    <w:bookmarkEnd w:id="5"/>
    <w:p w14:paraId="503C6E34" w14:textId="7A4092AB" w:rsidR="00D1769E" w:rsidRPr="00550C45" w:rsidRDefault="004D4968" w:rsidP="00321E28">
      <w:pPr>
        <w:widowControl w:val="0"/>
        <w:spacing w:line="276" w:lineRule="auto"/>
        <w:ind w:firstLine="720"/>
        <w:jc w:val="both"/>
        <w:rPr>
          <w:i/>
          <w:lang w:val="nl-NL"/>
        </w:rPr>
      </w:pPr>
      <w:r w:rsidRPr="00550C45">
        <w:rPr>
          <w:b/>
          <w:i/>
          <w:u w:val="single"/>
          <w:lang w:val="nl-NL"/>
        </w:rPr>
        <w:t>Lưu ý</w:t>
      </w:r>
      <w:r w:rsidRPr="00550C45">
        <w:rPr>
          <w:b/>
          <w:i/>
          <w:lang w:val="nl-NL"/>
        </w:rPr>
        <w:t>:</w:t>
      </w:r>
      <w:r w:rsidRPr="00550C45">
        <w:rPr>
          <w:i/>
          <w:lang w:val="nl-NL"/>
        </w:rPr>
        <w:t xml:space="preserve"> </w:t>
      </w:r>
    </w:p>
    <w:p w14:paraId="22C66E8B" w14:textId="77777777" w:rsidR="009579A8" w:rsidRPr="00550C45" w:rsidRDefault="009579A8" w:rsidP="009579A8">
      <w:pPr>
        <w:pStyle w:val="ListParagraph"/>
        <w:widowControl w:val="0"/>
        <w:spacing w:line="276" w:lineRule="auto"/>
        <w:ind w:left="0" w:firstLine="720"/>
        <w:jc w:val="both"/>
        <w:rPr>
          <w:rFonts w:asciiTheme="majorHAnsi" w:hAnsiTheme="majorHAnsi" w:cstheme="majorHAnsi"/>
          <w:b/>
          <w:i/>
          <w:u w:val="single"/>
          <w:lang w:val="nl-NL"/>
        </w:rPr>
      </w:pPr>
      <w:bookmarkStart w:id="6" w:name="_Hlk193806329"/>
      <w:bookmarkEnd w:id="4"/>
      <w:r w:rsidRPr="00550C45">
        <w:rPr>
          <w:rFonts w:asciiTheme="majorHAnsi" w:hAnsiTheme="majorHAnsi" w:cstheme="majorHAnsi"/>
          <w:i/>
          <w:lang w:val="nl-NL"/>
        </w:rPr>
        <w:t>- Giá khởi điểm của từng thửa đất không bao gồm lệ phí trước bạ và các chi phí khác có liên quan đến thủ tục cấp Giấy chứng nhận quyền sử dụng đất (nếu có). Nghĩa vụ nộp các loại thuế, phí, lệ phí do người mua được tài sản đấu giá thực hiện theo quy định của pháp luật;</w:t>
      </w:r>
    </w:p>
    <w:p w14:paraId="318B8E62" w14:textId="77777777" w:rsidR="009579A8" w:rsidRPr="00550C45" w:rsidRDefault="009579A8" w:rsidP="009579A8">
      <w:pPr>
        <w:widowControl w:val="0"/>
        <w:spacing w:line="276" w:lineRule="auto"/>
        <w:ind w:firstLine="720"/>
        <w:jc w:val="both"/>
        <w:rPr>
          <w:i/>
          <w:lang w:val="nl-NL"/>
        </w:rPr>
      </w:pPr>
      <w:r w:rsidRPr="00550C45">
        <w:rPr>
          <w:rFonts w:asciiTheme="majorHAnsi" w:hAnsiTheme="majorHAnsi" w:cstheme="majorHAnsi"/>
          <w:i/>
          <w:lang w:val="nl-NL"/>
        </w:rPr>
        <w:t xml:space="preserve">- </w:t>
      </w:r>
      <w:r w:rsidRPr="00550C45">
        <w:rPr>
          <w:i/>
          <w:lang w:val="nl-NL"/>
        </w:rPr>
        <w:t xml:space="preserve">Tiền hồ sơ đã nộp không hoàn trả lại cho </w:t>
      </w:r>
      <w:r>
        <w:rPr>
          <w:i/>
          <w:lang w:val="nl-NL"/>
        </w:rPr>
        <w:t>người đăng ký tham gia đấu giá</w:t>
      </w:r>
      <w:r w:rsidRPr="00550C45">
        <w:rPr>
          <w:i/>
          <w:lang w:val="nl-NL"/>
        </w:rPr>
        <w:t xml:space="preserve">; </w:t>
      </w:r>
    </w:p>
    <w:p w14:paraId="51E20ECE" w14:textId="77777777" w:rsidR="009579A8" w:rsidRPr="00550C45" w:rsidRDefault="009579A8" w:rsidP="009579A8">
      <w:pPr>
        <w:widowControl w:val="0"/>
        <w:spacing w:line="276" w:lineRule="auto"/>
        <w:ind w:firstLine="720"/>
        <w:jc w:val="both"/>
        <w:rPr>
          <w:rFonts w:asciiTheme="majorHAnsi" w:hAnsiTheme="majorHAnsi" w:cstheme="majorHAnsi"/>
          <w:i/>
          <w:lang w:val="nl-NL"/>
        </w:rPr>
      </w:pPr>
      <w:r w:rsidRPr="00550C45">
        <w:rPr>
          <w:rFonts w:asciiTheme="majorHAnsi" w:hAnsiTheme="majorHAnsi" w:cstheme="majorHAnsi"/>
          <w:i/>
          <w:lang w:val="nl-NL"/>
        </w:rPr>
        <w:t xml:space="preserve">- Tiền đặt trước </w:t>
      </w:r>
      <w:r>
        <w:rPr>
          <w:rFonts w:asciiTheme="majorHAnsi" w:hAnsiTheme="majorHAnsi" w:cstheme="majorHAnsi"/>
          <w:i/>
          <w:lang w:val="nl-NL"/>
        </w:rPr>
        <w:t>không có lãi</w:t>
      </w:r>
      <w:r w:rsidRPr="00550C45">
        <w:rPr>
          <w:rFonts w:asciiTheme="majorHAnsi" w:hAnsiTheme="majorHAnsi" w:cstheme="majorHAnsi"/>
          <w:i/>
          <w:lang w:val="nl-NL"/>
        </w:rPr>
        <w:t>;</w:t>
      </w:r>
    </w:p>
    <w:p w14:paraId="685EE06E" w14:textId="77777777" w:rsidR="009579A8" w:rsidRPr="00550C45" w:rsidRDefault="009579A8" w:rsidP="009579A8">
      <w:pPr>
        <w:widowControl w:val="0"/>
        <w:spacing w:line="276" w:lineRule="auto"/>
        <w:ind w:firstLine="720"/>
        <w:jc w:val="both"/>
        <w:rPr>
          <w:bCs/>
          <w:spacing w:val="-4"/>
          <w:lang w:val="pt-BR"/>
        </w:rPr>
      </w:pPr>
      <w:r w:rsidRPr="00550C45">
        <w:rPr>
          <w:rFonts w:asciiTheme="majorHAnsi" w:hAnsiTheme="majorHAnsi" w:cstheme="majorHAnsi"/>
          <w:i/>
          <w:spacing w:val="-4"/>
          <w:lang w:val="nl-NL"/>
        </w:rPr>
        <w:t xml:space="preserve">- </w:t>
      </w:r>
      <w:r w:rsidRPr="00550C45">
        <w:rPr>
          <w:rFonts w:asciiTheme="majorHAnsi" w:hAnsiTheme="majorHAnsi" w:cstheme="majorHAnsi"/>
          <w:i/>
          <w:lang w:val="nl-NL"/>
        </w:rPr>
        <w:t>Đối với 01 thửa đất, một (01) hộ gia đình chỉ được một (01) cá nhân tham gia đấu giá (Một (01) cá nhân có thể đăng ký tham gia đấu giá đối với nhiều thửa đất khác nhau).</w:t>
      </w:r>
    </w:p>
    <w:bookmarkEnd w:id="6"/>
    <w:p w14:paraId="05392AC1" w14:textId="45BAB908" w:rsidR="0047647B" w:rsidRDefault="00D1769E" w:rsidP="00C2149D">
      <w:pPr>
        <w:pStyle w:val="ListParagraph"/>
        <w:widowControl w:val="0"/>
        <w:spacing w:before="20" w:after="20" w:line="276" w:lineRule="auto"/>
        <w:ind w:left="0" w:firstLine="720"/>
        <w:jc w:val="both"/>
        <w:rPr>
          <w:b/>
          <w:bCs/>
          <w:lang w:val="pt-BR"/>
        </w:rPr>
      </w:pPr>
      <w:r w:rsidRPr="00550C45">
        <w:rPr>
          <w:b/>
          <w:bCs/>
          <w:lang w:val="pt-BR"/>
        </w:rPr>
        <w:t>3.</w:t>
      </w:r>
      <w:r w:rsidRPr="00550C45">
        <w:rPr>
          <w:bCs/>
          <w:lang w:val="pt-BR"/>
        </w:rPr>
        <w:t xml:space="preserve"> </w:t>
      </w:r>
      <w:r w:rsidR="00D35D33" w:rsidRPr="00550C45">
        <w:rPr>
          <w:b/>
          <w:bCs/>
          <w:lang w:val="pt-BR"/>
        </w:rPr>
        <w:t xml:space="preserve">Mục đích sử dụng đất, thời hạn sử dụng đất: </w:t>
      </w:r>
    </w:p>
    <w:p w14:paraId="03210F77" w14:textId="77777777" w:rsidR="009552D8" w:rsidRPr="009552D8" w:rsidRDefault="009552D8" w:rsidP="00C2149D">
      <w:pPr>
        <w:pStyle w:val="ListParagraph"/>
        <w:tabs>
          <w:tab w:val="left" w:pos="426"/>
          <w:tab w:val="left" w:pos="567"/>
        </w:tabs>
        <w:spacing w:before="20" w:after="20" w:line="276" w:lineRule="auto"/>
        <w:rPr>
          <w:lang w:val="pt-BR"/>
        </w:rPr>
      </w:pPr>
      <w:bookmarkStart w:id="7" w:name="_Hlk161046093"/>
      <w:r w:rsidRPr="009552D8">
        <w:rPr>
          <w:bCs/>
          <w:lang w:val="pt-BR"/>
        </w:rPr>
        <w:t>- Hiện trạng đất:</w:t>
      </w:r>
      <w:r w:rsidRPr="009552D8">
        <w:rPr>
          <w:b/>
          <w:bCs/>
          <w:lang w:val="pt-BR"/>
        </w:rPr>
        <w:t xml:space="preserve"> </w:t>
      </w:r>
      <w:r w:rsidRPr="009552D8">
        <w:rPr>
          <w:lang w:val="pt-BR"/>
        </w:rPr>
        <w:t>Không có tài sản trên đất.</w:t>
      </w:r>
    </w:p>
    <w:p w14:paraId="265AE754" w14:textId="06DFAB6D" w:rsidR="009552D8" w:rsidRDefault="009552D8" w:rsidP="00C2149D">
      <w:pPr>
        <w:pStyle w:val="ListParagraph"/>
        <w:tabs>
          <w:tab w:val="left" w:pos="426"/>
          <w:tab w:val="left" w:pos="567"/>
        </w:tabs>
        <w:spacing w:before="20" w:after="20" w:line="276" w:lineRule="auto"/>
        <w:rPr>
          <w:lang w:val="nl-NL"/>
        </w:rPr>
      </w:pPr>
      <w:r w:rsidRPr="009552D8">
        <w:rPr>
          <w:lang w:val="vi-VN"/>
        </w:rPr>
        <w:t xml:space="preserve">- </w:t>
      </w:r>
      <w:r w:rsidRPr="009552D8">
        <w:rPr>
          <w:lang w:val="nl-NL"/>
        </w:rPr>
        <w:t>Mục đích</w:t>
      </w:r>
      <w:r w:rsidR="00915F33">
        <w:rPr>
          <w:lang w:val="nl-NL"/>
        </w:rPr>
        <w:t xml:space="preserve"> sử dụng đất</w:t>
      </w:r>
      <w:r w:rsidRPr="009552D8">
        <w:rPr>
          <w:lang w:val="nl-NL"/>
        </w:rPr>
        <w:t xml:space="preserve">: </w:t>
      </w:r>
      <w:bookmarkStart w:id="8" w:name="_Hlk193814792"/>
      <w:r w:rsidRPr="009552D8">
        <w:rPr>
          <w:lang w:val="nl-NL"/>
        </w:rPr>
        <w:t xml:space="preserve">Đất ở </w:t>
      </w:r>
      <w:r>
        <w:rPr>
          <w:lang w:val="nl-NL"/>
        </w:rPr>
        <w:t xml:space="preserve">tại </w:t>
      </w:r>
      <w:r w:rsidRPr="009552D8">
        <w:rPr>
          <w:lang w:val="nl-NL"/>
        </w:rPr>
        <w:t>đô thị</w:t>
      </w:r>
      <w:r w:rsidR="00915F33">
        <w:rPr>
          <w:lang w:val="nl-NL"/>
        </w:rPr>
        <w:t xml:space="preserve"> (ODT)</w:t>
      </w:r>
      <w:r w:rsidRPr="009552D8">
        <w:rPr>
          <w:lang w:val="nl-NL"/>
        </w:rPr>
        <w:t>.</w:t>
      </w:r>
    </w:p>
    <w:bookmarkEnd w:id="8"/>
    <w:p w14:paraId="4EF38AC7" w14:textId="77777777" w:rsidR="009552D8" w:rsidRPr="009552D8" w:rsidRDefault="009552D8" w:rsidP="00C2149D">
      <w:pPr>
        <w:pStyle w:val="ListParagraph"/>
        <w:spacing w:before="20" w:after="20" w:line="276" w:lineRule="auto"/>
        <w:rPr>
          <w:lang w:val="nl-NL"/>
        </w:rPr>
      </w:pPr>
      <w:r w:rsidRPr="009552D8">
        <w:rPr>
          <w:lang w:val="nl-NL"/>
        </w:rPr>
        <w:t>- Hình thức sử dụng: Sử dụng riêng</w:t>
      </w:r>
      <w:r>
        <w:rPr>
          <w:lang w:val="nl-NL"/>
        </w:rPr>
        <w:t>.</w:t>
      </w:r>
    </w:p>
    <w:p w14:paraId="268B7426" w14:textId="5D70AA46" w:rsidR="009552D8" w:rsidRPr="009552D8" w:rsidRDefault="009552D8" w:rsidP="00C2149D">
      <w:pPr>
        <w:pStyle w:val="ListParagraph"/>
        <w:spacing w:before="20" w:after="20" w:line="276" w:lineRule="auto"/>
        <w:rPr>
          <w:lang w:val="nl-NL"/>
        </w:rPr>
      </w:pPr>
      <w:r w:rsidRPr="009552D8">
        <w:rPr>
          <w:lang w:val="vi-VN"/>
        </w:rPr>
        <w:t xml:space="preserve">- </w:t>
      </w:r>
      <w:r w:rsidRPr="009552D8">
        <w:rPr>
          <w:lang w:val="nl-NL"/>
        </w:rPr>
        <w:t>Thời hạn sử dụng đất: Lâu dài.</w:t>
      </w:r>
    </w:p>
    <w:p w14:paraId="0869439C" w14:textId="77777777" w:rsidR="009552D8" w:rsidRDefault="009552D8" w:rsidP="00F27C14">
      <w:pPr>
        <w:pStyle w:val="ListParagraph"/>
        <w:spacing w:before="20" w:after="20" w:line="281" w:lineRule="auto"/>
        <w:ind w:left="0" w:firstLine="720"/>
        <w:jc w:val="both"/>
        <w:rPr>
          <w:lang w:val="nl-NL"/>
        </w:rPr>
      </w:pPr>
      <w:r w:rsidRPr="009552D8">
        <w:rPr>
          <w:lang w:val="vi-VN"/>
        </w:rPr>
        <w:t xml:space="preserve">- </w:t>
      </w:r>
      <w:r w:rsidRPr="009552D8">
        <w:rPr>
          <w:lang w:val="nl-NL"/>
        </w:rPr>
        <w:t>Hình thức giao đất: Nhà nước giao đất có thu tiền sử dụng đất theo hình thức đấu giá quyền sử dụng đất.</w:t>
      </w:r>
    </w:p>
    <w:p w14:paraId="1F25CF48" w14:textId="795F5AA9" w:rsidR="009552D8" w:rsidRPr="009552D8" w:rsidRDefault="009552D8" w:rsidP="00F27C14">
      <w:pPr>
        <w:pStyle w:val="ListParagraph"/>
        <w:spacing w:before="20" w:after="20" w:line="281" w:lineRule="auto"/>
        <w:ind w:left="0" w:firstLine="720"/>
        <w:jc w:val="both"/>
        <w:rPr>
          <w:lang w:val="nl-NL"/>
        </w:rPr>
      </w:pPr>
      <w:r w:rsidRPr="009552D8">
        <w:rPr>
          <w:spacing w:val="-6"/>
          <w:lang w:val="nl-NL"/>
        </w:rPr>
        <w:t xml:space="preserve">- Vị trí thửa đất đấu giá: </w:t>
      </w:r>
      <w:bookmarkEnd w:id="7"/>
      <w:r w:rsidR="0006471F" w:rsidRPr="00915F33">
        <w:rPr>
          <w:spacing w:val="-6"/>
          <w:lang w:val="nl-NL"/>
        </w:rPr>
        <w:t>Khu đô thị Đống Đa; Khu đô thị 02-9, thị trấn Quang Huy</w:t>
      </w:r>
      <w:r w:rsidR="0006471F" w:rsidRPr="0006471F">
        <w:rPr>
          <w:lang w:val="nl-NL"/>
        </w:rPr>
        <w:t>, huyện Phù Yên</w:t>
      </w:r>
      <w:r w:rsidR="0006471F">
        <w:rPr>
          <w:lang w:val="nl-NL"/>
        </w:rPr>
        <w:t xml:space="preserve">, </w:t>
      </w:r>
      <w:r w:rsidRPr="009552D8">
        <w:rPr>
          <w:lang w:val="nl-NL"/>
        </w:rPr>
        <w:t>tỉnh Sơn La</w:t>
      </w:r>
      <w:r>
        <w:rPr>
          <w:lang w:val="nl-NL"/>
        </w:rPr>
        <w:t>.</w:t>
      </w:r>
    </w:p>
    <w:p w14:paraId="6D96DFEB" w14:textId="669210BE" w:rsidR="00814815" w:rsidRPr="00550C45" w:rsidRDefault="00D1769E" w:rsidP="00F27C14">
      <w:pPr>
        <w:pStyle w:val="ListParagraph"/>
        <w:widowControl w:val="0"/>
        <w:tabs>
          <w:tab w:val="left" w:pos="426"/>
          <w:tab w:val="left" w:pos="567"/>
        </w:tabs>
        <w:spacing w:before="20" w:after="20" w:line="281" w:lineRule="auto"/>
        <w:ind w:left="0" w:firstLine="720"/>
        <w:jc w:val="both"/>
        <w:rPr>
          <w:lang w:val="nl-NL"/>
        </w:rPr>
      </w:pPr>
      <w:r w:rsidRPr="00550C45">
        <w:rPr>
          <w:b/>
          <w:lang w:val="nl-NL"/>
        </w:rPr>
        <w:t>4.</w:t>
      </w:r>
      <w:r w:rsidRPr="00550C45">
        <w:rPr>
          <w:lang w:val="nl-NL"/>
        </w:rPr>
        <w:t xml:space="preserve"> </w:t>
      </w:r>
      <w:r w:rsidR="00DF18BB" w:rsidRPr="00550C45">
        <w:rPr>
          <w:b/>
          <w:lang w:val="pt-BR"/>
        </w:rPr>
        <w:t xml:space="preserve">Đối tượng, điều kiện, </w:t>
      </w:r>
      <w:r w:rsidR="00D35D33" w:rsidRPr="00550C45">
        <w:rPr>
          <w:b/>
          <w:lang w:val="pt-BR"/>
        </w:rPr>
        <w:t xml:space="preserve">cách thức đăng ký tham gia đấu giá: </w:t>
      </w:r>
    </w:p>
    <w:p w14:paraId="3D55AF55" w14:textId="240B0D9C" w:rsidR="00DF18BB" w:rsidRPr="00D458FF" w:rsidRDefault="00A17F7A" w:rsidP="00F27C14">
      <w:pPr>
        <w:widowControl w:val="0"/>
        <w:tabs>
          <w:tab w:val="left" w:pos="540"/>
        </w:tabs>
        <w:spacing w:before="20" w:after="20" w:line="281" w:lineRule="auto"/>
        <w:ind w:firstLine="720"/>
        <w:jc w:val="both"/>
        <w:rPr>
          <w:spacing w:val="8"/>
          <w:lang w:val="pt-BR"/>
        </w:rPr>
      </w:pPr>
      <w:r w:rsidRPr="00550C45">
        <w:rPr>
          <w:lang w:val="vi-VN"/>
        </w:rPr>
        <w:t xml:space="preserve">- </w:t>
      </w:r>
      <w:r w:rsidR="00D35D33" w:rsidRPr="00550C45">
        <w:rPr>
          <w:lang w:val="pt-BR"/>
        </w:rPr>
        <w:t xml:space="preserve">Đối tượng được đăng ký tham gia đấu giá: </w:t>
      </w:r>
      <w:r w:rsidR="00C402AA" w:rsidRPr="00550C45">
        <w:rPr>
          <w:lang w:val="pt-BR"/>
        </w:rPr>
        <w:t>C</w:t>
      </w:r>
      <w:r w:rsidR="00DF18BB" w:rsidRPr="00550C45">
        <w:rPr>
          <w:lang w:val="pt-BR"/>
        </w:rPr>
        <w:t xml:space="preserve">á nhân tham gia đấu giá quyền sử dụng đất phải thuộc đối tượng được Nhà nước giao đất </w:t>
      </w:r>
      <w:r w:rsidR="004F7CE9" w:rsidRPr="00550C45">
        <w:rPr>
          <w:lang w:val="pt-BR"/>
        </w:rPr>
        <w:t>theo quy định tại Điều 119</w:t>
      </w:r>
      <w:r w:rsidR="007A5AA5" w:rsidRPr="00550C45">
        <w:rPr>
          <w:lang w:val="pt-BR"/>
        </w:rPr>
        <w:t xml:space="preserve"> </w:t>
      </w:r>
      <w:r w:rsidR="007A5AA5" w:rsidRPr="00D458FF">
        <w:rPr>
          <w:spacing w:val="8"/>
          <w:lang w:val="pt-BR"/>
        </w:rPr>
        <w:t xml:space="preserve">Luật </w:t>
      </w:r>
      <w:r w:rsidR="00BC4EE7" w:rsidRPr="00D458FF">
        <w:rPr>
          <w:spacing w:val="8"/>
          <w:lang w:val="pt-BR"/>
        </w:rPr>
        <w:t>Đ</w:t>
      </w:r>
      <w:r w:rsidR="007A5AA5" w:rsidRPr="00D458FF">
        <w:rPr>
          <w:spacing w:val="8"/>
          <w:lang w:val="pt-BR"/>
        </w:rPr>
        <w:t>ất đai năm 2024</w:t>
      </w:r>
      <w:r w:rsidR="004F7CE9" w:rsidRPr="00D458FF">
        <w:rPr>
          <w:spacing w:val="8"/>
          <w:lang w:val="pt-BR"/>
        </w:rPr>
        <w:t xml:space="preserve"> v</w:t>
      </w:r>
      <w:r w:rsidR="00A4436E" w:rsidRPr="00D458FF">
        <w:rPr>
          <w:spacing w:val="8"/>
          <w:lang w:val="pt-BR"/>
        </w:rPr>
        <w:t>à các đ</w:t>
      </w:r>
      <w:r w:rsidR="00842E74" w:rsidRPr="00D458FF">
        <w:rPr>
          <w:spacing w:val="8"/>
          <w:lang w:val="pt-BR"/>
        </w:rPr>
        <w:t>iều kiện khác</w:t>
      </w:r>
      <w:r w:rsidR="00A4436E" w:rsidRPr="00D458FF">
        <w:rPr>
          <w:spacing w:val="8"/>
          <w:lang w:val="pt-BR"/>
        </w:rPr>
        <w:t xml:space="preserve"> theo quy định của pháp luật về đấu giá tài sản</w:t>
      </w:r>
      <w:r w:rsidR="000269DC" w:rsidRPr="00D458FF">
        <w:rPr>
          <w:spacing w:val="8"/>
          <w:lang w:val="pt-BR"/>
        </w:rPr>
        <w:t>.</w:t>
      </w:r>
      <w:r w:rsidR="009552D8" w:rsidRPr="00D458FF">
        <w:rPr>
          <w:spacing w:val="8"/>
        </w:rPr>
        <w:t xml:space="preserve"> </w:t>
      </w:r>
    </w:p>
    <w:p w14:paraId="4226D138" w14:textId="59B78855" w:rsidR="005266D5" w:rsidRPr="00550C45" w:rsidRDefault="0052771A" w:rsidP="00F27C14">
      <w:pPr>
        <w:widowControl w:val="0"/>
        <w:tabs>
          <w:tab w:val="left" w:pos="540"/>
        </w:tabs>
        <w:spacing w:before="20" w:after="20" w:line="281" w:lineRule="auto"/>
        <w:ind w:firstLine="720"/>
        <w:jc w:val="both"/>
        <w:rPr>
          <w:spacing w:val="-2"/>
          <w:lang w:val="pt-BR"/>
        </w:rPr>
      </w:pPr>
      <w:r w:rsidRPr="00550C45">
        <w:rPr>
          <w:spacing w:val="-2"/>
          <w:lang w:val="pt-BR"/>
        </w:rPr>
        <w:t xml:space="preserve"> </w:t>
      </w:r>
      <w:r w:rsidR="00A17F7A" w:rsidRPr="00550C45">
        <w:rPr>
          <w:spacing w:val="-2"/>
          <w:lang w:val="vi-VN"/>
        </w:rPr>
        <w:t xml:space="preserve">- </w:t>
      </w:r>
      <w:r w:rsidR="00DF18BB" w:rsidRPr="00550C45">
        <w:rPr>
          <w:spacing w:val="-2"/>
          <w:lang w:val="pt-BR"/>
        </w:rPr>
        <w:t>Điều kiện, c</w:t>
      </w:r>
      <w:r w:rsidR="00D35D33" w:rsidRPr="00550C45">
        <w:rPr>
          <w:spacing w:val="-2"/>
          <w:lang w:val="pt-BR"/>
        </w:rPr>
        <w:t xml:space="preserve">ách thức đăng ký tham gia đấu giá: </w:t>
      </w:r>
      <w:r w:rsidR="00476291" w:rsidRPr="00550C45">
        <w:rPr>
          <w:spacing w:val="-2"/>
          <w:lang w:val="pt-BR"/>
        </w:rPr>
        <w:t>C</w:t>
      </w:r>
      <w:r w:rsidR="00935C3A" w:rsidRPr="00550C45">
        <w:rPr>
          <w:spacing w:val="-2"/>
          <w:lang w:val="pt-BR"/>
        </w:rPr>
        <w:t xml:space="preserve">á nhân </w:t>
      </w:r>
      <w:r w:rsidR="00DF18BB" w:rsidRPr="00550C45">
        <w:rPr>
          <w:spacing w:val="-2"/>
          <w:lang w:val="pt-BR"/>
        </w:rPr>
        <w:t xml:space="preserve">từ đủ 18 tuổi trở lên thuộc đối tượng tham gia đấu giá, đăng ký tham gia đấu giá </w:t>
      </w:r>
      <w:r w:rsidR="00FB4859" w:rsidRPr="00550C45">
        <w:rPr>
          <w:spacing w:val="-2"/>
          <w:lang w:val="pt-BR"/>
        </w:rPr>
        <w:t xml:space="preserve">theo quy định tại </w:t>
      </w:r>
      <w:r w:rsidR="004F7CE9" w:rsidRPr="00550C45">
        <w:rPr>
          <w:spacing w:val="-2"/>
          <w:lang w:val="pt-BR"/>
        </w:rPr>
        <w:t xml:space="preserve">bảo đảm các quy định tại khoản 4 Điều 125 của Luật </w:t>
      </w:r>
      <w:r w:rsidR="00BC4EE7" w:rsidRPr="00550C45">
        <w:rPr>
          <w:spacing w:val="-2"/>
          <w:lang w:val="pt-BR"/>
        </w:rPr>
        <w:t>Đ</w:t>
      </w:r>
      <w:r w:rsidR="004F7CE9" w:rsidRPr="00550C45">
        <w:rPr>
          <w:spacing w:val="-2"/>
          <w:lang w:val="pt-BR"/>
        </w:rPr>
        <w:t xml:space="preserve">ất đai năm 2024, </w:t>
      </w:r>
      <w:r w:rsidR="00FB4859" w:rsidRPr="00550C45">
        <w:rPr>
          <w:spacing w:val="-2"/>
          <w:lang w:val="pt-BR"/>
        </w:rPr>
        <w:t>Điều 38 Luật Đ</w:t>
      </w:r>
      <w:r w:rsidR="00DF18BB" w:rsidRPr="00550C45">
        <w:rPr>
          <w:spacing w:val="-2"/>
          <w:lang w:val="pt-BR"/>
        </w:rPr>
        <w:t xml:space="preserve">ấu giá tài sản, Phương án đấu giá quyền sử dụng đất được UBND </w:t>
      </w:r>
      <w:r w:rsidR="000269DC">
        <w:rPr>
          <w:spacing w:val="-2"/>
          <w:lang w:val="pt-BR"/>
        </w:rPr>
        <w:t>huyện Phù Yên</w:t>
      </w:r>
      <w:r w:rsidR="004F7CE9" w:rsidRPr="00550C45">
        <w:rPr>
          <w:spacing w:val="-2"/>
          <w:lang w:val="pt-BR"/>
        </w:rPr>
        <w:t xml:space="preserve"> phê duyệt </w:t>
      </w:r>
      <w:r w:rsidR="00DF18BB" w:rsidRPr="00550C45">
        <w:rPr>
          <w:spacing w:val="-2"/>
          <w:lang w:val="pt-BR"/>
        </w:rPr>
        <w:t>và không thuộc trường hợp không được đăng ký tham gia đấu giá theo quy định</w:t>
      </w:r>
      <w:r w:rsidR="00C509DA" w:rsidRPr="00550C45">
        <w:rPr>
          <w:spacing w:val="-2"/>
          <w:lang w:val="pt-BR"/>
        </w:rPr>
        <w:t>.</w:t>
      </w:r>
    </w:p>
    <w:p w14:paraId="67640FCE" w14:textId="058657BB" w:rsidR="00FA0EF5" w:rsidRPr="00550C45" w:rsidRDefault="00FA0EF5" w:rsidP="00F27C14">
      <w:pPr>
        <w:widowControl w:val="0"/>
        <w:tabs>
          <w:tab w:val="left" w:pos="540"/>
        </w:tabs>
        <w:spacing w:before="20" w:after="20" w:line="281" w:lineRule="auto"/>
        <w:ind w:firstLine="720"/>
        <w:jc w:val="both"/>
        <w:rPr>
          <w:i/>
          <w:lang w:val="pt-BR"/>
        </w:rPr>
      </w:pPr>
      <w:r w:rsidRPr="00550C45">
        <w:rPr>
          <w:b/>
          <w:i/>
          <w:u w:val="single"/>
          <w:lang w:val="pt-BR"/>
        </w:rPr>
        <w:t>Lưu ý</w:t>
      </w:r>
      <w:r w:rsidRPr="00550C45">
        <w:rPr>
          <w:b/>
          <w:bCs/>
          <w:i/>
          <w:lang w:val="pt-BR"/>
        </w:rPr>
        <w:t>:</w:t>
      </w:r>
      <w:r w:rsidRPr="00550C45">
        <w:rPr>
          <w:lang w:val="pt-BR"/>
        </w:rPr>
        <w:t xml:space="preserve"> </w:t>
      </w:r>
      <w:r w:rsidRPr="00550C45">
        <w:rPr>
          <w:i/>
          <w:lang w:val="pt-BR"/>
        </w:rPr>
        <w:t>Tại một thửa đất, một hộ gia đình chỉ được 1 cá nhân đăng ký tham gia đấu giá.</w:t>
      </w:r>
    </w:p>
    <w:p w14:paraId="3416BB02" w14:textId="44EA3805" w:rsidR="00814815" w:rsidRPr="00550C45" w:rsidRDefault="0039164E" w:rsidP="00F27C14">
      <w:pPr>
        <w:widowControl w:val="0"/>
        <w:tabs>
          <w:tab w:val="left" w:pos="540"/>
        </w:tabs>
        <w:spacing w:before="20" w:after="20" w:line="281" w:lineRule="auto"/>
        <w:ind w:firstLine="720"/>
        <w:jc w:val="both"/>
        <w:rPr>
          <w:lang w:val="pt-BR"/>
        </w:rPr>
      </w:pPr>
      <w:r w:rsidRPr="00550C45">
        <w:rPr>
          <w:b/>
          <w:lang w:val="pt-BR"/>
        </w:rPr>
        <w:t>5.</w:t>
      </w:r>
      <w:r w:rsidRPr="00550C45">
        <w:rPr>
          <w:lang w:val="pt-BR"/>
        </w:rPr>
        <w:t xml:space="preserve"> </w:t>
      </w:r>
      <w:bookmarkStart w:id="9" w:name="_Hlk161046298"/>
      <w:r w:rsidR="00D35D33" w:rsidRPr="00550C45">
        <w:rPr>
          <w:b/>
          <w:lang w:val="pt-BR"/>
        </w:rPr>
        <w:t>Hình thức đấu giá và phương thức đấu giá</w:t>
      </w:r>
      <w:r w:rsidR="00275A7B" w:rsidRPr="00550C45">
        <w:rPr>
          <w:b/>
          <w:lang w:val="pt-BR"/>
        </w:rPr>
        <w:t>, bước giá</w:t>
      </w:r>
      <w:r w:rsidR="003F2612" w:rsidRPr="00550C45">
        <w:rPr>
          <w:b/>
          <w:lang w:val="pt-BR"/>
        </w:rPr>
        <w:t>:</w:t>
      </w:r>
    </w:p>
    <w:p w14:paraId="072D65D1" w14:textId="228DFA60" w:rsidR="007A462F" w:rsidRDefault="00A17F7A" w:rsidP="00F27C14">
      <w:pPr>
        <w:widowControl w:val="0"/>
        <w:spacing w:before="20" w:after="20" w:line="281" w:lineRule="auto"/>
        <w:ind w:firstLine="720"/>
        <w:jc w:val="both"/>
        <w:rPr>
          <w:rFonts w:eastAsia="Arial"/>
          <w:spacing w:val="2"/>
          <w:lang w:val="nl-NL" w:eastAsia="x-none"/>
        </w:rPr>
      </w:pPr>
      <w:r w:rsidRPr="000269DC">
        <w:rPr>
          <w:b/>
          <w:spacing w:val="2"/>
          <w:lang w:val="vi-VN"/>
        </w:rPr>
        <w:t xml:space="preserve">- </w:t>
      </w:r>
      <w:r w:rsidR="00D35D33" w:rsidRPr="000269DC">
        <w:rPr>
          <w:b/>
          <w:spacing w:val="2"/>
          <w:lang w:val="pt-BR"/>
        </w:rPr>
        <w:t>Hình thức đấu giá:</w:t>
      </w:r>
      <w:r w:rsidR="00D35D33" w:rsidRPr="000269DC">
        <w:rPr>
          <w:bCs/>
          <w:spacing w:val="2"/>
          <w:lang w:val="pt-BR"/>
        </w:rPr>
        <w:t xml:space="preserve"> </w:t>
      </w:r>
      <w:r w:rsidR="007A462F" w:rsidRPr="007A462F">
        <w:rPr>
          <w:rFonts w:eastAsia="Arial"/>
          <w:spacing w:val="2"/>
          <w:lang w:val="nl-NL" w:eastAsia="x-none"/>
        </w:rPr>
        <w:t xml:space="preserve">Bỏ phiếu trực tiếp </w:t>
      </w:r>
      <w:r w:rsidR="00F10A7E">
        <w:rPr>
          <w:rFonts w:eastAsia="Arial"/>
          <w:spacing w:val="2"/>
          <w:lang w:val="nl-NL" w:eastAsia="x-none"/>
        </w:rPr>
        <w:t>3</w:t>
      </w:r>
      <w:r w:rsidR="007A462F" w:rsidRPr="007A462F">
        <w:rPr>
          <w:rFonts w:eastAsia="Arial"/>
          <w:spacing w:val="2"/>
          <w:lang w:val="nl-NL" w:eastAsia="x-none"/>
        </w:rPr>
        <w:t xml:space="preserve"> vòng tại </w:t>
      </w:r>
      <w:r w:rsidR="007A462F">
        <w:rPr>
          <w:rFonts w:eastAsia="Arial"/>
          <w:spacing w:val="2"/>
          <w:lang w:val="nl-NL" w:eastAsia="x-none"/>
        </w:rPr>
        <w:t>phiên</w:t>
      </w:r>
      <w:r w:rsidR="007A462F" w:rsidRPr="007A462F">
        <w:rPr>
          <w:rFonts w:eastAsia="Arial"/>
          <w:spacing w:val="2"/>
          <w:lang w:val="nl-NL" w:eastAsia="x-none"/>
        </w:rPr>
        <w:t xml:space="preserve"> đấu giá</w:t>
      </w:r>
      <w:r w:rsidR="007A462F">
        <w:rPr>
          <w:rFonts w:eastAsia="Arial"/>
          <w:spacing w:val="2"/>
          <w:lang w:val="nl-NL" w:eastAsia="x-none"/>
        </w:rPr>
        <w:t>.</w:t>
      </w:r>
    </w:p>
    <w:p w14:paraId="24A95175" w14:textId="51E13BC4" w:rsidR="004069CF" w:rsidRPr="00550C45" w:rsidRDefault="00A17F7A" w:rsidP="00F27C14">
      <w:pPr>
        <w:widowControl w:val="0"/>
        <w:spacing w:before="20" w:after="20" w:line="281" w:lineRule="auto"/>
        <w:ind w:firstLine="720"/>
        <w:jc w:val="both"/>
        <w:rPr>
          <w:rFonts w:eastAsia="Arial"/>
          <w:lang w:val="nl-NL" w:eastAsia="x-none"/>
        </w:rPr>
      </w:pPr>
      <w:r w:rsidRPr="00550C45">
        <w:rPr>
          <w:b/>
          <w:bCs/>
          <w:lang w:val="vi-VN"/>
        </w:rPr>
        <w:t xml:space="preserve">- </w:t>
      </w:r>
      <w:r w:rsidR="00D35D33" w:rsidRPr="00550C45">
        <w:rPr>
          <w:b/>
          <w:bCs/>
          <w:lang w:val="pt-BR"/>
        </w:rPr>
        <w:t>Phương thức đấu giá:</w:t>
      </w:r>
      <w:r w:rsidR="00D35D33" w:rsidRPr="00550C45">
        <w:rPr>
          <w:lang w:val="pt-BR"/>
        </w:rPr>
        <w:t xml:space="preserve"> </w:t>
      </w:r>
      <w:r w:rsidR="004069CF" w:rsidRPr="00550C45">
        <w:rPr>
          <w:rFonts w:eastAsia="Arial"/>
          <w:lang w:val="nl-NL" w:eastAsia="x-none"/>
        </w:rPr>
        <w:t>Trả giá lên</w:t>
      </w:r>
      <w:r w:rsidR="007A462F">
        <w:rPr>
          <w:rFonts w:eastAsia="Arial"/>
          <w:lang w:val="nl-NL" w:eastAsia="x-none"/>
        </w:rPr>
        <w:t>.</w:t>
      </w:r>
      <w:r w:rsidR="004069CF" w:rsidRPr="00550C45">
        <w:rPr>
          <w:rFonts w:eastAsia="Arial"/>
          <w:lang w:val="nl-NL" w:eastAsia="x-none"/>
        </w:rPr>
        <w:t xml:space="preserve"> </w:t>
      </w:r>
    </w:p>
    <w:p w14:paraId="21A74C7E" w14:textId="77777777" w:rsidR="00F10A7E" w:rsidRDefault="00A17F7A" w:rsidP="00F27C14">
      <w:pPr>
        <w:widowControl w:val="0"/>
        <w:spacing w:before="20" w:after="20" w:line="281" w:lineRule="auto"/>
        <w:ind w:firstLine="720"/>
        <w:jc w:val="both"/>
        <w:rPr>
          <w:rFonts w:eastAsia="Arial"/>
          <w:spacing w:val="-2"/>
          <w:lang w:val="nl-NL" w:eastAsia="x-none"/>
        </w:rPr>
      </w:pPr>
      <w:r w:rsidRPr="00BA4908">
        <w:rPr>
          <w:b/>
          <w:bCs/>
          <w:spacing w:val="-2"/>
          <w:lang w:val="vi-VN"/>
        </w:rPr>
        <w:t xml:space="preserve">- </w:t>
      </w:r>
      <w:r w:rsidR="00D35D33" w:rsidRPr="00BA4908">
        <w:rPr>
          <w:b/>
          <w:bCs/>
          <w:spacing w:val="-2"/>
          <w:lang w:val="pt-BR"/>
        </w:rPr>
        <w:t>Cách thức tổ chức đấu giá:</w:t>
      </w:r>
      <w:r w:rsidR="00ED1561" w:rsidRPr="00BA4908">
        <w:rPr>
          <w:spacing w:val="-2"/>
          <w:lang w:val="vi-VN"/>
        </w:rPr>
        <w:t xml:space="preserve"> </w:t>
      </w:r>
      <w:bookmarkStart w:id="10" w:name="_Hlk161060798"/>
      <w:r w:rsidR="00F10A7E" w:rsidRPr="00F10A7E">
        <w:rPr>
          <w:rFonts w:eastAsia="Arial"/>
          <w:spacing w:val="-2"/>
          <w:lang w:val="nl-NL" w:eastAsia="x-none"/>
        </w:rPr>
        <w:t>Đăng ký đấu giá, trả giá nhiều vòng theo từng thửa đất (tối đa 3 vòng).</w:t>
      </w:r>
    </w:p>
    <w:p w14:paraId="4D61DCA8" w14:textId="63D29B93" w:rsidR="00FC405D" w:rsidRPr="00550C45" w:rsidRDefault="00FC405D" w:rsidP="00F27C14">
      <w:pPr>
        <w:widowControl w:val="0"/>
        <w:spacing w:before="20" w:after="20" w:line="281" w:lineRule="auto"/>
        <w:ind w:firstLine="720"/>
        <w:jc w:val="both"/>
        <w:rPr>
          <w:lang w:val="pt-BR"/>
        </w:rPr>
      </w:pPr>
      <w:r w:rsidRPr="00550C45">
        <w:rPr>
          <w:b/>
          <w:bCs/>
          <w:lang w:val="pt-BR"/>
        </w:rPr>
        <w:t>- Cách thức trả giá:</w:t>
      </w:r>
      <w:r w:rsidR="00136488" w:rsidRPr="00550C45">
        <w:rPr>
          <w:lang w:val="pt-BR"/>
        </w:rPr>
        <w:t xml:space="preserve"> </w:t>
      </w:r>
      <w:r w:rsidR="00783A7B" w:rsidRPr="00550C45">
        <w:rPr>
          <w:lang w:val="pt-BR"/>
        </w:rPr>
        <w:t>Đ</w:t>
      </w:r>
      <w:r w:rsidRPr="00550C45">
        <w:rPr>
          <w:lang w:val="pt-BR"/>
        </w:rPr>
        <w:t>ồng/thửa</w:t>
      </w:r>
      <w:r w:rsidR="00C5057F">
        <w:rPr>
          <w:lang w:val="pt-BR"/>
        </w:rPr>
        <w:t>.</w:t>
      </w:r>
    </w:p>
    <w:p w14:paraId="36EF3BAB" w14:textId="2FA31213" w:rsidR="00FC405D" w:rsidRPr="00AB1236" w:rsidRDefault="00FC405D" w:rsidP="00F27C14">
      <w:pPr>
        <w:widowControl w:val="0"/>
        <w:tabs>
          <w:tab w:val="left" w:pos="540"/>
        </w:tabs>
        <w:spacing w:before="20" w:after="20" w:line="281" w:lineRule="auto"/>
        <w:ind w:firstLine="720"/>
        <w:jc w:val="both"/>
        <w:rPr>
          <w:spacing w:val="2"/>
          <w:lang w:val="pt-BR"/>
        </w:rPr>
      </w:pPr>
      <w:r w:rsidRPr="00AB1236">
        <w:rPr>
          <w:b/>
          <w:bCs/>
          <w:spacing w:val="-2"/>
          <w:lang w:val="pt-BR"/>
        </w:rPr>
        <w:t xml:space="preserve">- Trình tự đấu giá: </w:t>
      </w:r>
      <w:bookmarkStart w:id="11" w:name="_Hlk188537401"/>
      <w:r w:rsidRPr="00AB1236">
        <w:rPr>
          <w:spacing w:val="-2"/>
          <w:lang w:val="pt-BR"/>
        </w:rPr>
        <w:t>Thực hiện theo quy định Điều 4</w:t>
      </w:r>
      <w:r w:rsidR="008815BB" w:rsidRPr="00AB1236">
        <w:rPr>
          <w:spacing w:val="-2"/>
          <w:lang w:val="pt-BR"/>
        </w:rPr>
        <w:t>2</w:t>
      </w:r>
      <w:r w:rsidR="00216B86" w:rsidRPr="00AB1236">
        <w:rPr>
          <w:spacing w:val="-2"/>
          <w:lang w:val="pt-BR"/>
        </w:rPr>
        <w:t xml:space="preserve"> </w:t>
      </w:r>
      <w:r w:rsidRPr="00AB1236">
        <w:rPr>
          <w:spacing w:val="-2"/>
          <w:lang w:val="pt-BR"/>
        </w:rPr>
        <w:t>Luật Đấu giá tài sản 2016</w:t>
      </w:r>
      <w:r w:rsidR="00221468" w:rsidRPr="00AB1236">
        <w:rPr>
          <w:spacing w:val="-2"/>
          <w:lang w:val="pt-BR"/>
        </w:rPr>
        <w:t>,</w:t>
      </w:r>
      <w:r w:rsidR="00221468" w:rsidRPr="00550C45">
        <w:rPr>
          <w:lang w:val="pt-BR"/>
        </w:rPr>
        <w:t xml:space="preserve"> </w:t>
      </w:r>
      <w:r w:rsidR="00221468" w:rsidRPr="00AB1236">
        <w:rPr>
          <w:spacing w:val="2"/>
          <w:lang w:val="pt-BR"/>
        </w:rPr>
        <w:t>sửa đổi bổ sung tại khoản 2</w:t>
      </w:r>
      <w:r w:rsidR="007A7EBD" w:rsidRPr="00AB1236">
        <w:rPr>
          <w:spacing w:val="2"/>
          <w:lang w:val="pt-BR"/>
        </w:rPr>
        <w:t xml:space="preserve">6 </w:t>
      </w:r>
      <w:r w:rsidR="00BA27D4" w:rsidRPr="00AB1236">
        <w:rPr>
          <w:spacing w:val="2"/>
          <w:lang w:val="pt-BR"/>
        </w:rPr>
        <w:t>Điều 1</w:t>
      </w:r>
      <w:r w:rsidR="00221468" w:rsidRPr="00AB1236">
        <w:rPr>
          <w:spacing w:val="2"/>
          <w:lang w:val="pt-BR"/>
        </w:rPr>
        <w:t xml:space="preserve"> </w:t>
      </w:r>
      <w:r w:rsidR="00BA27D4" w:rsidRPr="00AB1236">
        <w:rPr>
          <w:bCs/>
          <w:iCs/>
          <w:spacing w:val="2"/>
          <w:lang w:val="nl-NL"/>
        </w:rPr>
        <w:t>Luật s</w:t>
      </w:r>
      <w:r w:rsidR="001D50EB" w:rsidRPr="00AB1236">
        <w:rPr>
          <w:bCs/>
          <w:iCs/>
          <w:spacing w:val="2"/>
          <w:lang w:val="nl-NL"/>
        </w:rPr>
        <w:t>ử</w:t>
      </w:r>
      <w:r w:rsidR="00BA27D4" w:rsidRPr="00AB1236">
        <w:rPr>
          <w:bCs/>
          <w:iCs/>
          <w:spacing w:val="2"/>
          <w:lang w:val="nl-NL"/>
        </w:rPr>
        <w:t>a đổi, bổ sung một số điều của Luật Đấu giá tài sản</w:t>
      </w:r>
      <w:r w:rsidR="00EF3F34" w:rsidRPr="00AB1236">
        <w:rPr>
          <w:bCs/>
          <w:iCs/>
          <w:spacing w:val="2"/>
          <w:lang w:val="nl-NL"/>
        </w:rPr>
        <w:t xml:space="preserve"> </w:t>
      </w:r>
      <w:r w:rsidR="009C7C08" w:rsidRPr="00AB1236">
        <w:rPr>
          <w:bCs/>
          <w:iCs/>
          <w:spacing w:val="2"/>
          <w:lang w:val="nl-NL"/>
        </w:rPr>
        <w:t>ngày 27/6/</w:t>
      </w:r>
      <w:r w:rsidR="00EF3F34" w:rsidRPr="00AB1236">
        <w:rPr>
          <w:bCs/>
          <w:iCs/>
          <w:spacing w:val="2"/>
          <w:lang w:val="nl-NL"/>
        </w:rPr>
        <w:t>2024</w:t>
      </w:r>
      <w:r w:rsidR="000D7D41" w:rsidRPr="00AB1236">
        <w:rPr>
          <w:spacing w:val="2"/>
          <w:lang w:val="pt-BR"/>
        </w:rPr>
        <w:t>.</w:t>
      </w:r>
    </w:p>
    <w:bookmarkEnd w:id="11"/>
    <w:p w14:paraId="29BC8B01" w14:textId="3EA19451" w:rsidR="00BB38D3" w:rsidRDefault="00BB38D3" w:rsidP="00F27C14">
      <w:pPr>
        <w:widowControl w:val="0"/>
        <w:spacing w:before="20" w:after="20" w:line="281" w:lineRule="auto"/>
        <w:ind w:firstLine="720"/>
        <w:jc w:val="both"/>
        <w:rPr>
          <w:lang w:val="pt-BR"/>
        </w:rPr>
      </w:pPr>
      <w:r w:rsidRPr="00550C45">
        <w:rPr>
          <w:b/>
          <w:bCs/>
          <w:spacing w:val="-4"/>
          <w:lang w:val="pt-BR"/>
        </w:rPr>
        <w:t>- Bước giá:</w:t>
      </w:r>
      <w:r w:rsidRPr="00550C45">
        <w:rPr>
          <w:spacing w:val="-4"/>
          <w:lang w:val="pt-BR"/>
        </w:rPr>
        <w:t xml:space="preserve"> </w:t>
      </w:r>
      <w:r w:rsidR="00B235C9" w:rsidRPr="00550C45">
        <w:rPr>
          <w:lang w:val="pt-BR"/>
        </w:rPr>
        <w:t>10.000.000 đồng/bước giá/vòng</w:t>
      </w:r>
      <w:r w:rsidR="007A462F">
        <w:rPr>
          <w:lang w:val="pt-BR"/>
        </w:rPr>
        <w:t>.</w:t>
      </w:r>
    </w:p>
    <w:p w14:paraId="1E46432A" w14:textId="77777777" w:rsidR="00823B26" w:rsidRPr="00823B26" w:rsidRDefault="009552D8" w:rsidP="00F27C14">
      <w:pPr>
        <w:widowControl w:val="0"/>
        <w:spacing w:before="20" w:after="20" w:line="281" w:lineRule="auto"/>
        <w:ind w:firstLine="720"/>
        <w:jc w:val="both"/>
        <w:rPr>
          <w:lang w:val="pt-BR"/>
        </w:rPr>
      </w:pPr>
      <w:r w:rsidRPr="009552D8">
        <w:rPr>
          <w:b/>
          <w:bCs/>
          <w:lang w:val="pt-BR"/>
        </w:rPr>
        <w:t>- Giá khởi điểm:</w:t>
      </w:r>
      <w:r w:rsidRPr="009552D8">
        <w:rPr>
          <w:lang w:val="pt-BR"/>
        </w:rPr>
        <w:t xml:space="preserve"> </w:t>
      </w:r>
      <w:bookmarkEnd w:id="9"/>
      <w:bookmarkEnd w:id="10"/>
      <w:r w:rsidR="00823B26" w:rsidRPr="00823B26">
        <w:rPr>
          <w:lang w:val="pt-BR"/>
        </w:rPr>
        <w:t>Giá khởi điểm của vòng đấu giá số 01: Là giá khởi điểm đã được UBND huyện Phù Yên phê duyệt theo thẩm quyền, được thông báo công khai trước cuộc đấu giá.</w:t>
      </w:r>
    </w:p>
    <w:p w14:paraId="58E939AF" w14:textId="77777777" w:rsidR="00823B26" w:rsidRDefault="00823B26" w:rsidP="00F27C14">
      <w:pPr>
        <w:widowControl w:val="0"/>
        <w:spacing w:before="20" w:after="20" w:line="281" w:lineRule="auto"/>
        <w:ind w:firstLine="720"/>
        <w:jc w:val="both"/>
        <w:rPr>
          <w:lang w:val="pt-BR"/>
        </w:rPr>
      </w:pPr>
      <w:r w:rsidRPr="00823B26">
        <w:rPr>
          <w:lang w:val="pt-BR"/>
        </w:rPr>
        <w:t>- Giá khởi điểm của vòng đấu giá số 02 trở đi: Tại phiên đấu giá, từ vòng đấu giá số 02 trở đi. Giá khởi điểm của vòng đấu giá tiếp theo là giá trả hợp lệ cao nhất ở vòng đấu giá trước liền kề cộng bước giá theo quy định (10.000.000 đồng).</w:t>
      </w:r>
    </w:p>
    <w:p w14:paraId="79FA6400" w14:textId="687B2FE4" w:rsidR="00814815" w:rsidRPr="00550C45" w:rsidRDefault="00303454" w:rsidP="00F27C14">
      <w:pPr>
        <w:widowControl w:val="0"/>
        <w:spacing w:before="20" w:after="20" w:line="281" w:lineRule="auto"/>
        <w:ind w:firstLine="720"/>
        <w:jc w:val="both"/>
        <w:rPr>
          <w:lang w:val="pt-BR"/>
        </w:rPr>
      </w:pPr>
      <w:r w:rsidRPr="00550C45">
        <w:rPr>
          <w:b/>
          <w:lang w:val="pt-BR"/>
        </w:rPr>
        <w:t>6.</w:t>
      </w:r>
      <w:r w:rsidRPr="00550C45">
        <w:rPr>
          <w:lang w:val="pt-BR"/>
        </w:rPr>
        <w:t xml:space="preserve"> </w:t>
      </w:r>
      <w:r w:rsidR="00D35D33" w:rsidRPr="00550C45">
        <w:rPr>
          <w:b/>
          <w:lang w:val="pt-BR"/>
        </w:rPr>
        <w:t>Thời gian, địa điểm</w:t>
      </w:r>
      <w:r w:rsidR="00113CAC" w:rsidRPr="00550C45">
        <w:rPr>
          <w:b/>
          <w:lang w:val="vi-VN"/>
        </w:rPr>
        <w:t xml:space="preserve"> xem tài sản</w:t>
      </w:r>
      <w:r w:rsidR="00D35D33" w:rsidRPr="00550C45">
        <w:rPr>
          <w:b/>
          <w:lang w:val="pt-BR"/>
        </w:rPr>
        <w:t>:</w:t>
      </w:r>
    </w:p>
    <w:p w14:paraId="15DB4BD0" w14:textId="6D261695" w:rsidR="00814815" w:rsidRPr="00550C45" w:rsidRDefault="00A17F7A" w:rsidP="00F27C14">
      <w:pPr>
        <w:widowControl w:val="0"/>
        <w:tabs>
          <w:tab w:val="left" w:pos="426"/>
          <w:tab w:val="left" w:pos="540"/>
        </w:tabs>
        <w:spacing w:line="281" w:lineRule="auto"/>
        <w:ind w:firstLine="720"/>
        <w:jc w:val="both"/>
        <w:rPr>
          <w:bCs/>
          <w:lang w:val="pt-BR"/>
        </w:rPr>
      </w:pPr>
      <w:r w:rsidRPr="00BA4908">
        <w:rPr>
          <w:bCs/>
          <w:spacing w:val="4"/>
          <w:lang w:val="vi-VN"/>
        </w:rPr>
        <w:t xml:space="preserve">- </w:t>
      </w:r>
      <w:r w:rsidR="00D35D33" w:rsidRPr="00BA4908">
        <w:rPr>
          <w:bCs/>
          <w:spacing w:val="4"/>
          <w:lang w:val="pt-BR"/>
        </w:rPr>
        <w:t>Đối với người đăng ký tham gia đấu giá đã xác định được vị trí khu đất</w:t>
      </w:r>
      <w:r w:rsidR="00D35D33" w:rsidRPr="00550C45">
        <w:rPr>
          <w:bCs/>
          <w:lang w:val="pt-BR"/>
        </w:rPr>
        <w:t xml:space="preserve"> đấu giá, có thể trực tiếp đến xem</w:t>
      </w:r>
      <w:r w:rsidR="00113CAC" w:rsidRPr="00550C45">
        <w:rPr>
          <w:bCs/>
          <w:lang w:val="vi-VN"/>
        </w:rPr>
        <w:t xml:space="preserve"> tài sản</w:t>
      </w:r>
      <w:r w:rsidR="00D35D33" w:rsidRPr="00550C45">
        <w:rPr>
          <w:bCs/>
          <w:lang w:val="pt-BR"/>
        </w:rPr>
        <w:t>.</w:t>
      </w:r>
    </w:p>
    <w:p w14:paraId="569ED876" w14:textId="3DCC0CEA" w:rsidR="00D51C1D" w:rsidRPr="00550C45" w:rsidRDefault="00A17F7A" w:rsidP="00F27C14">
      <w:pPr>
        <w:widowControl w:val="0"/>
        <w:tabs>
          <w:tab w:val="left" w:pos="540"/>
        </w:tabs>
        <w:spacing w:line="281" w:lineRule="auto"/>
        <w:ind w:firstLine="720"/>
        <w:jc w:val="both"/>
        <w:rPr>
          <w:bCs/>
          <w:spacing w:val="4"/>
          <w:lang w:val="pt-BR"/>
        </w:rPr>
      </w:pPr>
      <w:r w:rsidRPr="007A462F">
        <w:rPr>
          <w:bCs/>
          <w:spacing w:val="6"/>
          <w:lang w:val="vi-VN"/>
        </w:rPr>
        <w:t xml:space="preserve">- </w:t>
      </w:r>
      <w:r w:rsidR="00D35D33" w:rsidRPr="007A462F">
        <w:rPr>
          <w:bCs/>
          <w:spacing w:val="6"/>
          <w:lang w:val="pt-BR"/>
        </w:rPr>
        <w:t>Đối với người đăng ký tham gia đấu giá chưa xác định được vị trí khu đất đấu giá: Li</w:t>
      </w:r>
      <w:r w:rsidR="002E74C7" w:rsidRPr="007A462F">
        <w:rPr>
          <w:bCs/>
          <w:spacing w:val="6"/>
          <w:lang w:val="pt-BR"/>
        </w:rPr>
        <w:t xml:space="preserve">ên hệ với </w:t>
      </w:r>
      <w:r w:rsidR="007A462F" w:rsidRPr="007A462F">
        <w:rPr>
          <w:bCs/>
          <w:spacing w:val="6"/>
          <w:lang w:val="pt-BR"/>
        </w:rPr>
        <w:t xml:space="preserve">Trung tâm Phát triển quỹ đất huyện Phù Yên </w:t>
      </w:r>
      <w:r w:rsidR="00D35D33" w:rsidRPr="007A462F">
        <w:rPr>
          <w:bCs/>
          <w:spacing w:val="6"/>
          <w:lang w:val="pt-BR"/>
        </w:rPr>
        <w:t xml:space="preserve">để được xếp lịch hẹn đi xem </w:t>
      </w:r>
      <w:r w:rsidR="00BD71A2" w:rsidRPr="007A462F">
        <w:rPr>
          <w:bCs/>
          <w:spacing w:val="6"/>
          <w:lang w:val="vi-VN"/>
        </w:rPr>
        <w:t>tài sản</w:t>
      </w:r>
      <w:r w:rsidRPr="007A462F">
        <w:rPr>
          <w:bCs/>
          <w:spacing w:val="6"/>
          <w:lang w:val="vi-VN"/>
        </w:rPr>
        <w:t xml:space="preserve"> và giấy tờ liên quan đến tài</w:t>
      </w:r>
      <w:r w:rsidR="003370BB" w:rsidRPr="007A462F">
        <w:rPr>
          <w:bCs/>
          <w:spacing w:val="6"/>
          <w:lang w:val="pt-BR"/>
        </w:rPr>
        <w:t xml:space="preserve"> sản</w:t>
      </w:r>
      <w:r w:rsidRPr="007A462F">
        <w:rPr>
          <w:bCs/>
          <w:spacing w:val="6"/>
          <w:lang w:val="vi-VN"/>
        </w:rPr>
        <w:t xml:space="preserve"> </w:t>
      </w:r>
      <w:r w:rsidR="008B094E" w:rsidRPr="007A462F">
        <w:rPr>
          <w:bCs/>
          <w:spacing w:val="6"/>
          <w:lang w:val="vi-VN"/>
        </w:rPr>
        <w:t>từ</w:t>
      </w:r>
      <w:r w:rsidR="007A7407" w:rsidRPr="007A462F">
        <w:rPr>
          <w:bCs/>
          <w:spacing w:val="6"/>
          <w:lang w:val="pt-BR"/>
        </w:rPr>
        <w:t xml:space="preserve"> ngày </w:t>
      </w:r>
      <w:r w:rsidR="007A462F" w:rsidRPr="007A462F">
        <w:rPr>
          <w:b/>
          <w:bCs/>
          <w:spacing w:val="6"/>
          <w:lang w:val="pt-BR"/>
        </w:rPr>
        <w:t>31</w:t>
      </w:r>
      <w:r w:rsidR="00CC312C" w:rsidRPr="007A462F">
        <w:rPr>
          <w:b/>
          <w:bCs/>
          <w:spacing w:val="6"/>
          <w:lang w:val="pt-BR"/>
        </w:rPr>
        <w:t>/3</w:t>
      </w:r>
      <w:r w:rsidRPr="007A462F">
        <w:rPr>
          <w:b/>
          <w:bCs/>
          <w:spacing w:val="6"/>
          <w:lang w:val="vi-VN"/>
        </w:rPr>
        <w:t>/202</w:t>
      </w:r>
      <w:r w:rsidR="00BC4EE7" w:rsidRPr="007A462F">
        <w:rPr>
          <w:b/>
          <w:bCs/>
          <w:spacing w:val="6"/>
          <w:lang w:val="pt-BR"/>
        </w:rPr>
        <w:t>5</w:t>
      </w:r>
      <w:r w:rsidRPr="007A462F">
        <w:rPr>
          <w:bCs/>
          <w:spacing w:val="6"/>
          <w:lang w:val="pt-BR"/>
        </w:rPr>
        <w:t xml:space="preserve"> </w:t>
      </w:r>
      <w:r w:rsidRPr="007A462F">
        <w:rPr>
          <w:bCs/>
          <w:spacing w:val="6"/>
          <w:lang w:val="vi-VN"/>
        </w:rPr>
        <w:t>đến</w:t>
      </w:r>
      <w:r w:rsidR="00CC5194" w:rsidRPr="00550C45">
        <w:rPr>
          <w:bCs/>
          <w:spacing w:val="4"/>
        </w:rPr>
        <w:t xml:space="preserve"> </w:t>
      </w:r>
      <w:r w:rsidR="000605A7" w:rsidRPr="00550C45">
        <w:rPr>
          <w:bCs/>
          <w:spacing w:val="4"/>
        </w:rPr>
        <w:t>16</w:t>
      </w:r>
      <w:r w:rsidR="00CC5194" w:rsidRPr="00550C45">
        <w:rPr>
          <w:bCs/>
          <w:spacing w:val="4"/>
        </w:rPr>
        <w:t xml:space="preserve"> giờ 00 phút</w:t>
      </w:r>
      <w:r w:rsidR="007A7407" w:rsidRPr="00550C45">
        <w:rPr>
          <w:bCs/>
          <w:spacing w:val="4"/>
          <w:lang w:val="pt-BR"/>
        </w:rPr>
        <w:t xml:space="preserve"> ngày </w:t>
      </w:r>
      <w:r w:rsidR="007A462F">
        <w:rPr>
          <w:b/>
          <w:bCs/>
          <w:spacing w:val="4"/>
          <w:lang w:val="pt-BR"/>
        </w:rPr>
        <w:t>09</w:t>
      </w:r>
      <w:r w:rsidR="00CC312C" w:rsidRPr="00550C45">
        <w:rPr>
          <w:b/>
          <w:bCs/>
          <w:spacing w:val="4"/>
          <w:lang w:val="pt-BR"/>
        </w:rPr>
        <w:t>/</w:t>
      </w:r>
      <w:r w:rsidR="007A462F">
        <w:rPr>
          <w:b/>
          <w:bCs/>
          <w:spacing w:val="4"/>
          <w:lang w:val="pt-BR"/>
        </w:rPr>
        <w:t>4</w:t>
      </w:r>
      <w:r w:rsidR="007317A0" w:rsidRPr="00550C45">
        <w:rPr>
          <w:b/>
          <w:bCs/>
          <w:spacing w:val="4"/>
          <w:lang w:val="pt-BR"/>
        </w:rPr>
        <w:t>/202</w:t>
      </w:r>
      <w:r w:rsidR="00BC4EE7" w:rsidRPr="00550C45">
        <w:rPr>
          <w:b/>
          <w:bCs/>
          <w:spacing w:val="4"/>
          <w:lang w:val="pt-BR"/>
        </w:rPr>
        <w:t>5</w:t>
      </w:r>
      <w:r w:rsidR="00CC5194" w:rsidRPr="00550C45">
        <w:rPr>
          <w:bCs/>
          <w:spacing w:val="4"/>
          <w:lang w:val="pt-BR"/>
        </w:rPr>
        <w:t>.</w:t>
      </w:r>
    </w:p>
    <w:p w14:paraId="70FDD3CB" w14:textId="092B1D62" w:rsidR="00814815" w:rsidRPr="00550C45" w:rsidRDefault="00D51C1D" w:rsidP="00F27C14">
      <w:pPr>
        <w:widowControl w:val="0"/>
        <w:tabs>
          <w:tab w:val="left" w:pos="540"/>
        </w:tabs>
        <w:spacing w:line="264" w:lineRule="auto"/>
        <w:ind w:firstLine="720"/>
        <w:jc w:val="both"/>
        <w:rPr>
          <w:bCs/>
          <w:spacing w:val="-4"/>
        </w:rPr>
      </w:pPr>
      <w:r w:rsidRPr="00550C45">
        <w:rPr>
          <w:b/>
          <w:bCs/>
          <w:spacing w:val="-4"/>
          <w:lang w:val="pt-BR"/>
        </w:rPr>
        <w:t>7.</w:t>
      </w:r>
      <w:bookmarkStart w:id="12" w:name="_Hlk75354453"/>
      <w:r w:rsidR="00FF3C01" w:rsidRPr="00550C45">
        <w:rPr>
          <w:b/>
          <w:spacing w:val="-4"/>
          <w:lang w:val="vi-VN"/>
        </w:rPr>
        <w:t xml:space="preserve"> Thời gian, địa điểm bán hồ sơ mời tham gia đấu giá và tiếp nhận hồ sơ tham gia đấu giá</w:t>
      </w:r>
    </w:p>
    <w:p w14:paraId="3EF24F01" w14:textId="6791F706" w:rsidR="000D0BF4" w:rsidRPr="007A462F" w:rsidRDefault="00084263" w:rsidP="00F27C14">
      <w:pPr>
        <w:tabs>
          <w:tab w:val="left" w:pos="540"/>
        </w:tabs>
        <w:spacing w:line="264" w:lineRule="auto"/>
        <w:ind w:firstLine="720"/>
        <w:jc w:val="both"/>
        <w:rPr>
          <w:bCs/>
          <w:spacing w:val="-2"/>
          <w:lang w:val="pt-BR"/>
        </w:rPr>
      </w:pPr>
      <w:bookmarkStart w:id="13" w:name="_Hlk193809380"/>
      <w:bookmarkEnd w:id="12"/>
      <w:r w:rsidRPr="009D2193">
        <w:rPr>
          <w:b/>
          <w:bCs/>
          <w:spacing w:val="-2"/>
          <w:lang w:val="vi-VN"/>
        </w:rPr>
        <w:t xml:space="preserve">- </w:t>
      </w:r>
      <w:bookmarkStart w:id="14" w:name="_Hlk188016964"/>
      <w:r w:rsidRPr="009D2193">
        <w:rPr>
          <w:b/>
          <w:bCs/>
          <w:spacing w:val="-2"/>
          <w:lang w:val="pt-BR"/>
        </w:rPr>
        <w:t>Thời gian, địa điểm bán hồ sơ mời tham gia đấu giá</w:t>
      </w:r>
      <w:bookmarkEnd w:id="14"/>
      <w:r w:rsidR="000D0BF4" w:rsidRPr="009D2193">
        <w:rPr>
          <w:b/>
          <w:bCs/>
          <w:spacing w:val="-2"/>
          <w:lang w:val="pt-BR"/>
        </w:rPr>
        <w:t>, tiếp nhận hồ sơ tham gia đấu giá</w:t>
      </w:r>
      <w:r w:rsidRPr="009D2193">
        <w:rPr>
          <w:b/>
          <w:bCs/>
          <w:spacing w:val="-2"/>
          <w:lang w:val="pt-BR"/>
        </w:rPr>
        <w:t>:</w:t>
      </w:r>
      <w:r w:rsidRPr="009D2193">
        <w:rPr>
          <w:bCs/>
          <w:spacing w:val="-2"/>
          <w:lang w:val="pt-BR"/>
        </w:rPr>
        <w:t xml:space="preserve"> </w:t>
      </w:r>
      <w:bookmarkStart w:id="15" w:name="_Hlk161060892"/>
      <w:bookmarkStart w:id="16" w:name="_Hlk161060909"/>
      <w:bookmarkStart w:id="17" w:name="_Hlk161062265"/>
      <w:r w:rsidRPr="009D2193">
        <w:rPr>
          <w:bCs/>
          <w:spacing w:val="-2"/>
          <w:lang w:val="pt-BR"/>
        </w:rPr>
        <w:t xml:space="preserve">Từ 8 giờ 00 phút ngày </w:t>
      </w:r>
      <w:r w:rsidR="007A462F" w:rsidRPr="009D2193">
        <w:rPr>
          <w:b/>
          <w:bCs/>
          <w:spacing w:val="-2"/>
          <w:lang w:val="pt-BR"/>
        </w:rPr>
        <w:t>28</w:t>
      </w:r>
      <w:r w:rsidRPr="009D2193">
        <w:rPr>
          <w:b/>
          <w:bCs/>
          <w:spacing w:val="-2"/>
          <w:lang w:val="pt-BR"/>
        </w:rPr>
        <w:t>/3</w:t>
      </w:r>
      <w:r w:rsidRPr="009D2193">
        <w:rPr>
          <w:b/>
          <w:bCs/>
          <w:spacing w:val="-2"/>
          <w:lang w:val="nl-NL"/>
        </w:rPr>
        <w:t>/2025</w:t>
      </w:r>
      <w:r w:rsidRPr="009D2193">
        <w:rPr>
          <w:bCs/>
          <w:spacing w:val="-2"/>
          <w:lang w:val="vi-VN"/>
        </w:rPr>
        <w:t xml:space="preserve"> </w:t>
      </w:r>
      <w:r w:rsidRPr="009D2193">
        <w:rPr>
          <w:bCs/>
          <w:spacing w:val="-2"/>
          <w:lang w:val="nl-NL"/>
        </w:rPr>
        <w:t xml:space="preserve">đến 16 giờ 00 phút ngày </w:t>
      </w:r>
      <w:r w:rsidR="007A462F" w:rsidRPr="009D2193">
        <w:rPr>
          <w:b/>
          <w:bCs/>
          <w:spacing w:val="-2"/>
          <w:lang w:val="pt-BR"/>
        </w:rPr>
        <w:t>09</w:t>
      </w:r>
      <w:r w:rsidRPr="009D2193">
        <w:rPr>
          <w:b/>
          <w:bCs/>
          <w:spacing w:val="-2"/>
          <w:lang w:val="pt-BR"/>
        </w:rPr>
        <w:t>/</w:t>
      </w:r>
      <w:r w:rsidR="007A462F" w:rsidRPr="009D2193">
        <w:rPr>
          <w:b/>
          <w:bCs/>
          <w:spacing w:val="-2"/>
          <w:lang w:val="pt-BR"/>
        </w:rPr>
        <w:t>4</w:t>
      </w:r>
      <w:r w:rsidRPr="009D2193">
        <w:rPr>
          <w:b/>
          <w:bCs/>
          <w:spacing w:val="-2"/>
          <w:lang w:val="nl-NL"/>
        </w:rPr>
        <w:t>/202</w:t>
      </w:r>
      <w:bookmarkEnd w:id="15"/>
      <w:r w:rsidRPr="009D2193">
        <w:rPr>
          <w:b/>
          <w:bCs/>
          <w:spacing w:val="-2"/>
          <w:lang w:val="nl-NL"/>
        </w:rPr>
        <w:t>5</w:t>
      </w:r>
      <w:r w:rsidRPr="00C5057F">
        <w:rPr>
          <w:bCs/>
          <w:lang w:val="nl-NL"/>
        </w:rPr>
        <w:t xml:space="preserve"> </w:t>
      </w:r>
      <w:bookmarkStart w:id="18" w:name="_Hlk192005473"/>
      <w:r w:rsidRPr="00C5057F">
        <w:rPr>
          <w:bCs/>
          <w:lang w:val="nl-NL"/>
        </w:rPr>
        <w:t>tại</w:t>
      </w:r>
      <w:r w:rsidRPr="00C5057F">
        <w:rPr>
          <w:lang w:val="pt-BR"/>
        </w:rPr>
        <w:t xml:space="preserve"> </w:t>
      </w:r>
      <w:r w:rsidRPr="00C5057F">
        <w:rPr>
          <w:b/>
          <w:lang w:val="pt-BR"/>
        </w:rPr>
        <w:t xml:space="preserve">Công ty đấu giá hợp danh Nhất An Phú, </w:t>
      </w:r>
      <w:r w:rsidRPr="00C5057F">
        <w:rPr>
          <w:bCs/>
          <w:lang w:val="pt-BR"/>
        </w:rPr>
        <w:t xml:space="preserve">địa chỉ: </w:t>
      </w:r>
      <w:r w:rsidR="00823B26" w:rsidRPr="00823B26">
        <w:rPr>
          <w:bCs/>
          <w:lang w:val="pt-BR"/>
        </w:rPr>
        <w:t xml:space="preserve">Tầng 4, tòa Peco, số 9/84, phố Ngọc Khánh, phường Giảng Võ, Quận Ba Đình, thành phố Hà Nội </w:t>
      </w:r>
      <w:r w:rsidR="007D1545" w:rsidRPr="00C5057F">
        <w:rPr>
          <w:bCs/>
          <w:lang w:val="pt-BR"/>
        </w:rPr>
        <w:t>hoặc</w:t>
      </w:r>
      <w:r w:rsidRPr="00C5057F">
        <w:rPr>
          <w:b/>
          <w:lang w:val="pt-BR"/>
        </w:rPr>
        <w:t xml:space="preserve"> Công ty đấu giá hợp danh Nhất An Phú – Chi nhánh Tây Bắc, </w:t>
      </w:r>
      <w:r w:rsidRPr="00C5057F">
        <w:rPr>
          <w:bCs/>
          <w:lang w:val="pt-BR"/>
        </w:rPr>
        <w:t>địa chỉ: Số 470, đường Trần Đăng Ninh, tổ 3, phư</w:t>
      </w:r>
      <w:r w:rsidR="000D0BF4" w:rsidRPr="00C5057F">
        <w:rPr>
          <w:bCs/>
          <w:lang w:val="pt-BR"/>
        </w:rPr>
        <w:t>ờng Quyết Tâm, thành phố Sơn La</w:t>
      </w:r>
      <w:r w:rsidR="007A462F">
        <w:rPr>
          <w:bCs/>
          <w:lang w:val="pt-BR"/>
        </w:rPr>
        <w:t xml:space="preserve">, tỉnh Sơn La </w:t>
      </w:r>
      <w:r w:rsidR="007A462F" w:rsidRPr="007A462F">
        <w:rPr>
          <w:bCs/>
          <w:lang w:val="pt-BR"/>
        </w:rPr>
        <w:t xml:space="preserve">hoặc </w:t>
      </w:r>
      <w:r w:rsidR="007A462F" w:rsidRPr="00823B26">
        <w:rPr>
          <w:b/>
          <w:spacing w:val="4"/>
          <w:lang w:val="vi-VN"/>
        </w:rPr>
        <w:t>Trung tâm phát triển quỹ đất huyện Phù Yên</w:t>
      </w:r>
      <w:r w:rsidR="007A462F" w:rsidRPr="00823B26">
        <w:rPr>
          <w:b/>
          <w:spacing w:val="4"/>
          <w:lang w:val="pt-BR"/>
        </w:rPr>
        <w:t xml:space="preserve">, </w:t>
      </w:r>
      <w:r w:rsidR="007A462F" w:rsidRPr="00823B26">
        <w:rPr>
          <w:bCs/>
          <w:spacing w:val="4"/>
          <w:lang w:val="pt-BR"/>
        </w:rPr>
        <w:t>đ</w:t>
      </w:r>
      <w:r w:rsidR="007A462F" w:rsidRPr="00823B26">
        <w:rPr>
          <w:bCs/>
          <w:spacing w:val="4"/>
          <w:lang w:val="vi-VN"/>
        </w:rPr>
        <w:t>ịa chỉ: Tiểu khu 4, thị trấn</w:t>
      </w:r>
      <w:r w:rsidR="007A462F" w:rsidRPr="007A462F">
        <w:rPr>
          <w:bCs/>
          <w:lang w:val="vi-VN"/>
        </w:rPr>
        <w:t xml:space="preserve"> </w:t>
      </w:r>
      <w:r w:rsidR="00823B26">
        <w:rPr>
          <w:bCs/>
        </w:rPr>
        <w:t>Quang Huy</w:t>
      </w:r>
      <w:r w:rsidR="007A462F" w:rsidRPr="007A462F">
        <w:rPr>
          <w:bCs/>
          <w:lang w:val="vi-VN"/>
        </w:rPr>
        <w:t>, huyện Phù Yên, tỉnh Sơn La</w:t>
      </w:r>
      <w:r w:rsidR="000D0BF4" w:rsidRPr="007A462F">
        <w:rPr>
          <w:bCs/>
          <w:spacing w:val="-2"/>
          <w:lang w:val="pt-BR"/>
        </w:rPr>
        <w:t>.</w:t>
      </w:r>
    </w:p>
    <w:bookmarkEnd w:id="13"/>
    <w:bookmarkEnd w:id="16"/>
    <w:bookmarkEnd w:id="17"/>
    <w:bookmarkEnd w:id="18"/>
    <w:p w14:paraId="2B45CE01" w14:textId="77777777" w:rsidR="00847156" w:rsidRPr="006733A8" w:rsidRDefault="00A17F7A" w:rsidP="00F27C14">
      <w:pPr>
        <w:widowControl w:val="0"/>
        <w:tabs>
          <w:tab w:val="left" w:pos="851"/>
          <w:tab w:val="left" w:pos="993"/>
        </w:tabs>
        <w:spacing w:line="264" w:lineRule="auto"/>
        <w:ind w:firstLine="720"/>
        <w:contextualSpacing/>
        <w:jc w:val="both"/>
        <w:rPr>
          <w:spacing w:val="-2"/>
          <w:lang w:val="nl-NL" w:eastAsia="vi-VN"/>
        </w:rPr>
      </w:pPr>
      <w:r w:rsidRPr="006733A8">
        <w:rPr>
          <w:b/>
          <w:spacing w:val="-2"/>
          <w:lang w:val="vi-VN"/>
        </w:rPr>
        <w:t xml:space="preserve">- </w:t>
      </w:r>
      <w:bookmarkStart w:id="19" w:name="_Hlk193809403"/>
      <w:r w:rsidR="00D35D33" w:rsidRPr="006733A8">
        <w:rPr>
          <w:b/>
          <w:spacing w:val="-2"/>
          <w:lang w:val="nl-NL"/>
        </w:rPr>
        <w:t xml:space="preserve">Hình thức </w:t>
      </w:r>
      <w:r w:rsidR="00D35D33" w:rsidRPr="006733A8">
        <w:rPr>
          <w:b/>
          <w:spacing w:val="-2"/>
          <w:lang w:val="pt-BR"/>
        </w:rPr>
        <w:t xml:space="preserve">tiếp nhận/nộp hồ sơ </w:t>
      </w:r>
      <w:r w:rsidR="00D3176A" w:rsidRPr="006733A8">
        <w:rPr>
          <w:b/>
          <w:spacing w:val="-2"/>
          <w:lang w:val="pt-BR"/>
        </w:rPr>
        <w:t xml:space="preserve">tham gia </w:t>
      </w:r>
      <w:r w:rsidR="00D35D33" w:rsidRPr="006733A8">
        <w:rPr>
          <w:b/>
          <w:spacing w:val="-2"/>
          <w:lang w:val="pt-BR"/>
        </w:rPr>
        <w:t>đấu giá</w:t>
      </w:r>
      <w:r w:rsidR="00D35D33" w:rsidRPr="006733A8">
        <w:rPr>
          <w:b/>
          <w:bCs/>
          <w:spacing w:val="-2"/>
          <w:lang w:val="nl-NL"/>
        </w:rPr>
        <w:t xml:space="preserve">: </w:t>
      </w:r>
      <w:bookmarkStart w:id="20" w:name="_Hlk192005497"/>
      <w:bookmarkStart w:id="21" w:name="_Hlk193809439"/>
      <w:bookmarkEnd w:id="19"/>
      <w:r w:rsidR="00847156" w:rsidRPr="006733A8">
        <w:rPr>
          <w:spacing w:val="-2"/>
          <w:lang w:val="nl-NL" w:eastAsia="vi-VN"/>
        </w:rPr>
        <w:t>Người tham gia đấu giá nộp hồ sơ đăng ký tham gia đấu giá cho Công ty đấu giá hợp danh Nhất An Phú qua 02 hình thức: Nộp hồ sơ trực tiếp tại Trung tâm phát triển quỹ đất huyện Phù Yên hoặc Công ty đấu giá hợp danh Nhất An Phú hoặc Công ty đấu giá hợp danh Nhất An Phú – Chi nhánh Tây Bắc hoặc Nộp bằng hình thức gửi thư đảm bảo đến địa chỉ Số 470, đường Trần Đăng Ninh, tổ 3, phường Quyết Tâm, thành phố Sơn La, tỉnh Sơn La.</w:t>
      </w:r>
    </w:p>
    <w:p w14:paraId="69A6AEAE" w14:textId="023B7B24" w:rsidR="00310624" w:rsidRPr="00663A02" w:rsidRDefault="00847156" w:rsidP="00F27C14">
      <w:pPr>
        <w:widowControl w:val="0"/>
        <w:tabs>
          <w:tab w:val="left" w:pos="851"/>
          <w:tab w:val="left" w:pos="993"/>
        </w:tabs>
        <w:spacing w:line="264" w:lineRule="auto"/>
        <w:ind w:firstLine="720"/>
        <w:contextualSpacing/>
        <w:jc w:val="both"/>
        <w:rPr>
          <w:i/>
          <w:lang w:val="pt-BR" w:eastAsia="zh-CN"/>
        </w:rPr>
      </w:pPr>
      <w:r w:rsidRPr="00147C2C">
        <w:rPr>
          <w:b/>
          <w:i/>
          <w:spacing w:val="2"/>
          <w:u w:val="single"/>
          <w:lang w:val="nl-NL" w:eastAsia="zh-CN"/>
        </w:rPr>
        <w:t>Lưu ý</w:t>
      </w:r>
      <w:r w:rsidRPr="00147C2C">
        <w:rPr>
          <w:b/>
          <w:i/>
          <w:spacing w:val="2"/>
          <w:lang w:val="nl-NL" w:eastAsia="zh-CN"/>
        </w:rPr>
        <w:t>:</w:t>
      </w:r>
      <w:r w:rsidRPr="00147C2C">
        <w:rPr>
          <w:i/>
          <w:spacing w:val="2"/>
          <w:lang w:val="nl-NL" w:eastAsia="zh-CN"/>
        </w:rPr>
        <w:t xml:space="preserve"> </w:t>
      </w:r>
      <w:r w:rsidRPr="00147C2C">
        <w:rPr>
          <w:i/>
          <w:spacing w:val="2"/>
          <w:lang w:val="pt-BR" w:eastAsia="zh-CN"/>
        </w:rPr>
        <w:t xml:space="preserve">Hồ sơ tham gia đấu giá gửi qua hình thức </w:t>
      </w:r>
      <w:r w:rsidRPr="00147C2C">
        <w:rPr>
          <w:i/>
          <w:spacing w:val="2"/>
          <w:lang w:val="nl-NL" w:eastAsia="zh-CN"/>
        </w:rPr>
        <w:t>thư đảm</w:t>
      </w:r>
      <w:r w:rsidRPr="00147C2C">
        <w:rPr>
          <w:i/>
          <w:spacing w:val="2"/>
          <w:lang w:val="pt-BR" w:eastAsia="zh-CN"/>
        </w:rPr>
        <w:t xml:space="preserve"> bảo</w:t>
      </w:r>
      <w:r w:rsidRPr="00147C2C">
        <w:rPr>
          <w:i/>
          <w:spacing w:val="2"/>
          <w:lang w:val="nl-NL" w:eastAsia="zh-CN"/>
        </w:rPr>
        <w:t xml:space="preserve"> phải </w:t>
      </w:r>
      <w:r w:rsidRPr="00147C2C">
        <w:rPr>
          <w:i/>
          <w:spacing w:val="2"/>
          <w:lang w:val="pt-BR" w:eastAsia="zh-CN"/>
        </w:rPr>
        <w:t xml:space="preserve">được gửi đến Công ty </w:t>
      </w:r>
      <w:r w:rsidRPr="00147C2C">
        <w:rPr>
          <w:i/>
          <w:spacing w:val="2"/>
          <w:lang w:val="nl-NL" w:eastAsia="zh-CN"/>
        </w:rPr>
        <w:t xml:space="preserve">trước </w:t>
      </w:r>
      <w:r w:rsidRPr="00147C2C">
        <w:rPr>
          <w:i/>
          <w:spacing w:val="2"/>
          <w:lang w:val="pt-BR" w:eastAsia="zh-CN"/>
        </w:rPr>
        <w:t>16 giờ 00 phút</w:t>
      </w:r>
      <w:r w:rsidRPr="00147C2C">
        <w:rPr>
          <w:i/>
          <w:spacing w:val="2"/>
          <w:lang w:val="nl-NL" w:eastAsia="zh-CN"/>
        </w:rPr>
        <w:t xml:space="preserve"> ngày </w:t>
      </w:r>
      <w:r>
        <w:rPr>
          <w:i/>
          <w:spacing w:val="2"/>
          <w:lang w:val="nl-NL" w:eastAsia="zh-CN"/>
        </w:rPr>
        <w:t>09</w:t>
      </w:r>
      <w:r w:rsidRPr="00147C2C">
        <w:rPr>
          <w:i/>
          <w:spacing w:val="2"/>
          <w:lang w:val="nl-NL" w:eastAsia="zh-CN"/>
        </w:rPr>
        <w:t>/</w:t>
      </w:r>
      <w:r>
        <w:rPr>
          <w:i/>
          <w:spacing w:val="2"/>
          <w:lang w:val="nl-NL" w:eastAsia="zh-CN"/>
        </w:rPr>
        <w:t>4</w:t>
      </w:r>
      <w:r w:rsidRPr="00147C2C">
        <w:rPr>
          <w:i/>
          <w:spacing w:val="2"/>
          <w:lang w:val="pt-BR" w:eastAsia="zh-CN"/>
        </w:rPr>
        <w:t>/2025</w:t>
      </w:r>
      <w:r w:rsidRPr="00147C2C">
        <w:rPr>
          <w:i/>
          <w:spacing w:val="2"/>
          <w:lang w:val="nl-NL" w:eastAsia="zh-CN"/>
        </w:rPr>
        <w:t>.</w:t>
      </w:r>
      <w:r w:rsidRPr="00147C2C">
        <w:rPr>
          <w:i/>
          <w:spacing w:val="2"/>
          <w:lang w:val="pt-BR" w:eastAsia="zh-CN"/>
        </w:rPr>
        <w:t xml:space="preserve"> Các trường hợp hồ sơ chuyển tới sau 16 giờ 00 phút ngày </w:t>
      </w:r>
      <w:r>
        <w:rPr>
          <w:i/>
          <w:spacing w:val="2"/>
          <w:lang w:val="pt-BR" w:eastAsia="zh-CN"/>
        </w:rPr>
        <w:t>09</w:t>
      </w:r>
      <w:r w:rsidRPr="00147C2C">
        <w:rPr>
          <w:i/>
          <w:spacing w:val="2"/>
          <w:lang w:val="pt-BR" w:eastAsia="zh-CN"/>
        </w:rPr>
        <w:t>/</w:t>
      </w:r>
      <w:r>
        <w:rPr>
          <w:i/>
          <w:spacing w:val="2"/>
          <w:lang w:val="pt-BR" w:eastAsia="zh-CN"/>
        </w:rPr>
        <w:t>4</w:t>
      </w:r>
      <w:r w:rsidRPr="00147C2C">
        <w:rPr>
          <w:i/>
          <w:spacing w:val="2"/>
          <w:lang w:val="pt-BR" w:eastAsia="zh-CN"/>
        </w:rPr>
        <w:t xml:space="preserve">/2025, Công ty sẽ không </w:t>
      </w:r>
      <w:r w:rsidRPr="00147C2C">
        <w:rPr>
          <w:i/>
          <w:spacing w:val="2"/>
          <w:lang w:val="nl-NL" w:eastAsia="zh-CN"/>
        </w:rPr>
        <w:t>tiếp nhận hồ sơ đăng ký của người nộp hồ sơ và không chịu bất kỳ trách nhiệm nào đối với các hồ sơ này</w:t>
      </w:r>
      <w:r w:rsidRPr="00663A02">
        <w:rPr>
          <w:i/>
          <w:lang w:val="pt-BR" w:eastAsia="zh-CN"/>
        </w:rPr>
        <w:t>.</w:t>
      </w:r>
    </w:p>
    <w:bookmarkEnd w:id="20"/>
    <w:bookmarkEnd w:id="21"/>
    <w:p w14:paraId="3E798911" w14:textId="7D1787E1" w:rsidR="00122E1E" w:rsidRPr="00550C45" w:rsidRDefault="00122E1E" w:rsidP="00F27C14">
      <w:pPr>
        <w:widowControl w:val="0"/>
        <w:tabs>
          <w:tab w:val="left" w:pos="851"/>
          <w:tab w:val="left" w:pos="993"/>
        </w:tabs>
        <w:spacing w:line="264" w:lineRule="auto"/>
        <w:ind w:firstLine="720"/>
        <w:contextualSpacing/>
        <w:jc w:val="both"/>
        <w:rPr>
          <w:lang w:val="nl-NL"/>
        </w:rPr>
      </w:pPr>
      <w:r w:rsidRPr="00550C45">
        <w:rPr>
          <w:b/>
          <w:lang w:val="vi-VN"/>
        </w:rPr>
        <w:t xml:space="preserve">- </w:t>
      </w:r>
      <w:r w:rsidRPr="00550C45">
        <w:rPr>
          <w:b/>
          <w:lang w:val="nl-NL"/>
        </w:rPr>
        <w:t xml:space="preserve">Tham khảo thông tin tại:  </w:t>
      </w:r>
    </w:p>
    <w:p w14:paraId="578C18BB" w14:textId="3FD1D163" w:rsidR="00122E1E" w:rsidRPr="00550C45" w:rsidRDefault="00122E1E" w:rsidP="00F27C14">
      <w:pPr>
        <w:pStyle w:val="ListParagraph"/>
        <w:widowControl w:val="0"/>
        <w:tabs>
          <w:tab w:val="left" w:pos="540"/>
        </w:tabs>
        <w:spacing w:line="264" w:lineRule="auto"/>
        <w:ind w:left="0" w:firstLine="720"/>
        <w:jc w:val="both"/>
        <w:rPr>
          <w:lang w:val="nl-NL"/>
        </w:rPr>
      </w:pPr>
      <w:r w:rsidRPr="00550C45">
        <w:rPr>
          <w:spacing w:val="-8"/>
          <w:lang w:val="nl-NL"/>
        </w:rPr>
        <w:t xml:space="preserve">+ </w:t>
      </w:r>
      <w:r w:rsidR="004C09B1" w:rsidRPr="00550C45">
        <w:rPr>
          <w:lang w:val="nl-NL"/>
        </w:rPr>
        <w:t>Cổng Đấu giá tài sản quốc gia</w:t>
      </w:r>
      <w:r w:rsidRPr="00550C45">
        <w:rPr>
          <w:lang w:val="nl-NL"/>
        </w:rPr>
        <w:t xml:space="preserve">: </w:t>
      </w:r>
      <w:hyperlink r:id="rId9" w:history="1">
        <w:r w:rsidRPr="00550C45">
          <w:rPr>
            <w:rStyle w:val="Hyperlink"/>
            <w:color w:val="auto"/>
            <w:lang w:val="nl-NL"/>
          </w:rPr>
          <w:t>https://dgts.moj.gov.vn/</w:t>
        </w:r>
      </w:hyperlink>
      <w:r w:rsidRPr="00550C45">
        <w:rPr>
          <w:lang w:val="nl-NL"/>
        </w:rPr>
        <w:t>;</w:t>
      </w:r>
    </w:p>
    <w:p w14:paraId="633AD63A" w14:textId="77777777" w:rsidR="009364B4" w:rsidRDefault="009364B4" w:rsidP="00F27C14">
      <w:pPr>
        <w:pStyle w:val="ListParagraph"/>
        <w:widowControl w:val="0"/>
        <w:tabs>
          <w:tab w:val="left" w:pos="540"/>
        </w:tabs>
        <w:spacing w:line="264" w:lineRule="auto"/>
        <w:ind w:left="0" w:firstLine="720"/>
        <w:jc w:val="both"/>
        <w:rPr>
          <w:spacing w:val="-14"/>
          <w:lang w:val="nl-NL"/>
        </w:rPr>
      </w:pPr>
      <w:bookmarkStart w:id="22" w:name="_Hlk193809458"/>
      <w:r w:rsidRPr="009C5F14">
        <w:rPr>
          <w:spacing w:val="-14"/>
          <w:lang w:val="nl-NL"/>
        </w:rPr>
        <w:t xml:space="preserve">+ Cổng thông tin điện tử UBND huyện Phù Yên: </w:t>
      </w:r>
      <w:hyperlink r:id="rId10" w:history="1">
        <w:r w:rsidRPr="00810732">
          <w:rPr>
            <w:rStyle w:val="Hyperlink"/>
            <w:color w:val="auto"/>
            <w:spacing w:val="-14"/>
            <w:lang w:val="nl-NL"/>
          </w:rPr>
          <w:t>https://phuyen.sonla.gov.vn/</w:t>
        </w:r>
      </w:hyperlink>
      <w:r w:rsidRPr="00810732">
        <w:rPr>
          <w:spacing w:val="-14"/>
          <w:lang w:val="nl-NL"/>
        </w:rPr>
        <w:t>.</w:t>
      </w:r>
    </w:p>
    <w:p w14:paraId="7F24B67B" w14:textId="076BEDAC" w:rsidR="00122E1E" w:rsidRPr="009364B4" w:rsidRDefault="00122E1E" w:rsidP="00F27C14">
      <w:pPr>
        <w:pStyle w:val="ListParagraph"/>
        <w:widowControl w:val="0"/>
        <w:tabs>
          <w:tab w:val="left" w:pos="540"/>
        </w:tabs>
        <w:spacing w:line="264" w:lineRule="auto"/>
        <w:ind w:left="0" w:firstLine="720"/>
        <w:jc w:val="both"/>
        <w:rPr>
          <w:spacing w:val="-8"/>
          <w:lang w:val="nl-NL"/>
        </w:rPr>
      </w:pPr>
      <w:r w:rsidRPr="009364B4">
        <w:rPr>
          <w:spacing w:val="-8"/>
          <w:lang w:val="nl-NL"/>
        </w:rPr>
        <w:t xml:space="preserve">+ Trang Website của tổ chức </w:t>
      </w:r>
      <w:r w:rsidR="009364B4" w:rsidRPr="009364B4">
        <w:rPr>
          <w:spacing w:val="-8"/>
          <w:lang w:val="nl-NL"/>
        </w:rPr>
        <w:t xml:space="preserve">hành nghề </w:t>
      </w:r>
      <w:r w:rsidRPr="009364B4">
        <w:rPr>
          <w:spacing w:val="-8"/>
          <w:lang w:val="nl-NL"/>
        </w:rPr>
        <w:t xml:space="preserve">đấu giá tài sản: </w:t>
      </w:r>
      <w:r w:rsidRPr="009364B4">
        <w:rPr>
          <w:spacing w:val="-8"/>
          <w:u w:val="single"/>
          <w:lang w:val="nl-NL"/>
        </w:rPr>
        <w:t>http://daugiaanphu.com.vn/.</w:t>
      </w:r>
    </w:p>
    <w:bookmarkEnd w:id="22"/>
    <w:p w14:paraId="620C2866" w14:textId="5227ACF9" w:rsidR="0052771A" w:rsidRPr="00550C45" w:rsidRDefault="00D51C1D" w:rsidP="00F27C14">
      <w:pPr>
        <w:widowControl w:val="0"/>
        <w:spacing w:line="264" w:lineRule="auto"/>
        <w:ind w:firstLine="720"/>
        <w:jc w:val="both"/>
        <w:rPr>
          <w:bCs/>
          <w:lang w:val="pt-BR"/>
        </w:rPr>
      </w:pPr>
      <w:r w:rsidRPr="00550C45">
        <w:rPr>
          <w:b/>
          <w:lang w:val="pt-BR" w:eastAsia="zh-CN"/>
        </w:rPr>
        <w:t>8</w:t>
      </w:r>
      <w:r w:rsidRPr="00550C45">
        <w:rPr>
          <w:i/>
          <w:lang w:val="pt-BR" w:eastAsia="zh-CN"/>
        </w:rPr>
        <w:t xml:space="preserve">. </w:t>
      </w:r>
      <w:r w:rsidR="00D35D33" w:rsidRPr="00550C45">
        <w:rPr>
          <w:b/>
          <w:lang w:val="vi-VN" w:eastAsia="zh-CN"/>
        </w:rPr>
        <w:t>Thời gian</w:t>
      </w:r>
      <w:r w:rsidR="00D35D33" w:rsidRPr="00550C45">
        <w:rPr>
          <w:b/>
          <w:lang w:val="pt-BR" w:eastAsia="zh-CN"/>
        </w:rPr>
        <w:t xml:space="preserve"> nộp tiền đặt trước:</w:t>
      </w:r>
      <w:r w:rsidR="00D35D33" w:rsidRPr="00550C45">
        <w:rPr>
          <w:bCs/>
          <w:lang w:val="pt-BR"/>
        </w:rPr>
        <w:t xml:space="preserve"> </w:t>
      </w:r>
      <w:bookmarkStart w:id="23" w:name="_Hlk161060949"/>
      <w:r w:rsidR="00A77040" w:rsidRPr="00550C45">
        <w:rPr>
          <w:bCs/>
          <w:lang w:val="pt-BR"/>
        </w:rPr>
        <w:t xml:space="preserve">Từ ngày </w:t>
      </w:r>
      <w:r w:rsidR="009D4CFB">
        <w:rPr>
          <w:b/>
          <w:bCs/>
          <w:lang w:val="pt-BR"/>
        </w:rPr>
        <w:t>28</w:t>
      </w:r>
      <w:r w:rsidR="006D677E" w:rsidRPr="00550C45">
        <w:rPr>
          <w:b/>
          <w:bCs/>
          <w:lang w:val="pt-BR"/>
        </w:rPr>
        <w:t>/</w:t>
      </w:r>
      <w:r w:rsidR="009D4CFB">
        <w:rPr>
          <w:b/>
          <w:bCs/>
          <w:lang w:val="pt-BR"/>
        </w:rPr>
        <w:t>3</w:t>
      </w:r>
      <w:r w:rsidR="00FC405D" w:rsidRPr="00550C45">
        <w:rPr>
          <w:b/>
          <w:bCs/>
          <w:lang w:val="pt-BR"/>
        </w:rPr>
        <w:t>/202</w:t>
      </w:r>
      <w:r w:rsidR="00F33979" w:rsidRPr="00550C45">
        <w:rPr>
          <w:b/>
          <w:bCs/>
          <w:lang w:val="pt-BR"/>
        </w:rPr>
        <w:t>5</w:t>
      </w:r>
      <w:r w:rsidR="00502FC9" w:rsidRPr="00550C45">
        <w:rPr>
          <w:bCs/>
          <w:lang w:val="pt-BR"/>
        </w:rPr>
        <w:t xml:space="preserve"> đến</w:t>
      </w:r>
      <w:r w:rsidR="001F2B48" w:rsidRPr="00550C45">
        <w:rPr>
          <w:bCs/>
          <w:lang w:val="pt-BR"/>
        </w:rPr>
        <w:t xml:space="preserve"> </w:t>
      </w:r>
      <w:r w:rsidR="00733318">
        <w:rPr>
          <w:b/>
          <w:lang w:val="pt-BR"/>
        </w:rPr>
        <w:t>19</w:t>
      </w:r>
      <w:r w:rsidR="000605A7" w:rsidRPr="00C751D5">
        <w:rPr>
          <w:b/>
          <w:lang w:val="pt-BR"/>
        </w:rPr>
        <w:t xml:space="preserve"> giờ </w:t>
      </w:r>
      <w:r w:rsidR="006D677E" w:rsidRPr="00C751D5">
        <w:rPr>
          <w:b/>
          <w:lang w:val="pt-BR"/>
        </w:rPr>
        <w:t>0</w:t>
      </w:r>
      <w:r w:rsidR="000605A7" w:rsidRPr="00C751D5">
        <w:rPr>
          <w:b/>
          <w:lang w:val="pt-BR"/>
        </w:rPr>
        <w:t>0 phút</w:t>
      </w:r>
      <w:r w:rsidR="000605A7" w:rsidRPr="00550C45">
        <w:rPr>
          <w:bCs/>
          <w:lang w:val="pt-BR"/>
        </w:rPr>
        <w:t xml:space="preserve"> </w:t>
      </w:r>
      <w:r w:rsidR="00A77040" w:rsidRPr="00550C45">
        <w:rPr>
          <w:bCs/>
          <w:lang w:val="pt-BR"/>
        </w:rPr>
        <w:t xml:space="preserve">ngày </w:t>
      </w:r>
      <w:r w:rsidR="009D4CFB">
        <w:rPr>
          <w:b/>
          <w:bCs/>
          <w:lang w:val="pt-BR"/>
        </w:rPr>
        <w:t>09</w:t>
      </w:r>
      <w:r w:rsidR="006D677E" w:rsidRPr="00550C45">
        <w:rPr>
          <w:b/>
          <w:bCs/>
          <w:lang w:val="pt-BR"/>
        </w:rPr>
        <w:t>/</w:t>
      </w:r>
      <w:r w:rsidR="009D4CFB">
        <w:rPr>
          <w:b/>
          <w:bCs/>
          <w:lang w:val="pt-BR"/>
        </w:rPr>
        <w:t>4</w:t>
      </w:r>
      <w:r w:rsidR="00A77040" w:rsidRPr="00550C45">
        <w:rPr>
          <w:b/>
          <w:bCs/>
          <w:lang w:val="pt-BR"/>
        </w:rPr>
        <w:t>/202</w:t>
      </w:r>
      <w:bookmarkEnd w:id="23"/>
      <w:r w:rsidR="00F33979" w:rsidRPr="00550C45">
        <w:rPr>
          <w:b/>
          <w:bCs/>
          <w:lang w:val="pt-BR"/>
        </w:rPr>
        <w:t>5</w:t>
      </w:r>
      <w:r w:rsidR="00B50EFC" w:rsidRPr="00550C45">
        <w:rPr>
          <w:bCs/>
          <w:lang w:val="nl-NL"/>
        </w:rPr>
        <w:t>,</w:t>
      </w:r>
      <w:r w:rsidR="00D35D33" w:rsidRPr="00550C45">
        <w:rPr>
          <w:bCs/>
          <w:lang w:val="nl-NL"/>
        </w:rPr>
        <w:t xml:space="preserve"> </w:t>
      </w:r>
      <w:r w:rsidR="001F7CE4" w:rsidRPr="00550C45">
        <w:rPr>
          <w:bCs/>
          <w:lang w:val="nl-NL"/>
        </w:rPr>
        <w:t>Người tham gia đấu giá</w:t>
      </w:r>
      <w:r w:rsidR="00D35D33" w:rsidRPr="00550C45">
        <w:rPr>
          <w:bCs/>
          <w:lang w:val="pt-BR"/>
        </w:rPr>
        <w:t xml:space="preserve"> nộp tiền đặt trước bằng hình thức chuyển khoản vào tài khoản của </w:t>
      </w:r>
      <w:bookmarkStart w:id="24" w:name="_Hlk47802991"/>
      <w:r w:rsidR="00D35D33" w:rsidRPr="00550C45">
        <w:rPr>
          <w:bCs/>
          <w:lang w:val="pt-BR"/>
        </w:rPr>
        <w:t xml:space="preserve">Công ty đấu giá hợp danh Nhất An Phú </w:t>
      </w:r>
      <w:bookmarkEnd w:id="24"/>
      <w:r w:rsidR="00D35D33" w:rsidRPr="00550C45">
        <w:rPr>
          <w:bCs/>
          <w:lang w:val="pt-BR"/>
        </w:rPr>
        <w:t>theo chỉ dẫn sau:</w:t>
      </w:r>
    </w:p>
    <w:p w14:paraId="724E3F50" w14:textId="39673856" w:rsidR="001E71FA" w:rsidRPr="00550C45" w:rsidRDefault="001E71FA" w:rsidP="00F27C14">
      <w:pPr>
        <w:widowControl w:val="0"/>
        <w:spacing w:line="264" w:lineRule="auto"/>
        <w:ind w:firstLine="720"/>
        <w:jc w:val="both"/>
        <w:rPr>
          <w:rFonts w:asciiTheme="majorHAnsi" w:hAnsiTheme="majorHAnsi" w:cstheme="majorHAnsi"/>
          <w:b/>
          <w:bCs/>
          <w:spacing w:val="-10"/>
        </w:rPr>
      </w:pPr>
      <w:r w:rsidRPr="00550C45">
        <w:rPr>
          <w:rFonts w:asciiTheme="majorHAnsi" w:hAnsiTheme="majorHAnsi" w:cstheme="majorHAnsi"/>
          <w:spacing w:val="-10"/>
          <w:lang w:val="vi-VN"/>
        </w:rPr>
        <w:t xml:space="preserve">+ Tên tài khoản: </w:t>
      </w:r>
      <w:r w:rsidRPr="00550C45">
        <w:rPr>
          <w:rFonts w:asciiTheme="majorHAnsi" w:hAnsiTheme="majorHAnsi" w:cstheme="majorHAnsi"/>
          <w:b/>
          <w:bCs/>
          <w:spacing w:val="-10"/>
          <w:lang w:val="vi-VN" w:eastAsia="x-none"/>
        </w:rPr>
        <w:t>Công ty đấu giá hợp danh Nhất An Phú</w:t>
      </w:r>
      <w:r w:rsidR="00F33979" w:rsidRPr="00550C45">
        <w:rPr>
          <w:rFonts w:asciiTheme="majorHAnsi" w:hAnsiTheme="majorHAnsi" w:cstheme="majorHAnsi"/>
          <w:b/>
          <w:bCs/>
          <w:spacing w:val="-10"/>
          <w:lang w:eastAsia="x-none"/>
        </w:rPr>
        <w:t>.</w:t>
      </w:r>
    </w:p>
    <w:p w14:paraId="3EDFCC56" w14:textId="77777777" w:rsidR="001E71FA" w:rsidRPr="00550C45" w:rsidRDefault="001E71FA" w:rsidP="00F27C14">
      <w:pPr>
        <w:widowControl w:val="0"/>
        <w:spacing w:line="264" w:lineRule="auto"/>
        <w:ind w:firstLine="720"/>
        <w:jc w:val="both"/>
        <w:rPr>
          <w:rFonts w:asciiTheme="majorHAnsi" w:hAnsiTheme="majorHAnsi" w:cstheme="majorHAnsi"/>
          <w:b/>
          <w:bCs/>
          <w:spacing w:val="-4"/>
          <w:lang w:val="pt-BR"/>
        </w:rPr>
      </w:pPr>
      <w:r w:rsidRPr="00550C45">
        <w:rPr>
          <w:rFonts w:asciiTheme="majorHAnsi" w:hAnsiTheme="majorHAnsi" w:cstheme="majorHAnsi"/>
          <w:lang w:val="vi-VN"/>
        </w:rPr>
        <w:t xml:space="preserve">+ </w:t>
      </w:r>
      <w:r w:rsidRPr="00550C45">
        <w:rPr>
          <w:rFonts w:asciiTheme="majorHAnsi" w:hAnsiTheme="majorHAnsi" w:cstheme="majorHAnsi"/>
          <w:lang w:val="vi-VN" w:eastAsia="x-none"/>
        </w:rPr>
        <w:t>Số tài khoản</w:t>
      </w:r>
      <w:r w:rsidRPr="00550C45">
        <w:rPr>
          <w:rFonts w:asciiTheme="majorHAnsi" w:hAnsiTheme="majorHAnsi" w:cstheme="majorHAnsi"/>
          <w:lang w:val="pt-BR" w:eastAsia="x-none"/>
        </w:rPr>
        <w:t>:</w:t>
      </w:r>
      <w:r w:rsidRPr="00550C45">
        <w:rPr>
          <w:rFonts w:asciiTheme="majorHAnsi" w:hAnsiTheme="majorHAnsi" w:cstheme="majorHAnsi"/>
          <w:lang w:val="vi-VN" w:eastAsia="x-none"/>
        </w:rPr>
        <w:t xml:space="preserve"> </w:t>
      </w:r>
      <w:r w:rsidRPr="00550C45">
        <w:rPr>
          <w:rFonts w:asciiTheme="majorHAnsi" w:hAnsiTheme="majorHAnsi" w:cstheme="majorHAnsi"/>
          <w:b/>
          <w:lang w:val="pt-BR"/>
        </w:rPr>
        <w:t>3311129999</w:t>
      </w:r>
      <w:r w:rsidRPr="00550C45">
        <w:rPr>
          <w:rFonts w:asciiTheme="majorHAnsi" w:hAnsiTheme="majorHAnsi" w:cstheme="majorHAnsi"/>
          <w:b/>
          <w:bCs/>
          <w:lang w:val="vi-VN" w:eastAsia="x-none"/>
        </w:rPr>
        <w:t xml:space="preserve"> </w:t>
      </w:r>
      <w:r w:rsidRPr="00550C45">
        <w:rPr>
          <w:rFonts w:asciiTheme="majorHAnsi" w:hAnsiTheme="majorHAnsi" w:cstheme="majorHAnsi"/>
          <w:lang w:val="vi-VN" w:eastAsia="x-none"/>
        </w:rPr>
        <w:t>tại Ngân hàng TMCP Ngoại Thương Việt Nam (Vietcombank).</w:t>
      </w:r>
      <w:bookmarkStart w:id="25" w:name="_Hlk166053060"/>
    </w:p>
    <w:bookmarkEnd w:id="25"/>
    <w:p w14:paraId="09F1193B" w14:textId="77777777" w:rsidR="00457700" w:rsidRPr="009D4CFB" w:rsidRDefault="00457700" w:rsidP="00F27C14">
      <w:pPr>
        <w:widowControl w:val="0"/>
        <w:spacing w:line="264" w:lineRule="auto"/>
        <w:ind w:firstLine="720"/>
        <w:jc w:val="both"/>
        <w:rPr>
          <w:b/>
          <w:i/>
          <w:spacing w:val="2"/>
          <w:lang w:val="pt-BR"/>
        </w:rPr>
      </w:pPr>
      <w:r w:rsidRPr="00457700">
        <w:rPr>
          <w:rFonts w:asciiTheme="majorHAnsi" w:hAnsiTheme="majorHAnsi" w:cstheme="majorHAnsi"/>
          <w:lang w:val="vi-VN" w:eastAsia="x-none"/>
        </w:rPr>
        <w:t xml:space="preserve">+  </w:t>
      </w:r>
      <w:r w:rsidRPr="00457700">
        <w:rPr>
          <w:rFonts w:asciiTheme="majorHAnsi" w:hAnsiTheme="majorHAnsi"/>
          <w:lang w:val="pt-BR"/>
        </w:rPr>
        <w:t>Nội dung:</w:t>
      </w:r>
      <w:r w:rsidRPr="00683F7F">
        <w:rPr>
          <w:rFonts w:asciiTheme="majorHAnsi" w:hAnsiTheme="majorHAnsi"/>
          <w:lang w:val="pt-BR"/>
        </w:rPr>
        <w:t xml:space="preserve"> “</w:t>
      </w:r>
      <w:r w:rsidRPr="00683F7F">
        <w:rPr>
          <w:rFonts w:asciiTheme="majorHAnsi" w:hAnsiTheme="majorHAnsi"/>
          <w:b/>
          <w:bCs/>
          <w:i/>
          <w:iCs/>
          <w:lang w:val="nl-NL" w:eastAsia="vi-VN"/>
        </w:rPr>
        <w:t>Họ t</w:t>
      </w:r>
      <w:r w:rsidRPr="00683F7F">
        <w:rPr>
          <w:rFonts w:asciiTheme="majorHAnsi" w:hAnsiTheme="majorHAnsi"/>
          <w:b/>
          <w:bCs/>
          <w:i/>
          <w:iCs/>
          <w:lang w:val="vi-VN" w:eastAsia="vi-VN"/>
        </w:rPr>
        <w:t>ên</w:t>
      </w:r>
      <w:r w:rsidRPr="00683F7F">
        <w:rPr>
          <w:rFonts w:asciiTheme="majorHAnsi" w:hAnsiTheme="majorHAnsi"/>
          <w:b/>
          <w:i/>
          <w:lang w:val="vi-VN" w:eastAsia="vi-VN"/>
        </w:rPr>
        <w:t xml:space="preserve"> người đăng ký tham gia đấu giá</w:t>
      </w:r>
      <w:r w:rsidRPr="00683F7F">
        <w:rPr>
          <w:rFonts w:asciiTheme="majorHAnsi" w:hAnsiTheme="majorHAnsi"/>
          <w:i/>
          <w:lang w:val="vi-VN" w:eastAsia="vi-VN"/>
        </w:rPr>
        <w:t xml:space="preserve"> </w:t>
      </w:r>
      <w:r w:rsidRPr="00683F7F">
        <w:rPr>
          <w:rFonts w:asciiTheme="majorHAnsi" w:hAnsiTheme="majorHAnsi"/>
          <w:i/>
          <w:lang w:val="pt-BR" w:eastAsia="vi-VN"/>
        </w:rPr>
        <w:t>(số CMND/</w:t>
      </w:r>
      <w:r w:rsidRPr="00683F7F">
        <w:rPr>
          <w:rFonts w:asciiTheme="majorHAnsi" w:hAnsiTheme="majorHAnsi"/>
          <w:i/>
          <w:lang w:val="vi-VN" w:eastAsia="vi-VN"/>
        </w:rPr>
        <w:t>CCCD…</w:t>
      </w:r>
      <w:r w:rsidRPr="00683F7F">
        <w:rPr>
          <w:rFonts w:asciiTheme="majorHAnsi" w:hAnsiTheme="majorHAnsi"/>
          <w:i/>
          <w:lang w:val="nl-NL" w:eastAsia="vi-VN"/>
        </w:rPr>
        <w:t>)</w:t>
      </w:r>
      <w:r w:rsidRPr="00683F7F">
        <w:rPr>
          <w:rFonts w:asciiTheme="majorHAnsi" w:hAnsiTheme="majorHAnsi"/>
          <w:i/>
          <w:lang w:val="vi-VN" w:eastAsia="vi-VN"/>
        </w:rPr>
        <w:t xml:space="preserve"> </w:t>
      </w:r>
      <w:r w:rsidRPr="009D4CFB">
        <w:rPr>
          <w:i/>
          <w:spacing w:val="12"/>
          <w:lang w:val="pt-BR"/>
        </w:rPr>
        <w:t xml:space="preserve">nộp tiền </w:t>
      </w:r>
      <w:r w:rsidRPr="009D4CFB">
        <w:rPr>
          <w:b/>
          <w:i/>
          <w:spacing w:val="12"/>
          <w:lang w:val="pt-BR"/>
        </w:rPr>
        <w:t>thửa đất số....…tại</w:t>
      </w:r>
      <w:r w:rsidRPr="005D5FCB">
        <w:rPr>
          <w:b/>
          <w:i/>
          <w:spacing w:val="2"/>
          <w:lang w:val="pt-BR"/>
        </w:rPr>
        <w:t xml:space="preserve"> khu</w:t>
      </w:r>
      <w:r>
        <w:rPr>
          <w:b/>
          <w:i/>
          <w:spacing w:val="2"/>
          <w:lang w:val="pt-BR"/>
        </w:rPr>
        <w:t xml:space="preserve"> ....</w:t>
      </w:r>
      <w:r w:rsidRPr="005D5FCB">
        <w:rPr>
          <w:b/>
          <w:i/>
          <w:spacing w:val="2"/>
          <w:lang w:val="pt-BR"/>
        </w:rPr>
        <w:t>….</w:t>
      </w:r>
      <w:r w:rsidRPr="00683F7F">
        <w:rPr>
          <w:rFonts w:asciiTheme="majorHAnsi" w:hAnsiTheme="majorHAnsi"/>
          <w:i/>
          <w:lang w:val="pt-BR"/>
        </w:rPr>
        <w:t>”.</w:t>
      </w:r>
    </w:p>
    <w:p w14:paraId="25391AC1" w14:textId="3EEB9D77" w:rsidR="00722D01" w:rsidRPr="00550C45" w:rsidRDefault="00D35D33" w:rsidP="00F27C14">
      <w:pPr>
        <w:pStyle w:val="ListParagraph"/>
        <w:widowControl w:val="0"/>
        <w:tabs>
          <w:tab w:val="left" w:pos="540"/>
        </w:tabs>
        <w:spacing w:line="264" w:lineRule="auto"/>
        <w:ind w:left="0" w:firstLine="709"/>
        <w:jc w:val="both"/>
        <w:rPr>
          <w:b/>
          <w:i/>
          <w:iCs/>
          <w:spacing w:val="-2"/>
          <w:lang w:val="pt-BR" w:eastAsia="vi-VN"/>
        </w:rPr>
      </w:pPr>
      <w:r w:rsidRPr="00550C45">
        <w:rPr>
          <w:rStyle w:val="Emphasis"/>
          <w:b/>
          <w:spacing w:val="-2"/>
          <w:u w:val="single"/>
          <w:lang w:val="pt-BR"/>
        </w:rPr>
        <w:t>Lưu ý</w:t>
      </w:r>
      <w:r w:rsidRPr="00550C45">
        <w:rPr>
          <w:rStyle w:val="Emphasis"/>
          <w:b/>
          <w:bCs/>
          <w:spacing w:val="-2"/>
          <w:lang w:val="pt-BR"/>
        </w:rPr>
        <w:t>:</w:t>
      </w:r>
      <w:r w:rsidRPr="00550C45">
        <w:rPr>
          <w:rStyle w:val="Emphasis"/>
          <w:spacing w:val="-2"/>
          <w:lang w:val="pt-BR"/>
        </w:rPr>
        <w:t xml:space="preserve"> </w:t>
      </w:r>
      <w:r w:rsidRPr="00550C45">
        <w:rPr>
          <w:i/>
          <w:iCs/>
          <w:spacing w:val="-2"/>
          <w:lang w:val="vi-VN" w:eastAsia="vi-VN"/>
        </w:rPr>
        <w:t>Thời gian nộp tiền đặt trước căn cứ thông tin số dư tài khoản hiển thị trên hệ thống ngân hàng</w:t>
      </w:r>
      <w:r w:rsidRPr="00550C45">
        <w:rPr>
          <w:i/>
          <w:iCs/>
          <w:spacing w:val="-2"/>
          <w:lang w:val="pt-BR" w:eastAsia="vi-VN"/>
        </w:rPr>
        <w:t xml:space="preserve"> </w:t>
      </w:r>
      <w:r w:rsidR="002708ED" w:rsidRPr="00550C45">
        <w:rPr>
          <w:i/>
          <w:iCs/>
          <w:spacing w:val="-2"/>
          <w:lang w:val="vi-VN" w:eastAsia="vi-VN"/>
        </w:rPr>
        <w:t>của Công ty</w:t>
      </w:r>
      <w:r w:rsidRPr="00550C45">
        <w:rPr>
          <w:i/>
          <w:iCs/>
          <w:spacing w:val="-2"/>
          <w:lang w:val="vi-VN" w:eastAsia="vi-VN"/>
        </w:rPr>
        <w:t xml:space="preserve"> tính đến </w:t>
      </w:r>
      <w:r w:rsidR="00733318">
        <w:rPr>
          <w:b/>
          <w:i/>
          <w:iCs/>
          <w:spacing w:val="-2"/>
          <w:lang w:eastAsia="vi-VN"/>
        </w:rPr>
        <w:t>19</w:t>
      </w:r>
      <w:r w:rsidR="008B094E" w:rsidRPr="00550C45">
        <w:rPr>
          <w:b/>
          <w:i/>
          <w:iCs/>
          <w:spacing w:val="-2"/>
          <w:lang w:val="pt-BR" w:eastAsia="vi-VN"/>
        </w:rPr>
        <w:t xml:space="preserve"> giờ </w:t>
      </w:r>
      <w:r w:rsidR="006D677E" w:rsidRPr="00550C45">
        <w:rPr>
          <w:b/>
          <w:i/>
          <w:iCs/>
          <w:spacing w:val="-2"/>
          <w:lang w:eastAsia="vi-VN"/>
        </w:rPr>
        <w:t>0</w:t>
      </w:r>
      <w:r w:rsidR="00673AB7" w:rsidRPr="00550C45">
        <w:rPr>
          <w:b/>
          <w:i/>
          <w:iCs/>
          <w:spacing w:val="-2"/>
          <w:lang w:val="pt-BR" w:eastAsia="vi-VN"/>
        </w:rPr>
        <w:t>0 phút</w:t>
      </w:r>
      <w:r w:rsidRPr="00550C45">
        <w:rPr>
          <w:b/>
          <w:i/>
          <w:iCs/>
          <w:spacing w:val="-2"/>
          <w:lang w:val="pt-BR" w:eastAsia="vi-VN"/>
        </w:rPr>
        <w:t xml:space="preserve"> </w:t>
      </w:r>
      <w:r w:rsidRPr="00550C45">
        <w:rPr>
          <w:b/>
          <w:i/>
          <w:iCs/>
          <w:spacing w:val="-2"/>
          <w:lang w:val="vi-VN" w:eastAsia="vi-VN"/>
        </w:rPr>
        <w:t>ngày</w:t>
      </w:r>
      <w:r w:rsidRPr="00550C45">
        <w:rPr>
          <w:b/>
          <w:i/>
          <w:iCs/>
          <w:spacing w:val="-2"/>
          <w:lang w:val="pt-BR" w:eastAsia="vi-VN"/>
        </w:rPr>
        <w:t xml:space="preserve"> </w:t>
      </w:r>
      <w:r w:rsidR="0070713D">
        <w:rPr>
          <w:b/>
          <w:i/>
          <w:iCs/>
          <w:spacing w:val="-2"/>
          <w:lang w:val="pt-BR" w:eastAsia="vi-VN"/>
        </w:rPr>
        <w:t>09</w:t>
      </w:r>
      <w:r w:rsidR="006D677E" w:rsidRPr="00550C45">
        <w:rPr>
          <w:b/>
          <w:i/>
          <w:iCs/>
          <w:spacing w:val="-2"/>
          <w:lang w:val="pt-BR" w:eastAsia="vi-VN"/>
        </w:rPr>
        <w:t>/</w:t>
      </w:r>
      <w:r w:rsidR="0070713D">
        <w:rPr>
          <w:b/>
          <w:i/>
          <w:iCs/>
          <w:spacing w:val="-2"/>
          <w:lang w:val="pt-BR" w:eastAsia="vi-VN"/>
        </w:rPr>
        <w:t>4</w:t>
      </w:r>
      <w:r w:rsidR="007317A0" w:rsidRPr="00550C45">
        <w:rPr>
          <w:b/>
          <w:bCs/>
          <w:i/>
          <w:spacing w:val="-2"/>
          <w:lang w:val="pt-BR"/>
        </w:rPr>
        <w:t>/202</w:t>
      </w:r>
      <w:r w:rsidR="00A97EC3" w:rsidRPr="00550C45">
        <w:rPr>
          <w:b/>
          <w:bCs/>
          <w:i/>
          <w:spacing w:val="-2"/>
          <w:lang w:val="pt-BR"/>
        </w:rPr>
        <w:t>5</w:t>
      </w:r>
      <w:r w:rsidR="001514BF" w:rsidRPr="00550C45">
        <w:rPr>
          <w:b/>
          <w:i/>
          <w:iCs/>
          <w:spacing w:val="-2"/>
          <w:lang w:val="pt-BR" w:eastAsia="vi-VN"/>
        </w:rPr>
        <w:t>.</w:t>
      </w:r>
    </w:p>
    <w:p w14:paraId="1FB60212" w14:textId="6C49BE9A" w:rsidR="00F4683C" w:rsidRDefault="0018499D" w:rsidP="00F27C14">
      <w:pPr>
        <w:widowControl w:val="0"/>
        <w:spacing w:line="264" w:lineRule="auto"/>
        <w:ind w:firstLine="720"/>
        <w:jc w:val="both"/>
        <w:rPr>
          <w:spacing w:val="4"/>
          <w:lang w:val="nl-NL"/>
        </w:rPr>
      </w:pPr>
      <w:r w:rsidRPr="00BD74E3">
        <w:rPr>
          <w:rFonts w:ascii="Times New Roman Bold" w:hAnsi="Times New Roman Bold"/>
          <w:b/>
          <w:spacing w:val="6"/>
          <w:lang w:val="nl-NL"/>
        </w:rPr>
        <w:t xml:space="preserve">9. </w:t>
      </w:r>
      <w:bookmarkStart w:id="26" w:name="_Hlk187739309"/>
      <w:r w:rsidRPr="00BD74E3">
        <w:rPr>
          <w:rFonts w:ascii="Times New Roman Bold" w:hAnsi="Times New Roman Bold"/>
          <w:b/>
          <w:spacing w:val="6"/>
          <w:lang w:val="nl-NL"/>
        </w:rPr>
        <w:t xml:space="preserve">Xét duyệt hồ sơ tham gia đấu giá: </w:t>
      </w:r>
      <w:r w:rsidRPr="00BD74E3">
        <w:rPr>
          <w:rFonts w:ascii="Times New Roman Bold" w:hAnsi="Times New Roman Bold"/>
          <w:b/>
          <w:spacing w:val="6"/>
          <w:u w:val="single"/>
          <w:lang w:val="nl-NL"/>
        </w:rPr>
        <w:t>Dự kiến</w:t>
      </w:r>
      <w:r w:rsidRPr="00BD74E3">
        <w:rPr>
          <w:rFonts w:ascii="Times New Roman Bold" w:hAnsi="Times New Roman Bold"/>
          <w:b/>
          <w:spacing w:val="6"/>
          <w:lang w:val="nl-NL"/>
        </w:rPr>
        <w:t xml:space="preserve"> vào hồi 9 giờ 00 phút</w:t>
      </w:r>
      <w:r w:rsidRPr="00550C45">
        <w:rPr>
          <w:b/>
          <w:spacing w:val="6"/>
          <w:lang w:val="nl-NL"/>
        </w:rPr>
        <w:t xml:space="preserve"> </w:t>
      </w:r>
      <w:r w:rsidRPr="00550C45">
        <w:rPr>
          <w:b/>
          <w:spacing w:val="-4"/>
          <w:lang w:val="nl-NL"/>
        </w:rPr>
        <w:t xml:space="preserve">ngày </w:t>
      </w:r>
      <w:r w:rsidR="0070713D">
        <w:rPr>
          <w:b/>
          <w:spacing w:val="4"/>
          <w:lang w:val="nl-NL"/>
        </w:rPr>
        <w:t>10</w:t>
      </w:r>
      <w:r w:rsidR="006D677E" w:rsidRPr="00550C45">
        <w:rPr>
          <w:b/>
          <w:spacing w:val="4"/>
          <w:lang w:val="nl-NL"/>
        </w:rPr>
        <w:t>/</w:t>
      </w:r>
      <w:r w:rsidR="0070713D">
        <w:rPr>
          <w:b/>
          <w:spacing w:val="4"/>
          <w:lang w:val="nl-NL"/>
        </w:rPr>
        <w:t>4</w:t>
      </w:r>
      <w:r w:rsidRPr="00550C45">
        <w:rPr>
          <w:b/>
          <w:spacing w:val="4"/>
          <w:lang w:val="nl-NL"/>
        </w:rPr>
        <w:t xml:space="preserve">/2025, </w:t>
      </w:r>
      <w:bookmarkEnd w:id="26"/>
      <w:r w:rsidRPr="00550C45">
        <w:rPr>
          <w:spacing w:val="4"/>
          <w:lang w:val="nl-NL"/>
        </w:rPr>
        <w:t>tại Công ty đấu giá hợp danh Nhất An Phú</w:t>
      </w:r>
      <w:r w:rsidRPr="00550C45">
        <w:rPr>
          <w:b/>
          <w:spacing w:val="4"/>
          <w:lang w:val="nl-NL"/>
        </w:rPr>
        <w:t xml:space="preserve"> - </w:t>
      </w:r>
      <w:r w:rsidRPr="00550C45">
        <w:rPr>
          <w:spacing w:val="4"/>
          <w:lang w:val="nl-NL"/>
        </w:rPr>
        <w:t xml:space="preserve">Chi nhánh Tây Bắc. </w:t>
      </w:r>
      <w:r w:rsidRPr="00BD74E3">
        <w:rPr>
          <w:spacing w:val="6"/>
          <w:lang w:val="nl-NL"/>
        </w:rPr>
        <w:t>Địa chỉ: Số 470, đường Trần Đăng Ninh, tổ 3, phường Quyết Tâm, thành phố Sơn La</w:t>
      </w:r>
      <w:r w:rsidRPr="00550C45">
        <w:rPr>
          <w:spacing w:val="4"/>
          <w:lang w:val="nl-NL"/>
        </w:rPr>
        <w:t>, tỉnh Sơn La.</w:t>
      </w:r>
    </w:p>
    <w:p w14:paraId="6FD4C000" w14:textId="51D03793" w:rsidR="00A17F7A" w:rsidRPr="00BF57FD" w:rsidRDefault="0018499D" w:rsidP="00F27C14">
      <w:pPr>
        <w:pStyle w:val="ListParagraph"/>
        <w:widowControl w:val="0"/>
        <w:tabs>
          <w:tab w:val="left" w:pos="540"/>
        </w:tabs>
        <w:spacing w:line="264" w:lineRule="auto"/>
        <w:ind w:left="0" w:firstLine="709"/>
        <w:jc w:val="both"/>
        <w:rPr>
          <w:b/>
          <w:i/>
          <w:iCs/>
          <w:lang w:val="pt-BR" w:eastAsia="vi-VN"/>
        </w:rPr>
      </w:pPr>
      <w:r w:rsidRPr="00BF57FD">
        <w:rPr>
          <w:b/>
          <w:iCs/>
          <w:lang w:val="pt-BR" w:eastAsia="vi-VN"/>
        </w:rPr>
        <w:t>10</w:t>
      </w:r>
      <w:r w:rsidR="00722D01" w:rsidRPr="00BF57FD">
        <w:rPr>
          <w:b/>
          <w:iCs/>
          <w:lang w:val="pt-BR" w:eastAsia="vi-VN"/>
        </w:rPr>
        <w:t>.</w:t>
      </w:r>
      <w:r w:rsidR="00722D01" w:rsidRPr="00BF57FD">
        <w:rPr>
          <w:b/>
          <w:i/>
          <w:iCs/>
          <w:lang w:val="pt-BR" w:eastAsia="vi-VN"/>
        </w:rPr>
        <w:t xml:space="preserve"> </w:t>
      </w:r>
      <w:r w:rsidR="00D35D33" w:rsidRPr="00BF57FD">
        <w:rPr>
          <w:b/>
          <w:bCs/>
          <w:lang w:val="pt-BR"/>
        </w:rPr>
        <w:t xml:space="preserve">Thời </w:t>
      </w:r>
      <w:r w:rsidR="00D35D33" w:rsidRPr="00BF57FD">
        <w:rPr>
          <w:b/>
          <w:lang w:val="pt-BR"/>
        </w:rPr>
        <w:t xml:space="preserve">gian, địa điểm tổ chức </w:t>
      </w:r>
      <w:r w:rsidR="00CB4759" w:rsidRPr="00BF57FD">
        <w:rPr>
          <w:b/>
          <w:lang w:val="pt-BR"/>
        </w:rPr>
        <w:t>phiên</w:t>
      </w:r>
      <w:r w:rsidR="00D35D33" w:rsidRPr="00BF57FD">
        <w:rPr>
          <w:b/>
          <w:lang w:val="pt-BR"/>
        </w:rPr>
        <w:t xml:space="preserve"> </w:t>
      </w:r>
      <w:r w:rsidR="00F55E08" w:rsidRPr="00BF57FD">
        <w:rPr>
          <w:b/>
          <w:lang w:val="pt-BR"/>
        </w:rPr>
        <w:t xml:space="preserve">đấu </w:t>
      </w:r>
      <w:r w:rsidR="00D35D33" w:rsidRPr="00BF57FD">
        <w:rPr>
          <w:b/>
          <w:lang w:val="pt-BR"/>
        </w:rPr>
        <w:t>giá:</w:t>
      </w:r>
    </w:p>
    <w:p w14:paraId="64B72D1E" w14:textId="03CC82A9" w:rsidR="00A17F7A" w:rsidRPr="00BF57FD" w:rsidRDefault="00D35D33" w:rsidP="00F27C14">
      <w:pPr>
        <w:pStyle w:val="ListParagraph"/>
        <w:widowControl w:val="0"/>
        <w:tabs>
          <w:tab w:val="left" w:pos="540"/>
          <w:tab w:val="left" w:pos="820"/>
        </w:tabs>
        <w:spacing w:line="264" w:lineRule="auto"/>
        <w:ind w:left="0" w:firstLine="709"/>
        <w:jc w:val="both"/>
        <w:rPr>
          <w:i/>
          <w:lang w:val="pt-BR"/>
        </w:rPr>
      </w:pPr>
      <w:r w:rsidRPr="00BF57FD">
        <w:rPr>
          <w:lang w:val="pt-BR"/>
        </w:rPr>
        <w:t xml:space="preserve">- </w:t>
      </w:r>
      <w:r w:rsidRPr="00BF57FD">
        <w:rPr>
          <w:b/>
          <w:bCs/>
          <w:lang w:val="pt-BR"/>
        </w:rPr>
        <w:t>Thời gian:</w:t>
      </w:r>
      <w:r w:rsidR="008B094E" w:rsidRPr="00BF57FD">
        <w:rPr>
          <w:lang w:val="pt-BR"/>
        </w:rPr>
        <w:t xml:space="preserve"> </w:t>
      </w:r>
      <w:bookmarkStart w:id="27" w:name="_Hlk161060974"/>
      <w:r w:rsidR="008B094E" w:rsidRPr="00BF57FD">
        <w:rPr>
          <w:lang w:val="pt-BR"/>
        </w:rPr>
        <w:t>Vào hồi</w:t>
      </w:r>
      <w:r w:rsidR="008B094E" w:rsidRPr="00BF57FD">
        <w:rPr>
          <w:lang w:val="vi-VN"/>
        </w:rPr>
        <w:t xml:space="preserve"> </w:t>
      </w:r>
      <w:r w:rsidR="00A97EC3" w:rsidRPr="00BF57FD">
        <w:rPr>
          <w:b/>
          <w:lang w:val="pt-BR"/>
        </w:rPr>
        <w:t>8</w:t>
      </w:r>
      <w:r w:rsidR="00B36013" w:rsidRPr="00BF57FD">
        <w:rPr>
          <w:b/>
          <w:lang w:val="pt-BR"/>
        </w:rPr>
        <w:t xml:space="preserve"> giờ 00 phút </w:t>
      </w:r>
      <w:r w:rsidRPr="00BF57FD">
        <w:rPr>
          <w:lang w:val="pt-BR"/>
        </w:rPr>
        <w:t xml:space="preserve">ngày </w:t>
      </w:r>
      <w:r w:rsidR="005A2562">
        <w:rPr>
          <w:b/>
          <w:lang w:val="pt-BR"/>
        </w:rPr>
        <w:t>13</w:t>
      </w:r>
      <w:r w:rsidR="006D677E" w:rsidRPr="00BF57FD">
        <w:rPr>
          <w:b/>
          <w:lang w:val="pt-BR"/>
        </w:rPr>
        <w:t>/</w:t>
      </w:r>
      <w:r w:rsidR="0070713D">
        <w:rPr>
          <w:b/>
          <w:lang w:val="pt-BR"/>
        </w:rPr>
        <w:t>4</w:t>
      </w:r>
      <w:r w:rsidR="00346454" w:rsidRPr="00BF57FD">
        <w:rPr>
          <w:b/>
          <w:lang w:val="pt-BR"/>
        </w:rPr>
        <w:t>/202</w:t>
      </w:r>
      <w:r w:rsidR="00A97EC3" w:rsidRPr="00BF57FD">
        <w:rPr>
          <w:b/>
          <w:lang w:val="pt-BR"/>
        </w:rPr>
        <w:t>5</w:t>
      </w:r>
      <w:r w:rsidR="00CE35F1" w:rsidRPr="00BF57FD">
        <w:rPr>
          <w:b/>
          <w:lang w:val="pt-BR"/>
        </w:rPr>
        <w:t xml:space="preserve"> </w:t>
      </w:r>
      <w:r w:rsidR="00FD00F7" w:rsidRPr="0070713D">
        <w:rPr>
          <w:b/>
          <w:i/>
          <w:iCs/>
          <w:lang w:val="pt-BR"/>
        </w:rPr>
        <w:t>(</w:t>
      </w:r>
      <w:r w:rsidR="005A2562">
        <w:rPr>
          <w:b/>
          <w:i/>
          <w:iCs/>
          <w:lang w:val="pt-BR"/>
        </w:rPr>
        <w:t>Chủ nhật</w:t>
      </w:r>
      <w:r w:rsidR="00FD00F7" w:rsidRPr="0070713D">
        <w:rPr>
          <w:b/>
          <w:i/>
          <w:iCs/>
          <w:lang w:val="pt-BR"/>
        </w:rPr>
        <w:t>)</w:t>
      </w:r>
      <w:bookmarkEnd w:id="27"/>
      <w:r w:rsidR="002513BA" w:rsidRPr="0070713D">
        <w:rPr>
          <w:b/>
          <w:i/>
          <w:iCs/>
          <w:lang w:val="pt-BR"/>
        </w:rPr>
        <w:t>.</w:t>
      </w:r>
    </w:p>
    <w:p w14:paraId="4DA1EA83" w14:textId="5A92BA58" w:rsidR="00527FBA" w:rsidRPr="00BF57FD" w:rsidRDefault="00D35D33" w:rsidP="00F27C14">
      <w:pPr>
        <w:pStyle w:val="ListParagraph"/>
        <w:widowControl w:val="0"/>
        <w:tabs>
          <w:tab w:val="left" w:pos="540"/>
          <w:tab w:val="left" w:pos="820"/>
        </w:tabs>
        <w:spacing w:line="264" w:lineRule="auto"/>
        <w:ind w:left="0" w:firstLine="709"/>
        <w:jc w:val="both"/>
        <w:rPr>
          <w:spacing w:val="-8"/>
          <w:lang w:val="pt-BR"/>
        </w:rPr>
      </w:pPr>
      <w:r w:rsidRPr="006E0CDA">
        <w:rPr>
          <w:spacing w:val="4"/>
          <w:lang w:val="pt-BR"/>
        </w:rPr>
        <w:t xml:space="preserve">- </w:t>
      </w:r>
      <w:r w:rsidRPr="006E0CDA">
        <w:rPr>
          <w:b/>
          <w:bCs/>
          <w:spacing w:val="4"/>
          <w:lang w:val="pt-BR"/>
        </w:rPr>
        <w:t>Địa điểm:</w:t>
      </w:r>
      <w:r w:rsidRPr="006E0CDA">
        <w:rPr>
          <w:spacing w:val="4"/>
          <w:lang w:val="pt-BR"/>
        </w:rPr>
        <w:t xml:space="preserve"> </w:t>
      </w:r>
      <w:bookmarkStart w:id="28" w:name="_Hlk193809816"/>
      <w:r w:rsidR="009552D8" w:rsidRPr="009552D8">
        <w:rPr>
          <w:spacing w:val="4"/>
          <w:lang w:val="pt-BR"/>
        </w:rPr>
        <w:t xml:space="preserve">Hội trường </w:t>
      </w:r>
      <w:bookmarkStart w:id="29" w:name="_Hlk193809085"/>
      <w:r w:rsidR="009552D8" w:rsidRPr="009552D8">
        <w:rPr>
          <w:spacing w:val="4"/>
          <w:lang w:val="pt-BR"/>
        </w:rPr>
        <w:t>Đội thuế liên huyện Phù Yên - Bắc Yên</w:t>
      </w:r>
      <w:bookmarkEnd w:id="29"/>
      <w:r w:rsidR="006E0CDA" w:rsidRPr="006E0CDA">
        <w:rPr>
          <w:spacing w:val="4"/>
          <w:lang w:val="pt-BR"/>
        </w:rPr>
        <w:t xml:space="preserve">. </w:t>
      </w:r>
      <w:r w:rsidR="006E0CDA" w:rsidRPr="006E0CDA">
        <w:rPr>
          <w:lang w:val="pt-BR"/>
        </w:rPr>
        <w:t xml:space="preserve">Địa chỉ: Thị trấn </w:t>
      </w:r>
      <w:r w:rsidR="00BA4908">
        <w:rPr>
          <w:lang w:val="pt-BR"/>
        </w:rPr>
        <w:t>Quang Huy</w:t>
      </w:r>
      <w:r w:rsidR="006E0CDA" w:rsidRPr="006E0CDA">
        <w:rPr>
          <w:lang w:val="pt-BR"/>
        </w:rPr>
        <w:t>, huyện Phù Yên, tỉnh Sơn La</w:t>
      </w:r>
      <w:bookmarkEnd w:id="28"/>
      <w:r w:rsidR="00DE65F7" w:rsidRPr="00BF57FD">
        <w:rPr>
          <w:spacing w:val="-8"/>
          <w:lang w:val="pt-BR"/>
        </w:rPr>
        <w:t>.</w:t>
      </w:r>
    </w:p>
    <w:p w14:paraId="1F53C37D" w14:textId="04A871D8" w:rsidR="00A17F7A" w:rsidRPr="00BF57FD" w:rsidRDefault="00D35D33" w:rsidP="00321E28">
      <w:pPr>
        <w:pStyle w:val="ListParagraph"/>
        <w:widowControl w:val="0"/>
        <w:tabs>
          <w:tab w:val="left" w:pos="540"/>
          <w:tab w:val="left" w:pos="820"/>
        </w:tabs>
        <w:spacing w:before="120" w:line="276" w:lineRule="auto"/>
        <w:ind w:left="0" w:firstLine="709"/>
        <w:contextualSpacing w:val="0"/>
        <w:jc w:val="both"/>
        <w:rPr>
          <w:b/>
          <w:bCs/>
          <w:i/>
          <w:iCs/>
          <w:u w:val="single"/>
          <w:lang w:val="nl-NL"/>
        </w:rPr>
      </w:pPr>
      <w:r w:rsidRPr="00BF57FD">
        <w:rPr>
          <w:b/>
          <w:bCs/>
          <w:i/>
          <w:iCs/>
          <w:u w:val="single"/>
          <w:lang w:val="pt-BR"/>
        </w:rPr>
        <w:t>Mọi thông tin liên hệ:</w:t>
      </w:r>
      <w:r w:rsidRPr="00BF57FD">
        <w:rPr>
          <w:b/>
          <w:bCs/>
          <w:i/>
          <w:iCs/>
          <w:u w:val="single"/>
          <w:lang w:val="nl-NL"/>
        </w:rPr>
        <w:t xml:space="preserve"> </w:t>
      </w:r>
    </w:p>
    <w:p w14:paraId="53BC7565" w14:textId="573AC330" w:rsidR="0099563C" w:rsidRDefault="0099563C" w:rsidP="00321E28">
      <w:pPr>
        <w:pStyle w:val="ListParagraph"/>
        <w:widowControl w:val="0"/>
        <w:tabs>
          <w:tab w:val="left" w:pos="540"/>
          <w:tab w:val="left" w:pos="820"/>
        </w:tabs>
        <w:spacing w:line="276" w:lineRule="auto"/>
        <w:ind w:left="0" w:firstLine="709"/>
        <w:jc w:val="both"/>
        <w:rPr>
          <w:rFonts w:eastAsia="Calibri"/>
          <w:lang w:val="nl-NL"/>
        </w:rPr>
      </w:pPr>
      <w:bookmarkStart w:id="30" w:name="_Hlk168558391"/>
      <w:r w:rsidRPr="00733318">
        <w:rPr>
          <w:rFonts w:eastAsia="Calibri"/>
          <w:b/>
          <w:bCs/>
          <w:spacing w:val="-4"/>
          <w:lang w:val="nl-NL"/>
        </w:rPr>
        <w:t>- Trung tâm Phát triển quỹ đất huyện Phù Yên.</w:t>
      </w:r>
      <w:r w:rsidRPr="00733318">
        <w:rPr>
          <w:rFonts w:eastAsia="Calibri"/>
          <w:spacing w:val="-4"/>
          <w:lang w:val="nl-NL"/>
        </w:rPr>
        <w:t xml:space="preserve"> Địa chỉ: Tiểu khu 4, thị trấn </w:t>
      </w:r>
      <w:r w:rsidR="00E6667F">
        <w:rPr>
          <w:rFonts w:eastAsia="Calibri"/>
          <w:lang w:val="nl-NL"/>
        </w:rPr>
        <w:t>Quang Huy</w:t>
      </w:r>
      <w:r w:rsidRPr="0099563C">
        <w:rPr>
          <w:rFonts w:eastAsia="Calibri"/>
          <w:lang w:val="nl-NL"/>
        </w:rPr>
        <w:t>, huyện Phù Yên, tỉnh Sơn La. Điện thoại: 0989799708 – 0988858231.</w:t>
      </w:r>
    </w:p>
    <w:p w14:paraId="10FDCE19" w14:textId="3135C807" w:rsidR="00683F7F" w:rsidRPr="005A2562" w:rsidRDefault="00683F7F" w:rsidP="00321E28">
      <w:pPr>
        <w:pStyle w:val="ListParagraph"/>
        <w:widowControl w:val="0"/>
        <w:tabs>
          <w:tab w:val="left" w:pos="540"/>
          <w:tab w:val="left" w:pos="820"/>
        </w:tabs>
        <w:spacing w:line="276" w:lineRule="auto"/>
        <w:ind w:left="0" w:firstLine="709"/>
        <w:jc w:val="both"/>
        <w:rPr>
          <w:b/>
          <w:spacing w:val="4"/>
        </w:rPr>
      </w:pPr>
      <w:r w:rsidRPr="005A2562">
        <w:rPr>
          <w:rFonts w:cstheme="majorHAnsi"/>
          <w:spacing w:val="8"/>
          <w:lang w:val="pt-BR"/>
        </w:rPr>
        <w:t xml:space="preserve">- </w:t>
      </w:r>
      <w:r w:rsidRPr="005A2562">
        <w:rPr>
          <w:rFonts w:cstheme="majorHAnsi"/>
          <w:b/>
          <w:bCs/>
          <w:spacing w:val="8"/>
          <w:lang w:val="pt-BR"/>
        </w:rPr>
        <w:t>Công ty đấu giá hợp danh Nhất An Phú</w:t>
      </w:r>
      <w:r w:rsidR="0099563C" w:rsidRPr="005A2562">
        <w:rPr>
          <w:rFonts w:cstheme="majorHAnsi"/>
          <w:b/>
          <w:bCs/>
          <w:spacing w:val="8"/>
          <w:lang w:val="pt-BR"/>
        </w:rPr>
        <w:t>.</w:t>
      </w:r>
      <w:r w:rsidRPr="005A2562">
        <w:rPr>
          <w:rFonts w:cstheme="majorHAnsi"/>
          <w:b/>
          <w:bCs/>
          <w:spacing w:val="8"/>
          <w:lang w:val="pt-BR"/>
        </w:rPr>
        <w:t xml:space="preserve"> </w:t>
      </w:r>
      <w:r w:rsidR="0099563C" w:rsidRPr="005A2562">
        <w:rPr>
          <w:rFonts w:cstheme="majorHAnsi"/>
          <w:spacing w:val="8"/>
          <w:lang w:val="pt-BR"/>
        </w:rPr>
        <w:t>Đ</w:t>
      </w:r>
      <w:r w:rsidRPr="005A2562">
        <w:rPr>
          <w:rFonts w:cstheme="majorHAnsi"/>
          <w:spacing w:val="8"/>
          <w:lang w:val="pt-BR"/>
        </w:rPr>
        <w:t xml:space="preserve">ịa chỉ: </w:t>
      </w:r>
      <w:r w:rsidR="005A2562" w:rsidRPr="005A2562">
        <w:rPr>
          <w:rFonts w:cstheme="majorHAnsi"/>
          <w:spacing w:val="8"/>
          <w:lang w:val="pt-BR"/>
        </w:rPr>
        <w:t>Tầng 4, tòa Peco,</w:t>
      </w:r>
      <w:r w:rsidR="005A2562" w:rsidRPr="005A2562">
        <w:rPr>
          <w:rFonts w:cstheme="majorHAnsi"/>
          <w:spacing w:val="4"/>
          <w:lang w:val="pt-BR"/>
        </w:rPr>
        <w:t xml:space="preserve"> </w:t>
      </w:r>
      <w:r w:rsidR="005A2562" w:rsidRPr="005A2562">
        <w:rPr>
          <w:rFonts w:cstheme="majorHAnsi"/>
          <w:lang w:val="pt-BR"/>
        </w:rPr>
        <w:t>số 9/84, phố Ngọc Khánh, phường Giảng Võ, Quận Ba Đình, thành phố Hà Nội</w:t>
      </w:r>
      <w:r w:rsidRPr="005A2562">
        <w:rPr>
          <w:rFonts w:cstheme="majorHAnsi"/>
          <w:spacing w:val="4"/>
          <w:lang w:val="pt-BR"/>
        </w:rPr>
        <w:t xml:space="preserve">. </w:t>
      </w:r>
    </w:p>
    <w:p w14:paraId="503B63DF" w14:textId="5642156B" w:rsidR="006B7E29" w:rsidRPr="00550C45" w:rsidRDefault="00EF163C" w:rsidP="00321E28">
      <w:pPr>
        <w:pStyle w:val="ListParagraph"/>
        <w:widowControl w:val="0"/>
        <w:tabs>
          <w:tab w:val="left" w:pos="540"/>
          <w:tab w:val="left" w:pos="820"/>
        </w:tabs>
        <w:spacing w:line="276" w:lineRule="auto"/>
        <w:ind w:left="0" w:firstLine="709"/>
        <w:jc w:val="both"/>
        <w:rPr>
          <w:lang w:val="pt-BR"/>
        </w:rPr>
      </w:pPr>
      <w:r w:rsidRPr="00321E28">
        <w:rPr>
          <w:b/>
          <w:lang w:val="vi-VN"/>
        </w:rPr>
        <w:t xml:space="preserve">- </w:t>
      </w:r>
      <w:r w:rsidR="006B7E29" w:rsidRPr="00321E28">
        <w:rPr>
          <w:b/>
          <w:lang w:val="vi-VN"/>
        </w:rPr>
        <w:t>Công</w:t>
      </w:r>
      <w:r w:rsidR="006B7E29" w:rsidRPr="00321E28">
        <w:rPr>
          <w:lang w:val="vi-VN"/>
        </w:rPr>
        <w:t xml:space="preserve"> </w:t>
      </w:r>
      <w:r w:rsidR="006B7E29" w:rsidRPr="00321E28">
        <w:rPr>
          <w:b/>
          <w:bCs/>
          <w:lang w:val="vi-VN"/>
        </w:rPr>
        <w:t xml:space="preserve">ty </w:t>
      </w:r>
      <w:r w:rsidR="00E07CC1" w:rsidRPr="00321E28">
        <w:rPr>
          <w:b/>
          <w:bCs/>
          <w:lang w:val="pt-BR"/>
        </w:rPr>
        <w:t>đ</w:t>
      </w:r>
      <w:r w:rsidR="006B7E29" w:rsidRPr="00321E28">
        <w:rPr>
          <w:b/>
          <w:bCs/>
          <w:lang w:val="vi-VN"/>
        </w:rPr>
        <w:t>ấu giá hợp danh Nhất An Phú - Chi nhánh Tây Bắc</w:t>
      </w:r>
      <w:r w:rsidR="0099563C">
        <w:rPr>
          <w:bCs/>
          <w:lang w:val="pt-BR"/>
        </w:rPr>
        <w:t>. Đ</w:t>
      </w:r>
      <w:r w:rsidR="006B7E29" w:rsidRPr="00321E28">
        <w:rPr>
          <w:bCs/>
          <w:lang w:val="vi-VN"/>
        </w:rPr>
        <w:t>ịa chỉ: Số 470, đường Trần Đăng Ninh, tổ 3, phường Quyết Tâm, thành phố Sơn La</w:t>
      </w:r>
      <w:r w:rsidR="00A97EC3" w:rsidRPr="00321E28">
        <w:rPr>
          <w:bCs/>
        </w:rPr>
        <w:t>, tỉnh Sơn La</w:t>
      </w:r>
      <w:r w:rsidR="00987F82" w:rsidRPr="00321E28">
        <w:rPr>
          <w:bCs/>
          <w:lang w:val="vi-VN"/>
        </w:rPr>
        <w:t xml:space="preserve">. </w:t>
      </w:r>
      <w:r w:rsidR="00987F82" w:rsidRPr="00321E28">
        <w:rPr>
          <w:bCs/>
          <w:lang w:val="it-IT"/>
        </w:rPr>
        <w:t>Đ</w:t>
      </w:r>
      <w:r w:rsidR="00987F82" w:rsidRPr="00321E28">
        <w:rPr>
          <w:bCs/>
          <w:iCs/>
          <w:lang w:val="nl-NL"/>
        </w:rPr>
        <w:t>iện thoại liên hệ</w:t>
      </w:r>
      <w:r w:rsidR="00251A35" w:rsidRPr="00321E28">
        <w:rPr>
          <w:bCs/>
          <w:iCs/>
          <w:lang w:val="nl-NL"/>
        </w:rPr>
        <w:t>:</w:t>
      </w:r>
      <w:r w:rsidR="00987F82" w:rsidRPr="00321E28">
        <w:rPr>
          <w:lang w:val="nl-NL"/>
        </w:rPr>
        <w:t xml:space="preserve"> </w:t>
      </w:r>
      <w:r w:rsidR="00987F82" w:rsidRPr="00321E28">
        <w:rPr>
          <w:bCs/>
          <w:lang w:val="vi-VN"/>
        </w:rPr>
        <w:t>0824</w:t>
      </w:r>
      <w:r w:rsidR="00EE24C4" w:rsidRPr="00321E28">
        <w:rPr>
          <w:bCs/>
          <w:lang w:val="pt-BR"/>
        </w:rPr>
        <w:t>.</w:t>
      </w:r>
      <w:r w:rsidR="00987F82" w:rsidRPr="00321E28">
        <w:rPr>
          <w:bCs/>
          <w:lang w:val="vi-VN"/>
        </w:rPr>
        <w:t>413</w:t>
      </w:r>
      <w:r w:rsidR="00EE24C4" w:rsidRPr="00321E28">
        <w:rPr>
          <w:bCs/>
          <w:lang w:val="pt-BR"/>
        </w:rPr>
        <w:t>.</w:t>
      </w:r>
      <w:r w:rsidR="00987F82" w:rsidRPr="00321E28">
        <w:rPr>
          <w:bCs/>
          <w:lang w:val="vi-VN"/>
        </w:rPr>
        <w:t>789</w:t>
      </w:r>
      <w:r w:rsidR="00987F82" w:rsidRPr="00321E28">
        <w:rPr>
          <w:lang w:val="pt-BR"/>
        </w:rPr>
        <w:t>.</w:t>
      </w:r>
      <w:r w:rsidR="004F63F6">
        <w:rPr>
          <w:lang w:val="pt-BR"/>
        </w:rPr>
        <w:t xml:space="preserve"> </w:t>
      </w:r>
    </w:p>
    <w:bookmarkEnd w:id="30"/>
    <w:p w14:paraId="665BA7EC" w14:textId="4EC46005" w:rsidR="008F17BA" w:rsidRPr="00550C45" w:rsidRDefault="008F17BA" w:rsidP="00E50D07">
      <w:pPr>
        <w:pStyle w:val="ListParagraph"/>
        <w:widowControl w:val="0"/>
        <w:tabs>
          <w:tab w:val="left" w:pos="540"/>
          <w:tab w:val="left" w:pos="820"/>
        </w:tabs>
        <w:spacing w:line="276" w:lineRule="auto"/>
        <w:ind w:left="0" w:firstLine="709"/>
        <w:jc w:val="both"/>
        <w:rPr>
          <w:rFonts w:eastAsia="Calibri"/>
          <w:sz w:val="10"/>
          <w:szCs w:val="10"/>
          <w:lang w:val="pt-BR"/>
        </w:rPr>
      </w:pPr>
    </w:p>
    <w:tbl>
      <w:tblPr>
        <w:tblW w:w="9355" w:type="dxa"/>
        <w:jc w:val="center"/>
        <w:tblLook w:val="04A0" w:firstRow="1" w:lastRow="0" w:firstColumn="1" w:lastColumn="0" w:noHBand="0" w:noVBand="1"/>
      </w:tblPr>
      <w:tblGrid>
        <w:gridCol w:w="4820"/>
        <w:gridCol w:w="4535"/>
      </w:tblGrid>
      <w:tr w:rsidR="0067071D" w:rsidRPr="00550C45" w14:paraId="1ED72002" w14:textId="77777777" w:rsidTr="0099563C">
        <w:trPr>
          <w:trHeight w:val="1683"/>
          <w:jc w:val="center"/>
        </w:trPr>
        <w:tc>
          <w:tcPr>
            <w:tcW w:w="4820" w:type="dxa"/>
          </w:tcPr>
          <w:p w14:paraId="4C3C6587" w14:textId="440FDB29" w:rsidR="00CD368E" w:rsidRPr="00550C45" w:rsidRDefault="00CD368E" w:rsidP="00E50D07">
            <w:pPr>
              <w:widowControl w:val="0"/>
              <w:jc w:val="both"/>
              <w:rPr>
                <w:b/>
                <w:bCs/>
                <w:i/>
                <w:spacing w:val="-4"/>
                <w:sz w:val="24"/>
                <w:szCs w:val="24"/>
                <w:lang w:val="vi-VN"/>
              </w:rPr>
            </w:pPr>
            <w:r w:rsidRPr="00550C45">
              <w:rPr>
                <w:b/>
                <w:bCs/>
                <w:i/>
                <w:spacing w:val="-4"/>
                <w:sz w:val="24"/>
                <w:szCs w:val="24"/>
                <w:lang w:val="vi-VN"/>
              </w:rPr>
              <w:t>Nơi nhận:</w:t>
            </w:r>
          </w:p>
          <w:p w14:paraId="6D4C51B3" w14:textId="75819841" w:rsidR="0099563C" w:rsidRPr="0099563C" w:rsidRDefault="0099563C" w:rsidP="00E50D07">
            <w:pPr>
              <w:widowControl w:val="0"/>
              <w:jc w:val="both"/>
              <w:rPr>
                <w:i/>
                <w:spacing w:val="-4"/>
                <w:sz w:val="22"/>
                <w:szCs w:val="22"/>
              </w:rPr>
            </w:pPr>
            <w:r w:rsidRPr="00550C45">
              <w:rPr>
                <w:spacing w:val="-4"/>
                <w:sz w:val="22"/>
                <w:szCs w:val="22"/>
                <w:lang w:val="vi-VN"/>
              </w:rPr>
              <w:t xml:space="preserve">- </w:t>
            </w:r>
            <w:r w:rsidRPr="00550C45">
              <w:rPr>
                <w:i/>
                <w:spacing w:val="-4"/>
                <w:sz w:val="22"/>
                <w:szCs w:val="22"/>
                <w:lang w:val="vi-VN"/>
              </w:rPr>
              <w:t xml:space="preserve">UBND </w:t>
            </w:r>
            <w:r>
              <w:rPr>
                <w:i/>
                <w:spacing w:val="-4"/>
                <w:sz w:val="22"/>
                <w:szCs w:val="22"/>
              </w:rPr>
              <w:t>huyện Phù Yên</w:t>
            </w:r>
            <w:r w:rsidRPr="00550C45">
              <w:rPr>
                <w:i/>
                <w:spacing w:val="-4"/>
                <w:sz w:val="22"/>
                <w:szCs w:val="22"/>
                <w:lang w:val="vi-VN"/>
              </w:rPr>
              <w:t>;</w:t>
            </w:r>
          </w:p>
          <w:p w14:paraId="098D9708" w14:textId="7F624BD5" w:rsidR="00A765CF" w:rsidRPr="0099563C" w:rsidRDefault="00D35D33" w:rsidP="00E50D07">
            <w:pPr>
              <w:widowControl w:val="0"/>
              <w:jc w:val="both"/>
              <w:rPr>
                <w:i/>
                <w:spacing w:val="-6"/>
                <w:sz w:val="22"/>
                <w:szCs w:val="22"/>
                <w:lang w:val="vi-VN"/>
              </w:rPr>
            </w:pPr>
            <w:r w:rsidRPr="00550C45">
              <w:rPr>
                <w:i/>
                <w:sz w:val="22"/>
                <w:szCs w:val="22"/>
                <w:lang w:val="nl-NL"/>
              </w:rPr>
              <w:t xml:space="preserve">- </w:t>
            </w:r>
            <w:r w:rsidR="00053473" w:rsidRPr="00550C45">
              <w:rPr>
                <w:rFonts w:ascii="Times New Roman Italic" w:hAnsi="Times New Roman Italic"/>
                <w:i/>
                <w:spacing w:val="-6"/>
                <w:sz w:val="22"/>
                <w:szCs w:val="22"/>
                <w:lang w:val="vi-VN"/>
              </w:rPr>
              <w:t xml:space="preserve">Trung tâm Phát triển quỹ </w:t>
            </w:r>
            <w:r w:rsidR="00053473" w:rsidRPr="0099563C">
              <w:rPr>
                <w:i/>
                <w:spacing w:val="-6"/>
                <w:sz w:val="22"/>
                <w:szCs w:val="22"/>
                <w:lang w:val="vi-VN"/>
              </w:rPr>
              <w:t>đất</w:t>
            </w:r>
            <w:r w:rsidR="0099563C" w:rsidRPr="0099563C">
              <w:rPr>
                <w:i/>
                <w:spacing w:val="-6"/>
                <w:sz w:val="22"/>
                <w:szCs w:val="22"/>
              </w:rPr>
              <w:t xml:space="preserve"> huyện Phù Yên</w:t>
            </w:r>
            <w:r w:rsidRPr="0099563C">
              <w:rPr>
                <w:i/>
                <w:spacing w:val="-6"/>
                <w:sz w:val="22"/>
                <w:szCs w:val="22"/>
                <w:lang w:val="vi-VN"/>
              </w:rPr>
              <w:t>;</w:t>
            </w:r>
          </w:p>
          <w:p w14:paraId="3E77517F" w14:textId="41BCE919" w:rsidR="0099563C" w:rsidRPr="0099563C" w:rsidRDefault="0099563C" w:rsidP="0099563C">
            <w:pPr>
              <w:widowControl w:val="0"/>
              <w:jc w:val="both"/>
              <w:rPr>
                <w:i/>
                <w:spacing w:val="-4"/>
                <w:sz w:val="22"/>
                <w:szCs w:val="22"/>
              </w:rPr>
            </w:pPr>
            <w:r w:rsidRPr="00550C45">
              <w:rPr>
                <w:i/>
                <w:spacing w:val="-4"/>
                <w:sz w:val="22"/>
                <w:szCs w:val="22"/>
                <w:lang w:val="vi-VN"/>
              </w:rPr>
              <w:t xml:space="preserve">- Cổng </w:t>
            </w:r>
            <w:r w:rsidRPr="00550C45">
              <w:rPr>
                <w:i/>
                <w:spacing w:val="-4"/>
                <w:sz w:val="22"/>
                <w:szCs w:val="22"/>
              </w:rPr>
              <w:t>Đấu giá tài sản quốc gia</w:t>
            </w:r>
            <w:r w:rsidRPr="00550C45">
              <w:rPr>
                <w:i/>
                <w:spacing w:val="-4"/>
                <w:sz w:val="22"/>
                <w:szCs w:val="22"/>
                <w:lang w:val="vi-VN"/>
              </w:rPr>
              <w:t xml:space="preserve">; </w:t>
            </w:r>
            <w:r w:rsidRPr="00550C45">
              <w:rPr>
                <w:b/>
                <w:bCs/>
                <w:i/>
                <w:spacing w:val="-4"/>
                <w:sz w:val="24"/>
                <w:szCs w:val="24"/>
                <w:lang w:val="vi-VN"/>
              </w:rPr>
              <w:t xml:space="preserve">                                                                </w:t>
            </w:r>
          </w:p>
          <w:p w14:paraId="23C544E6" w14:textId="5B75D7BC" w:rsidR="0099563C" w:rsidRPr="00730A23" w:rsidRDefault="0099563C" w:rsidP="0099563C">
            <w:pPr>
              <w:widowControl w:val="0"/>
              <w:jc w:val="both"/>
              <w:rPr>
                <w:i/>
                <w:spacing w:val="-14"/>
                <w:sz w:val="22"/>
                <w:szCs w:val="22"/>
                <w:lang w:val="vi-VN"/>
              </w:rPr>
            </w:pPr>
            <w:r w:rsidRPr="002513BA">
              <w:rPr>
                <w:i/>
                <w:spacing w:val="4"/>
                <w:sz w:val="22"/>
                <w:szCs w:val="22"/>
                <w:lang w:val="vi-VN"/>
              </w:rPr>
              <w:t xml:space="preserve">- UBND </w:t>
            </w:r>
            <w:r w:rsidRPr="004E0C87">
              <w:rPr>
                <w:i/>
                <w:spacing w:val="4"/>
                <w:sz w:val="22"/>
                <w:szCs w:val="22"/>
                <w:lang w:val="vi-VN"/>
              </w:rPr>
              <w:t xml:space="preserve">thị trấn </w:t>
            </w:r>
            <w:r w:rsidR="00F95B6C">
              <w:rPr>
                <w:i/>
                <w:spacing w:val="4"/>
                <w:sz w:val="22"/>
                <w:szCs w:val="22"/>
              </w:rPr>
              <w:t>Quang Huy</w:t>
            </w:r>
            <w:r w:rsidRPr="00020226">
              <w:rPr>
                <w:i/>
                <w:spacing w:val="-14"/>
                <w:sz w:val="22"/>
                <w:szCs w:val="22"/>
                <w:lang w:val="vi-VN"/>
              </w:rPr>
              <w:t>;</w:t>
            </w:r>
          </w:p>
          <w:p w14:paraId="61F0ED6A" w14:textId="1670FA9C" w:rsidR="0099563C" w:rsidRPr="002513BA" w:rsidRDefault="0099563C" w:rsidP="0099563C">
            <w:pPr>
              <w:widowControl w:val="0"/>
              <w:jc w:val="both"/>
              <w:rPr>
                <w:i/>
                <w:spacing w:val="-10"/>
                <w:sz w:val="22"/>
                <w:szCs w:val="22"/>
                <w:lang w:val="vi-VN"/>
              </w:rPr>
            </w:pPr>
            <w:r w:rsidRPr="002513BA">
              <w:rPr>
                <w:i/>
                <w:sz w:val="22"/>
                <w:szCs w:val="22"/>
                <w:lang w:val="vi-VN"/>
              </w:rPr>
              <w:t xml:space="preserve">- </w:t>
            </w:r>
            <w:r w:rsidR="00DB3B25" w:rsidRPr="00DB3B25">
              <w:rPr>
                <w:i/>
                <w:sz w:val="22"/>
                <w:szCs w:val="22"/>
                <w:lang w:val="vi-VN"/>
              </w:rPr>
              <w:t>Đội thuế liên huyện Phù Yên - Bắc Yên</w:t>
            </w:r>
            <w:r w:rsidRPr="002513BA">
              <w:rPr>
                <w:i/>
                <w:spacing w:val="-10"/>
                <w:sz w:val="22"/>
                <w:szCs w:val="22"/>
                <w:lang w:val="vi-VN"/>
              </w:rPr>
              <w:t>;</w:t>
            </w:r>
          </w:p>
          <w:p w14:paraId="72D0EEBF" w14:textId="77777777" w:rsidR="0099563C" w:rsidRPr="002513BA" w:rsidRDefault="0099563C" w:rsidP="0099563C">
            <w:pPr>
              <w:widowControl w:val="0"/>
              <w:jc w:val="both"/>
              <w:rPr>
                <w:i/>
                <w:spacing w:val="-4"/>
                <w:sz w:val="22"/>
                <w:szCs w:val="22"/>
                <w:lang w:val="vi-VN"/>
              </w:rPr>
            </w:pPr>
            <w:r w:rsidRPr="002513BA">
              <w:rPr>
                <w:i/>
                <w:spacing w:val="-4"/>
                <w:sz w:val="22"/>
                <w:szCs w:val="22"/>
                <w:lang w:val="vi-VN"/>
              </w:rPr>
              <w:t>- Báo in/báo hình;</w:t>
            </w:r>
          </w:p>
          <w:p w14:paraId="29A872ED" w14:textId="449E6679" w:rsidR="00814815" w:rsidRPr="00550C45" w:rsidRDefault="00D35D33" w:rsidP="00E50D07">
            <w:pPr>
              <w:widowControl w:val="0"/>
              <w:jc w:val="both"/>
              <w:rPr>
                <w:i/>
                <w:spacing w:val="-4"/>
                <w:sz w:val="22"/>
                <w:szCs w:val="22"/>
                <w:lang w:val="vi-VN"/>
              </w:rPr>
            </w:pPr>
            <w:r w:rsidRPr="00550C45">
              <w:rPr>
                <w:i/>
                <w:spacing w:val="-4"/>
                <w:sz w:val="22"/>
                <w:szCs w:val="22"/>
                <w:lang w:val="vi-VN"/>
              </w:rPr>
              <w:t>- Các điểm niêm yết;</w:t>
            </w:r>
          </w:p>
          <w:p w14:paraId="3E4DBAE6" w14:textId="77777777" w:rsidR="00814815" w:rsidRPr="00550C45" w:rsidRDefault="00D35D33" w:rsidP="00E50D07">
            <w:pPr>
              <w:widowControl w:val="0"/>
              <w:jc w:val="both"/>
              <w:rPr>
                <w:i/>
                <w:spacing w:val="-4"/>
                <w:sz w:val="28"/>
                <w:szCs w:val="28"/>
                <w:lang w:val="vi-VN"/>
              </w:rPr>
            </w:pPr>
            <w:r w:rsidRPr="00550C45">
              <w:rPr>
                <w:i/>
                <w:spacing w:val="-4"/>
                <w:sz w:val="22"/>
                <w:szCs w:val="22"/>
                <w:lang w:val="vi-VN"/>
              </w:rPr>
              <w:t>- Lưu HS, VT./.</w:t>
            </w:r>
          </w:p>
        </w:tc>
        <w:tc>
          <w:tcPr>
            <w:tcW w:w="4535" w:type="dxa"/>
          </w:tcPr>
          <w:p w14:paraId="735B520F" w14:textId="6F1E6687" w:rsidR="00DA6A9D" w:rsidRDefault="00D35D33" w:rsidP="00DA6A9D">
            <w:pPr>
              <w:widowControl w:val="0"/>
              <w:spacing w:line="276" w:lineRule="auto"/>
              <w:jc w:val="center"/>
              <w:rPr>
                <w:b/>
                <w:lang w:val="vi-VN"/>
              </w:rPr>
            </w:pPr>
            <w:r w:rsidRPr="00550C45">
              <w:rPr>
                <w:b/>
                <w:lang w:val="pt-BR"/>
              </w:rPr>
              <w:t xml:space="preserve">CÔNG TY </w:t>
            </w:r>
            <w:r w:rsidRPr="00550C45">
              <w:rPr>
                <w:b/>
                <w:lang w:val="vi-VN"/>
              </w:rPr>
              <w:t>ĐẤU GIÁ HỢP DANH</w:t>
            </w:r>
          </w:p>
          <w:p w14:paraId="0EB1A2D6" w14:textId="4F3F1B1D" w:rsidR="00531012" w:rsidRPr="00550C45" w:rsidRDefault="00D35D33" w:rsidP="00C95924">
            <w:pPr>
              <w:widowControl w:val="0"/>
              <w:spacing w:line="276" w:lineRule="auto"/>
              <w:jc w:val="center"/>
              <w:rPr>
                <w:b/>
              </w:rPr>
            </w:pPr>
            <w:r w:rsidRPr="00550C45">
              <w:rPr>
                <w:b/>
              </w:rPr>
              <w:t xml:space="preserve">NHẤT </w:t>
            </w:r>
            <w:r w:rsidRPr="00550C45">
              <w:rPr>
                <w:b/>
                <w:lang w:val="vi-VN"/>
              </w:rPr>
              <w:t>AN PHÚ</w:t>
            </w:r>
            <w:r w:rsidR="009F37F3" w:rsidRPr="00550C45">
              <w:rPr>
                <w:b/>
              </w:rPr>
              <w:t xml:space="preserve"> - CN TÂY BẮC</w:t>
            </w:r>
          </w:p>
          <w:p w14:paraId="7F3E012A" w14:textId="77777777" w:rsidR="00C95924" w:rsidRDefault="00C95924" w:rsidP="006454CF">
            <w:pPr>
              <w:widowControl w:val="0"/>
              <w:spacing w:line="276" w:lineRule="auto"/>
              <w:jc w:val="center"/>
              <w:rPr>
                <w:b/>
              </w:rPr>
            </w:pPr>
          </w:p>
          <w:p w14:paraId="3B3B8DCA" w14:textId="77777777" w:rsidR="00C95924" w:rsidRDefault="00C95924" w:rsidP="006454CF">
            <w:pPr>
              <w:widowControl w:val="0"/>
              <w:spacing w:line="276" w:lineRule="auto"/>
              <w:jc w:val="center"/>
              <w:rPr>
                <w:b/>
              </w:rPr>
            </w:pPr>
          </w:p>
          <w:p w14:paraId="092397B0" w14:textId="77777777" w:rsidR="00C95924" w:rsidRDefault="00C95924" w:rsidP="006454CF">
            <w:pPr>
              <w:widowControl w:val="0"/>
              <w:spacing w:line="276" w:lineRule="auto"/>
              <w:jc w:val="center"/>
              <w:rPr>
                <w:b/>
              </w:rPr>
            </w:pPr>
          </w:p>
          <w:p w14:paraId="635ED53A" w14:textId="77777777" w:rsidR="00C95924" w:rsidRDefault="00C95924" w:rsidP="006454CF">
            <w:pPr>
              <w:widowControl w:val="0"/>
              <w:spacing w:line="276" w:lineRule="auto"/>
              <w:jc w:val="center"/>
              <w:rPr>
                <w:b/>
              </w:rPr>
            </w:pPr>
          </w:p>
          <w:p w14:paraId="2DFA345D" w14:textId="77777777" w:rsidR="0099563C" w:rsidRDefault="0099563C" w:rsidP="006454CF">
            <w:pPr>
              <w:widowControl w:val="0"/>
              <w:spacing w:line="276" w:lineRule="auto"/>
              <w:jc w:val="center"/>
              <w:rPr>
                <w:b/>
              </w:rPr>
            </w:pPr>
          </w:p>
          <w:p w14:paraId="15B6BF57" w14:textId="357EFA8D" w:rsidR="00BF5551" w:rsidRPr="0099563C" w:rsidRDefault="0075664B" w:rsidP="006454CF">
            <w:pPr>
              <w:widowControl w:val="0"/>
              <w:spacing w:line="276" w:lineRule="auto"/>
              <w:jc w:val="center"/>
              <w:rPr>
                <w:b/>
                <w:sz w:val="28"/>
                <w:szCs w:val="28"/>
              </w:rPr>
            </w:pPr>
            <w:r w:rsidRPr="0099563C">
              <w:rPr>
                <w:b/>
                <w:sz w:val="28"/>
                <w:szCs w:val="28"/>
              </w:rPr>
              <w:t>Phạm Anh Quang</w:t>
            </w:r>
          </w:p>
        </w:tc>
      </w:tr>
    </w:tbl>
    <w:p w14:paraId="3DF3B76E" w14:textId="5914B96C" w:rsidR="00814815" w:rsidRPr="00550C45" w:rsidRDefault="00814815" w:rsidP="00E50D07">
      <w:pPr>
        <w:widowControl w:val="0"/>
        <w:tabs>
          <w:tab w:val="left" w:pos="5865"/>
        </w:tabs>
        <w:spacing w:line="276" w:lineRule="auto"/>
        <w:rPr>
          <w:sz w:val="28"/>
          <w:szCs w:val="28"/>
        </w:rPr>
      </w:pPr>
    </w:p>
    <w:sectPr w:rsidR="00814815" w:rsidRPr="00550C45" w:rsidSect="002938CA">
      <w:headerReference w:type="default" r:id="rId11"/>
      <w:footerReference w:type="default" r:id="rId12"/>
      <w:pgSz w:w="11906" w:h="16838"/>
      <w:pgMar w:top="907" w:right="1134" w:bottom="1134" w:left="1701" w:header="0" w:footer="0" w:gutter="0"/>
      <w:cols w:space="720"/>
      <w:titlePg/>
      <w:docGrid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A3174" w14:textId="77777777" w:rsidR="00DE1140" w:rsidRDefault="00DE1140">
      <w:r>
        <w:separator/>
      </w:r>
    </w:p>
  </w:endnote>
  <w:endnote w:type="continuationSeparator" w:id="0">
    <w:p w14:paraId="0F44877C" w14:textId="77777777" w:rsidR="00DE1140" w:rsidRDefault="00DE1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RevueH">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E4E6" w14:textId="3E9C4776" w:rsidR="0039788A" w:rsidRDefault="001923E0" w:rsidP="00AD5020">
    <w:pPr>
      <w:pStyle w:val="Footer"/>
      <w:rPr>
        <w:b/>
        <w:color w:val="000000"/>
        <w:sz w:val="22"/>
        <w:szCs w:val="22"/>
      </w:rPr>
    </w:pPr>
    <w:r>
      <w:rPr>
        <w:b/>
        <w:noProof/>
        <w:color w:val="000000"/>
        <w:sz w:val="22"/>
        <w:szCs w:val="22"/>
      </w:rPr>
      <mc:AlternateContent>
        <mc:Choice Requires="wps">
          <w:drawing>
            <wp:anchor distT="0" distB="0" distL="114300" distR="114300" simplePos="0" relativeHeight="251659264" behindDoc="0" locked="0" layoutInCell="1" allowOverlap="1" wp14:anchorId="0C6E512A" wp14:editId="271B440C">
              <wp:simplePos x="0" y="0"/>
              <wp:positionH relativeFrom="column">
                <wp:posOffset>14374</wp:posOffset>
              </wp:positionH>
              <wp:positionV relativeFrom="paragraph">
                <wp:posOffset>-4156</wp:posOffset>
              </wp:positionV>
              <wp:extent cx="5929746" cy="0"/>
              <wp:effectExtent l="0" t="0" r="33020" b="19050"/>
              <wp:wrapNone/>
              <wp:docPr id="5" name="Straight Connector 5"/>
              <wp:cNvGraphicFramePr/>
              <a:graphic xmlns:a="http://schemas.openxmlformats.org/drawingml/2006/main">
                <a:graphicData uri="http://schemas.microsoft.com/office/word/2010/wordprocessingShape">
                  <wps:wsp>
                    <wps:cNvCnPr/>
                    <wps:spPr>
                      <a:xfrm>
                        <a:off x="0" y="0"/>
                        <a:ext cx="592974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2BE194"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5pt,-.35pt" to="468.0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" strokecolor="black [3213]"/>
          </w:pict>
        </mc:Fallback>
      </mc:AlternateContent>
    </w:r>
  </w:p>
  <w:p w14:paraId="3EF1379A" w14:textId="5C0E49CA" w:rsidR="0039788A" w:rsidRPr="00BB33E3" w:rsidRDefault="0039788A">
    <w:pPr>
      <w:pStyle w:val="Footer"/>
      <w:jc w:val="center"/>
      <w:rPr>
        <w:b/>
        <w:color w:val="000000"/>
        <w:sz w:val="18"/>
        <w:szCs w:val="18"/>
      </w:rPr>
    </w:pPr>
    <w:r w:rsidRPr="00BB33E3">
      <w:rPr>
        <w:b/>
        <w:color w:val="000000"/>
        <w:sz w:val="18"/>
        <w:szCs w:val="18"/>
      </w:rPr>
      <w:t>CÔNG TY ĐẤU GIÁ HỢP DANH NHẤT AN PHÚ</w:t>
    </w:r>
    <w:r w:rsidR="001923E0">
      <w:rPr>
        <w:b/>
        <w:color w:val="000000"/>
        <w:sz w:val="18"/>
        <w:szCs w:val="18"/>
      </w:rPr>
      <w:t xml:space="preserve"> - CHI NHÁNH TÂY BẮC</w:t>
    </w:r>
  </w:p>
  <w:p w14:paraId="46EEE5F0" w14:textId="1C0ED332" w:rsidR="0039788A" w:rsidRPr="00BB33E3" w:rsidRDefault="0039788A" w:rsidP="006B0B59">
    <w:pPr>
      <w:pStyle w:val="Footer"/>
      <w:numPr>
        <w:ilvl w:val="0"/>
        <w:numId w:val="1"/>
      </w:numPr>
      <w:tabs>
        <w:tab w:val="clear" w:pos="4680"/>
        <w:tab w:val="clear" w:pos="9360"/>
        <w:tab w:val="left" w:pos="90"/>
        <w:tab w:val="left" w:pos="720"/>
        <w:tab w:val="center" w:pos="4320"/>
        <w:tab w:val="right" w:pos="8640"/>
      </w:tabs>
      <w:rPr>
        <w:color w:val="000000"/>
        <w:sz w:val="18"/>
        <w:szCs w:val="18"/>
      </w:rPr>
    </w:pPr>
    <w:r w:rsidRPr="00BB33E3">
      <w:rPr>
        <w:color w:val="000000"/>
        <w:sz w:val="18"/>
        <w:szCs w:val="18"/>
      </w:rPr>
      <w:t xml:space="preserve">Add: </w:t>
    </w:r>
    <w:r w:rsidR="001923E0">
      <w:rPr>
        <w:bCs/>
        <w:color w:val="000000"/>
        <w:sz w:val="18"/>
        <w:szCs w:val="18"/>
        <w:lang w:val="it-IT"/>
      </w:rPr>
      <w:t xml:space="preserve"> Số 470, đường Trần Đăng Ninh, tổ 3, phường Quyết Tâm, thành phố Sơn La, tỉnh Sơn La</w:t>
    </w:r>
  </w:p>
  <w:p w14:paraId="25C8FFD9" w14:textId="16D335A3" w:rsidR="0039788A" w:rsidRPr="00837BC3" w:rsidRDefault="0039788A" w:rsidP="00837BC3">
    <w:pPr>
      <w:pStyle w:val="Footer"/>
      <w:numPr>
        <w:ilvl w:val="0"/>
        <w:numId w:val="1"/>
      </w:numPr>
      <w:tabs>
        <w:tab w:val="clear" w:pos="4680"/>
        <w:tab w:val="clear" w:pos="9360"/>
        <w:tab w:val="left" w:pos="90"/>
        <w:tab w:val="left" w:pos="720"/>
        <w:tab w:val="center" w:pos="4320"/>
        <w:tab w:val="right" w:pos="8640"/>
      </w:tabs>
      <w:rPr>
        <w:color w:val="000000"/>
        <w:sz w:val="18"/>
        <w:szCs w:val="18"/>
        <w:lang w:val="nl-NL"/>
      </w:rPr>
    </w:pPr>
    <w:r w:rsidRPr="00BB33E3">
      <w:rPr>
        <w:color w:val="000000"/>
        <w:sz w:val="18"/>
        <w:szCs w:val="18"/>
      </w:rPr>
      <w:t xml:space="preserve">Tel:    </w:t>
    </w:r>
    <w:bookmarkStart w:id="31" w:name="_Hlk161045915"/>
    <w:r w:rsidR="00665468" w:rsidRPr="00BB33E3">
      <w:rPr>
        <w:color w:val="000000"/>
        <w:sz w:val="18"/>
        <w:szCs w:val="18"/>
        <w:lang w:val="nl-NL"/>
      </w:rPr>
      <w:t>0824.413.789</w:t>
    </w:r>
    <w:bookmarkEnd w:id="31"/>
    <w:r w:rsidR="00837BC3">
      <w:rPr>
        <w:color w:val="000000"/>
        <w:sz w:val="18"/>
        <w:szCs w:val="18"/>
        <w:lang w:val="nl-NL"/>
      </w:rPr>
      <w:t xml:space="preserve">     </w:t>
    </w:r>
    <w:r w:rsidR="004633D0">
      <w:rPr>
        <w:color w:val="000000"/>
        <w:sz w:val="18"/>
        <w:szCs w:val="18"/>
        <w:lang w:val="nl-NL"/>
      </w:rPr>
      <w:t xml:space="preserve">        </w:t>
    </w:r>
    <w:r w:rsidR="00837BC3">
      <w:rPr>
        <w:color w:val="000000"/>
        <w:sz w:val="18"/>
        <w:szCs w:val="18"/>
        <w:lang w:val="nl-NL"/>
      </w:rPr>
      <w:t xml:space="preserve"> </w:t>
    </w:r>
    <w:r w:rsidRPr="00837BC3">
      <w:rPr>
        <w:color w:val="000000"/>
        <w:sz w:val="18"/>
        <w:szCs w:val="18"/>
      </w:rPr>
      <w:t xml:space="preserve">Website: </w:t>
    </w:r>
    <w:hyperlink r:id="rId1" w:history="1">
      <w:r w:rsidRPr="00837BC3">
        <w:rPr>
          <w:rStyle w:val="Hyperlink"/>
          <w:color w:val="auto"/>
          <w:sz w:val="18"/>
          <w:szCs w:val="18"/>
        </w:rPr>
        <w:t>http://daugiaanphu.com.vn/</w:t>
      </w:r>
    </w:hyperlink>
    <w:r w:rsidRPr="00837BC3">
      <w:rPr>
        <w:color w:val="000000"/>
        <w:sz w:val="18"/>
        <w:szCs w:val="18"/>
      </w:rPr>
      <w:t xml:space="preserve"> </w:t>
    </w:r>
    <w:r w:rsidR="005851D4" w:rsidRPr="00837BC3">
      <w:rPr>
        <w:color w:val="000000"/>
        <w:sz w:val="18"/>
        <w:szCs w:val="18"/>
      </w:rPr>
      <w:t xml:space="preserve">                    </w:t>
    </w:r>
    <w:r w:rsidRPr="00837BC3">
      <w:rPr>
        <w:color w:val="000000"/>
        <w:sz w:val="18"/>
        <w:szCs w:val="18"/>
      </w:rPr>
      <w:t xml:space="preserve">E-mail: </w:t>
    </w:r>
    <w:r w:rsidR="00BF5551" w:rsidRPr="00837BC3">
      <w:rPr>
        <w:color w:val="000000"/>
        <w:sz w:val="18"/>
        <w:szCs w:val="18"/>
      </w:rPr>
      <w:t>anphu.cntaybac@gmail.com</w:t>
    </w:r>
  </w:p>
  <w:p w14:paraId="2B0BE7D3" w14:textId="51B072BF" w:rsidR="0039788A" w:rsidRPr="00DA716D" w:rsidRDefault="00000000">
    <w:pPr>
      <w:pStyle w:val="Footer"/>
      <w:jc w:val="center"/>
      <w:rPr>
        <w:sz w:val="22"/>
        <w:szCs w:val="22"/>
      </w:rPr>
    </w:pPr>
    <w:sdt>
      <w:sdtPr>
        <w:id w:val="-1003899576"/>
      </w:sdtPr>
      <w:sdtEndPr>
        <w:rPr>
          <w:sz w:val="22"/>
          <w:szCs w:val="22"/>
        </w:rPr>
      </w:sdtEndPr>
      <w:sdtContent>
        <w:r w:rsidR="0039788A" w:rsidRPr="00DA716D">
          <w:rPr>
            <w:sz w:val="22"/>
            <w:szCs w:val="22"/>
          </w:rPr>
          <w:fldChar w:fldCharType="begin"/>
        </w:r>
        <w:r w:rsidR="0039788A" w:rsidRPr="00DA716D">
          <w:rPr>
            <w:sz w:val="22"/>
            <w:szCs w:val="22"/>
          </w:rPr>
          <w:instrText xml:space="preserve"> PAGE   \* MERGEFORMAT </w:instrText>
        </w:r>
        <w:r w:rsidR="0039788A" w:rsidRPr="00DA716D">
          <w:rPr>
            <w:sz w:val="22"/>
            <w:szCs w:val="22"/>
          </w:rPr>
          <w:fldChar w:fldCharType="separate"/>
        </w:r>
        <w:r w:rsidR="004F63F6">
          <w:rPr>
            <w:noProof/>
            <w:sz w:val="22"/>
            <w:szCs w:val="22"/>
          </w:rPr>
          <w:t>7</w:t>
        </w:r>
        <w:r w:rsidR="0039788A" w:rsidRPr="00DA716D">
          <w:rPr>
            <w:sz w:val="22"/>
            <w:szCs w:val="22"/>
          </w:rPr>
          <w:fldChar w:fldCharType="end"/>
        </w:r>
      </w:sdtContent>
    </w:sdt>
  </w:p>
  <w:p w14:paraId="02C941C7" w14:textId="77777777" w:rsidR="0039788A" w:rsidRDefault="0039788A">
    <w:pPr>
      <w:pStyle w:val="Footer"/>
      <w:tabs>
        <w:tab w:val="clear" w:pos="4680"/>
        <w:tab w:val="clear" w:pos="9360"/>
        <w:tab w:val="left" w:pos="90"/>
        <w:tab w:val="left" w:pos="720"/>
        <w:tab w:val="center" w:pos="4320"/>
        <w:tab w:val="right" w:pos="8640"/>
      </w:tabs>
      <w:ind w:left="720"/>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1BB28" w14:textId="77777777" w:rsidR="00DE1140" w:rsidRDefault="00DE1140">
      <w:r>
        <w:separator/>
      </w:r>
    </w:p>
  </w:footnote>
  <w:footnote w:type="continuationSeparator" w:id="0">
    <w:p w14:paraId="528A1AE1" w14:textId="77777777" w:rsidR="00DE1140" w:rsidRDefault="00DE11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330909"/>
      <w:docPartObj>
        <w:docPartGallery w:val="Page Numbers (Top of Page)"/>
        <w:docPartUnique/>
      </w:docPartObj>
    </w:sdtPr>
    <w:sdtEndPr>
      <w:rPr>
        <w:noProof/>
        <w:sz w:val="22"/>
        <w:szCs w:val="22"/>
      </w:rPr>
    </w:sdtEndPr>
    <w:sdtContent>
      <w:p w14:paraId="6968CD2D" w14:textId="77777777" w:rsidR="00860C09" w:rsidRDefault="00860C09">
        <w:pPr>
          <w:pStyle w:val="Header"/>
          <w:jc w:val="center"/>
        </w:pPr>
      </w:p>
      <w:p w14:paraId="07CB8D63" w14:textId="5DED2751" w:rsidR="00860C09" w:rsidRPr="00860C09" w:rsidRDefault="00000000">
        <w:pPr>
          <w:pStyle w:val="Header"/>
          <w:jc w:val="center"/>
          <w:rPr>
            <w:sz w:val="22"/>
            <w:szCs w:val="22"/>
          </w:rPr>
        </w:pPr>
      </w:p>
    </w:sdtContent>
  </w:sdt>
  <w:p w14:paraId="10C3F07A" w14:textId="77777777" w:rsidR="00860C09" w:rsidRDefault="00860C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058"/>
    <w:multiLevelType w:val="multilevel"/>
    <w:tmpl w:val="05C92058"/>
    <w:lvl w:ilvl="0">
      <w:start w:val="1"/>
      <w:numFmt w:val="decimal"/>
      <w:lvlText w:val="%1."/>
      <w:lvlJc w:val="left"/>
      <w:pPr>
        <w:ind w:left="3763" w:hanging="360"/>
      </w:pPr>
      <w:rPr>
        <w:rFonts w:hint="default"/>
        <w:b/>
        <w:bCs w:val="0"/>
      </w:rPr>
    </w:lvl>
    <w:lvl w:ilvl="1">
      <w:start w:val="1"/>
      <w:numFmt w:val="lowerLetter"/>
      <w:lvlText w:val="%2."/>
      <w:lvlJc w:val="left"/>
      <w:pPr>
        <w:ind w:left="3988" w:hanging="360"/>
      </w:pPr>
    </w:lvl>
    <w:lvl w:ilvl="2">
      <w:start w:val="1"/>
      <w:numFmt w:val="lowerRoman"/>
      <w:lvlText w:val="%3."/>
      <w:lvlJc w:val="right"/>
      <w:pPr>
        <w:ind w:left="4708" w:hanging="180"/>
      </w:pPr>
    </w:lvl>
    <w:lvl w:ilvl="3">
      <w:start w:val="1"/>
      <w:numFmt w:val="decimal"/>
      <w:lvlText w:val="%4."/>
      <w:lvlJc w:val="left"/>
      <w:pPr>
        <w:ind w:left="5428" w:hanging="360"/>
      </w:pPr>
    </w:lvl>
    <w:lvl w:ilvl="4">
      <w:start w:val="1"/>
      <w:numFmt w:val="lowerLetter"/>
      <w:lvlText w:val="%5."/>
      <w:lvlJc w:val="left"/>
      <w:pPr>
        <w:ind w:left="6148" w:hanging="360"/>
      </w:pPr>
    </w:lvl>
    <w:lvl w:ilvl="5">
      <w:start w:val="1"/>
      <w:numFmt w:val="lowerRoman"/>
      <w:lvlText w:val="%6."/>
      <w:lvlJc w:val="right"/>
      <w:pPr>
        <w:ind w:left="6868" w:hanging="180"/>
      </w:pPr>
    </w:lvl>
    <w:lvl w:ilvl="6">
      <w:start w:val="1"/>
      <w:numFmt w:val="decimal"/>
      <w:lvlText w:val="%7."/>
      <w:lvlJc w:val="left"/>
      <w:pPr>
        <w:ind w:left="7588" w:hanging="360"/>
      </w:pPr>
    </w:lvl>
    <w:lvl w:ilvl="7">
      <w:start w:val="1"/>
      <w:numFmt w:val="lowerLetter"/>
      <w:lvlText w:val="%8."/>
      <w:lvlJc w:val="left"/>
      <w:pPr>
        <w:ind w:left="8308" w:hanging="360"/>
      </w:pPr>
    </w:lvl>
    <w:lvl w:ilvl="8">
      <w:start w:val="1"/>
      <w:numFmt w:val="lowerRoman"/>
      <w:lvlText w:val="%9."/>
      <w:lvlJc w:val="right"/>
      <w:pPr>
        <w:ind w:left="9028" w:hanging="180"/>
      </w:pPr>
    </w:lvl>
  </w:abstractNum>
  <w:abstractNum w:abstractNumId="1" w15:restartNumberingAfterBreak="0">
    <w:nsid w:val="1A3C2BA4"/>
    <w:multiLevelType w:val="hybridMultilevel"/>
    <w:tmpl w:val="DAEAF6A4"/>
    <w:lvl w:ilvl="0" w:tplc="F6C6B73A">
      <w:start w:val="1"/>
      <w:numFmt w:val="upperRoman"/>
      <w:lvlText w:val="%1h"/>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B2A33"/>
    <w:multiLevelType w:val="multilevel"/>
    <w:tmpl w:val="22AB2A33"/>
    <w:lvl w:ilvl="0">
      <w:start w:val="1"/>
      <w:numFmt w:val="decimal"/>
      <w:lvlText w:val="%1."/>
      <w:lvlJc w:val="left"/>
      <w:pPr>
        <w:ind w:left="1004" w:hanging="360"/>
      </w:pPr>
      <w:rPr>
        <w:b/>
        <w:i w:val="0"/>
        <w:color w:val="auto"/>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2840604D"/>
    <w:multiLevelType w:val="hybridMultilevel"/>
    <w:tmpl w:val="488CAD4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37684423"/>
    <w:multiLevelType w:val="hybridMultilevel"/>
    <w:tmpl w:val="4832397E"/>
    <w:lvl w:ilvl="0" w:tplc="E9ACFACA">
      <w:numFmt w:val="bullet"/>
      <w:lvlText w:val="-"/>
      <w:lvlJc w:val="left"/>
      <w:pPr>
        <w:ind w:left="302" w:hanging="164"/>
      </w:pPr>
      <w:rPr>
        <w:rFonts w:ascii="Times New Roman" w:eastAsia="Times New Roman" w:hAnsi="Times New Roman" w:cs="Times New Roman" w:hint="default"/>
        <w:w w:val="100"/>
        <w:sz w:val="28"/>
        <w:szCs w:val="28"/>
        <w:lang w:val="vi" w:eastAsia="en-US" w:bidi="ar-SA"/>
      </w:rPr>
    </w:lvl>
    <w:lvl w:ilvl="1" w:tplc="D0D89726">
      <w:numFmt w:val="bullet"/>
      <w:lvlText w:val="•"/>
      <w:lvlJc w:val="left"/>
      <w:pPr>
        <w:ind w:left="1262" w:hanging="164"/>
      </w:pPr>
      <w:rPr>
        <w:rFonts w:hint="default"/>
        <w:lang w:val="vi" w:eastAsia="en-US" w:bidi="ar-SA"/>
      </w:rPr>
    </w:lvl>
    <w:lvl w:ilvl="2" w:tplc="07FA7A06">
      <w:numFmt w:val="bullet"/>
      <w:lvlText w:val="•"/>
      <w:lvlJc w:val="left"/>
      <w:pPr>
        <w:ind w:left="2225" w:hanging="164"/>
      </w:pPr>
      <w:rPr>
        <w:rFonts w:hint="default"/>
        <w:lang w:val="vi" w:eastAsia="en-US" w:bidi="ar-SA"/>
      </w:rPr>
    </w:lvl>
    <w:lvl w:ilvl="3" w:tplc="DF86BAA2">
      <w:numFmt w:val="bullet"/>
      <w:lvlText w:val="•"/>
      <w:lvlJc w:val="left"/>
      <w:pPr>
        <w:ind w:left="3187" w:hanging="164"/>
      </w:pPr>
      <w:rPr>
        <w:rFonts w:hint="default"/>
        <w:lang w:val="vi" w:eastAsia="en-US" w:bidi="ar-SA"/>
      </w:rPr>
    </w:lvl>
    <w:lvl w:ilvl="4" w:tplc="81086CAE">
      <w:numFmt w:val="bullet"/>
      <w:lvlText w:val="•"/>
      <w:lvlJc w:val="left"/>
      <w:pPr>
        <w:ind w:left="4150" w:hanging="164"/>
      </w:pPr>
      <w:rPr>
        <w:rFonts w:hint="default"/>
        <w:lang w:val="vi" w:eastAsia="en-US" w:bidi="ar-SA"/>
      </w:rPr>
    </w:lvl>
    <w:lvl w:ilvl="5" w:tplc="D2BCFE6E">
      <w:numFmt w:val="bullet"/>
      <w:lvlText w:val="•"/>
      <w:lvlJc w:val="left"/>
      <w:pPr>
        <w:ind w:left="5113" w:hanging="164"/>
      </w:pPr>
      <w:rPr>
        <w:rFonts w:hint="default"/>
        <w:lang w:val="vi" w:eastAsia="en-US" w:bidi="ar-SA"/>
      </w:rPr>
    </w:lvl>
    <w:lvl w:ilvl="6" w:tplc="5094D744">
      <w:numFmt w:val="bullet"/>
      <w:lvlText w:val="•"/>
      <w:lvlJc w:val="left"/>
      <w:pPr>
        <w:ind w:left="6075" w:hanging="164"/>
      </w:pPr>
      <w:rPr>
        <w:rFonts w:hint="default"/>
        <w:lang w:val="vi" w:eastAsia="en-US" w:bidi="ar-SA"/>
      </w:rPr>
    </w:lvl>
    <w:lvl w:ilvl="7" w:tplc="FC8E6A96">
      <w:numFmt w:val="bullet"/>
      <w:lvlText w:val="•"/>
      <w:lvlJc w:val="left"/>
      <w:pPr>
        <w:ind w:left="7038" w:hanging="164"/>
      </w:pPr>
      <w:rPr>
        <w:rFonts w:hint="default"/>
        <w:lang w:val="vi" w:eastAsia="en-US" w:bidi="ar-SA"/>
      </w:rPr>
    </w:lvl>
    <w:lvl w:ilvl="8" w:tplc="569E83E8">
      <w:numFmt w:val="bullet"/>
      <w:lvlText w:val="•"/>
      <w:lvlJc w:val="left"/>
      <w:pPr>
        <w:ind w:left="8001" w:hanging="164"/>
      </w:pPr>
      <w:rPr>
        <w:rFonts w:hint="default"/>
        <w:lang w:val="vi" w:eastAsia="en-US" w:bidi="ar-SA"/>
      </w:rPr>
    </w:lvl>
  </w:abstractNum>
  <w:abstractNum w:abstractNumId="5" w15:restartNumberingAfterBreak="0">
    <w:nsid w:val="3E4931D0"/>
    <w:multiLevelType w:val="hybridMultilevel"/>
    <w:tmpl w:val="FC944E34"/>
    <w:lvl w:ilvl="0" w:tplc="A96662E2">
      <w:start w:val="1"/>
      <w:numFmt w:val="decimal"/>
      <w:suff w:val="space"/>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552A90"/>
    <w:multiLevelType w:val="multilevel"/>
    <w:tmpl w:val="2B8E6A24"/>
    <w:lvl w:ilvl="0">
      <w:start w:val="10"/>
      <w:numFmt w:val="decimal"/>
      <w:lvlText w:val="%1"/>
      <w:lvlJc w:val="left"/>
      <w:pPr>
        <w:ind w:left="1620" w:hanging="1620"/>
      </w:pPr>
      <w:rPr>
        <w:rFonts w:hint="default"/>
      </w:rPr>
    </w:lvl>
    <w:lvl w:ilvl="1">
      <w:start w:val="270"/>
      <w:numFmt w:val="decimal"/>
      <w:lvlText w:val="%1.%2"/>
      <w:lvlJc w:val="left"/>
      <w:pPr>
        <w:ind w:left="1620" w:hanging="1620"/>
      </w:pPr>
      <w:rPr>
        <w:rFonts w:hint="default"/>
      </w:rPr>
    </w:lvl>
    <w:lvl w:ilvl="2">
      <w:numFmt w:val="decimalZero"/>
      <w:lvlText w:val="%1.%2.%3.0"/>
      <w:lvlJc w:val="left"/>
      <w:pPr>
        <w:ind w:left="1620" w:hanging="1620"/>
      </w:pPr>
      <w:rPr>
        <w:rFonts w:hint="default"/>
      </w:rPr>
    </w:lvl>
    <w:lvl w:ilvl="3">
      <w:start w:val="1"/>
      <w:numFmt w:val="decimalZero"/>
      <w:lvlText w:val="%1.%2.%3.%4"/>
      <w:lvlJc w:val="left"/>
      <w:pPr>
        <w:ind w:left="1620" w:hanging="1620"/>
      </w:pPr>
      <w:rPr>
        <w:rFonts w:hint="default"/>
      </w:rPr>
    </w:lvl>
    <w:lvl w:ilvl="4">
      <w:start w:val="1"/>
      <w:numFmt w:val="decimal"/>
      <w:lvlText w:val="%1.%2.%3.%4.%5"/>
      <w:lvlJc w:val="left"/>
      <w:pPr>
        <w:ind w:left="1620" w:hanging="1620"/>
      </w:pPr>
      <w:rPr>
        <w:rFonts w:hint="default"/>
      </w:rPr>
    </w:lvl>
    <w:lvl w:ilvl="5">
      <w:start w:val="1"/>
      <w:numFmt w:val="decimal"/>
      <w:lvlText w:val="%1.%2.%3.%4.%5.%6"/>
      <w:lvlJc w:val="left"/>
      <w:pPr>
        <w:ind w:left="1620" w:hanging="1620"/>
      </w:pPr>
      <w:rPr>
        <w:rFonts w:hint="default"/>
      </w:rPr>
    </w:lvl>
    <w:lvl w:ilvl="6">
      <w:start w:val="1"/>
      <w:numFmt w:val="decimal"/>
      <w:lvlText w:val="%1.%2.%3.%4.%5.%6.%7"/>
      <w:lvlJc w:val="left"/>
      <w:pPr>
        <w:ind w:left="1620" w:hanging="162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63A7931"/>
    <w:multiLevelType w:val="hybridMultilevel"/>
    <w:tmpl w:val="669626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55057B"/>
    <w:multiLevelType w:val="hybridMultilevel"/>
    <w:tmpl w:val="634CC332"/>
    <w:lvl w:ilvl="0" w:tplc="2D7691F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EE90DBF"/>
    <w:multiLevelType w:val="multilevel"/>
    <w:tmpl w:val="426CBCBA"/>
    <w:lvl w:ilvl="0">
      <w:start w:val="3"/>
      <w:numFmt w:val="bullet"/>
      <w:lvlText w:val="-"/>
      <w:lvlJc w:val="left"/>
      <w:pPr>
        <w:ind w:left="928" w:hanging="360"/>
      </w:pPr>
      <w:rPr>
        <w:rFonts w:ascii="Times New Roman" w:eastAsia="Times New Roman" w:hAnsi="Times New Roman" w:cs="Times New Roman" w:hint="default"/>
        <w:b w:val="0"/>
        <w:bCs/>
        <w:color w:val="auto"/>
        <w:lang w:val="vi-V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F8908AB"/>
    <w:multiLevelType w:val="multilevel"/>
    <w:tmpl w:val="7F8908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95631228">
    <w:abstractNumId w:val="10"/>
  </w:num>
  <w:num w:numId="2" w16cid:durableId="1089543649">
    <w:abstractNumId w:val="0"/>
  </w:num>
  <w:num w:numId="3" w16cid:durableId="719016117">
    <w:abstractNumId w:val="9"/>
  </w:num>
  <w:num w:numId="4" w16cid:durableId="1762067354">
    <w:abstractNumId w:val="2"/>
  </w:num>
  <w:num w:numId="5" w16cid:durableId="381708180">
    <w:abstractNumId w:val="4"/>
  </w:num>
  <w:num w:numId="6" w16cid:durableId="1532839543">
    <w:abstractNumId w:val="1"/>
  </w:num>
  <w:num w:numId="7" w16cid:durableId="602879523">
    <w:abstractNumId w:val="8"/>
  </w:num>
  <w:num w:numId="8" w16cid:durableId="483280627">
    <w:abstractNumId w:val="6"/>
  </w:num>
  <w:num w:numId="9" w16cid:durableId="331371473">
    <w:abstractNumId w:val="3"/>
  </w:num>
  <w:num w:numId="10" w16cid:durableId="525870412">
    <w:abstractNumId w:val="7"/>
  </w:num>
  <w:num w:numId="11" w16cid:durableId="312026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103"/>
    <w:rsid w:val="00001167"/>
    <w:rsid w:val="00004808"/>
    <w:rsid w:val="000049F7"/>
    <w:rsid w:val="00004FAB"/>
    <w:rsid w:val="00005209"/>
    <w:rsid w:val="000060F3"/>
    <w:rsid w:val="000063A5"/>
    <w:rsid w:val="000074B0"/>
    <w:rsid w:val="000100F3"/>
    <w:rsid w:val="00010A71"/>
    <w:rsid w:val="00011226"/>
    <w:rsid w:val="00011BE9"/>
    <w:rsid w:val="00011F0A"/>
    <w:rsid w:val="00012B19"/>
    <w:rsid w:val="00012F2B"/>
    <w:rsid w:val="000133E3"/>
    <w:rsid w:val="00013B9F"/>
    <w:rsid w:val="00014E2B"/>
    <w:rsid w:val="00017C5D"/>
    <w:rsid w:val="00017C84"/>
    <w:rsid w:val="00020226"/>
    <w:rsid w:val="00021E8D"/>
    <w:rsid w:val="0002405C"/>
    <w:rsid w:val="000255C6"/>
    <w:rsid w:val="000269DC"/>
    <w:rsid w:val="00026E96"/>
    <w:rsid w:val="0002749C"/>
    <w:rsid w:val="0003193B"/>
    <w:rsid w:val="00033D39"/>
    <w:rsid w:val="00034D73"/>
    <w:rsid w:val="00034EA1"/>
    <w:rsid w:val="000352F7"/>
    <w:rsid w:val="00035A5D"/>
    <w:rsid w:val="000400CC"/>
    <w:rsid w:val="000404AB"/>
    <w:rsid w:val="000409AE"/>
    <w:rsid w:val="00040FCF"/>
    <w:rsid w:val="00041434"/>
    <w:rsid w:val="00041C72"/>
    <w:rsid w:val="000421FA"/>
    <w:rsid w:val="000426BE"/>
    <w:rsid w:val="000426E6"/>
    <w:rsid w:val="0004277B"/>
    <w:rsid w:val="0004364D"/>
    <w:rsid w:val="00043AF1"/>
    <w:rsid w:val="00045A44"/>
    <w:rsid w:val="00047764"/>
    <w:rsid w:val="00050074"/>
    <w:rsid w:val="000506E5"/>
    <w:rsid w:val="00050C43"/>
    <w:rsid w:val="00051268"/>
    <w:rsid w:val="0005171F"/>
    <w:rsid w:val="00051A50"/>
    <w:rsid w:val="000520F0"/>
    <w:rsid w:val="00053473"/>
    <w:rsid w:val="00053700"/>
    <w:rsid w:val="00053F59"/>
    <w:rsid w:val="00054652"/>
    <w:rsid w:val="00054C53"/>
    <w:rsid w:val="0005640B"/>
    <w:rsid w:val="00057888"/>
    <w:rsid w:val="000600D2"/>
    <w:rsid w:val="000605A7"/>
    <w:rsid w:val="0006079B"/>
    <w:rsid w:val="00061E47"/>
    <w:rsid w:val="0006274D"/>
    <w:rsid w:val="00062B95"/>
    <w:rsid w:val="00063DC4"/>
    <w:rsid w:val="00064213"/>
    <w:rsid w:val="0006425A"/>
    <w:rsid w:val="0006471F"/>
    <w:rsid w:val="0006555D"/>
    <w:rsid w:val="00065AF3"/>
    <w:rsid w:val="0006673A"/>
    <w:rsid w:val="00066B21"/>
    <w:rsid w:val="00067471"/>
    <w:rsid w:val="00067CA3"/>
    <w:rsid w:val="000704F6"/>
    <w:rsid w:val="00071785"/>
    <w:rsid w:val="0007285A"/>
    <w:rsid w:val="00072E3B"/>
    <w:rsid w:val="0007330D"/>
    <w:rsid w:val="00074505"/>
    <w:rsid w:val="000757F5"/>
    <w:rsid w:val="000764C3"/>
    <w:rsid w:val="00076985"/>
    <w:rsid w:val="00076DD6"/>
    <w:rsid w:val="00080688"/>
    <w:rsid w:val="00080A19"/>
    <w:rsid w:val="00082D7D"/>
    <w:rsid w:val="00083058"/>
    <w:rsid w:val="00083B9F"/>
    <w:rsid w:val="00083FF1"/>
    <w:rsid w:val="00084263"/>
    <w:rsid w:val="00085C92"/>
    <w:rsid w:val="00086307"/>
    <w:rsid w:val="00090D2B"/>
    <w:rsid w:val="00090D4B"/>
    <w:rsid w:val="00091CB4"/>
    <w:rsid w:val="00091CC5"/>
    <w:rsid w:val="00091F24"/>
    <w:rsid w:val="00092095"/>
    <w:rsid w:val="00092F37"/>
    <w:rsid w:val="00093716"/>
    <w:rsid w:val="0009411C"/>
    <w:rsid w:val="000942BA"/>
    <w:rsid w:val="000950C5"/>
    <w:rsid w:val="00095145"/>
    <w:rsid w:val="00095F58"/>
    <w:rsid w:val="00096EE2"/>
    <w:rsid w:val="00097A07"/>
    <w:rsid w:val="000A0C27"/>
    <w:rsid w:val="000A0CC8"/>
    <w:rsid w:val="000A0FEB"/>
    <w:rsid w:val="000A1491"/>
    <w:rsid w:val="000A1A9E"/>
    <w:rsid w:val="000A3378"/>
    <w:rsid w:val="000A37C0"/>
    <w:rsid w:val="000A3F6D"/>
    <w:rsid w:val="000A4408"/>
    <w:rsid w:val="000A443A"/>
    <w:rsid w:val="000A531B"/>
    <w:rsid w:val="000A57C4"/>
    <w:rsid w:val="000A6296"/>
    <w:rsid w:val="000A6D3A"/>
    <w:rsid w:val="000A6E80"/>
    <w:rsid w:val="000B0D29"/>
    <w:rsid w:val="000B1F3C"/>
    <w:rsid w:val="000B2D28"/>
    <w:rsid w:val="000B31F4"/>
    <w:rsid w:val="000B40D5"/>
    <w:rsid w:val="000B50B7"/>
    <w:rsid w:val="000B5FF4"/>
    <w:rsid w:val="000C039A"/>
    <w:rsid w:val="000C0490"/>
    <w:rsid w:val="000C057D"/>
    <w:rsid w:val="000C11AB"/>
    <w:rsid w:val="000C228A"/>
    <w:rsid w:val="000C2D9D"/>
    <w:rsid w:val="000C3C23"/>
    <w:rsid w:val="000C4D89"/>
    <w:rsid w:val="000C514A"/>
    <w:rsid w:val="000C63C8"/>
    <w:rsid w:val="000C6D23"/>
    <w:rsid w:val="000C70B1"/>
    <w:rsid w:val="000C77FF"/>
    <w:rsid w:val="000D0025"/>
    <w:rsid w:val="000D05B9"/>
    <w:rsid w:val="000D0A4E"/>
    <w:rsid w:val="000D0BF4"/>
    <w:rsid w:val="000D1C0C"/>
    <w:rsid w:val="000D1EA8"/>
    <w:rsid w:val="000D21AC"/>
    <w:rsid w:val="000D320B"/>
    <w:rsid w:val="000D3D7D"/>
    <w:rsid w:val="000D4068"/>
    <w:rsid w:val="000D485D"/>
    <w:rsid w:val="000D5B76"/>
    <w:rsid w:val="000D65F6"/>
    <w:rsid w:val="000D6E07"/>
    <w:rsid w:val="000D7D41"/>
    <w:rsid w:val="000E0BFC"/>
    <w:rsid w:val="000E2694"/>
    <w:rsid w:val="000E2C97"/>
    <w:rsid w:val="000E2FF9"/>
    <w:rsid w:val="000E36F8"/>
    <w:rsid w:val="000E388D"/>
    <w:rsid w:val="000E3D5C"/>
    <w:rsid w:val="000E55DB"/>
    <w:rsid w:val="000E56E5"/>
    <w:rsid w:val="000E7B4D"/>
    <w:rsid w:val="000E7B6B"/>
    <w:rsid w:val="000E7E0D"/>
    <w:rsid w:val="000E7E27"/>
    <w:rsid w:val="000F0B89"/>
    <w:rsid w:val="000F4709"/>
    <w:rsid w:val="000F4932"/>
    <w:rsid w:val="000F5326"/>
    <w:rsid w:val="000F615E"/>
    <w:rsid w:val="000F6247"/>
    <w:rsid w:val="00100C78"/>
    <w:rsid w:val="00100F57"/>
    <w:rsid w:val="00101F90"/>
    <w:rsid w:val="001022AC"/>
    <w:rsid w:val="001025EB"/>
    <w:rsid w:val="00102A3E"/>
    <w:rsid w:val="00102ABB"/>
    <w:rsid w:val="0010343C"/>
    <w:rsid w:val="00103523"/>
    <w:rsid w:val="00103A37"/>
    <w:rsid w:val="00103DA0"/>
    <w:rsid w:val="0010432F"/>
    <w:rsid w:val="001047B4"/>
    <w:rsid w:val="00104D25"/>
    <w:rsid w:val="00105127"/>
    <w:rsid w:val="001054A6"/>
    <w:rsid w:val="00105EAF"/>
    <w:rsid w:val="00106545"/>
    <w:rsid w:val="00106A9F"/>
    <w:rsid w:val="00107A92"/>
    <w:rsid w:val="00107B22"/>
    <w:rsid w:val="00107C8D"/>
    <w:rsid w:val="00110B6E"/>
    <w:rsid w:val="00111EC1"/>
    <w:rsid w:val="00111F33"/>
    <w:rsid w:val="00112C03"/>
    <w:rsid w:val="00112CA8"/>
    <w:rsid w:val="001133B3"/>
    <w:rsid w:val="00113CAC"/>
    <w:rsid w:val="00114601"/>
    <w:rsid w:val="00115161"/>
    <w:rsid w:val="001154FD"/>
    <w:rsid w:val="00115797"/>
    <w:rsid w:val="00115984"/>
    <w:rsid w:val="00115D8C"/>
    <w:rsid w:val="00117235"/>
    <w:rsid w:val="00120E98"/>
    <w:rsid w:val="00121324"/>
    <w:rsid w:val="00121B54"/>
    <w:rsid w:val="0012206C"/>
    <w:rsid w:val="00122854"/>
    <w:rsid w:val="00122E1E"/>
    <w:rsid w:val="001233B8"/>
    <w:rsid w:val="001241D2"/>
    <w:rsid w:val="001244D6"/>
    <w:rsid w:val="001245A4"/>
    <w:rsid w:val="00125131"/>
    <w:rsid w:val="0012541E"/>
    <w:rsid w:val="001256AC"/>
    <w:rsid w:val="00127125"/>
    <w:rsid w:val="00127587"/>
    <w:rsid w:val="00127684"/>
    <w:rsid w:val="0013148C"/>
    <w:rsid w:val="00131E48"/>
    <w:rsid w:val="00132948"/>
    <w:rsid w:val="00133208"/>
    <w:rsid w:val="0013389F"/>
    <w:rsid w:val="00133AEA"/>
    <w:rsid w:val="001350D4"/>
    <w:rsid w:val="001352A4"/>
    <w:rsid w:val="00136309"/>
    <w:rsid w:val="00136488"/>
    <w:rsid w:val="001378A8"/>
    <w:rsid w:val="001379B8"/>
    <w:rsid w:val="00141D4E"/>
    <w:rsid w:val="00142087"/>
    <w:rsid w:val="00142220"/>
    <w:rsid w:val="00143F05"/>
    <w:rsid w:val="00143FBD"/>
    <w:rsid w:val="001444B5"/>
    <w:rsid w:val="00145721"/>
    <w:rsid w:val="00145F54"/>
    <w:rsid w:val="001465D8"/>
    <w:rsid w:val="0014663F"/>
    <w:rsid w:val="0014672F"/>
    <w:rsid w:val="00147C2C"/>
    <w:rsid w:val="00147FF6"/>
    <w:rsid w:val="001500C1"/>
    <w:rsid w:val="0015048D"/>
    <w:rsid w:val="00151012"/>
    <w:rsid w:val="0015138F"/>
    <w:rsid w:val="001514BF"/>
    <w:rsid w:val="00151753"/>
    <w:rsid w:val="001528F9"/>
    <w:rsid w:val="00153003"/>
    <w:rsid w:val="00153047"/>
    <w:rsid w:val="00154084"/>
    <w:rsid w:val="001542EF"/>
    <w:rsid w:val="001558E5"/>
    <w:rsid w:val="001560B6"/>
    <w:rsid w:val="00156ADD"/>
    <w:rsid w:val="00157C8D"/>
    <w:rsid w:val="001608C2"/>
    <w:rsid w:val="001627BA"/>
    <w:rsid w:val="001628D4"/>
    <w:rsid w:val="00162EFD"/>
    <w:rsid w:val="00163262"/>
    <w:rsid w:val="00163CD3"/>
    <w:rsid w:val="0016716B"/>
    <w:rsid w:val="00167ABB"/>
    <w:rsid w:val="00170567"/>
    <w:rsid w:val="0017148E"/>
    <w:rsid w:val="001765E7"/>
    <w:rsid w:val="00177103"/>
    <w:rsid w:val="0017751D"/>
    <w:rsid w:val="001802A8"/>
    <w:rsid w:val="00180B4F"/>
    <w:rsid w:val="00180D8C"/>
    <w:rsid w:val="001823D7"/>
    <w:rsid w:val="001825AC"/>
    <w:rsid w:val="00182AB0"/>
    <w:rsid w:val="00182EFF"/>
    <w:rsid w:val="001830DA"/>
    <w:rsid w:val="0018499D"/>
    <w:rsid w:val="00185839"/>
    <w:rsid w:val="00186279"/>
    <w:rsid w:val="00186B27"/>
    <w:rsid w:val="0018764E"/>
    <w:rsid w:val="001901C7"/>
    <w:rsid w:val="00190A7D"/>
    <w:rsid w:val="00191AAC"/>
    <w:rsid w:val="00191DA4"/>
    <w:rsid w:val="001923E0"/>
    <w:rsid w:val="00193058"/>
    <w:rsid w:val="0019374E"/>
    <w:rsid w:val="00193766"/>
    <w:rsid w:val="00194048"/>
    <w:rsid w:val="00194AB1"/>
    <w:rsid w:val="00194D3D"/>
    <w:rsid w:val="001957DC"/>
    <w:rsid w:val="00196FFF"/>
    <w:rsid w:val="00197048"/>
    <w:rsid w:val="001A02C7"/>
    <w:rsid w:val="001A03D9"/>
    <w:rsid w:val="001A0C2E"/>
    <w:rsid w:val="001A2C3E"/>
    <w:rsid w:val="001A5E7F"/>
    <w:rsid w:val="001A5E97"/>
    <w:rsid w:val="001A6DF3"/>
    <w:rsid w:val="001A7AD2"/>
    <w:rsid w:val="001A7AE1"/>
    <w:rsid w:val="001B0CA7"/>
    <w:rsid w:val="001B13CB"/>
    <w:rsid w:val="001B1462"/>
    <w:rsid w:val="001B15DA"/>
    <w:rsid w:val="001B24E0"/>
    <w:rsid w:val="001B3DAC"/>
    <w:rsid w:val="001B4C3C"/>
    <w:rsid w:val="001B4EA1"/>
    <w:rsid w:val="001B4EDA"/>
    <w:rsid w:val="001B544D"/>
    <w:rsid w:val="001B74E8"/>
    <w:rsid w:val="001B7F50"/>
    <w:rsid w:val="001C0D45"/>
    <w:rsid w:val="001C179C"/>
    <w:rsid w:val="001C29A1"/>
    <w:rsid w:val="001C30E6"/>
    <w:rsid w:val="001C4B68"/>
    <w:rsid w:val="001C50E8"/>
    <w:rsid w:val="001C5D98"/>
    <w:rsid w:val="001C5FCF"/>
    <w:rsid w:val="001C6B71"/>
    <w:rsid w:val="001D0128"/>
    <w:rsid w:val="001D04E7"/>
    <w:rsid w:val="001D063F"/>
    <w:rsid w:val="001D09C5"/>
    <w:rsid w:val="001D1A83"/>
    <w:rsid w:val="001D2190"/>
    <w:rsid w:val="001D2D0B"/>
    <w:rsid w:val="001D311F"/>
    <w:rsid w:val="001D4F0B"/>
    <w:rsid w:val="001D50EB"/>
    <w:rsid w:val="001D56F5"/>
    <w:rsid w:val="001D6DDE"/>
    <w:rsid w:val="001E1074"/>
    <w:rsid w:val="001E15FE"/>
    <w:rsid w:val="001E1DF4"/>
    <w:rsid w:val="001E2E8C"/>
    <w:rsid w:val="001E45EE"/>
    <w:rsid w:val="001E50F0"/>
    <w:rsid w:val="001E59C0"/>
    <w:rsid w:val="001E71FA"/>
    <w:rsid w:val="001E7C47"/>
    <w:rsid w:val="001F040D"/>
    <w:rsid w:val="001F0870"/>
    <w:rsid w:val="001F150C"/>
    <w:rsid w:val="001F1738"/>
    <w:rsid w:val="001F19A3"/>
    <w:rsid w:val="001F2B48"/>
    <w:rsid w:val="001F3091"/>
    <w:rsid w:val="001F326B"/>
    <w:rsid w:val="001F6AB0"/>
    <w:rsid w:val="001F6AB4"/>
    <w:rsid w:val="001F7CE4"/>
    <w:rsid w:val="00200573"/>
    <w:rsid w:val="00201BD6"/>
    <w:rsid w:val="00202720"/>
    <w:rsid w:val="00203C94"/>
    <w:rsid w:val="00203E7A"/>
    <w:rsid w:val="0020455D"/>
    <w:rsid w:val="00204FE0"/>
    <w:rsid w:val="0020589B"/>
    <w:rsid w:val="00206680"/>
    <w:rsid w:val="00206A71"/>
    <w:rsid w:val="00206FD9"/>
    <w:rsid w:val="0021115D"/>
    <w:rsid w:val="0021150E"/>
    <w:rsid w:val="002115C8"/>
    <w:rsid w:val="00212254"/>
    <w:rsid w:val="00212441"/>
    <w:rsid w:val="00212645"/>
    <w:rsid w:val="002135F1"/>
    <w:rsid w:val="00213E8C"/>
    <w:rsid w:val="00214831"/>
    <w:rsid w:val="00216B86"/>
    <w:rsid w:val="00216BD2"/>
    <w:rsid w:val="00216E62"/>
    <w:rsid w:val="00217244"/>
    <w:rsid w:val="002177E1"/>
    <w:rsid w:val="00217D1F"/>
    <w:rsid w:val="00217E5A"/>
    <w:rsid w:val="00220656"/>
    <w:rsid w:val="0022088E"/>
    <w:rsid w:val="00221468"/>
    <w:rsid w:val="002219D5"/>
    <w:rsid w:val="002220F9"/>
    <w:rsid w:val="002242B4"/>
    <w:rsid w:val="00224832"/>
    <w:rsid w:val="00224F9E"/>
    <w:rsid w:val="00226CF5"/>
    <w:rsid w:val="00226F33"/>
    <w:rsid w:val="0023076A"/>
    <w:rsid w:val="00230A8C"/>
    <w:rsid w:val="002311AF"/>
    <w:rsid w:val="00231628"/>
    <w:rsid w:val="0023231C"/>
    <w:rsid w:val="002323C9"/>
    <w:rsid w:val="0023270B"/>
    <w:rsid w:val="00233723"/>
    <w:rsid w:val="00233BFD"/>
    <w:rsid w:val="00233C37"/>
    <w:rsid w:val="0023472B"/>
    <w:rsid w:val="00235149"/>
    <w:rsid w:val="002358CA"/>
    <w:rsid w:val="00235955"/>
    <w:rsid w:val="00235E7E"/>
    <w:rsid w:val="00236246"/>
    <w:rsid w:val="002369F9"/>
    <w:rsid w:val="00236E28"/>
    <w:rsid w:val="00237264"/>
    <w:rsid w:val="002378CC"/>
    <w:rsid w:val="00237CE4"/>
    <w:rsid w:val="0024183D"/>
    <w:rsid w:val="002419C2"/>
    <w:rsid w:val="00241B8A"/>
    <w:rsid w:val="0024485D"/>
    <w:rsid w:val="00244DB2"/>
    <w:rsid w:val="00244FC5"/>
    <w:rsid w:val="00245066"/>
    <w:rsid w:val="00246CAA"/>
    <w:rsid w:val="00247415"/>
    <w:rsid w:val="002478BD"/>
    <w:rsid w:val="00250021"/>
    <w:rsid w:val="0025085A"/>
    <w:rsid w:val="00250AC2"/>
    <w:rsid w:val="00251199"/>
    <w:rsid w:val="002513BA"/>
    <w:rsid w:val="00251A35"/>
    <w:rsid w:val="00251D1E"/>
    <w:rsid w:val="0025245E"/>
    <w:rsid w:val="00253965"/>
    <w:rsid w:val="00255835"/>
    <w:rsid w:val="00255967"/>
    <w:rsid w:val="00255EE3"/>
    <w:rsid w:val="002561A2"/>
    <w:rsid w:val="00256507"/>
    <w:rsid w:val="002570E3"/>
    <w:rsid w:val="00257230"/>
    <w:rsid w:val="002575DE"/>
    <w:rsid w:val="00257D82"/>
    <w:rsid w:val="00261135"/>
    <w:rsid w:val="00262B50"/>
    <w:rsid w:val="0026342B"/>
    <w:rsid w:val="002634CB"/>
    <w:rsid w:val="00263BDC"/>
    <w:rsid w:val="002644DD"/>
    <w:rsid w:val="00264898"/>
    <w:rsid w:val="0026497A"/>
    <w:rsid w:val="00264B96"/>
    <w:rsid w:val="00264C1F"/>
    <w:rsid w:val="00264F61"/>
    <w:rsid w:val="00265156"/>
    <w:rsid w:val="002653D4"/>
    <w:rsid w:val="002653F3"/>
    <w:rsid w:val="00265701"/>
    <w:rsid w:val="00265A22"/>
    <w:rsid w:val="00266986"/>
    <w:rsid w:val="00266BDA"/>
    <w:rsid w:val="00266E76"/>
    <w:rsid w:val="0027086E"/>
    <w:rsid w:val="002708ED"/>
    <w:rsid w:val="00271CC7"/>
    <w:rsid w:val="00272060"/>
    <w:rsid w:val="002732D6"/>
    <w:rsid w:val="0027377C"/>
    <w:rsid w:val="00273812"/>
    <w:rsid w:val="00274BA8"/>
    <w:rsid w:val="00275A7B"/>
    <w:rsid w:val="00275D97"/>
    <w:rsid w:val="00277A4B"/>
    <w:rsid w:val="00280253"/>
    <w:rsid w:val="0028226B"/>
    <w:rsid w:val="00282AE0"/>
    <w:rsid w:val="0028387A"/>
    <w:rsid w:val="002842F8"/>
    <w:rsid w:val="00284970"/>
    <w:rsid w:val="00284C7B"/>
    <w:rsid w:val="002856F0"/>
    <w:rsid w:val="00285B9E"/>
    <w:rsid w:val="002871BA"/>
    <w:rsid w:val="00287763"/>
    <w:rsid w:val="002900F2"/>
    <w:rsid w:val="002917E2"/>
    <w:rsid w:val="002917F1"/>
    <w:rsid w:val="002921CA"/>
    <w:rsid w:val="002938CA"/>
    <w:rsid w:val="00293A92"/>
    <w:rsid w:val="0029572B"/>
    <w:rsid w:val="00295971"/>
    <w:rsid w:val="00296C1C"/>
    <w:rsid w:val="002A011D"/>
    <w:rsid w:val="002A045B"/>
    <w:rsid w:val="002A196B"/>
    <w:rsid w:val="002A19D0"/>
    <w:rsid w:val="002A2020"/>
    <w:rsid w:val="002A2CD0"/>
    <w:rsid w:val="002A38DC"/>
    <w:rsid w:val="002A3EA4"/>
    <w:rsid w:val="002A4AE0"/>
    <w:rsid w:val="002A52B1"/>
    <w:rsid w:val="002A72EE"/>
    <w:rsid w:val="002B00A4"/>
    <w:rsid w:val="002B033D"/>
    <w:rsid w:val="002B11FA"/>
    <w:rsid w:val="002B13EA"/>
    <w:rsid w:val="002B2019"/>
    <w:rsid w:val="002B2311"/>
    <w:rsid w:val="002B2F36"/>
    <w:rsid w:val="002B300E"/>
    <w:rsid w:val="002B5DBF"/>
    <w:rsid w:val="002B7A9A"/>
    <w:rsid w:val="002B7B55"/>
    <w:rsid w:val="002C0817"/>
    <w:rsid w:val="002C1211"/>
    <w:rsid w:val="002C177A"/>
    <w:rsid w:val="002C2DE8"/>
    <w:rsid w:val="002C3C5F"/>
    <w:rsid w:val="002C41C8"/>
    <w:rsid w:val="002C4409"/>
    <w:rsid w:val="002C5123"/>
    <w:rsid w:val="002C5F8C"/>
    <w:rsid w:val="002C61F2"/>
    <w:rsid w:val="002C63AA"/>
    <w:rsid w:val="002C642A"/>
    <w:rsid w:val="002C7A40"/>
    <w:rsid w:val="002C7E38"/>
    <w:rsid w:val="002C7E3C"/>
    <w:rsid w:val="002D039B"/>
    <w:rsid w:val="002D10E4"/>
    <w:rsid w:val="002D20D1"/>
    <w:rsid w:val="002D2455"/>
    <w:rsid w:val="002D25DB"/>
    <w:rsid w:val="002D2E8C"/>
    <w:rsid w:val="002D3597"/>
    <w:rsid w:val="002D3F72"/>
    <w:rsid w:val="002D4AC1"/>
    <w:rsid w:val="002D565B"/>
    <w:rsid w:val="002E08F2"/>
    <w:rsid w:val="002E2901"/>
    <w:rsid w:val="002E2B6D"/>
    <w:rsid w:val="002E34B6"/>
    <w:rsid w:val="002E34C1"/>
    <w:rsid w:val="002E38EA"/>
    <w:rsid w:val="002E4B45"/>
    <w:rsid w:val="002E74C7"/>
    <w:rsid w:val="002E7686"/>
    <w:rsid w:val="002E7E1B"/>
    <w:rsid w:val="002F07C6"/>
    <w:rsid w:val="002F09D8"/>
    <w:rsid w:val="002F12F8"/>
    <w:rsid w:val="002F17F3"/>
    <w:rsid w:val="002F18C7"/>
    <w:rsid w:val="002F1F44"/>
    <w:rsid w:val="002F33AF"/>
    <w:rsid w:val="002F3CFD"/>
    <w:rsid w:val="002F40ED"/>
    <w:rsid w:val="002F4B03"/>
    <w:rsid w:val="002F5341"/>
    <w:rsid w:val="002F55F5"/>
    <w:rsid w:val="002F5E7D"/>
    <w:rsid w:val="002F64B7"/>
    <w:rsid w:val="002F70E1"/>
    <w:rsid w:val="002F720D"/>
    <w:rsid w:val="002F7821"/>
    <w:rsid w:val="002F7A30"/>
    <w:rsid w:val="0030011D"/>
    <w:rsid w:val="00300256"/>
    <w:rsid w:val="00303454"/>
    <w:rsid w:val="003037AC"/>
    <w:rsid w:val="00303F93"/>
    <w:rsid w:val="00305742"/>
    <w:rsid w:val="00305FC6"/>
    <w:rsid w:val="00306995"/>
    <w:rsid w:val="00307000"/>
    <w:rsid w:val="00310624"/>
    <w:rsid w:val="00310958"/>
    <w:rsid w:val="00311AD6"/>
    <w:rsid w:val="00311CAA"/>
    <w:rsid w:val="003120D5"/>
    <w:rsid w:val="0031238E"/>
    <w:rsid w:val="003126F0"/>
    <w:rsid w:val="00312DAA"/>
    <w:rsid w:val="0031313D"/>
    <w:rsid w:val="003137E8"/>
    <w:rsid w:val="003139B5"/>
    <w:rsid w:val="00315514"/>
    <w:rsid w:val="00315597"/>
    <w:rsid w:val="00315A08"/>
    <w:rsid w:val="00315E4A"/>
    <w:rsid w:val="0031619E"/>
    <w:rsid w:val="003161AC"/>
    <w:rsid w:val="003163E6"/>
    <w:rsid w:val="0031654B"/>
    <w:rsid w:val="0031671D"/>
    <w:rsid w:val="00316841"/>
    <w:rsid w:val="00316D56"/>
    <w:rsid w:val="003179CB"/>
    <w:rsid w:val="00317DD7"/>
    <w:rsid w:val="00320BEC"/>
    <w:rsid w:val="00321526"/>
    <w:rsid w:val="00321625"/>
    <w:rsid w:val="00321E28"/>
    <w:rsid w:val="003220E5"/>
    <w:rsid w:val="00323164"/>
    <w:rsid w:val="00323622"/>
    <w:rsid w:val="0032364B"/>
    <w:rsid w:val="00323714"/>
    <w:rsid w:val="00323E6E"/>
    <w:rsid w:val="00326594"/>
    <w:rsid w:val="0032766E"/>
    <w:rsid w:val="00327EDE"/>
    <w:rsid w:val="00330F6B"/>
    <w:rsid w:val="0033122F"/>
    <w:rsid w:val="003321A4"/>
    <w:rsid w:val="00332D0F"/>
    <w:rsid w:val="00335483"/>
    <w:rsid w:val="003362A9"/>
    <w:rsid w:val="003364E1"/>
    <w:rsid w:val="00336727"/>
    <w:rsid w:val="003370BB"/>
    <w:rsid w:val="00337150"/>
    <w:rsid w:val="0034022E"/>
    <w:rsid w:val="00340698"/>
    <w:rsid w:val="00340AD0"/>
    <w:rsid w:val="00341B8B"/>
    <w:rsid w:val="0034237E"/>
    <w:rsid w:val="00342C0B"/>
    <w:rsid w:val="00342CEF"/>
    <w:rsid w:val="0034371D"/>
    <w:rsid w:val="00344562"/>
    <w:rsid w:val="00344967"/>
    <w:rsid w:val="00344BFD"/>
    <w:rsid w:val="00344D4E"/>
    <w:rsid w:val="00344FE3"/>
    <w:rsid w:val="0034533B"/>
    <w:rsid w:val="00345402"/>
    <w:rsid w:val="00345CF0"/>
    <w:rsid w:val="00346454"/>
    <w:rsid w:val="00350747"/>
    <w:rsid w:val="003508A9"/>
    <w:rsid w:val="00351362"/>
    <w:rsid w:val="00351FDB"/>
    <w:rsid w:val="003523C1"/>
    <w:rsid w:val="00352B39"/>
    <w:rsid w:val="00352ECD"/>
    <w:rsid w:val="0035487A"/>
    <w:rsid w:val="0035535C"/>
    <w:rsid w:val="00355F57"/>
    <w:rsid w:val="0035610B"/>
    <w:rsid w:val="00356F25"/>
    <w:rsid w:val="00357E0A"/>
    <w:rsid w:val="003601EE"/>
    <w:rsid w:val="0036074C"/>
    <w:rsid w:val="00360EB9"/>
    <w:rsid w:val="00360F13"/>
    <w:rsid w:val="00361154"/>
    <w:rsid w:val="00361526"/>
    <w:rsid w:val="00361E99"/>
    <w:rsid w:val="0036205F"/>
    <w:rsid w:val="0036318F"/>
    <w:rsid w:val="00363743"/>
    <w:rsid w:val="003638DF"/>
    <w:rsid w:val="00366F5F"/>
    <w:rsid w:val="00367E94"/>
    <w:rsid w:val="00371B55"/>
    <w:rsid w:val="003724BB"/>
    <w:rsid w:val="003725A1"/>
    <w:rsid w:val="003727D9"/>
    <w:rsid w:val="0037369D"/>
    <w:rsid w:val="00373ACD"/>
    <w:rsid w:val="003746F0"/>
    <w:rsid w:val="0037528D"/>
    <w:rsid w:val="00377B2E"/>
    <w:rsid w:val="00381F7F"/>
    <w:rsid w:val="0038259B"/>
    <w:rsid w:val="00384E5F"/>
    <w:rsid w:val="003856F2"/>
    <w:rsid w:val="003857B5"/>
    <w:rsid w:val="00386CC5"/>
    <w:rsid w:val="00386DF1"/>
    <w:rsid w:val="003871D8"/>
    <w:rsid w:val="00387C25"/>
    <w:rsid w:val="00387FC9"/>
    <w:rsid w:val="0039059E"/>
    <w:rsid w:val="0039164E"/>
    <w:rsid w:val="00391D08"/>
    <w:rsid w:val="00391E9D"/>
    <w:rsid w:val="00394149"/>
    <w:rsid w:val="0039437D"/>
    <w:rsid w:val="00394C8C"/>
    <w:rsid w:val="00394E57"/>
    <w:rsid w:val="00395BB2"/>
    <w:rsid w:val="0039788A"/>
    <w:rsid w:val="003A0F02"/>
    <w:rsid w:val="003A1F23"/>
    <w:rsid w:val="003A2701"/>
    <w:rsid w:val="003A2715"/>
    <w:rsid w:val="003A3B44"/>
    <w:rsid w:val="003A3F14"/>
    <w:rsid w:val="003A4687"/>
    <w:rsid w:val="003A4C29"/>
    <w:rsid w:val="003A5152"/>
    <w:rsid w:val="003A648A"/>
    <w:rsid w:val="003B1E14"/>
    <w:rsid w:val="003B2FB0"/>
    <w:rsid w:val="003B3477"/>
    <w:rsid w:val="003B3545"/>
    <w:rsid w:val="003B36DC"/>
    <w:rsid w:val="003B3E26"/>
    <w:rsid w:val="003B6B46"/>
    <w:rsid w:val="003B6BBE"/>
    <w:rsid w:val="003B6EC6"/>
    <w:rsid w:val="003B72AB"/>
    <w:rsid w:val="003B78F4"/>
    <w:rsid w:val="003C1BFC"/>
    <w:rsid w:val="003C1F03"/>
    <w:rsid w:val="003C2BF8"/>
    <w:rsid w:val="003C2E73"/>
    <w:rsid w:val="003C54BB"/>
    <w:rsid w:val="003C5846"/>
    <w:rsid w:val="003C5DF0"/>
    <w:rsid w:val="003C7CB9"/>
    <w:rsid w:val="003D0600"/>
    <w:rsid w:val="003D0DEA"/>
    <w:rsid w:val="003D10E8"/>
    <w:rsid w:val="003D1538"/>
    <w:rsid w:val="003D21EE"/>
    <w:rsid w:val="003D26E0"/>
    <w:rsid w:val="003D35F3"/>
    <w:rsid w:val="003D3FDE"/>
    <w:rsid w:val="003D4846"/>
    <w:rsid w:val="003D56BB"/>
    <w:rsid w:val="003D5876"/>
    <w:rsid w:val="003D60DE"/>
    <w:rsid w:val="003D6A87"/>
    <w:rsid w:val="003D7650"/>
    <w:rsid w:val="003D7DBA"/>
    <w:rsid w:val="003E0726"/>
    <w:rsid w:val="003E0B3F"/>
    <w:rsid w:val="003E12C0"/>
    <w:rsid w:val="003E1878"/>
    <w:rsid w:val="003E2029"/>
    <w:rsid w:val="003E3F77"/>
    <w:rsid w:val="003E413B"/>
    <w:rsid w:val="003E43E5"/>
    <w:rsid w:val="003E4DAD"/>
    <w:rsid w:val="003E5BC6"/>
    <w:rsid w:val="003E645C"/>
    <w:rsid w:val="003E694C"/>
    <w:rsid w:val="003E779C"/>
    <w:rsid w:val="003F0257"/>
    <w:rsid w:val="003F1BF4"/>
    <w:rsid w:val="003F2612"/>
    <w:rsid w:val="003F263E"/>
    <w:rsid w:val="003F26DE"/>
    <w:rsid w:val="003F2A46"/>
    <w:rsid w:val="003F2AD1"/>
    <w:rsid w:val="003F2CDE"/>
    <w:rsid w:val="003F2D89"/>
    <w:rsid w:val="003F3D3C"/>
    <w:rsid w:val="003F40E8"/>
    <w:rsid w:val="003F47F5"/>
    <w:rsid w:val="003F4972"/>
    <w:rsid w:val="003F49F3"/>
    <w:rsid w:val="003F6146"/>
    <w:rsid w:val="003F6755"/>
    <w:rsid w:val="003F6D53"/>
    <w:rsid w:val="003F6F12"/>
    <w:rsid w:val="003F7ABC"/>
    <w:rsid w:val="00400621"/>
    <w:rsid w:val="004009D0"/>
    <w:rsid w:val="00400F0B"/>
    <w:rsid w:val="004029A5"/>
    <w:rsid w:val="00402D3F"/>
    <w:rsid w:val="004036EF"/>
    <w:rsid w:val="004037C0"/>
    <w:rsid w:val="004040BE"/>
    <w:rsid w:val="004043A0"/>
    <w:rsid w:val="0040451B"/>
    <w:rsid w:val="00404A1B"/>
    <w:rsid w:val="00405E54"/>
    <w:rsid w:val="004060EF"/>
    <w:rsid w:val="004069CF"/>
    <w:rsid w:val="00407502"/>
    <w:rsid w:val="00407D44"/>
    <w:rsid w:val="00411B11"/>
    <w:rsid w:val="004126F5"/>
    <w:rsid w:val="00412F30"/>
    <w:rsid w:val="0041321A"/>
    <w:rsid w:val="004134C0"/>
    <w:rsid w:val="004137AD"/>
    <w:rsid w:val="00414E7A"/>
    <w:rsid w:val="00415033"/>
    <w:rsid w:val="00416777"/>
    <w:rsid w:val="00416F05"/>
    <w:rsid w:val="00417150"/>
    <w:rsid w:val="004175B4"/>
    <w:rsid w:val="004177F9"/>
    <w:rsid w:val="0041784B"/>
    <w:rsid w:val="0042119D"/>
    <w:rsid w:val="0042122B"/>
    <w:rsid w:val="004213B1"/>
    <w:rsid w:val="00422552"/>
    <w:rsid w:val="00423540"/>
    <w:rsid w:val="004237B1"/>
    <w:rsid w:val="00423BFC"/>
    <w:rsid w:val="0042459A"/>
    <w:rsid w:val="00424C5A"/>
    <w:rsid w:val="00424CB5"/>
    <w:rsid w:val="00424FF2"/>
    <w:rsid w:val="00425CC2"/>
    <w:rsid w:val="0042726D"/>
    <w:rsid w:val="00430A39"/>
    <w:rsid w:val="0043175C"/>
    <w:rsid w:val="00431843"/>
    <w:rsid w:val="0043190C"/>
    <w:rsid w:val="00433E40"/>
    <w:rsid w:val="0043441E"/>
    <w:rsid w:val="004409DD"/>
    <w:rsid w:val="00441589"/>
    <w:rsid w:val="00441F59"/>
    <w:rsid w:val="00442833"/>
    <w:rsid w:val="00442A34"/>
    <w:rsid w:val="00442AA2"/>
    <w:rsid w:val="004439FF"/>
    <w:rsid w:val="004455AA"/>
    <w:rsid w:val="00445C06"/>
    <w:rsid w:val="004460FB"/>
    <w:rsid w:val="0044613C"/>
    <w:rsid w:val="00446775"/>
    <w:rsid w:val="00446A90"/>
    <w:rsid w:val="00447BF0"/>
    <w:rsid w:val="00447F91"/>
    <w:rsid w:val="004510F7"/>
    <w:rsid w:val="00451BB4"/>
    <w:rsid w:val="004521B1"/>
    <w:rsid w:val="004535C8"/>
    <w:rsid w:val="0045401E"/>
    <w:rsid w:val="00456331"/>
    <w:rsid w:val="00456851"/>
    <w:rsid w:val="00457700"/>
    <w:rsid w:val="00460239"/>
    <w:rsid w:val="004602D3"/>
    <w:rsid w:val="00460E66"/>
    <w:rsid w:val="004612EB"/>
    <w:rsid w:val="004616C1"/>
    <w:rsid w:val="00461736"/>
    <w:rsid w:val="00462B55"/>
    <w:rsid w:val="00462BD2"/>
    <w:rsid w:val="004633D0"/>
    <w:rsid w:val="00463BEF"/>
    <w:rsid w:val="00463CDF"/>
    <w:rsid w:val="00463EE7"/>
    <w:rsid w:val="00465A0C"/>
    <w:rsid w:val="00467506"/>
    <w:rsid w:val="00467ECA"/>
    <w:rsid w:val="00470C2C"/>
    <w:rsid w:val="00471A7A"/>
    <w:rsid w:val="00471AB6"/>
    <w:rsid w:val="00471E77"/>
    <w:rsid w:val="004720E9"/>
    <w:rsid w:val="004733FB"/>
    <w:rsid w:val="0047401B"/>
    <w:rsid w:val="004742BF"/>
    <w:rsid w:val="004749C1"/>
    <w:rsid w:val="00474A6F"/>
    <w:rsid w:val="00474CB8"/>
    <w:rsid w:val="00474CC7"/>
    <w:rsid w:val="00474FEB"/>
    <w:rsid w:val="00475940"/>
    <w:rsid w:val="004759DE"/>
    <w:rsid w:val="00476291"/>
    <w:rsid w:val="0047647B"/>
    <w:rsid w:val="00476583"/>
    <w:rsid w:val="00476BE4"/>
    <w:rsid w:val="00477B64"/>
    <w:rsid w:val="00477C7F"/>
    <w:rsid w:val="00477F3B"/>
    <w:rsid w:val="004804FB"/>
    <w:rsid w:val="004810A8"/>
    <w:rsid w:val="004812D5"/>
    <w:rsid w:val="004815CA"/>
    <w:rsid w:val="00481680"/>
    <w:rsid w:val="00481D0B"/>
    <w:rsid w:val="00483527"/>
    <w:rsid w:val="004836A7"/>
    <w:rsid w:val="00483F22"/>
    <w:rsid w:val="00484B4E"/>
    <w:rsid w:val="00484E5D"/>
    <w:rsid w:val="00485235"/>
    <w:rsid w:val="00485916"/>
    <w:rsid w:val="00485A74"/>
    <w:rsid w:val="00486051"/>
    <w:rsid w:val="00486863"/>
    <w:rsid w:val="00486B91"/>
    <w:rsid w:val="00487678"/>
    <w:rsid w:val="0049049C"/>
    <w:rsid w:val="00490F54"/>
    <w:rsid w:val="0049118C"/>
    <w:rsid w:val="00491A1E"/>
    <w:rsid w:val="00491F7E"/>
    <w:rsid w:val="00492668"/>
    <w:rsid w:val="00492A70"/>
    <w:rsid w:val="00493F41"/>
    <w:rsid w:val="0049438D"/>
    <w:rsid w:val="00494447"/>
    <w:rsid w:val="00494717"/>
    <w:rsid w:val="00494A99"/>
    <w:rsid w:val="00494C56"/>
    <w:rsid w:val="004966B2"/>
    <w:rsid w:val="00497ABB"/>
    <w:rsid w:val="00497E5B"/>
    <w:rsid w:val="004A031B"/>
    <w:rsid w:val="004A0462"/>
    <w:rsid w:val="004A1200"/>
    <w:rsid w:val="004A125C"/>
    <w:rsid w:val="004A136C"/>
    <w:rsid w:val="004A1BA4"/>
    <w:rsid w:val="004A3D97"/>
    <w:rsid w:val="004A3FE3"/>
    <w:rsid w:val="004A4265"/>
    <w:rsid w:val="004A49F3"/>
    <w:rsid w:val="004A4DE2"/>
    <w:rsid w:val="004A4E6A"/>
    <w:rsid w:val="004A50C4"/>
    <w:rsid w:val="004A54EA"/>
    <w:rsid w:val="004A556D"/>
    <w:rsid w:val="004A5F38"/>
    <w:rsid w:val="004A6152"/>
    <w:rsid w:val="004A6272"/>
    <w:rsid w:val="004A73B9"/>
    <w:rsid w:val="004A756F"/>
    <w:rsid w:val="004B0798"/>
    <w:rsid w:val="004B0D85"/>
    <w:rsid w:val="004B23E9"/>
    <w:rsid w:val="004B2B87"/>
    <w:rsid w:val="004B34F2"/>
    <w:rsid w:val="004B4239"/>
    <w:rsid w:val="004B439F"/>
    <w:rsid w:val="004B545E"/>
    <w:rsid w:val="004B5A8F"/>
    <w:rsid w:val="004B5B48"/>
    <w:rsid w:val="004C09B1"/>
    <w:rsid w:val="004C0ED6"/>
    <w:rsid w:val="004C1186"/>
    <w:rsid w:val="004C13E4"/>
    <w:rsid w:val="004C1FB0"/>
    <w:rsid w:val="004C2078"/>
    <w:rsid w:val="004C2C15"/>
    <w:rsid w:val="004C3263"/>
    <w:rsid w:val="004C3B06"/>
    <w:rsid w:val="004C3F79"/>
    <w:rsid w:val="004C48A6"/>
    <w:rsid w:val="004C582A"/>
    <w:rsid w:val="004C6578"/>
    <w:rsid w:val="004C7C57"/>
    <w:rsid w:val="004D0A41"/>
    <w:rsid w:val="004D188B"/>
    <w:rsid w:val="004D24C3"/>
    <w:rsid w:val="004D3053"/>
    <w:rsid w:val="004D32E4"/>
    <w:rsid w:val="004D4856"/>
    <w:rsid w:val="004D4968"/>
    <w:rsid w:val="004D496F"/>
    <w:rsid w:val="004D516D"/>
    <w:rsid w:val="004D71F6"/>
    <w:rsid w:val="004D7323"/>
    <w:rsid w:val="004D7967"/>
    <w:rsid w:val="004D7C51"/>
    <w:rsid w:val="004D7FE5"/>
    <w:rsid w:val="004E10BB"/>
    <w:rsid w:val="004E1DB1"/>
    <w:rsid w:val="004E3099"/>
    <w:rsid w:val="004E3FB9"/>
    <w:rsid w:val="004E4508"/>
    <w:rsid w:val="004E50C8"/>
    <w:rsid w:val="004E5755"/>
    <w:rsid w:val="004E5F47"/>
    <w:rsid w:val="004E668D"/>
    <w:rsid w:val="004F053F"/>
    <w:rsid w:val="004F25A4"/>
    <w:rsid w:val="004F3449"/>
    <w:rsid w:val="004F3C97"/>
    <w:rsid w:val="004F3FAE"/>
    <w:rsid w:val="004F5874"/>
    <w:rsid w:val="004F5A4F"/>
    <w:rsid w:val="004F6058"/>
    <w:rsid w:val="004F60D7"/>
    <w:rsid w:val="004F63F6"/>
    <w:rsid w:val="004F75FC"/>
    <w:rsid w:val="004F79E7"/>
    <w:rsid w:val="004F7CE9"/>
    <w:rsid w:val="005003F7"/>
    <w:rsid w:val="00500769"/>
    <w:rsid w:val="00500AA9"/>
    <w:rsid w:val="00500B26"/>
    <w:rsid w:val="00500DE6"/>
    <w:rsid w:val="0050154C"/>
    <w:rsid w:val="0050183A"/>
    <w:rsid w:val="00502FC9"/>
    <w:rsid w:val="005035CA"/>
    <w:rsid w:val="00503890"/>
    <w:rsid w:val="00503994"/>
    <w:rsid w:val="00503AE6"/>
    <w:rsid w:val="00503D74"/>
    <w:rsid w:val="0050496A"/>
    <w:rsid w:val="00504A53"/>
    <w:rsid w:val="00504DE3"/>
    <w:rsid w:val="005078BC"/>
    <w:rsid w:val="00510164"/>
    <w:rsid w:val="005109B5"/>
    <w:rsid w:val="00512562"/>
    <w:rsid w:val="005141CC"/>
    <w:rsid w:val="00514895"/>
    <w:rsid w:val="00515723"/>
    <w:rsid w:val="00515DC1"/>
    <w:rsid w:val="00516170"/>
    <w:rsid w:val="005163EE"/>
    <w:rsid w:val="00516524"/>
    <w:rsid w:val="005200DB"/>
    <w:rsid w:val="00520132"/>
    <w:rsid w:val="005206EA"/>
    <w:rsid w:val="00521183"/>
    <w:rsid w:val="005212E4"/>
    <w:rsid w:val="00523278"/>
    <w:rsid w:val="00524D98"/>
    <w:rsid w:val="005250CE"/>
    <w:rsid w:val="0052511E"/>
    <w:rsid w:val="00526075"/>
    <w:rsid w:val="005266D5"/>
    <w:rsid w:val="0052771A"/>
    <w:rsid w:val="00527FBA"/>
    <w:rsid w:val="00531012"/>
    <w:rsid w:val="00531483"/>
    <w:rsid w:val="005318E6"/>
    <w:rsid w:val="00532148"/>
    <w:rsid w:val="00532DE3"/>
    <w:rsid w:val="0053369B"/>
    <w:rsid w:val="005338AD"/>
    <w:rsid w:val="00534190"/>
    <w:rsid w:val="00534626"/>
    <w:rsid w:val="00534DBE"/>
    <w:rsid w:val="005357A3"/>
    <w:rsid w:val="00535B12"/>
    <w:rsid w:val="00535BB9"/>
    <w:rsid w:val="00535E6B"/>
    <w:rsid w:val="00535FF0"/>
    <w:rsid w:val="005369DB"/>
    <w:rsid w:val="005371C8"/>
    <w:rsid w:val="00537ACF"/>
    <w:rsid w:val="00537F9A"/>
    <w:rsid w:val="00540FEF"/>
    <w:rsid w:val="00541BB5"/>
    <w:rsid w:val="00542E06"/>
    <w:rsid w:val="0054420E"/>
    <w:rsid w:val="00547568"/>
    <w:rsid w:val="00550654"/>
    <w:rsid w:val="00550C45"/>
    <w:rsid w:val="005510EF"/>
    <w:rsid w:val="00551E70"/>
    <w:rsid w:val="0055262E"/>
    <w:rsid w:val="0055354E"/>
    <w:rsid w:val="005537E5"/>
    <w:rsid w:val="0055392D"/>
    <w:rsid w:val="00553975"/>
    <w:rsid w:val="0055507A"/>
    <w:rsid w:val="0055575F"/>
    <w:rsid w:val="00556282"/>
    <w:rsid w:val="00556AD5"/>
    <w:rsid w:val="005572E2"/>
    <w:rsid w:val="00557519"/>
    <w:rsid w:val="00557E4A"/>
    <w:rsid w:val="00557E69"/>
    <w:rsid w:val="00560585"/>
    <w:rsid w:val="0056181E"/>
    <w:rsid w:val="0056267B"/>
    <w:rsid w:val="005629E2"/>
    <w:rsid w:val="0056374A"/>
    <w:rsid w:val="0056460E"/>
    <w:rsid w:val="00565E69"/>
    <w:rsid w:val="005668F5"/>
    <w:rsid w:val="0057017A"/>
    <w:rsid w:val="0057027F"/>
    <w:rsid w:val="005702CF"/>
    <w:rsid w:val="00571044"/>
    <w:rsid w:val="0057151B"/>
    <w:rsid w:val="0057164A"/>
    <w:rsid w:val="00572DC4"/>
    <w:rsid w:val="005740C1"/>
    <w:rsid w:val="00575436"/>
    <w:rsid w:val="005754FF"/>
    <w:rsid w:val="00576723"/>
    <w:rsid w:val="00577F35"/>
    <w:rsid w:val="005807CB"/>
    <w:rsid w:val="00580C9D"/>
    <w:rsid w:val="0058135B"/>
    <w:rsid w:val="00581835"/>
    <w:rsid w:val="0058189E"/>
    <w:rsid w:val="005818D0"/>
    <w:rsid w:val="00581A23"/>
    <w:rsid w:val="005823E6"/>
    <w:rsid w:val="005833B7"/>
    <w:rsid w:val="0058354C"/>
    <w:rsid w:val="00583610"/>
    <w:rsid w:val="005837AB"/>
    <w:rsid w:val="005839CC"/>
    <w:rsid w:val="00584235"/>
    <w:rsid w:val="00584486"/>
    <w:rsid w:val="005851D4"/>
    <w:rsid w:val="005856AB"/>
    <w:rsid w:val="00585C6A"/>
    <w:rsid w:val="00585E5E"/>
    <w:rsid w:val="0058643E"/>
    <w:rsid w:val="005864F1"/>
    <w:rsid w:val="0058669B"/>
    <w:rsid w:val="00586F5E"/>
    <w:rsid w:val="005878B3"/>
    <w:rsid w:val="005901BE"/>
    <w:rsid w:val="00590C32"/>
    <w:rsid w:val="005918D7"/>
    <w:rsid w:val="00591CE2"/>
    <w:rsid w:val="005925F9"/>
    <w:rsid w:val="0059329D"/>
    <w:rsid w:val="005935FC"/>
    <w:rsid w:val="00593787"/>
    <w:rsid w:val="005943C1"/>
    <w:rsid w:val="00594759"/>
    <w:rsid w:val="00594DCE"/>
    <w:rsid w:val="0059624E"/>
    <w:rsid w:val="00597B73"/>
    <w:rsid w:val="005A0347"/>
    <w:rsid w:val="005A090C"/>
    <w:rsid w:val="005A0B17"/>
    <w:rsid w:val="005A1512"/>
    <w:rsid w:val="005A1B2C"/>
    <w:rsid w:val="005A22C8"/>
    <w:rsid w:val="005A2562"/>
    <w:rsid w:val="005A2757"/>
    <w:rsid w:val="005A3393"/>
    <w:rsid w:val="005A346F"/>
    <w:rsid w:val="005A3B60"/>
    <w:rsid w:val="005A4576"/>
    <w:rsid w:val="005A5E4D"/>
    <w:rsid w:val="005A6A18"/>
    <w:rsid w:val="005A700F"/>
    <w:rsid w:val="005A70D0"/>
    <w:rsid w:val="005A7D64"/>
    <w:rsid w:val="005B0E8E"/>
    <w:rsid w:val="005B104B"/>
    <w:rsid w:val="005B27DF"/>
    <w:rsid w:val="005B41AB"/>
    <w:rsid w:val="005B41C7"/>
    <w:rsid w:val="005B41D8"/>
    <w:rsid w:val="005B43B7"/>
    <w:rsid w:val="005B4AA0"/>
    <w:rsid w:val="005B5137"/>
    <w:rsid w:val="005B5188"/>
    <w:rsid w:val="005B5B57"/>
    <w:rsid w:val="005B64C4"/>
    <w:rsid w:val="005B6AE0"/>
    <w:rsid w:val="005B711F"/>
    <w:rsid w:val="005C0D5E"/>
    <w:rsid w:val="005C17A5"/>
    <w:rsid w:val="005C1D04"/>
    <w:rsid w:val="005C2DE2"/>
    <w:rsid w:val="005C2E6F"/>
    <w:rsid w:val="005C40B1"/>
    <w:rsid w:val="005C4D49"/>
    <w:rsid w:val="005C4E1A"/>
    <w:rsid w:val="005C4E4C"/>
    <w:rsid w:val="005C524E"/>
    <w:rsid w:val="005C5DDC"/>
    <w:rsid w:val="005D0114"/>
    <w:rsid w:val="005D06E2"/>
    <w:rsid w:val="005D2526"/>
    <w:rsid w:val="005D54C1"/>
    <w:rsid w:val="005D5583"/>
    <w:rsid w:val="005D5744"/>
    <w:rsid w:val="005D5E57"/>
    <w:rsid w:val="005D639E"/>
    <w:rsid w:val="005D6859"/>
    <w:rsid w:val="005D69D0"/>
    <w:rsid w:val="005D6EA1"/>
    <w:rsid w:val="005D70BA"/>
    <w:rsid w:val="005D7FBE"/>
    <w:rsid w:val="005E0A3D"/>
    <w:rsid w:val="005E0FFF"/>
    <w:rsid w:val="005E2DD5"/>
    <w:rsid w:val="005E3076"/>
    <w:rsid w:val="005E3552"/>
    <w:rsid w:val="005E3751"/>
    <w:rsid w:val="005E4657"/>
    <w:rsid w:val="005E479D"/>
    <w:rsid w:val="005E5432"/>
    <w:rsid w:val="005E675A"/>
    <w:rsid w:val="005E6BAA"/>
    <w:rsid w:val="005E7343"/>
    <w:rsid w:val="005E74DC"/>
    <w:rsid w:val="005F06F4"/>
    <w:rsid w:val="005F1C52"/>
    <w:rsid w:val="005F1CAB"/>
    <w:rsid w:val="005F226C"/>
    <w:rsid w:val="005F24C3"/>
    <w:rsid w:val="005F2A13"/>
    <w:rsid w:val="005F301C"/>
    <w:rsid w:val="005F355B"/>
    <w:rsid w:val="005F3AE5"/>
    <w:rsid w:val="005F436B"/>
    <w:rsid w:val="005F4FFC"/>
    <w:rsid w:val="005F5C09"/>
    <w:rsid w:val="005F5E75"/>
    <w:rsid w:val="005F5FDB"/>
    <w:rsid w:val="005F67B7"/>
    <w:rsid w:val="005F7400"/>
    <w:rsid w:val="005F7F65"/>
    <w:rsid w:val="00600802"/>
    <w:rsid w:val="00600C1B"/>
    <w:rsid w:val="0060155E"/>
    <w:rsid w:val="0060224B"/>
    <w:rsid w:val="00602E06"/>
    <w:rsid w:val="00602F57"/>
    <w:rsid w:val="00603AFA"/>
    <w:rsid w:val="00603B4E"/>
    <w:rsid w:val="00604F4E"/>
    <w:rsid w:val="00605AC2"/>
    <w:rsid w:val="00605DE4"/>
    <w:rsid w:val="00606B84"/>
    <w:rsid w:val="006071CB"/>
    <w:rsid w:val="00607A47"/>
    <w:rsid w:val="00607C5E"/>
    <w:rsid w:val="00607E74"/>
    <w:rsid w:val="00607F07"/>
    <w:rsid w:val="00607FD8"/>
    <w:rsid w:val="00610745"/>
    <w:rsid w:val="00610D47"/>
    <w:rsid w:val="00610EEA"/>
    <w:rsid w:val="0061238C"/>
    <w:rsid w:val="00613D4D"/>
    <w:rsid w:val="0061581C"/>
    <w:rsid w:val="00615A58"/>
    <w:rsid w:val="00615CEF"/>
    <w:rsid w:val="00617375"/>
    <w:rsid w:val="006176E1"/>
    <w:rsid w:val="00617836"/>
    <w:rsid w:val="0061790A"/>
    <w:rsid w:val="0062105B"/>
    <w:rsid w:val="0062140E"/>
    <w:rsid w:val="00621470"/>
    <w:rsid w:val="0062151A"/>
    <w:rsid w:val="006224B4"/>
    <w:rsid w:val="0062250E"/>
    <w:rsid w:val="00624840"/>
    <w:rsid w:val="00626130"/>
    <w:rsid w:val="00626291"/>
    <w:rsid w:val="0062707B"/>
    <w:rsid w:val="006310FC"/>
    <w:rsid w:val="0063114B"/>
    <w:rsid w:val="00631942"/>
    <w:rsid w:val="00632D3B"/>
    <w:rsid w:val="00632EFE"/>
    <w:rsid w:val="00633B6D"/>
    <w:rsid w:val="00634D47"/>
    <w:rsid w:val="006368BC"/>
    <w:rsid w:val="00640144"/>
    <w:rsid w:val="0064039B"/>
    <w:rsid w:val="006406DB"/>
    <w:rsid w:val="00640AE6"/>
    <w:rsid w:val="00641527"/>
    <w:rsid w:val="006417E6"/>
    <w:rsid w:val="00641CFB"/>
    <w:rsid w:val="00641EC4"/>
    <w:rsid w:val="0064241E"/>
    <w:rsid w:val="0064346D"/>
    <w:rsid w:val="006435F6"/>
    <w:rsid w:val="006438CC"/>
    <w:rsid w:val="006454CF"/>
    <w:rsid w:val="006455A3"/>
    <w:rsid w:val="006459B1"/>
    <w:rsid w:val="00645D79"/>
    <w:rsid w:val="00645EDF"/>
    <w:rsid w:val="00646523"/>
    <w:rsid w:val="006468FA"/>
    <w:rsid w:val="00646BD9"/>
    <w:rsid w:val="00647E64"/>
    <w:rsid w:val="006501B2"/>
    <w:rsid w:val="00651040"/>
    <w:rsid w:val="00653F3A"/>
    <w:rsid w:val="00654596"/>
    <w:rsid w:val="0065541F"/>
    <w:rsid w:val="006558E9"/>
    <w:rsid w:val="00655B6F"/>
    <w:rsid w:val="00655B73"/>
    <w:rsid w:val="0065689A"/>
    <w:rsid w:val="00657564"/>
    <w:rsid w:val="00657F11"/>
    <w:rsid w:val="0066098A"/>
    <w:rsid w:val="006613DD"/>
    <w:rsid w:val="0066185B"/>
    <w:rsid w:val="00661B91"/>
    <w:rsid w:val="00662B56"/>
    <w:rsid w:val="00663391"/>
    <w:rsid w:val="0066366F"/>
    <w:rsid w:val="00663907"/>
    <w:rsid w:val="00663A02"/>
    <w:rsid w:val="00663CBB"/>
    <w:rsid w:val="00663ED1"/>
    <w:rsid w:val="0066402F"/>
    <w:rsid w:val="00664036"/>
    <w:rsid w:val="00664DB2"/>
    <w:rsid w:val="00665468"/>
    <w:rsid w:val="00665AE2"/>
    <w:rsid w:val="00666E8E"/>
    <w:rsid w:val="006670C8"/>
    <w:rsid w:val="00667AAC"/>
    <w:rsid w:val="0067071D"/>
    <w:rsid w:val="00672B49"/>
    <w:rsid w:val="00672F28"/>
    <w:rsid w:val="006733A8"/>
    <w:rsid w:val="00673AB7"/>
    <w:rsid w:val="00675385"/>
    <w:rsid w:val="0067547D"/>
    <w:rsid w:val="006768FD"/>
    <w:rsid w:val="00680876"/>
    <w:rsid w:val="00680C55"/>
    <w:rsid w:val="00682549"/>
    <w:rsid w:val="00683054"/>
    <w:rsid w:val="006836F9"/>
    <w:rsid w:val="00683DC4"/>
    <w:rsid w:val="00683F7F"/>
    <w:rsid w:val="00684D27"/>
    <w:rsid w:val="006862CA"/>
    <w:rsid w:val="006863D7"/>
    <w:rsid w:val="00686E6D"/>
    <w:rsid w:val="00687D3A"/>
    <w:rsid w:val="0069084E"/>
    <w:rsid w:val="00690B63"/>
    <w:rsid w:val="0069143C"/>
    <w:rsid w:val="006922A5"/>
    <w:rsid w:val="00692DB0"/>
    <w:rsid w:val="00693506"/>
    <w:rsid w:val="006938D1"/>
    <w:rsid w:val="006939A4"/>
    <w:rsid w:val="00693D6F"/>
    <w:rsid w:val="00693F4F"/>
    <w:rsid w:val="006979AC"/>
    <w:rsid w:val="006A0401"/>
    <w:rsid w:val="006A071E"/>
    <w:rsid w:val="006A09FA"/>
    <w:rsid w:val="006A0B20"/>
    <w:rsid w:val="006A0DAE"/>
    <w:rsid w:val="006A4CFF"/>
    <w:rsid w:val="006A7102"/>
    <w:rsid w:val="006B0B59"/>
    <w:rsid w:val="006B1075"/>
    <w:rsid w:val="006B22C2"/>
    <w:rsid w:val="006B26F7"/>
    <w:rsid w:val="006B2853"/>
    <w:rsid w:val="006B6359"/>
    <w:rsid w:val="006B685E"/>
    <w:rsid w:val="006B6969"/>
    <w:rsid w:val="006B7E29"/>
    <w:rsid w:val="006C1518"/>
    <w:rsid w:val="006C18C6"/>
    <w:rsid w:val="006C37F6"/>
    <w:rsid w:val="006C3B13"/>
    <w:rsid w:val="006C3C9D"/>
    <w:rsid w:val="006C4F1D"/>
    <w:rsid w:val="006C51E1"/>
    <w:rsid w:val="006C5705"/>
    <w:rsid w:val="006C5724"/>
    <w:rsid w:val="006C576C"/>
    <w:rsid w:val="006C5A97"/>
    <w:rsid w:val="006D09CC"/>
    <w:rsid w:val="006D15B7"/>
    <w:rsid w:val="006D18FE"/>
    <w:rsid w:val="006D1A48"/>
    <w:rsid w:val="006D1E3B"/>
    <w:rsid w:val="006D1EC9"/>
    <w:rsid w:val="006D293C"/>
    <w:rsid w:val="006D5232"/>
    <w:rsid w:val="006D578A"/>
    <w:rsid w:val="006D5D2A"/>
    <w:rsid w:val="006D6683"/>
    <w:rsid w:val="006D677E"/>
    <w:rsid w:val="006D7385"/>
    <w:rsid w:val="006D7B4C"/>
    <w:rsid w:val="006D7EFE"/>
    <w:rsid w:val="006E0CDA"/>
    <w:rsid w:val="006E0F91"/>
    <w:rsid w:val="006E1E08"/>
    <w:rsid w:val="006E20BB"/>
    <w:rsid w:val="006E220B"/>
    <w:rsid w:val="006E2B9C"/>
    <w:rsid w:val="006E3720"/>
    <w:rsid w:val="006E4F9B"/>
    <w:rsid w:val="006E632D"/>
    <w:rsid w:val="006E780E"/>
    <w:rsid w:val="006F01D4"/>
    <w:rsid w:val="006F0576"/>
    <w:rsid w:val="006F0900"/>
    <w:rsid w:val="006F0975"/>
    <w:rsid w:val="006F0BD2"/>
    <w:rsid w:val="006F135C"/>
    <w:rsid w:val="006F15C9"/>
    <w:rsid w:val="006F2147"/>
    <w:rsid w:val="006F3812"/>
    <w:rsid w:val="006F4A71"/>
    <w:rsid w:val="006F562D"/>
    <w:rsid w:val="006F70EE"/>
    <w:rsid w:val="006F7592"/>
    <w:rsid w:val="00700E91"/>
    <w:rsid w:val="007013FD"/>
    <w:rsid w:val="00702CA7"/>
    <w:rsid w:val="00702D3B"/>
    <w:rsid w:val="007035DC"/>
    <w:rsid w:val="0070399E"/>
    <w:rsid w:val="00703AF7"/>
    <w:rsid w:val="00704AFB"/>
    <w:rsid w:val="0070519D"/>
    <w:rsid w:val="00705732"/>
    <w:rsid w:val="0070573C"/>
    <w:rsid w:val="007059DD"/>
    <w:rsid w:val="00705F04"/>
    <w:rsid w:val="007065A9"/>
    <w:rsid w:val="00706C0A"/>
    <w:rsid w:val="0070713D"/>
    <w:rsid w:val="007072E9"/>
    <w:rsid w:val="007106CF"/>
    <w:rsid w:val="0071139A"/>
    <w:rsid w:val="00711741"/>
    <w:rsid w:val="007127A4"/>
    <w:rsid w:val="007132C9"/>
    <w:rsid w:val="00713778"/>
    <w:rsid w:val="007147A3"/>
    <w:rsid w:val="00714955"/>
    <w:rsid w:val="00716308"/>
    <w:rsid w:val="00717E99"/>
    <w:rsid w:val="00720AFB"/>
    <w:rsid w:val="00721121"/>
    <w:rsid w:val="007217D1"/>
    <w:rsid w:val="007217E3"/>
    <w:rsid w:val="00722D01"/>
    <w:rsid w:val="00724113"/>
    <w:rsid w:val="007244C4"/>
    <w:rsid w:val="00724FA4"/>
    <w:rsid w:val="0072500C"/>
    <w:rsid w:val="00725152"/>
    <w:rsid w:val="00726AF7"/>
    <w:rsid w:val="00727D06"/>
    <w:rsid w:val="007305BE"/>
    <w:rsid w:val="007316A3"/>
    <w:rsid w:val="007317A0"/>
    <w:rsid w:val="00731E4D"/>
    <w:rsid w:val="0073222D"/>
    <w:rsid w:val="00732C3C"/>
    <w:rsid w:val="00733318"/>
    <w:rsid w:val="00733614"/>
    <w:rsid w:val="007337C3"/>
    <w:rsid w:val="00734352"/>
    <w:rsid w:val="00734372"/>
    <w:rsid w:val="00735648"/>
    <w:rsid w:val="00736A9B"/>
    <w:rsid w:val="00736C54"/>
    <w:rsid w:val="007374A8"/>
    <w:rsid w:val="00737A3C"/>
    <w:rsid w:val="00737B9E"/>
    <w:rsid w:val="007414B1"/>
    <w:rsid w:val="00741EBC"/>
    <w:rsid w:val="0074223F"/>
    <w:rsid w:val="007438EB"/>
    <w:rsid w:val="00744E36"/>
    <w:rsid w:val="00745398"/>
    <w:rsid w:val="007459F2"/>
    <w:rsid w:val="007465CC"/>
    <w:rsid w:val="00746987"/>
    <w:rsid w:val="00746F17"/>
    <w:rsid w:val="0074767C"/>
    <w:rsid w:val="0074771A"/>
    <w:rsid w:val="00747CC5"/>
    <w:rsid w:val="00751AA2"/>
    <w:rsid w:val="00751F62"/>
    <w:rsid w:val="0075227C"/>
    <w:rsid w:val="00752349"/>
    <w:rsid w:val="00752576"/>
    <w:rsid w:val="0075280B"/>
    <w:rsid w:val="00752B86"/>
    <w:rsid w:val="00752C1A"/>
    <w:rsid w:val="00753CC4"/>
    <w:rsid w:val="00754B55"/>
    <w:rsid w:val="0075541D"/>
    <w:rsid w:val="007556A0"/>
    <w:rsid w:val="00756175"/>
    <w:rsid w:val="00756436"/>
    <w:rsid w:val="0075664B"/>
    <w:rsid w:val="00756F44"/>
    <w:rsid w:val="0076336A"/>
    <w:rsid w:val="00763422"/>
    <w:rsid w:val="007637A4"/>
    <w:rsid w:val="007661C6"/>
    <w:rsid w:val="00771EF1"/>
    <w:rsid w:val="00772737"/>
    <w:rsid w:val="00772B7B"/>
    <w:rsid w:val="00772C93"/>
    <w:rsid w:val="00772EAF"/>
    <w:rsid w:val="00773468"/>
    <w:rsid w:val="00773624"/>
    <w:rsid w:val="007736CF"/>
    <w:rsid w:val="007736EA"/>
    <w:rsid w:val="00774428"/>
    <w:rsid w:val="00775038"/>
    <w:rsid w:val="007752C3"/>
    <w:rsid w:val="0077530B"/>
    <w:rsid w:val="00775AED"/>
    <w:rsid w:val="00775E55"/>
    <w:rsid w:val="00776E25"/>
    <w:rsid w:val="00776FC2"/>
    <w:rsid w:val="00777A3B"/>
    <w:rsid w:val="00780B87"/>
    <w:rsid w:val="00780D7D"/>
    <w:rsid w:val="007819EE"/>
    <w:rsid w:val="00781CA6"/>
    <w:rsid w:val="00781D4D"/>
    <w:rsid w:val="0078270A"/>
    <w:rsid w:val="00782A17"/>
    <w:rsid w:val="00783A7B"/>
    <w:rsid w:val="00783C86"/>
    <w:rsid w:val="0078478B"/>
    <w:rsid w:val="007856A1"/>
    <w:rsid w:val="00786176"/>
    <w:rsid w:val="00786EF1"/>
    <w:rsid w:val="0078765C"/>
    <w:rsid w:val="00787863"/>
    <w:rsid w:val="007902D9"/>
    <w:rsid w:val="0079239A"/>
    <w:rsid w:val="00792811"/>
    <w:rsid w:val="00793239"/>
    <w:rsid w:val="00793398"/>
    <w:rsid w:val="00794521"/>
    <w:rsid w:val="00795381"/>
    <w:rsid w:val="0079551E"/>
    <w:rsid w:val="00796468"/>
    <w:rsid w:val="007968B5"/>
    <w:rsid w:val="00796918"/>
    <w:rsid w:val="0079776B"/>
    <w:rsid w:val="00797850"/>
    <w:rsid w:val="007A0574"/>
    <w:rsid w:val="007A059C"/>
    <w:rsid w:val="007A10D0"/>
    <w:rsid w:val="007A1CEB"/>
    <w:rsid w:val="007A22B7"/>
    <w:rsid w:val="007A30F4"/>
    <w:rsid w:val="007A44FA"/>
    <w:rsid w:val="007A462F"/>
    <w:rsid w:val="007A5AA5"/>
    <w:rsid w:val="007A66A5"/>
    <w:rsid w:val="007A7407"/>
    <w:rsid w:val="007A7669"/>
    <w:rsid w:val="007A7EBD"/>
    <w:rsid w:val="007B02F4"/>
    <w:rsid w:val="007B0CBA"/>
    <w:rsid w:val="007B0EDD"/>
    <w:rsid w:val="007B11C7"/>
    <w:rsid w:val="007B1FCE"/>
    <w:rsid w:val="007B36F4"/>
    <w:rsid w:val="007B618B"/>
    <w:rsid w:val="007B71A2"/>
    <w:rsid w:val="007B7238"/>
    <w:rsid w:val="007B7544"/>
    <w:rsid w:val="007C3A59"/>
    <w:rsid w:val="007C4412"/>
    <w:rsid w:val="007C448E"/>
    <w:rsid w:val="007C723B"/>
    <w:rsid w:val="007D1545"/>
    <w:rsid w:val="007D255C"/>
    <w:rsid w:val="007D2EB1"/>
    <w:rsid w:val="007D4B74"/>
    <w:rsid w:val="007D4FA4"/>
    <w:rsid w:val="007D5AA9"/>
    <w:rsid w:val="007D790E"/>
    <w:rsid w:val="007E00D3"/>
    <w:rsid w:val="007E107F"/>
    <w:rsid w:val="007E255F"/>
    <w:rsid w:val="007E269A"/>
    <w:rsid w:val="007E3BEE"/>
    <w:rsid w:val="007E5EBF"/>
    <w:rsid w:val="007E6196"/>
    <w:rsid w:val="007E7FC1"/>
    <w:rsid w:val="007F035A"/>
    <w:rsid w:val="007F0DD3"/>
    <w:rsid w:val="007F1B31"/>
    <w:rsid w:val="007F2409"/>
    <w:rsid w:val="007F283D"/>
    <w:rsid w:val="007F301E"/>
    <w:rsid w:val="007F31A7"/>
    <w:rsid w:val="007F55B6"/>
    <w:rsid w:val="007F594A"/>
    <w:rsid w:val="007F6908"/>
    <w:rsid w:val="007F700F"/>
    <w:rsid w:val="007F7241"/>
    <w:rsid w:val="0080027E"/>
    <w:rsid w:val="008005E2"/>
    <w:rsid w:val="00802060"/>
    <w:rsid w:val="0080246F"/>
    <w:rsid w:val="008026D4"/>
    <w:rsid w:val="00805069"/>
    <w:rsid w:val="0080615D"/>
    <w:rsid w:val="00807A50"/>
    <w:rsid w:val="00807E2D"/>
    <w:rsid w:val="008104EA"/>
    <w:rsid w:val="008115F7"/>
    <w:rsid w:val="00812AA8"/>
    <w:rsid w:val="00812DF0"/>
    <w:rsid w:val="00813ACC"/>
    <w:rsid w:val="00814815"/>
    <w:rsid w:val="008149F9"/>
    <w:rsid w:val="00814A6C"/>
    <w:rsid w:val="00814DFB"/>
    <w:rsid w:val="00815D7F"/>
    <w:rsid w:val="00816124"/>
    <w:rsid w:val="00816C58"/>
    <w:rsid w:val="00817EBE"/>
    <w:rsid w:val="00821961"/>
    <w:rsid w:val="008219B4"/>
    <w:rsid w:val="00821DEA"/>
    <w:rsid w:val="00822B7A"/>
    <w:rsid w:val="00822C05"/>
    <w:rsid w:val="008234C5"/>
    <w:rsid w:val="00823B26"/>
    <w:rsid w:val="00824324"/>
    <w:rsid w:val="0082524D"/>
    <w:rsid w:val="0082762C"/>
    <w:rsid w:val="0082776E"/>
    <w:rsid w:val="008278A3"/>
    <w:rsid w:val="00834250"/>
    <w:rsid w:val="008345C1"/>
    <w:rsid w:val="008348F3"/>
    <w:rsid w:val="00835741"/>
    <w:rsid w:val="0083596A"/>
    <w:rsid w:val="00835F39"/>
    <w:rsid w:val="0083601F"/>
    <w:rsid w:val="00836389"/>
    <w:rsid w:val="00836CB8"/>
    <w:rsid w:val="00837BC3"/>
    <w:rsid w:val="008407DB"/>
    <w:rsid w:val="00842742"/>
    <w:rsid w:val="00842E74"/>
    <w:rsid w:val="008442EC"/>
    <w:rsid w:val="00844B4F"/>
    <w:rsid w:val="00847156"/>
    <w:rsid w:val="00847858"/>
    <w:rsid w:val="0084793C"/>
    <w:rsid w:val="00847AEA"/>
    <w:rsid w:val="00850FB9"/>
    <w:rsid w:val="0085248F"/>
    <w:rsid w:val="0085315C"/>
    <w:rsid w:val="00853ADE"/>
    <w:rsid w:val="00857546"/>
    <w:rsid w:val="008576A0"/>
    <w:rsid w:val="00860C09"/>
    <w:rsid w:val="008611F6"/>
    <w:rsid w:val="00862015"/>
    <w:rsid w:val="00862030"/>
    <w:rsid w:val="008639F4"/>
    <w:rsid w:val="00863C75"/>
    <w:rsid w:val="00863FEC"/>
    <w:rsid w:val="008643C8"/>
    <w:rsid w:val="00864E18"/>
    <w:rsid w:val="00867E23"/>
    <w:rsid w:val="00871175"/>
    <w:rsid w:val="00871428"/>
    <w:rsid w:val="00871759"/>
    <w:rsid w:val="00871D0F"/>
    <w:rsid w:val="008720E7"/>
    <w:rsid w:val="00872714"/>
    <w:rsid w:val="008735FE"/>
    <w:rsid w:val="0087399F"/>
    <w:rsid w:val="0087428A"/>
    <w:rsid w:val="008744B7"/>
    <w:rsid w:val="00874669"/>
    <w:rsid w:val="008757E9"/>
    <w:rsid w:val="00876243"/>
    <w:rsid w:val="00876D7C"/>
    <w:rsid w:val="00876F52"/>
    <w:rsid w:val="00881470"/>
    <w:rsid w:val="008815BB"/>
    <w:rsid w:val="00883110"/>
    <w:rsid w:val="00883B3B"/>
    <w:rsid w:val="0088444E"/>
    <w:rsid w:val="00884BC7"/>
    <w:rsid w:val="00884ED6"/>
    <w:rsid w:val="008850BF"/>
    <w:rsid w:val="00886222"/>
    <w:rsid w:val="00887CD1"/>
    <w:rsid w:val="00887FD4"/>
    <w:rsid w:val="00890D2F"/>
    <w:rsid w:val="00890D7F"/>
    <w:rsid w:val="00892FD8"/>
    <w:rsid w:val="00893D87"/>
    <w:rsid w:val="00894CC6"/>
    <w:rsid w:val="0089521A"/>
    <w:rsid w:val="008A0184"/>
    <w:rsid w:val="008A12F4"/>
    <w:rsid w:val="008A18BE"/>
    <w:rsid w:val="008A19C1"/>
    <w:rsid w:val="008A2D90"/>
    <w:rsid w:val="008A2DB8"/>
    <w:rsid w:val="008A30E9"/>
    <w:rsid w:val="008A3BB4"/>
    <w:rsid w:val="008A5A9B"/>
    <w:rsid w:val="008A5F77"/>
    <w:rsid w:val="008A6996"/>
    <w:rsid w:val="008A742A"/>
    <w:rsid w:val="008A79C6"/>
    <w:rsid w:val="008B094E"/>
    <w:rsid w:val="008B2318"/>
    <w:rsid w:val="008B2713"/>
    <w:rsid w:val="008B3390"/>
    <w:rsid w:val="008B356F"/>
    <w:rsid w:val="008B4596"/>
    <w:rsid w:val="008B47AA"/>
    <w:rsid w:val="008B4CD0"/>
    <w:rsid w:val="008B6F83"/>
    <w:rsid w:val="008C031E"/>
    <w:rsid w:val="008C063B"/>
    <w:rsid w:val="008C0B38"/>
    <w:rsid w:val="008C0E38"/>
    <w:rsid w:val="008C0E3A"/>
    <w:rsid w:val="008C16A4"/>
    <w:rsid w:val="008C5A9E"/>
    <w:rsid w:val="008C5FB1"/>
    <w:rsid w:val="008C6015"/>
    <w:rsid w:val="008C74B0"/>
    <w:rsid w:val="008C7721"/>
    <w:rsid w:val="008C7CA5"/>
    <w:rsid w:val="008D0AEE"/>
    <w:rsid w:val="008D2477"/>
    <w:rsid w:val="008D33A7"/>
    <w:rsid w:val="008D3940"/>
    <w:rsid w:val="008D3FFD"/>
    <w:rsid w:val="008D5358"/>
    <w:rsid w:val="008D6C9B"/>
    <w:rsid w:val="008D70FB"/>
    <w:rsid w:val="008D7763"/>
    <w:rsid w:val="008D7B5D"/>
    <w:rsid w:val="008D7CF0"/>
    <w:rsid w:val="008E3203"/>
    <w:rsid w:val="008E3215"/>
    <w:rsid w:val="008E3DB4"/>
    <w:rsid w:val="008E4D49"/>
    <w:rsid w:val="008E50B5"/>
    <w:rsid w:val="008E5CE5"/>
    <w:rsid w:val="008E5D31"/>
    <w:rsid w:val="008E65CF"/>
    <w:rsid w:val="008E66F8"/>
    <w:rsid w:val="008E70AE"/>
    <w:rsid w:val="008E7B5B"/>
    <w:rsid w:val="008F0155"/>
    <w:rsid w:val="008F06C0"/>
    <w:rsid w:val="008F0CF4"/>
    <w:rsid w:val="008F164E"/>
    <w:rsid w:val="008F1679"/>
    <w:rsid w:val="008F17BA"/>
    <w:rsid w:val="008F218F"/>
    <w:rsid w:val="008F2B1A"/>
    <w:rsid w:val="008F2BB2"/>
    <w:rsid w:val="008F2D3F"/>
    <w:rsid w:val="008F358D"/>
    <w:rsid w:val="008F3671"/>
    <w:rsid w:val="008F40AE"/>
    <w:rsid w:val="008F5113"/>
    <w:rsid w:val="008F5748"/>
    <w:rsid w:val="008F6D6F"/>
    <w:rsid w:val="008F6DA2"/>
    <w:rsid w:val="008F7565"/>
    <w:rsid w:val="0090032B"/>
    <w:rsid w:val="00900EA5"/>
    <w:rsid w:val="00901222"/>
    <w:rsid w:val="0090204A"/>
    <w:rsid w:val="009020D3"/>
    <w:rsid w:val="009022B4"/>
    <w:rsid w:val="00902321"/>
    <w:rsid w:val="009024F8"/>
    <w:rsid w:val="00902E12"/>
    <w:rsid w:val="00903B7B"/>
    <w:rsid w:val="009061A3"/>
    <w:rsid w:val="00907AC2"/>
    <w:rsid w:val="00907CFA"/>
    <w:rsid w:val="00910569"/>
    <w:rsid w:val="00910A4F"/>
    <w:rsid w:val="009120A7"/>
    <w:rsid w:val="0091237D"/>
    <w:rsid w:val="009128CA"/>
    <w:rsid w:val="009150E9"/>
    <w:rsid w:val="00915932"/>
    <w:rsid w:val="00915C32"/>
    <w:rsid w:val="00915F33"/>
    <w:rsid w:val="009163EE"/>
    <w:rsid w:val="00917998"/>
    <w:rsid w:val="00917AEF"/>
    <w:rsid w:val="009210F1"/>
    <w:rsid w:val="00921A03"/>
    <w:rsid w:val="0092209B"/>
    <w:rsid w:val="009220D5"/>
    <w:rsid w:val="009221B8"/>
    <w:rsid w:val="00922880"/>
    <w:rsid w:val="009229E6"/>
    <w:rsid w:val="00922A26"/>
    <w:rsid w:val="0092351D"/>
    <w:rsid w:val="00923BDC"/>
    <w:rsid w:val="00924531"/>
    <w:rsid w:val="00925B6F"/>
    <w:rsid w:val="0092617A"/>
    <w:rsid w:val="00927584"/>
    <w:rsid w:val="00927E04"/>
    <w:rsid w:val="00930704"/>
    <w:rsid w:val="00930E84"/>
    <w:rsid w:val="00932065"/>
    <w:rsid w:val="00932806"/>
    <w:rsid w:val="00932CE7"/>
    <w:rsid w:val="00933871"/>
    <w:rsid w:val="00933CB0"/>
    <w:rsid w:val="00933EC6"/>
    <w:rsid w:val="0093401C"/>
    <w:rsid w:val="0093410C"/>
    <w:rsid w:val="009346A9"/>
    <w:rsid w:val="00934F5A"/>
    <w:rsid w:val="00935014"/>
    <w:rsid w:val="00935375"/>
    <w:rsid w:val="0093565B"/>
    <w:rsid w:val="009358EE"/>
    <w:rsid w:val="00935C3A"/>
    <w:rsid w:val="00935FA4"/>
    <w:rsid w:val="009364B4"/>
    <w:rsid w:val="00937627"/>
    <w:rsid w:val="009406AF"/>
    <w:rsid w:val="009407AA"/>
    <w:rsid w:val="009407F6"/>
    <w:rsid w:val="00941698"/>
    <w:rsid w:val="00941EDF"/>
    <w:rsid w:val="0094258C"/>
    <w:rsid w:val="009428CC"/>
    <w:rsid w:val="00943C2B"/>
    <w:rsid w:val="00944A8C"/>
    <w:rsid w:val="00946F73"/>
    <w:rsid w:val="00947129"/>
    <w:rsid w:val="00947817"/>
    <w:rsid w:val="009513A9"/>
    <w:rsid w:val="00952344"/>
    <w:rsid w:val="00953220"/>
    <w:rsid w:val="00953497"/>
    <w:rsid w:val="009539CA"/>
    <w:rsid w:val="00953C9C"/>
    <w:rsid w:val="00954DCC"/>
    <w:rsid w:val="009552D8"/>
    <w:rsid w:val="009553F8"/>
    <w:rsid w:val="00955C94"/>
    <w:rsid w:val="00956149"/>
    <w:rsid w:val="00956CF2"/>
    <w:rsid w:val="00956DD7"/>
    <w:rsid w:val="00956F59"/>
    <w:rsid w:val="009579A8"/>
    <w:rsid w:val="00957E27"/>
    <w:rsid w:val="0096066D"/>
    <w:rsid w:val="009612D6"/>
    <w:rsid w:val="009615D6"/>
    <w:rsid w:val="0096234F"/>
    <w:rsid w:val="0096256F"/>
    <w:rsid w:val="00962EBE"/>
    <w:rsid w:val="00963F80"/>
    <w:rsid w:val="00964497"/>
    <w:rsid w:val="00965684"/>
    <w:rsid w:val="009656AA"/>
    <w:rsid w:val="009659E5"/>
    <w:rsid w:val="00965E5E"/>
    <w:rsid w:val="00965F12"/>
    <w:rsid w:val="009662A1"/>
    <w:rsid w:val="00967167"/>
    <w:rsid w:val="00967810"/>
    <w:rsid w:val="00967825"/>
    <w:rsid w:val="00970D1B"/>
    <w:rsid w:val="00970F20"/>
    <w:rsid w:val="00971D9C"/>
    <w:rsid w:val="00973837"/>
    <w:rsid w:val="009755BD"/>
    <w:rsid w:val="00975E1F"/>
    <w:rsid w:val="00976851"/>
    <w:rsid w:val="00976A06"/>
    <w:rsid w:val="00977346"/>
    <w:rsid w:val="00980261"/>
    <w:rsid w:val="0098113B"/>
    <w:rsid w:val="0098122B"/>
    <w:rsid w:val="00982A3B"/>
    <w:rsid w:val="00983DE0"/>
    <w:rsid w:val="00983E8F"/>
    <w:rsid w:val="0098714C"/>
    <w:rsid w:val="00987F44"/>
    <w:rsid w:val="00987F82"/>
    <w:rsid w:val="0099000D"/>
    <w:rsid w:val="0099058F"/>
    <w:rsid w:val="00991505"/>
    <w:rsid w:val="00992E38"/>
    <w:rsid w:val="00993730"/>
    <w:rsid w:val="009948D4"/>
    <w:rsid w:val="0099563C"/>
    <w:rsid w:val="0099615F"/>
    <w:rsid w:val="00997503"/>
    <w:rsid w:val="0099752C"/>
    <w:rsid w:val="009A0082"/>
    <w:rsid w:val="009A0EDF"/>
    <w:rsid w:val="009A1880"/>
    <w:rsid w:val="009A2BAE"/>
    <w:rsid w:val="009A3E45"/>
    <w:rsid w:val="009A3E71"/>
    <w:rsid w:val="009A3E7E"/>
    <w:rsid w:val="009A42DA"/>
    <w:rsid w:val="009A4CA7"/>
    <w:rsid w:val="009A508A"/>
    <w:rsid w:val="009A5CCD"/>
    <w:rsid w:val="009A6CC5"/>
    <w:rsid w:val="009A77D2"/>
    <w:rsid w:val="009A7AD3"/>
    <w:rsid w:val="009B0170"/>
    <w:rsid w:val="009B02CF"/>
    <w:rsid w:val="009B163B"/>
    <w:rsid w:val="009B30D3"/>
    <w:rsid w:val="009B3C69"/>
    <w:rsid w:val="009B3F60"/>
    <w:rsid w:val="009B4DEA"/>
    <w:rsid w:val="009B59AE"/>
    <w:rsid w:val="009B6709"/>
    <w:rsid w:val="009B6C4E"/>
    <w:rsid w:val="009B6F5C"/>
    <w:rsid w:val="009B792B"/>
    <w:rsid w:val="009B79F1"/>
    <w:rsid w:val="009C18BE"/>
    <w:rsid w:val="009C1942"/>
    <w:rsid w:val="009C2BEC"/>
    <w:rsid w:val="009C34A1"/>
    <w:rsid w:val="009C3697"/>
    <w:rsid w:val="009C4745"/>
    <w:rsid w:val="009C4BBF"/>
    <w:rsid w:val="009C4F1A"/>
    <w:rsid w:val="009C50A9"/>
    <w:rsid w:val="009C55C2"/>
    <w:rsid w:val="009C639B"/>
    <w:rsid w:val="009C6954"/>
    <w:rsid w:val="009C7A7B"/>
    <w:rsid w:val="009C7C08"/>
    <w:rsid w:val="009C7E56"/>
    <w:rsid w:val="009D09FB"/>
    <w:rsid w:val="009D0A2A"/>
    <w:rsid w:val="009D15D6"/>
    <w:rsid w:val="009D1972"/>
    <w:rsid w:val="009D1E43"/>
    <w:rsid w:val="009D203F"/>
    <w:rsid w:val="009D205C"/>
    <w:rsid w:val="009D2193"/>
    <w:rsid w:val="009D283F"/>
    <w:rsid w:val="009D2A6C"/>
    <w:rsid w:val="009D2C58"/>
    <w:rsid w:val="009D2E32"/>
    <w:rsid w:val="009D3D1A"/>
    <w:rsid w:val="009D4878"/>
    <w:rsid w:val="009D4CFB"/>
    <w:rsid w:val="009D5533"/>
    <w:rsid w:val="009D641D"/>
    <w:rsid w:val="009D6899"/>
    <w:rsid w:val="009D6F81"/>
    <w:rsid w:val="009E00E1"/>
    <w:rsid w:val="009E02E1"/>
    <w:rsid w:val="009E076A"/>
    <w:rsid w:val="009E1BDF"/>
    <w:rsid w:val="009E1D05"/>
    <w:rsid w:val="009E25C2"/>
    <w:rsid w:val="009E2D3A"/>
    <w:rsid w:val="009E4D4D"/>
    <w:rsid w:val="009E7AD8"/>
    <w:rsid w:val="009F140F"/>
    <w:rsid w:val="009F1E06"/>
    <w:rsid w:val="009F2F93"/>
    <w:rsid w:val="009F3280"/>
    <w:rsid w:val="009F37F3"/>
    <w:rsid w:val="009F3EF7"/>
    <w:rsid w:val="009F4106"/>
    <w:rsid w:val="009F45A8"/>
    <w:rsid w:val="00A006F2"/>
    <w:rsid w:val="00A036C4"/>
    <w:rsid w:val="00A0424A"/>
    <w:rsid w:val="00A059A4"/>
    <w:rsid w:val="00A05F2A"/>
    <w:rsid w:val="00A06AF8"/>
    <w:rsid w:val="00A07095"/>
    <w:rsid w:val="00A0775A"/>
    <w:rsid w:val="00A07C1E"/>
    <w:rsid w:val="00A07D66"/>
    <w:rsid w:val="00A100D2"/>
    <w:rsid w:val="00A105A5"/>
    <w:rsid w:val="00A106EC"/>
    <w:rsid w:val="00A11602"/>
    <w:rsid w:val="00A11781"/>
    <w:rsid w:val="00A12EDF"/>
    <w:rsid w:val="00A136B5"/>
    <w:rsid w:val="00A13BFA"/>
    <w:rsid w:val="00A14605"/>
    <w:rsid w:val="00A14B91"/>
    <w:rsid w:val="00A15303"/>
    <w:rsid w:val="00A167E2"/>
    <w:rsid w:val="00A16F34"/>
    <w:rsid w:val="00A1745E"/>
    <w:rsid w:val="00A17F7A"/>
    <w:rsid w:val="00A20C1A"/>
    <w:rsid w:val="00A21334"/>
    <w:rsid w:val="00A21589"/>
    <w:rsid w:val="00A25976"/>
    <w:rsid w:val="00A27397"/>
    <w:rsid w:val="00A274B8"/>
    <w:rsid w:val="00A27F25"/>
    <w:rsid w:val="00A300F6"/>
    <w:rsid w:val="00A30BD3"/>
    <w:rsid w:val="00A313A4"/>
    <w:rsid w:val="00A32C36"/>
    <w:rsid w:val="00A32D1C"/>
    <w:rsid w:val="00A3300F"/>
    <w:rsid w:val="00A34DB3"/>
    <w:rsid w:val="00A36250"/>
    <w:rsid w:val="00A379FC"/>
    <w:rsid w:val="00A37FCE"/>
    <w:rsid w:val="00A40B77"/>
    <w:rsid w:val="00A41493"/>
    <w:rsid w:val="00A42F60"/>
    <w:rsid w:val="00A43133"/>
    <w:rsid w:val="00A4337A"/>
    <w:rsid w:val="00A43993"/>
    <w:rsid w:val="00A43E3C"/>
    <w:rsid w:val="00A4436E"/>
    <w:rsid w:val="00A455C7"/>
    <w:rsid w:val="00A45C31"/>
    <w:rsid w:val="00A45DA9"/>
    <w:rsid w:val="00A45EB0"/>
    <w:rsid w:val="00A477C0"/>
    <w:rsid w:val="00A51DB2"/>
    <w:rsid w:val="00A53162"/>
    <w:rsid w:val="00A5471F"/>
    <w:rsid w:val="00A559A3"/>
    <w:rsid w:val="00A55C90"/>
    <w:rsid w:val="00A5635F"/>
    <w:rsid w:val="00A57092"/>
    <w:rsid w:val="00A606F3"/>
    <w:rsid w:val="00A61692"/>
    <w:rsid w:val="00A625E3"/>
    <w:rsid w:val="00A62F63"/>
    <w:rsid w:val="00A63543"/>
    <w:rsid w:val="00A63A13"/>
    <w:rsid w:val="00A63B03"/>
    <w:rsid w:val="00A63C8E"/>
    <w:rsid w:val="00A64FD9"/>
    <w:rsid w:val="00A65CE3"/>
    <w:rsid w:val="00A66378"/>
    <w:rsid w:val="00A67FF0"/>
    <w:rsid w:val="00A70362"/>
    <w:rsid w:val="00A703AF"/>
    <w:rsid w:val="00A70B6A"/>
    <w:rsid w:val="00A712AA"/>
    <w:rsid w:val="00A71C4E"/>
    <w:rsid w:val="00A72151"/>
    <w:rsid w:val="00A7224D"/>
    <w:rsid w:val="00A72BCE"/>
    <w:rsid w:val="00A730E3"/>
    <w:rsid w:val="00A731BD"/>
    <w:rsid w:val="00A732FE"/>
    <w:rsid w:val="00A7346B"/>
    <w:rsid w:val="00A73D28"/>
    <w:rsid w:val="00A74FF6"/>
    <w:rsid w:val="00A765CF"/>
    <w:rsid w:val="00A77040"/>
    <w:rsid w:val="00A777BE"/>
    <w:rsid w:val="00A8061F"/>
    <w:rsid w:val="00A809C2"/>
    <w:rsid w:val="00A82B7E"/>
    <w:rsid w:val="00A82F58"/>
    <w:rsid w:val="00A84B1F"/>
    <w:rsid w:val="00A850DF"/>
    <w:rsid w:val="00A851D7"/>
    <w:rsid w:val="00A864A1"/>
    <w:rsid w:val="00A869C5"/>
    <w:rsid w:val="00A870E9"/>
    <w:rsid w:val="00A87447"/>
    <w:rsid w:val="00A87608"/>
    <w:rsid w:val="00A902CE"/>
    <w:rsid w:val="00A907B1"/>
    <w:rsid w:val="00A9274E"/>
    <w:rsid w:val="00A94954"/>
    <w:rsid w:val="00A9562D"/>
    <w:rsid w:val="00A9593F"/>
    <w:rsid w:val="00A959BC"/>
    <w:rsid w:val="00A95A4B"/>
    <w:rsid w:val="00A95F0A"/>
    <w:rsid w:val="00A963CF"/>
    <w:rsid w:val="00A971A2"/>
    <w:rsid w:val="00A97674"/>
    <w:rsid w:val="00A97EC3"/>
    <w:rsid w:val="00AA13CF"/>
    <w:rsid w:val="00AA1F75"/>
    <w:rsid w:val="00AA2483"/>
    <w:rsid w:val="00AA3A0C"/>
    <w:rsid w:val="00AA49B6"/>
    <w:rsid w:val="00AB0842"/>
    <w:rsid w:val="00AB1236"/>
    <w:rsid w:val="00AB1527"/>
    <w:rsid w:val="00AB1D82"/>
    <w:rsid w:val="00AB2633"/>
    <w:rsid w:val="00AB2DE4"/>
    <w:rsid w:val="00AB3F3C"/>
    <w:rsid w:val="00AB445F"/>
    <w:rsid w:val="00AB4F2B"/>
    <w:rsid w:val="00AB61D5"/>
    <w:rsid w:val="00AB742D"/>
    <w:rsid w:val="00AC2CEA"/>
    <w:rsid w:val="00AC30E0"/>
    <w:rsid w:val="00AC4E4A"/>
    <w:rsid w:val="00AC50C5"/>
    <w:rsid w:val="00AC55BA"/>
    <w:rsid w:val="00AC6308"/>
    <w:rsid w:val="00AC63B5"/>
    <w:rsid w:val="00AC69EB"/>
    <w:rsid w:val="00AC7CFF"/>
    <w:rsid w:val="00AC7DB9"/>
    <w:rsid w:val="00AD0904"/>
    <w:rsid w:val="00AD12ED"/>
    <w:rsid w:val="00AD1A0F"/>
    <w:rsid w:val="00AD294C"/>
    <w:rsid w:val="00AD4869"/>
    <w:rsid w:val="00AD4994"/>
    <w:rsid w:val="00AD5020"/>
    <w:rsid w:val="00AD539A"/>
    <w:rsid w:val="00AD5637"/>
    <w:rsid w:val="00AD798E"/>
    <w:rsid w:val="00AD7D97"/>
    <w:rsid w:val="00AE0701"/>
    <w:rsid w:val="00AE1C6D"/>
    <w:rsid w:val="00AE2207"/>
    <w:rsid w:val="00AE2443"/>
    <w:rsid w:val="00AE2BCF"/>
    <w:rsid w:val="00AE2CFF"/>
    <w:rsid w:val="00AE42BC"/>
    <w:rsid w:val="00AE4893"/>
    <w:rsid w:val="00AE5875"/>
    <w:rsid w:val="00AE5CBC"/>
    <w:rsid w:val="00AE6525"/>
    <w:rsid w:val="00AE6984"/>
    <w:rsid w:val="00AE738E"/>
    <w:rsid w:val="00AE76ED"/>
    <w:rsid w:val="00AE7BC9"/>
    <w:rsid w:val="00AF0762"/>
    <w:rsid w:val="00AF0FC1"/>
    <w:rsid w:val="00AF145A"/>
    <w:rsid w:val="00AF27C9"/>
    <w:rsid w:val="00AF352B"/>
    <w:rsid w:val="00AF3567"/>
    <w:rsid w:val="00AF35E6"/>
    <w:rsid w:val="00AF3A8F"/>
    <w:rsid w:val="00AF3AF2"/>
    <w:rsid w:val="00AF4211"/>
    <w:rsid w:val="00AF44A4"/>
    <w:rsid w:val="00AF49D5"/>
    <w:rsid w:val="00AF5B1E"/>
    <w:rsid w:val="00AF5DEA"/>
    <w:rsid w:val="00AF6BC7"/>
    <w:rsid w:val="00AF6D1A"/>
    <w:rsid w:val="00AF7286"/>
    <w:rsid w:val="00AF7593"/>
    <w:rsid w:val="00AF7975"/>
    <w:rsid w:val="00B00351"/>
    <w:rsid w:val="00B00814"/>
    <w:rsid w:val="00B00953"/>
    <w:rsid w:val="00B0191C"/>
    <w:rsid w:val="00B01F09"/>
    <w:rsid w:val="00B025DF"/>
    <w:rsid w:val="00B02BD9"/>
    <w:rsid w:val="00B041FE"/>
    <w:rsid w:val="00B04799"/>
    <w:rsid w:val="00B048A4"/>
    <w:rsid w:val="00B05D03"/>
    <w:rsid w:val="00B06B79"/>
    <w:rsid w:val="00B06FEC"/>
    <w:rsid w:val="00B10141"/>
    <w:rsid w:val="00B10B38"/>
    <w:rsid w:val="00B10F98"/>
    <w:rsid w:val="00B11C99"/>
    <w:rsid w:val="00B1342D"/>
    <w:rsid w:val="00B1379A"/>
    <w:rsid w:val="00B13ED9"/>
    <w:rsid w:val="00B14A9D"/>
    <w:rsid w:val="00B1641A"/>
    <w:rsid w:val="00B17264"/>
    <w:rsid w:val="00B203EC"/>
    <w:rsid w:val="00B2067F"/>
    <w:rsid w:val="00B20C46"/>
    <w:rsid w:val="00B22954"/>
    <w:rsid w:val="00B22A66"/>
    <w:rsid w:val="00B235C9"/>
    <w:rsid w:val="00B23984"/>
    <w:rsid w:val="00B23C9B"/>
    <w:rsid w:val="00B252D5"/>
    <w:rsid w:val="00B2595A"/>
    <w:rsid w:val="00B25BDD"/>
    <w:rsid w:val="00B26BB6"/>
    <w:rsid w:val="00B27258"/>
    <w:rsid w:val="00B278BA"/>
    <w:rsid w:val="00B300D0"/>
    <w:rsid w:val="00B305C0"/>
    <w:rsid w:val="00B30C7E"/>
    <w:rsid w:val="00B30E84"/>
    <w:rsid w:val="00B325A5"/>
    <w:rsid w:val="00B32EBA"/>
    <w:rsid w:val="00B34353"/>
    <w:rsid w:val="00B359B6"/>
    <w:rsid w:val="00B359DA"/>
    <w:rsid w:val="00B35D4F"/>
    <w:rsid w:val="00B35F37"/>
    <w:rsid w:val="00B36013"/>
    <w:rsid w:val="00B3671E"/>
    <w:rsid w:val="00B36BCB"/>
    <w:rsid w:val="00B41B42"/>
    <w:rsid w:val="00B43932"/>
    <w:rsid w:val="00B44FC7"/>
    <w:rsid w:val="00B46412"/>
    <w:rsid w:val="00B47509"/>
    <w:rsid w:val="00B47BA8"/>
    <w:rsid w:val="00B500A2"/>
    <w:rsid w:val="00B50EFC"/>
    <w:rsid w:val="00B518A6"/>
    <w:rsid w:val="00B52AEE"/>
    <w:rsid w:val="00B553C8"/>
    <w:rsid w:val="00B55FC8"/>
    <w:rsid w:val="00B56FE9"/>
    <w:rsid w:val="00B602EF"/>
    <w:rsid w:val="00B60DF1"/>
    <w:rsid w:val="00B6213F"/>
    <w:rsid w:val="00B63AB3"/>
    <w:rsid w:val="00B63F41"/>
    <w:rsid w:val="00B6409B"/>
    <w:rsid w:val="00B646AF"/>
    <w:rsid w:val="00B64DE5"/>
    <w:rsid w:val="00B64E9F"/>
    <w:rsid w:val="00B6517A"/>
    <w:rsid w:val="00B654A2"/>
    <w:rsid w:val="00B65801"/>
    <w:rsid w:val="00B660E7"/>
    <w:rsid w:val="00B66BD2"/>
    <w:rsid w:val="00B66E9F"/>
    <w:rsid w:val="00B66F3E"/>
    <w:rsid w:val="00B66F4D"/>
    <w:rsid w:val="00B675D3"/>
    <w:rsid w:val="00B70820"/>
    <w:rsid w:val="00B70875"/>
    <w:rsid w:val="00B73416"/>
    <w:rsid w:val="00B73805"/>
    <w:rsid w:val="00B742BB"/>
    <w:rsid w:val="00B74D72"/>
    <w:rsid w:val="00B74EC4"/>
    <w:rsid w:val="00B76215"/>
    <w:rsid w:val="00B76410"/>
    <w:rsid w:val="00B7663B"/>
    <w:rsid w:val="00B7704C"/>
    <w:rsid w:val="00B801AF"/>
    <w:rsid w:val="00B809A4"/>
    <w:rsid w:val="00B83131"/>
    <w:rsid w:val="00B83740"/>
    <w:rsid w:val="00B839AC"/>
    <w:rsid w:val="00B8428C"/>
    <w:rsid w:val="00B850AB"/>
    <w:rsid w:val="00B854A5"/>
    <w:rsid w:val="00B85CF4"/>
    <w:rsid w:val="00B86D06"/>
    <w:rsid w:val="00B87358"/>
    <w:rsid w:val="00B90786"/>
    <w:rsid w:val="00B90B62"/>
    <w:rsid w:val="00B91EFF"/>
    <w:rsid w:val="00B921CE"/>
    <w:rsid w:val="00B925D8"/>
    <w:rsid w:val="00B93D71"/>
    <w:rsid w:val="00B94CCF"/>
    <w:rsid w:val="00B94D39"/>
    <w:rsid w:val="00B95EC2"/>
    <w:rsid w:val="00B96BB2"/>
    <w:rsid w:val="00B96CDF"/>
    <w:rsid w:val="00B97032"/>
    <w:rsid w:val="00B97EA1"/>
    <w:rsid w:val="00BA1439"/>
    <w:rsid w:val="00BA27D4"/>
    <w:rsid w:val="00BA282A"/>
    <w:rsid w:val="00BA2D17"/>
    <w:rsid w:val="00BA42A3"/>
    <w:rsid w:val="00BA4908"/>
    <w:rsid w:val="00BA77EB"/>
    <w:rsid w:val="00BA7E24"/>
    <w:rsid w:val="00BA7F1A"/>
    <w:rsid w:val="00BB1923"/>
    <w:rsid w:val="00BB2329"/>
    <w:rsid w:val="00BB2884"/>
    <w:rsid w:val="00BB33E3"/>
    <w:rsid w:val="00BB38D3"/>
    <w:rsid w:val="00BB4016"/>
    <w:rsid w:val="00BB4ABF"/>
    <w:rsid w:val="00BB5F09"/>
    <w:rsid w:val="00BB6009"/>
    <w:rsid w:val="00BB603C"/>
    <w:rsid w:val="00BB627A"/>
    <w:rsid w:val="00BB7F13"/>
    <w:rsid w:val="00BC04AC"/>
    <w:rsid w:val="00BC16F7"/>
    <w:rsid w:val="00BC1828"/>
    <w:rsid w:val="00BC19E7"/>
    <w:rsid w:val="00BC2A6B"/>
    <w:rsid w:val="00BC3579"/>
    <w:rsid w:val="00BC370C"/>
    <w:rsid w:val="00BC4EE7"/>
    <w:rsid w:val="00BC5EAE"/>
    <w:rsid w:val="00BC6C3D"/>
    <w:rsid w:val="00BD0695"/>
    <w:rsid w:val="00BD20E9"/>
    <w:rsid w:val="00BD2307"/>
    <w:rsid w:val="00BD244C"/>
    <w:rsid w:val="00BD29F3"/>
    <w:rsid w:val="00BD2C0F"/>
    <w:rsid w:val="00BD3E12"/>
    <w:rsid w:val="00BD4016"/>
    <w:rsid w:val="00BD4142"/>
    <w:rsid w:val="00BD4B88"/>
    <w:rsid w:val="00BD565F"/>
    <w:rsid w:val="00BD6B11"/>
    <w:rsid w:val="00BD71A2"/>
    <w:rsid w:val="00BD74E3"/>
    <w:rsid w:val="00BE03BF"/>
    <w:rsid w:val="00BE0895"/>
    <w:rsid w:val="00BE08A4"/>
    <w:rsid w:val="00BE1001"/>
    <w:rsid w:val="00BE1398"/>
    <w:rsid w:val="00BE1D62"/>
    <w:rsid w:val="00BE23E4"/>
    <w:rsid w:val="00BE3D2B"/>
    <w:rsid w:val="00BE4317"/>
    <w:rsid w:val="00BE47E3"/>
    <w:rsid w:val="00BE4DA6"/>
    <w:rsid w:val="00BE5395"/>
    <w:rsid w:val="00BE57F3"/>
    <w:rsid w:val="00BE5BC3"/>
    <w:rsid w:val="00BE6335"/>
    <w:rsid w:val="00BE666F"/>
    <w:rsid w:val="00BF01A7"/>
    <w:rsid w:val="00BF049C"/>
    <w:rsid w:val="00BF07BC"/>
    <w:rsid w:val="00BF1EAF"/>
    <w:rsid w:val="00BF3E55"/>
    <w:rsid w:val="00BF442E"/>
    <w:rsid w:val="00BF5326"/>
    <w:rsid w:val="00BF5551"/>
    <w:rsid w:val="00BF57FD"/>
    <w:rsid w:val="00BF65A8"/>
    <w:rsid w:val="00C00671"/>
    <w:rsid w:val="00C010F6"/>
    <w:rsid w:val="00C0166B"/>
    <w:rsid w:val="00C01E4B"/>
    <w:rsid w:val="00C01F88"/>
    <w:rsid w:val="00C02502"/>
    <w:rsid w:val="00C02C00"/>
    <w:rsid w:val="00C0301B"/>
    <w:rsid w:val="00C04ED0"/>
    <w:rsid w:val="00C050D2"/>
    <w:rsid w:val="00C052CF"/>
    <w:rsid w:val="00C06A6B"/>
    <w:rsid w:val="00C07280"/>
    <w:rsid w:val="00C11055"/>
    <w:rsid w:val="00C1147A"/>
    <w:rsid w:val="00C1472C"/>
    <w:rsid w:val="00C14776"/>
    <w:rsid w:val="00C14B63"/>
    <w:rsid w:val="00C1544A"/>
    <w:rsid w:val="00C15A15"/>
    <w:rsid w:val="00C1601A"/>
    <w:rsid w:val="00C17D52"/>
    <w:rsid w:val="00C20107"/>
    <w:rsid w:val="00C203F2"/>
    <w:rsid w:val="00C2064C"/>
    <w:rsid w:val="00C2149D"/>
    <w:rsid w:val="00C223FB"/>
    <w:rsid w:val="00C23028"/>
    <w:rsid w:val="00C278C0"/>
    <w:rsid w:val="00C319FA"/>
    <w:rsid w:val="00C3351D"/>
    <w:rsid w:val="00C33DDC"/>
    <w:rsid w:val="00C34950"/>
    <w:rsid w:val="00C355EA"/>
    <w:rsid w:val="00C35E1E"/>
    <w:rsid w:val="00C36355"/>
    <w:rsid w:val="00C3646B"/>
    <w:rsid w:val="00C36A46"/>
    <w:rsid w:val="00C37F9C"/>
    <w:rsid w:val="00C402AA"/>
    <w:rsid w:val="00C40720"/>
    <w:rsid w:val="00C419C2"/>
    <w:rsid w:val="00C41BFE"/>
    <w:rsid w:val="00C41F24"/>
    <w:rsid w:val="00C4247A"/>
    <w:rsid w:val="00C42D1D"/>
    <w:rsid w:val="00C43096"/>
    <w:rsid w:val="00C4346F"/>
    <w:rsid w:val="00C43627"/>
    <w:rsid w:val="00C44C97"/>
    <w:rsid w:val="00C452D4"/>
    <w:rsid w:val="00C46063"/>
    <w:rsid w:val="00C46FBF"/>
    <w:rsid w:val="00C47243"/>
    <w:rsid w:val="00C47469"/>
    <w:rsid w:val="00C477C7"/>
    <w:rsid w:val="00C5013E"/>
    <w:rsid w:val="00C5057F"/>
    <w:rsid w:val="00C50612"/>
    <w:rsid w:val="00C509DA"/>
    <w:rsid w:val="00C50A1F"/>
    <w:rsid w:val="00C50B1F"/>
    <w:rsid w:val="00C51030"/>
    <w:rsid w:val="00C5128B"/>
    <w:rsid w:val="00C513D9"/>
    <w:rsid w:val="00C51709"/>
    <w:rsid w:val="00C51F0F"/>
    <w:rsid w:val="00C52269"/>
    <w:rsid w:val="00C52320"/>
    <w:rsid w:val="00C52A93"/>
    <w:rsid w:val="00C57C5B"/>
    <w:rsid w:val="00C60081"/>
    <w:rsid w:val="00C6046E"/>
    <w:rsid w:val="00C60990"/>
    <w:rsid w:val="00C60C5C"/>
    <w:rsid w:val="00C60EE9"/>
    <w:rsid w:val="00C6113F"/>
    <w:rsid w:val="00C61810"/>
    <w:rsid w:val="00C61FB3"/>
    <w:rsid w:val="00C62C43"/>
    <w:rsid w:val="00C63B6E"/>
    <w:rsid w:val="00C652A9"/>
    <w:rsid w:val="00C6555A"/>
    <w:rsid w:val="00C65EF4"/>
    <w:rsid w:val="00C663D8"/>
    <w:rsid w:val="00C66444"/>
    <w:rsid w:val="00C67262"/>
    <w:rsid w:val="00C70FB4"/>
    <w:rsid w:val="00C718AE"/>
    <w:rsid w:val="00C73715"/>
    <w:rsid w:val="00C7505E"/>
    <w:rsid w:val="00C751D5"/>
    <w:rsid w:val="00C76CA9"/>
    <w:rsid w:val="00C771A2"/>
    <w:rsid w:val="00C779CC"/>
    <w:rsid w:val="00C8022D"/>
    <w:rsid w:val="00C80252"/>
    <w:rsid w:val="00C80BE6"/>
    <w:rsid w:val="00C80E3A"/>
    <w:rsid w:val="00C815AF"/>
    <w:rsid w:val="00C81DEF"/>
    <w:rsid w:val="00C82CF0"/>
    <w:rsid w:val="00C8386F"/>
    <w:rsid w:val="00C8436F"/>
    <w:rsid w:val="00C85039"/>
    <w:rsid w:val="00C855EB"/>
    <w:rsid w:val="00C863DC"/>
    <w:rsid w:val="00C86A33"/>
    <w:rsid w:val="00C86BD7"/>
    <w:rsid w:val="00C86F93"/>
    <w:rsid w:val="00C87D35"/>
    <w:rsid w:val="00C90247"/>
    <w:rsid w:val="00C9062F"/>
    <w:rsid w:val="00C91448"/>
    <w:rsid w:val="00C9221E"/>
    <w:rsid w:val="00C9296A"/>
    <w:rsid w:val="00C92EF7"/>
    <w:rsid w:val="00C942AC"/>
    <w:rsid w:val="00C949D7"/>
    <w:rsid w:val="00C95365"/>
    <w:rsid w:val="00C95852"/>
    <w:rsid w:val="00C95924"/>
    <w:rsid w:val="00C95A95"/>
    <w:rsid w:val="00C96A49"/>
    <w:rsid w:val="00C9718D"/>
    <w:rsid w:val="00C972BB"/>
    <w:rsid w:val="00C97512"/>
    <w:rsid w:val="00CA053C"/>
    <w:rsid w:val="00CA07FA"/>
    <w:rsid w:val="00CA0FF1"/>
    <w:rsid w:val="00CA14AB"/>
    <w:rsid w:val="00CA2B7C"/>
    <w:rsid w:val="00CA3BA8"/>
    <w:rsid w:val="00CA4439"/>
    <w:rsid w:val="00CA4F18"/>
    <w:rsid w:val="00CA5053"/>
    <w:rsid w:val="00CA556E"/>
    <w:rsid w:val="00CA571A"/>
    <w:rsid w:val="00CA58E2"/>
    <w:rsid w:val="00CA5C24"/>
    <w:rsid w:val="00CA5FD0"/>
    <w:rsid w:val="00CA65A7"/>
    <w:rsid w:val="00CA66DD"/>
    <w:rsid w:val="00CA68F1"/>
    <w:rsid w:val="00CB0971"/>
    <w:rsid w:val="00CB1320"/>
    <w:rsid w:val="00CB1775"/>
    <w:rsid w:val="00CB1A5A"/>
    <w:rsid w:val="00CB32DE"/>
    <w:rsid w:val="00CB4463"/>
    <w:rsid w:val="00CB4759"/>
    <w:rsid w:val="00CB55E6"/>
    <w:rsid w:val="00CB5987"/>
    <w:rsid w:val="00CB7D69"/>
    <w:rsid w:val="00CC0567"/>
    <w:rsid w:val="00CC0721"/>
    <w:rsid w:val="00CC074A"/>
    <w:rsid w:val="00CC0D38"/>
    <w:rsid w:val="00CC0F89"/>
    <w:rsid w:val="00CC20FF"/>
    <w:rsid w:val="00CC312C"/>
    <w:rsid w:val="00CC3390"/>
    <w:rsid w:val="00CC3442"/>
    <w:rsid w:val="00CC4E2F"/>
    <w:rsid w:val="00CC5194"/>
    <w:rsid w:val="00CC5BE2"/>
    <w:rsid w:val="00CC613E"/>
    <w:rsid w:val="00CC6876"/>
    <w:rsid w:val="00CC6D0E"/>
    <w:rsid w:val="00CC79E0"/>
    <w:rsid w:val="00CD051D"/>
    <w:rsid w:val="00CD154B"/>
    <w:rsid w:val="00CD1DFC"/>
    <w:rsid w:val="00CD24C8"/>
    <w:rsid w:val="00CD2681"/>
    <w:rsid w:val="00CD320C"/>
    <w:rsid w:val="00CD368E"/>
    <w:rsid w:val="00CD3AE9"/>
    <w:rsid w:val="00CD3B37"/>
    <w:rsid w:val="00CD4528"/>
    <w:rsid w:val="00CD483C"/>
    <w:rsid w:val="00CD5D0C"/>
    <w:rsid w:val="00CD5D80"/>
    <w:rsid w:val="00CD67EC"/>
    <w:rsid w:val="00CD6B2A"/>
    <w:rsid w:val="00CD6E91"/>
    <w:rsid w:val="00CD78B6"/>
    <w:rsid w:val="00CD7C77"/>
    <w:rsid w:val="00CE01D9"/>
    <w:rsid w:val="00CE0B6E"/>
    <w:rsid w:val="00CE28C1"/>
    <w:rsid w:val="00CE3446"/>
    <w:rsid w:val="00CE35F1"/>
    <w:rsid w:val="00CE3AD7"/>
    <w:rsid w:val="00CE4418"/>
    <w:rsid w:val="00CE5736"/>
    <w:rsid w:val="00CE6390"/>
    <w:rsid w:val="00CE7F83"/>
    <w:rsid w:val="00CF0330"/>
    <w:rsid w:val="00CF0BE4"/>
    <w:rsid w:val="00CF254A"/>
    <w:rsid w:val="00CF40C1"/>
    <w:rsid w:val="00CF4B9C"/>
    <w:rsid w:val="00CF6186"/>
    <w:rsid w:val="00CF6EC8"/>
    <w:rsid w:val="00CF7068"/>
    <w:rsid w:val="00CF78E2"/>
    <w:rsid w:val="00D00430"/>
    <w:rsid w:val="00D02070"/>
    <w:rsid w:val="00D02241"/>
    <w:rsid w:val="00D03D1A"/>
    <w:rsid w:val="00D040F5"/>
    <w:rsid w:val="00D04A6B"/>
    <w:rsid w:val="00D053A8"/>
    <w:rsid w:val="00D05450"/>
    <w:rsid w:val="00D056F0"/>
    <w:rsid w:val="00D06591"/>
    <w:rsid w:val="00D0667D"/>
    <w:rsid w:val="00D07BD4"/>
    <w:rsid w:val="00D07C1C"/>
    <w:rsid w:val="00D10165"/>
    <w:rsid w:val="00D111A3"/>
    <w:rsid w:val="00D116DD"/>
    <w:rsid w:val="00D12668"/>
    <w:rsid w:val="00D1402A"/>
    <w:rsid w:val="00D14714"/>
    <w:rsid w:val="00D14C24"/>
    <w:rsid w:val="00D14F9B"/>
    <w:rsid w:val="00D164E6"/>
    <w:rsid w:val="00D166B5"/>
    <w:rsid w:val="00D168DA"/>
    <w:rsid w:val="00D1724A"/>
    <w:rsid w:val="00D173FB"/>
    <w:rsid w:val="00D17446"/>
    <w:rsid w:val="00D1769E"/>
    <w:rsid w:val="00D20DC4"/>
    <w:rsid w:val="00D218C3"/>
    <w:rsid w:val="00D21C35"/>
    <w:rsid w:val="00D21CAA"/>
    <w:rsid w:val="00D2271B"/>
    <w:rsid w:val="00D23726"/>
    <w:rsid w:val="00D23D53"/>
    <w:rsid w:val="00D24077"/>
    <w:rsid w:val="00D24C0D"/>
    <w:rsid w:val="00D24E15"/>
    <w:rsid w:val="00D25530"/>
    <w:rsid w:val="00D27010"/>
    <w:rsid w:val="00D3172A"/>
    <w:rsid w:val="00D3176A"/>
    <w:rsid w:val="00D31D32"/>
    <w:rsid w:val="00D32FCF"/>
    <w:rsid w:val="00D33BBB"/>
    <w:rsid w:val="00D33CF0"/>
    <w:rsid w:val="00D340C8"/>
    <w:rsid w:val="00D342FC"/>
    <w:rsid w:val="00D346A4"/>
    <w:rsid w:val="00D34745"/>
    <w:rsid w:val="00D347CD"/>
    <w:rsid w:val="00D348C9"/>
    <w:rsid w:val="00D35D33"/>
    <w:rsid w:val="00D36D5F"/>
    <w:rsid w:val="00D404B6"/>
    <w:rsid w:val="00D40DD4"/>
    <w:rsid w:val="00D414D2"/>
    <w:rsid w:val="00D417E2"/>
    <w:rsid w:val="00D41A52"/>
    <w:rsid w:val="00D41BD8"/>
    <w:rsid w:val="00D41FE3"/>
    <w:rsid w:val="00D42DB6"/>
    <w:rsid w:val="00D43091"/>
    <w:rsid w:val="00D43D14"/>
    <w:rsid w:val="00D44EC2"/>
    <w:rsid w:val="00D458FF"/>
    <w:rsid w:val="00D469C8"/>
    <w:rsid w:val="00D470A4"/>
    <w:rsid w:val="00D47B07"/>
    <w:rsid w:val="00D47F56"/>
    <w:rsid w:val="00D500F7"/>
    <w:rsid w:val="00D51C1D"/>
    <w:rsid w:val="00D52726"/>
    <w:rsid w:val="00D5285F"/>
    <w:rsid w:val="00D52882"/>
    <w:rsid w:val="00D53D9D"/>
    <w:rsid w:val="00D541AB"/>
    <w:rsid w:val="00D54376"/>
    <w:rsid w:val="00D5487A"/>
    <w:rsid w:val="00D54CAF"/>
    <w:rsid w:val="00D55107"/>
    <w:rsid w:val="00D56DFD"/>
    <w:rsid w:val="00D57CB0"/>
    <w:rsid w:val="00D60516"/>
    <w:rsid w:val="00D60E81"/>
    <w:rsid w:val="00D60F0C"/>
    <w:rsid w:val="00D616CB"/>
    <w:rsid w:val="00D61DBC"/>
    <w:rsid w:val="00D62DB9"/>
    <w:rsid w:val="00D6304F"/>
    <w:rsid w:val="00D635EA"/>
    <w:rsid w:val="00D64359"/>
    <w:rsid w:val="00D66971"/>
    <w:rsid w:val="00D66BDB"/>
    <w:rsid w:val="00D66F16"/>
    <w:rsid w:val="00D676E2"/>
    <w:rsid w:val="00D676E7"/>
    <w:rsid w:val="00D7060B"/>
    <w:rsid w:val="00D70B2D"/>
    <w:rsid w:val="00D73178"/>
    <w:rsid w:val="00D73639"/>
    <w:rsid w:val="00D7387D"/>
    <w:rsid w:val="00D7479E"/>
    <w:rsid w:val="00D75257"/>
    <w:rsid w:val="00D77173"/>
    <w:rsid w:val="00D771C4"/>
    <w:rsid w:val="00D77831"/>
    <w:rsid w:val="00D77E57"/>
    <w:rsid w:val="00D810BD"/>
    <w:rsid w:val="00D815C5"/>
    <w:rsid w:val="00D81AD5"/>
    <w:rsid w:val="00D81E05"/>
    <w:rsid w:val="00D82F76"/>
    <w:rsid w:val="00D8484F"/>
    <w:rsid w:val="00D85261"/>
    <w:rsid w:val="00D8573E"/>
    <w:rsid w:val="00D85B54"/>
    <w:rsid w:val="00D87147"/>
    <w:rsid w:val="00D8788D"/>
    <w:rsid w:val="00D87CF5"/>
    <w:rsid w:val="00D910F5"/>
    <w:rsid w:val="00D91D02"/>
    <w:rsid w:val="00D92614"/>
    <w:rsid w:val="00D92C3C"/>
    <w:rsid w:val="00D93D1F"/>
    <w:rsid w:val="00D95715"/>
    <w:rsid w:val="00DA06B1"/>
    <w:rsid w:val="00DA1E68"/>
    <w:rsid w:val="00DA23A5"/>
    <w:rsid w:val="00DA26A0"/>
    <w:rsid w:val="00DA2A80"/>
    <w:rsid w:val="00DA3F32"/>
    <w:rsid w:val="00DA41A6"/>
    <w:rsid w:val="00DA532F"/>
    <w:rsid w:val="00DA5853"/>
    <w:rsid w:val="00DA6A9D"/>
    <w:rsid w:val="00DA6D97"/>
    <w:rsid w:val="00DA716D"/>
    <w:rsid w:val="00DA7221"/>
    <w:rsid w:val="00DA7470"/>
    <w:rsid w:val="00DA7FA8"/>
    <w:rsid w:val="00DB02E7"/>
    <w:rsid w:val="00DB0357"/>
    <w:rsid w:val="00DB0B4D"/>
    <w:rsid w:val="00DB0D00"/>
    <w:rsid w:val="00DB1270"/>
    <w:rsid w:val="00DB1501"/>
    <w:rsid w:val="00DB19E0"/>
    <w:rsid w:val="00DB1FF1"/>
    <w:rsid w:val="00DB2398"/>
    <w:rsid w:val="00DB25B4"/>
    <w:rsid w:val="00DB3063"/>
    <w:rsid w:val="00DB3B25"/>
    <w:rsid w:val="00DB4242"/>
    <w:rsid w:val="00DB5263"/>
    <w:rsid w:val="00DB6175"/>
    <w:rsid w:val="00DB6667"/>
    <w:rsid w:val="00DB75B8"/>
    <w:rsid w:val="00DB778A"/>
    <w:rsid w:val="00DB7D75"/>
    <w:rsid w:val="00DB7D97"/>
    <w:rsid w:val="00DC024D"/>
    <w:rsid w:val="00DC0646"/>
    <w:rsid w:val="00DC0716"/>
    <w:rsid w:val="00DC0EEF"/>
    <w:rsid w:val="00DC1154"/>
    <w:rsid w:val="00DC2456"/>
    <w:rsid w:val="00DC2552"/>
    <w:rsid w:val="00DC2558"/>
    <w:rsid w:val="00DC2F44"/>
    <w:rsid w:val="00DC30F9"/>
    <w:rsid w:val="00DC3CE6"/>
    <w:rsid w:val="00DC3CF8"/>
    <w:rsid w:val="00DC497E"/>
    <w:rsid w:val="00DC4B85"/>
    <w:rsid w:val="00DC55E9"/>
    <w:rsid w:val="00DC758B"/>
    <w:rsid w:val="00DC7C22"/>
    <w:rsid w:val="00DC7EB8"/>
    <w:rsid w:val="00DD0E94"/>
    <w:rsid w:val="00DD2647"/>
    <w:rsid w:val="00DD28DA"/>
    <w:rsid w:val="00DD2E08"/>
    <w:rsid w:val="00DD2FFD"/>
    <w:rsid w:val="00DD4256"/>
    <w:rsid w:val="00DD4779"/>
    <w:rsid w:val="00DD5C10"/>
    <w:rsid w:val="00DD6C69"/>
    <w:rsid w:val="00DE0170"/>
    <w:rsid w:val="00DE0966"/>
    <w:rsid w:val="00DE0C97"/>
    <w:rsid w:val="00DE1140"/>
    <w:rsid w:val="00DE213D"/>
    <w:rsid w:val="00DE2297"/>
    <w:rsid w:val="00DE27FB"/>
    <w:rsid w:val="00DE3206"/>
    <w:rsid w:val="00DE537D"/>
    <w:rsid w:val="00DE65F7"/>
    <w:rsid w:val="00DE6A45"/>
    <w:rsid w:val="00DE6D6B"/>
    <w:rsid w:val="00DE7EBF"/>
    <w:rsid w:val="00DF0CAB"/>
    <w:rsid w:val="00DF0D39"/>
    <w:rsid w:val="00DF0E57"/>
    <w:rsid w:val="00DF18BB"/>
    <w:rsid w:val="00DF295F"/>
    <w:rsid w:val="00DF2D1B"/>
    <w:rsid w:val="00DF6172"/>
    <w:rsid w:val="00DF7DC2"/>
    <w:rsid w:val="00E00595"/>
    <w:rsid w:val="00E03467"/>
    <w:rsid w:val="00E03B70"/>
    <w:rsid w:val="00E03B74"/>
    <w:rsid w:val="00E0592D"/>
    <w:rsid w:val="00E05A59"/>
    <w:rsid w:val="00E0607A"/>
    <w:rsid w:val="00E0641E"/>
    <w:rsid w:val="00E07398"/>
    <w:rsid w:val="00E07515"/>
    <w:rsid w:val="00E07CC1"/>
    <w:rsid w:val="00E11923"/>
    <w:rsid w:val="00E119FE"/>
    <w:rsid w:val="00E12DFD"/>
    <w:rsid w:val="00E1528E"/>
    <w:rsid w:val="00E15B0E"/>
    <w:rsid w:val="00E17E4B"/>
    <w:rsid w:val="00E20401"/>
    <w:rsid w:val="00E20A5D"/>
    <w:rsid w:val="00E21DCD"/>
    <w:rsid w:val="00E21FC7"/>
    <w:rsid w:val="00E22113"/>
    <w:rsid w:val="00E23C9E"/>
    <w:rsid w:val="00E247E9"/>
    <w:rsid w:val="00E24E67"/>
    <w:rsid w:val="00E25128"/>
    <w:rsid w:val="00E2677C"/>
    <w:rsid w:val="00E26D51"/>
    <w:rsid w:val="00E27526"/>
    <w:rsid w:val="00E2799E"/>
    <w:rsid w:val="00E313A0"/>
    <w:rsid w:val="00E316DD"/>
    <w:rsid w:val="00E317AE"/>
    <w:rsid w:val="00E31867"/>
    <w:rsid w:val="00E322FC"/>
    <w:rsid w:val="00E32562"/>
    <w:rsid w:val="00E3281A"/>
    <w:rsid w:val="00E34A99"/>
    <w:rsid w:val="00E34C2D"/>
    <w:rsid w:val="00E35675"/>
    <w:rsid w:val="00E36DA1"/>
    <w:rsid w:val="00E378B3"/>
    <w:rsid w:val="00E37F4B"/>
    <w:rsid w:val="00E40A10"/>
    <w:rsid w:val="00E41753"/>
    <w:rsid w:val="00E41BC4"/>
    <w:rsid w:val="00E41FC5"/>
    <w:rsid w:val="00E42114"/>
    <w:rsid w:val="00E443CD"/>
    <w:rsid w:val="00E44872"/>
    <w:rsid w:val="00E44D3C"/>
    <w:rsid w:val="00E45786"/>
    <w:rsid w:val="00E471B1"/>
    <w:rsid w:val="00E47EEE"/>
    <w:rsid w:val="00E50D07"/>
    <w:rsid w:val="00E53038"/>
    <w:rsid w:val="00E54D96"/>
    <w:rsid w:val="00E554EF"/>
    <w:rsid w:val="00E55EAF"/>
    <w:rsid w:val="00E5715A"/>
    <w:rsid w:val="00E579E5"/>
    <w:rsid w:val="00E57CDC"/>
    <w:rsid w:val="00E6062B"/>
    <w:rsid w:val="00E606A9"/>
    <w:rsid w:val="00E60D57"/>
    <w:rsid w:val="00E61974"/>
    <w:rsid w:val="00E621BF"/>
    <w:rsid w:val="00E6245F"/>
    <w:rsid w:val="00E62BCE"/>
    <w:rsid w:val="00E6328A"/>
    <w:rsid w:val="00E63821"/>
    <w:rsid w:val="00E6433E"/>
    <w:rsid w:val="00E64924"/>
    <w:rsid w:val="00E65993"/>
    <w:rsid w:val="00E65B2E"/>
    <w:rsid w:val="00E65E29"/>
    <w:rsid w:val="00E6667F"/>
    <w:rsid w:val="00E66A06"/>
    <w:rsid w:val="00E70A1A"/>
    <w:rsid w:val="00E719AF"/>
    <w:rsid w:val="00E71AE5"/>
    <w:rsid w:val="00E72817"/>
    <w:rsid w:val="00E74C9A"/>
    <w:rsid w:val="00E74E18"/>
    <w:rsid w:val="00E75BD4"/>
    <w:rsid w:val="00E75F5D"/>
    <w:rsid w:val="00E77E65"/>
    <w:rsid w:val="00E80A79"/>
    <w:rsid w:val="00E80EF9"/>
    <w:rsid w:val="00E81231"/>
    <w:rsid w:val="00E82049"/>
    <w:rsid w:val="00E82DA8"/>
    <w:rsid w:val="00E83C4E"/>
    <w:rsid w:val="00E85F15"/>
    <w:rsid w:val="00E86D62"/>
    <w:rsid w:val="00E86E09"/>
    <w:rsid w:val="00E873F2"/>
    <w:rsid w:val="00E874D5"/>
    <w:rsid w:val="00E8770F"/>
    <w:rsid w:val="00E903F9"/>
    <w:rsid w:val="00E90917"/>
    <w:rsid w:val="00E91A01"/>
    <w:rsid w:val="00E9218C"/>
    <w:rsid w:val="00E921AD"/>
    <w:rsid w:val="00E92D43"/>
    <w:rsid w:val="00E941B2"/>
    <w:rsid w:val="00E956AF"/>
    <w:rsid w:val="00E96867"/>
    <w:rsid w:val="00EA0146"/>
    <w:rsid w:val="00EA088C"/>
    <w:rsid w:val="00EA2DFC"/>
    <w:rsid w:val="00EA3CFC"/>
    <w:rsid w:val="00EA5641"/>
    <w:rsid w:val="00EA56D2"/>
    <w:rsid w:val="00EA67F4"/>
    <w:rsid w:val="00EA78D4"/>
    <w:rsid w:val="00EA794F"/>
    <w:rsid w:val="00EA7ACD"/>
    <w:rsid w:val="00EA7D12"/>
    <w:rsid w:val="00EB04D9"/>
    <w:rsid w:val="00EB0F13"/>
    <w:rsid w:val="00EB10D4"/>
    <w:rsid w:val="00EB13FE"/>
    <w:rsid w:val="00EB201E"/>
    <w:rsid w:val="00EB2DE1"/>
    <w:rsid w:val="00EB3398"/>
    <w:rsid w:val="00EB3622"/>
    <w:rsid w:val="00EB38BC"/>
    <w:rsid w:val="00EB4139"/>
    <w:rsid w:val="00EB44C4"/>
    <w:rsid w:val="00EB4A73"/>
    <w:rsid w:val="00EB4E22"/>
    <w:rsid w:val="00EB59A2"/>
    <w:rsid w:val="00EB697C"/>
    <w:rsid w:val="00EB71F2"/>
    <w:rsid w:val="00EB7301"/>
    <w:rsid w:val="00EC0624"/>
    <w:rsid w:val="00EC06B8"/>
    <w:rsid w:val="00EC0D51"/>
    <w:rsid w:val="00EC0E2C"/>
    <w:rsid w:val="00EC1341"/>
    <w:rsid w:val="00EC1BD3"/>
    <w:rsid w:val="00EC2B05"/>
    <w:rsid w:val="00EC4F96"/>
    <w:rsid w:val="00EC5037"/>
    <w:rsid w:val="00EC5C46"/>
    <w:rsid w:val="00EC6974"/>
    <w:rsid w:val="00ED03DF"/>
    <w:rsid w:val="00ED06C3"/>
    <w:rsid w:val="00ED1561"/>
    <w:rsid w:val="00ED59BA"/>
    <w:rsid w:val="00ED6313"/>
    <w:rsid w:val="00ED77B2"/>
    <w:rsid w:val="00ED7D3E"/>
    <w:rsid w:val="00EE1A01"/>
    <w:rsid w:val="00EE1CF9"/>
    <w:rsid w:val="00EE24C4"/>
    <w:rsid w:val="00EE38D7"/>
    <w:rsid w:val="00EE3AAC"/>
    <w:rsid w:val="00EE3B35"/>
    <w:rsid w:val="00EE3F72"/>
    <w:rsid w:val="00EE5613"/>
    <w:rsid w:val="00EE69E1"/>
    <w:rsid w:val="00EE6C97"/>
    <w:rsid w:val="00EE6CA4"/>
    <w:rsid w:val="00EF0319"/>
    <w:rsid w:val="00EF09B2"/>
    <w:rsid w:val="00EF0F08"/>
    <w:rsid w:val="00EF140C"/>
    <w:rsid w:val="00EF163C"/>
    <w:rsid w:val="00EF21EE"/>
    <w:rsid w:val="00EF3EE4"/>
    <w:rsid w:val="00EF3F34"/>
    <w:rsid w:val="00EF4DDC"/>
    <w:rsid w:val="00F00040"/>
    <w:rsid w:val="00F014FD"/>
    <w:rsid w:val="00F018C3"/>
    <w:rsid w:val="00F01CB0"/>
    <w:rsid w:val="00F0242D"/>
    <w:rsid w:val="00F02E3B"/>
    <w:rsid w:val="00F02F43"/>
    <w:rsid w:val="00F041F2"/>
    <w:rsid w:val="00F044C0"/>
    <w:rsid w:val="00F055D6"/>
    <w:rsid w:val="00F0619C"/>
    <w:rsid w:val="00F0675D"/>
    <w:rsid w:val="00F0677D"/>
    <w:rsid w:val="00F103B8"/>
    <w:rsid w:val="00F10456"/>
    <w:rsid w:val="00F104D9"/>
    <w:rsid w:val="00F106A5"/>
    <w:rsid w:val="00F10A7D"/>
    <w:rsid w:val="00F10A7E"/>
    <w:rsid w:val="00F10DE5"/>
    <w:rsid w:val="00F10E0C"/>
    <w:rsid w:val="00F121CF"/>
    <w:rsid w:val="00F12BC8"/>
    <w:rsid w:val="00F130DC"/>
    <w:rsid w:val="00F13365"/>
    <w:rsid w:val="00F13F4A"/>
    <w:rsid w:val="00F14DB5"/>
    <w:rsid w:val="00F14FFE"/>
    <w:rsid w:val="00F15D62"/>
    <w:rsid w:val="00F1697F"/>
    <w:rsid w:val="00F16A39"/>
    <w:rsid w:val="00F16E75"/>
    <w:rsid w:val="00F20518"/>
    <w:rsid w:val="00F20B4E"/>
    <w:rsid w:val="00F20BF0"/>
    <w:rsid w:val="00F20DA7"/>
    <w:rsid w:val="00F2125D"/>
    <w:rsid w:val="00F21355"/>
    <w:rsid w:val="00F217A8"/>
    <w:rsid w:val="00F21958"/>
    <w:rsid w:val="00F22A70"/>
    <w:rsid w:val="00F238D4"/>
    <w:rsid w:val="00F23F32"/>
    <w:rsid w:val="00F2475A"/>
    <w:rsid w:val="00F2498B"/>
    <w:rsid w:val="00F27C14"/>
    <w:rsid w:val="00F27D33"/>
    <w:rsid w:val="00F3011E"/>
    <w:rsid w:val="00F30488"/>
    <w:rsid w:val="00F30C0A"/>
    <w:rsid w:val="00F31A6E"/>
    <w:rsid w:val="00F32110"/>
    <w:rsid w:val="00F33979"/>
    <w:rsid w:val="00F341EA"/>
    <w:rsid w:val="00F342B4"/>
    <w:rsid w:val="00F347FA"/>
    <w:rsid w:val="00F360EB"/>
    <w:rsid w:val="00F36CD1"/>
    <w:rsid w:val="00F36DE9"/>
    <w:rsid w:val="00F36E29"/>
    <w:rsid w:val="00F36E35"/>
    <w:rsid w:val="00F411B7"/>
    <w:rsid w:val="00F41F70"/>
    <w:rsid w:val="00F4370D"/>
    <w:rsid w:val="00F438E4"/>
    <w:rsid w:val="00F4420D"/>
    <w:rsid w:val="00F44331"/>
    <w:rsid w:val="00F447B5"/>
    <w:rsid w:val="00F44BF5"/>
    <w:rsid w:val="00F4563D"/>
    <w:rsid w:val="00F458A4"/>
    <w:rsid w:val="00F45FDB"/>
    <w:rsid w:val="00F4664B"/>
    <w:rsid w:val="00F4683C"/>
    <w:rsid w:val="00F47613"/>
    <w:rsid w:val="00F478F0"/>
    <w:rsid w:val="00F50A85"/>
    <w:rsid w:val="00F50C60"/>
    <w:rsid w:val="00F512EA"/>
    <w:rsid w:val="00F51A01"/>
    <w:rsid w:val="00F52E48"/>
    <w:rsid w:val="00F53621"/>
    <w:rsid w:val="00F54072"/>
    <w:rsid w:val="00F54175"/>
    <w:rsid w:val="00F54F4D"/>
    <w:rsid w:val="00F55686"/>
    <w:rsid w:val="00F55930"/>
    <w:rsid w:val="00F55E08"/>
    <w:rsid w:val="00F55F02"/>
    <w:rsid w:val="00F56B3D"/>
    <w:rsid w:val="00F575E8"/>
    <w:rsid w:val="00F577DF"/>
    <w:rsid w:val="00F57D52"/>
    <w:rsid w:val="00F6061D"/>
    <w:rsid w:val="00F60817"/>
    <w:rsid w:val="00F613BF"/>
    <w:rsid w:val="00F616D1"/>
    <w:rsid w:val="00F621DE"/>
    <w:rsid w:val="00F622BB"/>
    <w:rsid w:val="00F622F3"/>
    <w:rsid w:val="00F62301"/>
    <w:rsid w:val="00F62643"/>
    <w:rsid w:val="00F62C18"/>
    <w:rsid w:val="00F63335"/>
    <w:rsid w:val="00F6411A"/>
    <w:rsid w:val="00F643EA"/>
    <w:rsid w:val="00F65049"/>
    <w:rsid w:val="00F6524E"/>
    <w:rsid w:val="00F66B22"/>
    <w:rsid w:val="00F67227"/>
    <w:rsid w:val="00F672FB"/>
    <w:rsid w:val="00F6783A"/>
    <w:rsid w:val="00F679ED"/>
    <w:rsid w:val="00F73427"/>
    <w:rsid w:val="00F73487"/>
    <w:rsid w:val="00F73577"/>
    <w:rsid w:val="00F74AE4"/>
    <w:rsid w:val="00F750C6"/>
    <w:rsid w:val="00F75828"/>
    <w:rsid w:val="00F7685F"/>
    <w:rsid w:val="00F76C44"/>
    <w:rsid w:val="00F76F03"/>
    <w:rsid w:val="00F80F98"/>
    <w:rsid w:val="00F81491"/>
    <w:rsid w:val="00F815BD"/>
    <w:rsid w:val="00F82375"/>
    <w:rsid w:val="00F82CEE"/>
    <w:rsid w:val="00F84E12"/>
    <w:rsid w:val="00F87AEE"/>
    <w:rsid w:val="00F90EEC"/>
    <w:rsid w:val="00F91E0B"/>
    <w:rsid w:val="00F92025"/>
    <w:rsid w:val="00F93628"/>
    <w:rsid w:val="00F93682"/>
    <w:rsid w:val="00F9388D"/>
    <w:rsid w:val="00F93BBA"/>
    <w:rsid w:val="00F94811"/>
    <w:rsid w:val="00F95B6C"/>
    <w:rsid w:val="00F964A5"/>
    <w:rsid w:val="00F96C65"/>
    <w:rsid w:val="00FA03D4"/>
    <w:rsid w:val="00FA0EF5"/>
    <w:rsid w:val="00FA2F43"/>
    <w:rsid w:val="00FA381D"/>
    <w:rsid w:val="00FA3A58"/>
    <w:rsid w:val="00FA3F3B"/>
    <w:rsid w:val="00FA42E8"/>
    <w:rsid w:val="00FA4741"/>
    <w:rsid w:val="00FA673A"/>
    <w:rsid w:val="00FA6A39"/>
    <w:rsid w:val="00FA6A4D"/>
    <w:rsid w:val="00FA6C69"/>
    <w:rsid w:val="00FA6EFB"/>
    <w:rsid w:val="00FB133D"/>
    <w:rsid w:val="00FB4793"/>
    <w:rsid w:val="00FB4859"/>
    <w:rsid w:val="00FB4E33"/>
    <w:rsid w:val="00FB684F"/>
    <w:rsid w:val="00FB6DC3"/>
    <w:rsid w:val="00FB6E30"/>
    <w:rsid w:val="00FB77F4"/>
    <w:rsid w:val="00FC0BE3"/>
    <w:rsid w:val="00FC1AA9"/>
    <w:rsid w:val="00FC1D6E"/>
    <w:rsid w:val="00FC24E8"/>
    <w:rsid w:val="00FC2A56"/>
    <w:rsid w:val="00FC2AC2"/>
    <w:rsid w:val="00FC30FB"/>
    <w:rsid w:val="00FC3F5D"/>
    <w:rsid w:val="00FC405D"/>
    <w:rsid w:val="00FC4A59"/>
    <w:rsid w:val="00FC50C5"/>
    <w:rsid w:val="00FC5119"/>
    <w:rsid w:val="00FC75F1"/>
    <w:rsid w:val="00FD00F7"/>
    <w:rsid w:val="00FD030F"/>
    <w:rsid w:val="00FD0EE2"/>
    <w:rsid w:val="00FD1F6F"/>
    <w:rsid w:val="00FD2AFD"/>
    <w:rsid w:val="00FD37EE"/>
    <w:rsid w:val="00FD3B05"/>
    <w:rsid w:val="00FD6A7C"/>
    <w:rsid w:val="00FD7579"/>
    <w:rsid w:val="00FD7EE9"/>
    <w:rsid w:val="00FE0559"/>
    <w:rsid w:val="00FE0918"/>
    <w:rsid w:val="00FE1EB6"/>
    <w:rsid w:val="00FE209F"/>
    <w:rsid w:val="00FE258E"/>
    <w:rsid w:val="00FE2B46"/>
    <w:rsid w:val="00FE2FB6"/>
    <w:rsid w:val="00FE2FF6"/>
    <w:rsid w:val="00FE3F2F"/>
    <w:rsid w:val="00FE4B0B"/>
    <w:rsid w:val="00FE4DAD"/>
    <w:rsid w:val="00FE4EF8"/>
    <w:rsid w:val="00FE5615"/>
    <w:rsid w:val="00FE78FD"/>
    <w:rsid w:val="00FE7DD6"/>
    <w:rsid w:val="00FF0B11"/>
    <w:rsid w:val="00FF155B"/>
    <w:rsid w:val="00FF155E"/>
    <w:rsid w:val="00FF18DA"/>
    <w:rsid w:val="00FF1ACD"/>
    <w:rsid w:val="00FF214D"/>
    <w:rsid w:val="00FF2410"/>
    <w:rsid w:val="00FF2435"/>
    <w:rsid w:val="00FF25A0"/>
    <w:rsid w:val="00FF386F"/>
    <w:rsid w:val="00FF38F7"/>
    <w:rsid w:val="00FF3A25"/>
    <w:rsid w:val="00FF3C01"/>
    <w:rsid w:val="00FF3CFE"/>
    <w:rsid w:val="00FF4005"/>
    <w:rsid w:val="00FF4037"/>
    <w:rsid w:val="00FF40B2"/>
    <w:rsid w:val="00FF48F7"/>
    <w:rsid w:val="00FF4ED0"/>
    <w:rsid w:val="00FF5B95"/>
    <w:rsid w:val="00FF66FF"/>
    <w:rsid w:val="00FF6A29"/>
    <w:rsid w:val="0CE6668D"/>
    <w:rsid w:val="0E850BEF"/>
    <w:rsid w:val="101571E7"/>
    <w:rsid w:val="19F74D48"/>
    <w:rsid w:val="26687748"/>
    <w:rsid w:val="287938BB"/>
    <w:rsid w:val="31FA2D4F"/>
    <w:rsid w:val="34AF2719"/>
    <w:rsid w:val="36CB390B"/>
    <w:rsid w:val="3EEF1C30"/>
    <w:rsid w:val="43007A35"/>
    <w:rsid w:val="4B351A43"/>
    <w:rsid w:val="50FC7883"/>
    <w:rsid w:val="533860CC"/>
    <w:rsid w:val="60FE3384"/>
    <w:rsid w:val="643427DF"/>
    <w:rsid w:val="68840122"/>
    <w:rsid w:val="6BCD6334"/>
    <w:rsid w:val="7E8C0A09"/>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4D4884B"/>
  <w15:docId w15:val="{A7A2D17D-F8E9-4392-8899-2A6590F6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146"/>
    <w:rPr>
      <w:rFonts w:eastAsia="Times New Roman"/>
      <w:sz w:val="27"/>
      <w:szCs w:val="27"/>
    </w:rPr>
  </w:style>
  <w:style w:type="paragraph" w:styleId="Heading2">
    <w:name w:val="heading 2"/>
    <w:basedOn w:val="Normal"/>
    <w:next w:val="Normal"/>
    <w:link w:val="Heading2Char"/>
    <w:qFormat/>
    <w:pPr>
      <w:keepNext/>
      <w:jc w:val="center"/>
      <w:outlineLvl w:val="1"/>
    </w:pPr>
    <w:rPr>
      <w:rFonts w:ascii=".VnRevueH" w:hAnsi=".VnRevueH"/>
      <w:sz w:val="54"/>
      <w:szCs w:val="20"/>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nhideWhenUsed/>
    <w:qFormat/>
    <w:pPr>
      <w:spacing w:after="120" w:line="276" w:lineRule="auto"/>
    </w:pPr>
    <w:rPr>
      <w:rFonts w:ascii="Calibri" w:hAnsi="Calibri"/>
      <w:sz w:val="22"/>
      <w:szCs w:val="22"/>
      <w:lang w:val="zh-CN" w:eastAsia="zh-CN"/>
    </w:rPr>
  </w:style>
  <w:style w:type="paragraph" w:styleId="BodyTextIndent">
    <w:name w:val="Body Text Indent"/>
    <w:basedOn w:val="Normal"/>
    <w:link w:val="BodyTextIndentChar"/>
    <w:uiPriority w:val="99"/>
    <w:unhideWhenUsed/>
    <w:qFormat/>
    <w:pPr>
      <w:spacing w:after="120"/>
      <w:ind w:left="283"/>
    </w:pPr>
  </w:style>
  <w:style w:type="paragraph" w:styleId="BodyTextIndent2">
    <w:name w:val="Body Text Indent 2"/>
    <w:basedOn w:val="Normal"/>
    <w:link w:val="BodyTextIndent2Char"/>
    <w:uiPriority w:val="99"/>
    <w:semiHidden/>
    <w:unhideWhenUsed/>
    <w:pPr>
      <w:spacing w:after="120" w:line="480" w:lineRule="auto"/>
      <w:ind w:left="360"/>
    </w:p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563C1"/>
      <w:u w:val="single"/>
    </w:rPr>
  </w:style>
  <w:style w:type="paragraph" w:styleId="NormalWeb">
    <w:name w:val="Normal (Web)"/>
    <w:basedOn w:val="Normal"/>
    <w:uiPriority w:val="99"/>
    <w:semiHidden/>
    <w:unhideWhenUsed/>
    <w:qFormat/>
    <w:pPr>
      <w:spacing w:before="100" w:beforeAutospacing="1" w:after="100" w:afterAutospacing="1"/>
    </w:pPr>
    <w:rPr>
      <w:sz w:val="24"/>
      <w:szCs w:val="24"/>
      <w:lang w:eastAsia="zh-C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Times New Roman" w:eastAsia="Times New Roman" w:hAnsi="Times New Roman" w:cs="Times New Roman"/>
      <w:sz w:val="27"/>
      <w:szCs w:val="27"/>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7"/>
      <w:lang w:val="en-US"/>
    </w:rPr>
  </w:style>
  <w:style w:type="character" w:customStyle="1" w:styleId="BodyTextChar">
    <w:name w:val="Body Text Char"/>
    <w:basedOn w:val="DefaultParagraphFont"/>
    <w:link w:val="BodyText"/>
    <w:rPr>
      <w:rFonts w:ascii="Calibri" w:eastAsia="Times New Roman" w:hAnsi="Calibri" w:cs="Times New Roman"/>
      <w:lang w:val="zh-CN" w:eastAsia="zh-CN"/>
    </w:rPr>
  </w:style>
  <w:style w:type="character" w:customStyle="1" w:styleId="Heading2Char">
    <w:name w:val="Heading 2 Char"/>
    <w:basedOn w:val="DefaultParagraphFont"/>
    <w:link w:val="Heading2"/>
    <w:rPr>
      <w:rFonts w:ascii=".VnRevueH" w:eastAsia="Times New Roman" w:hAnsi=".VnRevueH" w:cs="Times New Roman"/>
      <w:sz w:val="54"/>
      <w:szCs w:val="20"/>
      <w:lang w:val="en-GB" w:eastAsia="zh-CN"/>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US"/>
    </w:rPr>
  </w:style>
  <w:style w:type="character" w:customStyle="1" w:styleId="BodyTextIndentChar">
    <w:name w:val="Body Text Indent Char"/>
    <w:basedOn w:val="DefaultParagraphFont"/>
    <w:link w:val="BodyTextIndent"/>
    <w:uiPriority w:val="99"/>
    <w:rPr>
      <w:rFonts w:ascii="Times New Roman" w:eastAsia="Times New Roman" w:hAnsi="Times New Roman" w:cs="Times New Roman"/>
      <w:sz w:val="27"/>
      <w:szCs w:val="27"/>
      <w:lang w:val="en-US"/>
    </w:rPr>
  </w:style>
  <w:style w:type="character" w:customStyle="1" w:styleId="BodyTextIndent2Char">
    <w:name w:val="Body Text Indent 2 Char"/>
    <w:basedOn w:val="DefaultParagraphFont"/>
    <w:link w:val="BodyTextIndent2"/>
    <w:uiPriority w:val="99"/>
    <w:semiHidden/>
    <w:qFormat/>
    <w:rPr>
      <w:rFonts w:ascii="Times New Roman" w:eastAsia="Times New Roman" w:hAnsi="Times New Roman" w:cs="Times New Roman"/>
      <w:sz w:val="27"/>
      <w:szCs w:val="27"/>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LineNumber">
    <w:name w:val="line number"/>
    <w:basedOn w:val="DefaultParagraphFont"/>
    <w:uiPriority w:val="99"/>
    <w:semiHidden/>
    <w:unhideWhenUsed/>
    <w:rsid w:val="00237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4900">
      <w:bodyDiv w:val="1"/>
      <w:marLeft w:val="0"/>
      <w:marRight w:val="0"/>
      <w:marTop w:val="0"/>
      <w:marBottom w:val="0"/>
      <w:divBdr>
        <w:top w:val="none" w:sz="0" w:space="0" w:color="auto"/>
        <w:left w:val="none" w:sz="0" w:space="0" w:color="auto"/>
        <w:bottom w:val="none" w:sz="0" w:space="0" w:color="auto"/>
        <w:right w:val="none" w:sz="0" w:space="0" w:color="auto"/>
      </w:divBdr>
    </w:div>
    <w:div w:id="160703529">
      <w:bodyDiv w:val="1"/>
      <w:marLeft w:val="0"/>
      <w:marRight w:val="0"/>
      <w:marTop w:val="0"/>
      <w:marBottom w:val="0"/>
      <w:divBdr>
        <w:top w:val="none" w:sz="0" w:space="0" w:color="auto"/>
        <w:left w:val="none" w:sz="0" w:space="0" w:color="auto"/>
        <w:bottom w:val="none" w:sz="0" w:space="0" w:color="auto"/>
        <w:right w:val="none" w:sz="0" w:space="0" w:color="auto"/>
      </w:divBdr>
    </w:div>
    <w:div w:id="339550085">
      <w:bodyDiv w:val="1"/>
      <w:marLeft w:val="0"/>
      <w:marRight w:val="0"/>
      <w:marTop w:val="0"/>
      <w:marBottom w:val="0"/>
      <w:divBdr>
        <w:top w:val="none" w:sz="0" w:space="0" w:color="auto"/>
        <w:left w:val="none" w:sz="0" w:space="0" w:color="auto"/>
        <w:bottom w:val="none" w:sz="0" w:space="0" w:color="auto"/>
        <w:right w:val="none" w:sz="0" w:space="0" w:color="auto"/>
      </w:divBdr>
    </w:div>
    <w:div w:id="461772181">
      <w:bodyDiv w:val="1"/>
      <w:marLeft w:val="0"/>
      <w:marRight w:val="0"/>
      <w:marTop w:val="0"/>
      <w:marBottom w:val="0"/>
      <w:divBdr>
        <w:top w:val="none" w:sz="0" w:space="0" w:color="auto"/>
        <w:left w:val="none" w:sz="0" w:space="0" w:color="auto"/>
        <w:bottom w:val="none" w:sz="0" w:space="0" w:color="auto"/>
        <w:right w:val="none" w:sz="0" w:space="0" w:color="auto"/>
      </w:divBdr>
    </w:div>
    <w:div w:id="497767384">
      <w:bodyDiv w:val="1"/>
      <w:marLeft w:val="0"/>
      <w:marRight w:val="0"/>
      <w:marTop w:val="0"/>
      <w:marBottom w:val="0"/>
      <w:divBdr>
        <w:top w:val="none" w:sz="0" w:space="0" w:color="auto"/>
        <w:left w:val="none" w:sz="0" w:space="0" w:color="auto"/>
        <w:bottom w:val="none" w:sz="0" w:space="0" w:color="auto"/>
        <w:right w:val="none" w:sz="0" w:space="0" w:color="auto"/>
      </w:divBdr>
    </w:div>
    <w:div w:id="510339788">
      <w:bodyDiv w:val="1"/>
      <w:marLeft w:val="0"/>
      <w:marRight w:val="0"/>
      <w:marTop w:val="0"/>
      <w:marBottom w:val="0"/>
      <w:divBdr>
        <w:top w:val="none" w:sz="0" w:space="0" w:color="auto"/>
        <w:left w:val="none" w:sz="0" w:space="0" w:color="auto"/>
        <w:bottom w:val="none" w:sz="0" w:space="0" w:color="auto"/>
        <w:right w:val="none" w:sz="0" w:space="0" w:color="auto"/>
      </w:divBdr>
    </w:div>
    <w:div w:id="528882077">
      <w:bodyDiv w:val="1"/>
      <w:marLeft w:val="0"/>
      <w:marRight w:val="0"/>
      <w:marTop w:val="0"/>
      <w:marBottom w:val="0"/>
      <w:divBdr>
        <w:top w:val="none" w:sz="0" w:space="0" w:color="auto"/>
        <w:left w:val="none" w:sz="0" w:space="0" w:color="auto"/>
        <w:bottom w:val="none" w:sz="0" w:space="0" w:color="auto"/>
        <w:right w:val="none" w:sz="0" w:space="0" w:color="auto"/>
      </w:divBdr>
    </w:div>
    <w:div w:id="537743374">
      <w:bodyDiv w:val="1"/>
      <w:marLeft w:val="0"/>
      <w:marRight w:val="0"/>
      <w:marTop w:val="0"/>
      <w:marBottom w:val="0"/>
      <w:divBdr>
        <w:top w:val="none" w:sz="0" w:space="0" w:color="auto"/>
        <w:left w:val="none" w:sz="0" w:space="0" w:color="auto"/>
        <w:bottom w:val="none" w:sz="0" w:space="0" w:color="auto"/>
        <w:right w:val="none" w:sz="0" w:space="0" w:color="auto"/>
      </w:divBdr>
    </w:div>
    <w:div w:id="559481900">
      <w:bodyDiv w:val="1"/>
      <w:marLeft w:val="0"/>
      <w:marRight w:val="0"/>
      <w:marTop w:val="0"/>
      <w:marBottom w:val="0"/>
      <w:divBdr>
        <w:top w:val="none" w:sz="0" w:space="0" w:color="auto"/>
        <w:left w:val="none" w:sz="0" w:space="0" w:color="auto"/>
        <w:bottom w:val="none" w:sz="0" w:space="0" w:color="auto"/>
        <w:right w:val="none" w:sz="0" w:space="0" w:color="auto"/>
      </w:divBdr>
    </w:div>
    <w:div w:id="578564255">
      <w:bodyDiv w:val="1"/>
      <w:marLeft w:val="0"/>
      <w:marRight w:val="0"/>
      <w:marTop w:val="0"/>
      <w:marBottom w:val="0"/>
      <w:divBdr>
        <w:top w:val="none" w:sz="0" w:space="0" w:color="auto"/>
        <w:left w:val="none" w:sz="0" w:space="0" w:color="auto"/>
        <w:bottom w:val="none" w:sz="0" w:space="0" w:color="auto"/>
        <w:right w:val="none" w:sz="0" w:space="0" w:color="auto"/>
      </w:divBdr>
    </w:div>
    <w:div w:id="604658980">
      <w:bodyDiv w:val="1"/>
      <w:marLeft w:val="0"/>
      <w:marRight w:val="0"/>
      <w:marTop w:val="0"/>
      <w:marBottom w:val="0"/>
      <w:divBdr>
        <w:top w:val="none" w:sz="0" w:space="0" w:color="auto"/>
        <w:left w:val="none" w:sz="0" w:space="0" w:color="auto"/>
        <w:bottom w:val="none" w:sz="0" w:space="0" w:color="auto"/>
        <w:right w:val="none" w:sz="0" w:space="0" w:color="auto"/>
      </w:divBdr>
    </w:div>
    <w:div w:id="611321816">
      <w:bodyDiv w:val="1"/>
      <w:marLeft w:val="0"/>
      <w:marRight w:val="0"/>
      <w:marTop w:val="0"/>
      <w:marBottom w:val="0"/>
      <w:divBdr>
        <w:top w:val="none" w:sz="0" w:space="0" w:color="auto"/>
        <w:left w:val="none" w:sz="0" w:space="0" w:color="auto"/>
        <w:bottom w:val="none" w:sz="0" w:space="0" w:color="auto"/>
        <w:right w:val="none" w:sz="0" w:space="0" w:color="auto"/>
      </w:divBdr>
    </w:div>
    <w:div w:id="706875431">
      <w:bodyDiv w:val="1"/>
      <w:marLeft w:val="0"/>
      <w:marRight w:val="0"/>
      <w:marTop w:val="0"/>
      <w:marBottom w:val="0"/>
      <w:divBdr>
        <w:top w:val="none" w:sz="0" w:space="0" w:color="auto"/>
        <w:left w:val="none" w:sz="0" w:space="0" w:color="auto"/>
        <w:bottom w:val="none" w:sz="0" w:space="0" w:color="auto"/>
        <w:right w:val="none" w:sz="0" w:space="0" w:color="auto"/>
      </w:divBdr>
    </w:div>
    <w:div w:id="717822928">
      <w:bodyDiv w:val="1"/>
      <w:marLeft w:val="0"/>
      <w:marRight w:val="0"/>
      <w:marTop w:val="0"/>
      <w:marBottom w:val="0"/>
      <w:divBdr>
        <w:top w:val="none" w:sz="0" w:space="0" w:color="auto"/>
        <w:left w:val="none" w:sz="0" w:space="0" w:color="auto"/>
        <w:bottom w:val="none" w:sz="0" w:space="0" w:color="auto"/>
        <w:right w:val="none" w:sz="0" w:space="0" w:color="auto"/>
      </w:divBdr>
    </w:div>
    <w:div w:id="732584876">
      <w:bodyDiv w:val="1"/>
      <w:marLeft w:val="0"/>
      <w:marRight w:val="0"/>
      <w:marTop w:val="0"/>
      <w:marBottom w:val="0"/>
      <w:divBdr>
        <w:top w:val="none" w:sz="0" w:space="0" w:color="auto"/>
        <w:left w:val="none" w:sz="0" w:space="0" w:color="auto"/>
        <w:bottom w:val="none" w:sz="0" w:space="0" w:color="auto"/>
        <w:right w:val="none" w:sz="0" w:space="0" w:color="auto"/>
      </w:divBdr>
    </w:div>
    <w:div w:id="737284614">
      <w:bodyDiv w:val="1"/>
      <w:marLeft w:val="0"/>
      <w:marRight w:val="0"/>
      <w:marTop w:val="0"/>
      <w:marBottom w:val="0"/>
      <w:divBdr>
        <w:top w:val="none" w:sz="0" w:space="0" w:color="auto"/>
        <w:left w:val="none" w:sz="0" w:space="0" w:color="auto"/>
        <w:bottom w:val="none" w:sz="0" w:space="0" w:color="auto"/>
        <w:right w:val="none" w:sz="0" w:space="0" w:color="auto"/>
      </w:divBdr>
    </w:div>
    <w:div w:id="787623221">
      <w:bodyDiv w:val="1"/>
      <w:marLeft w:val="0"/>
      <w:marRight w:val="0"/>
      <w:marTop w:val="0"/>
      <w:marBottom w:val="0"/>
      <w:divBdr>
        <w:top w:val="none" w:sz="0" w:space="0" w:color="auto"/>
        <w:left w:val="none" w:sz="0" w:space="0" w:color="auto"/>
        <w:bottom w:val="none" w:sz="0" w:space="0" w:color="auto"/>
        <w:right w:val="none" w:sz="0" w:space="0" w:color="auto"/>
      </w:divBdr>
    </w:div>
    <w:div w:id="790250756">
      <w:bodyDiv w:val="1"/>
      <w:marLeft w:val="0"/>
      <w:marRight w:val="0"/>
      <w:marTop w:val="0"/>
      <w:marBottom w:val="0"/>
      <w:divBdr>
        <w:top w:val="none" w:sz="0" w:space="0" w:color="auto"/>
        <w:left w:val="none" w:sz="0" w:space="0" w:color="auto"/>
        <w:bottom w:val="none" w:sz="0" w:space="0" w:color="auto"/>
        <w:right w:val="none" w:sz="0" w:space="0" w:color="auto"/>
      </w:divBdr>
    </w:div>
    <w:div w:id="832376587">
      <w:bodyDiv w:val="1"/>
      <w:marLeft w:val="0"/>
      <w:marRight w:val="0"/>
      <w:marTop w:val="0"/>
      <w:marBottom w:val="0"/>
      <w:divBdr>
        <w:top w:val="none" w:sz="0" w:space="0" w:color="auto"/>
        <w:left w:val="none" w:sz="0" w:space="0" w:color="auto"/>
        <w:bottom w:val="none" w:sz="0" w:space="0" w:color="auto"/>
        <w:right w:val="none" w:sz="0" w:space="0" w:color="auto"/>
      </w:divBdr>
    </w:div>
    <w:div w:id="853961305">
      <w:bodyDiv w:val="1"/>
      <w:marLeft w:val="0"/>
      <w:marRight w:val="0"/>
      <w:marTop w:val="0"/>
      <w:marBottom w:val="0"/>
      <w:divBdr>
        <w:top w:val="none" w:sz="0" w:space="0" w:color="auto"/>
        <w:left w:val="none" w:sz="0" w:space="0" w:color="auto"/>
        <w:bottom w:val="none" w:sz="0" w:space="0" w:color="auto"/>
        <w:right w:val="none" w:sz="0" w:space="0" w:color="auto"/>
      </w:divBdr>
    </w:div>
    <w:div w:id="891843453">
      <w:bodyDiv w:val="1"/>
      <w:marLeft w:val="0"/>
      <w:marRight w:val="0"/>
      <w:marTop w:val="0"/>
      <w:marBottom w:val="0"/>
      <w:divBdr>
        <w:top w:val="none" w:sz="0" w:space="0" w:color="auto"/>
        <w:left w:val="none" w:sz="0" w:space="0" w:color="auto"/>
        <w:bottom w:val="none" w:sz="0" w:space="0" w:color="auto"/>
        <w:right w:val="none" w:sz="0" w:space="0" w:color="auto"/>
      </w:divBdr>
    </w:div>
    <w:div w:id="924920437">
      <w:bodyDiv w:val="1"/>
      <w:marLeft w:val="0"/>
      <w:marRight w:val="0"/>
      <w:marTop w:val="0"/>
      <w:marBottom w:val="0"/>
      <w:divBdr>
        <w:top w:val="none" w:sz="0" w:space="0" w:color="auto"/>
        <w:left w:val="none" w:sz="0" w:space="0" w:color="auto"/>
        <w:bottom w:val="none" w:sz="0" w:space="0" w:color="auto"/>
        <w:right w:val="none" w:sz="0" w:space="0" w:color="auto"/>
      </w:divBdr>
    </w:div>
    <w:div w:id="925383007">
      <w:bodyDiv w:val="1"/>
      <w:marLeft w:val="0"/>
      <w:marRight w:val="0"/>
      <w:marTop w:val="0"/>
      <w:marBottom w:val="0"/>
      <w:divBdr>
        <w:top w:val="none" w:sz="0" w:space="0" w:color="auto"/>
        <w:left w:val="none" w:sz="0" w:space="0" w:color="auto"/>
        <w:bottom w:val="none" w:sz="0" w:space="0" w:color="auto"/>
        <w:right w:val="none" w:sz="0" w:space="0" w:color="auto"/>
      </w:divBdr>
    </w:div>
    <w:div w:id="932469387">
      <w:bodyDiv w:val="1"/>
      <w:marLeft w:val="0"/>
      <w:marRight w:val="0"/>
      <w:marTop w:val="0"/>
      <w:marBottom w:val="0"/>
      <w:divBdr>
        <w:top w:val="none" w:sz="0" w:space="0" w:color="auto"/>
        <w:left w:val="none" w:sz="0" w:space="0" w:color="auto"/>
        <w:bottom w:val="none" w:sz="0" w:space="0" w:color="auto"/>
        <w:right w:val="none" w:sz="0" w:space="0" w:color="auto"/>
      </w:divBdr>
    </w:div>
    <w:div w:id="953439445">
      <w:bodyDiv w:val="1"/>
      <w:marLeft w:val="0"/>
      <w:marRight w:val="0"/>
      <w:marTop w:val="0"/>
      <w:marBottom w:val="0"/>
      <w:divBdr>
        <w:top w:val="none" w:sz="0" w:space="0" w:color="auto"/>
        <w:left w:val="none" w:sz="0" w:space="0" w:color="auto"/>
        <w:bottom w:val="none" w:sz="0" w:space="0" w:color="auto"/>
        <w:right w:val="none" w:sz="0" w:space="0" w:color="auto"/>
      </w:divBdr>
    </w:div>
    <w:div w:id="986936546">
      <w:bodyDiv w:val="1"/>
      <w:marLeft w:val="0"/>
      <w:marRight w:val="0"/>
      <w:marTop w:val="0"/>
      <w:marBottom w:val="0"/>
      <w:divBdr>
        <w:top w:val="none" w:sz="0" w:space="0" w:color="auto"/>
        <w:left w:val="none" w:sz="0" w:space="0" w:color="auto"/>
        <w:bottom w:val="none" w:sz="0" w:space="0" w:color="auto"/>
        <w:right w:val="none" w:sz="0" w:space="0" w:color="auto"/>
      </w:divBdr>
    </w:div>
    <w:div w:id="989795046">
      <w:bodyDiv w:val="1"/>
      <w:marLeft w:val="0"/>
      <w:marRight w:val="0"/>
      <w:marTop w:val="0"/>
      <w:marBottom w:val="0"/>
      <w:divBdr>
        <w:top w:val="none" w:sz="0" w:space="0" w:color="auto"/>
        <w:left w:val="none" w:sz="0" w:space="0" w:color="auto"/>
        <w:bottom w:val="none" w:sz="0" w:space="0" w:color="auto"/>
        <w:right w:val="none" w:sz="0" w:space="0" w:color="auto"/>
      </w:divBdr>
    </w:div>
    <w:div w:id="1025597340">
      <w:bodyDiv w:val="1"/>
      <w:marLeft w:val="0"/>
      <w:marRight w:val="0"/>
      <w:marTop w:val="0"/>
      <w:marBottom w:val="0"/>
      <w:divBdr>
        <w:top w:val="none" w:sz="0" w:space="0" w:color="auto"/>
        <w:left w:val="none" w:sz="0" w:space="0" w:color="auto"/>
        <w:bottom w:val="none" w:sz="0" w:space="0" w:color="auto"/>
        <w:right w:val="none" w:sz="0" w:space="0" w:color="auto"/>
      </w:divBdr>
    </w:div>
    <w:div w:id="1074280246">
      <w:bodyDiv w:val="1"/>
      <w:marLeft w:val="0"/>
      <w:marRight w:val="0"/>
      <w:marTop w:val="0"/>
      <w:marBottom w:val="0"/>
      <w:divBdr>
        <w:top w:val="none" w:sz="0" w:space="0" w:color="auto"/>
        <w:left w:val="none" w:sz="0" w:space="0" w:color="auto"/>
        <w:bottom w:val="none" w:sz="0" w:space="0" w:color="auto"/>
        <w:right w:val="none" w:sz="0" w:space="0" w:color="auto"/>
      </w:divBdr>
    </w:div>
    <w:div w:id="1147864721">
      <w:bodyDiv w:val="1"/>
      <w:marLeft w:val="0"/>
      <w:marRight w:val="0"/>
      <w:marTop w:val="0"/>
      <w:marBottom w:val="0"/>
      <w:divBdr>
        <w:top w:val="none" w:sz="0" w:space="0" w:color="auto"/>
        <w:left w:val="none" w:sz="0" w:space="0" w:color="auto"/>
        <w:bottom w:val="none" w:sz="0" w:space="0" w:color="auto"/>
        <w:right w:val="none" w:sz="0" w:space="0" w:color="auto"/>
      </w:divBdr>
    </w:div>
    <w:div w:id="1204900350">
      <w:bodyDiv w:val="1"/>
      <w:marLeft w:val="0"/>
      <w:marRight w:val="0"/>
      <w:marTop w:val="0"/>
      <w:marBottom w:val="0"/>
      <w:divBdr>
        <w:top w:val="none" w:sz="0" w:space="0" w:color="auto"/>
        <w:left w:val="none" w:sz="0" w:space="0" w:color="auto"/>
        <w:bottom w:val="none" w:sz="0" w:space="0" w:color="auto"/>
        <w:right w:val="none" w:sz="0" w:space="0" w:color="auto"/>
      </w:divBdr>
    </w:div>
    <w:div w:id="1208637822">
      <w:bodyDiv w:val="1"/>
      <w:marLeft w:val="0"/>
      <w:marRight w:val="0"/>
      <w:marTop w:val="0"/>
      <w:marBottom w:val="0"/>
      <w:divBdr>
        <w:top w:val="none" w:sz="0" w:space="0" w:color="auto"/>
        <w:left w:val="none" w:sz="0" w:space="0" w:color="auto"/>
        <w:bottom w:val="none" w:sz="0" w:space="0" w:color="auto"/>
        <w:right w:val="none" w:sz="0" w:space="0" w:color="auto"/>
      </w:divBdr>
    </w:div>
    <w:div w:id="1308975273">
      <w:bodyDiv w:val="1"/>
      <w:marLeft w:val="0"/>
      <w:marRight w:val="0"/>
      <w:marTop w:val="0"/>
      <w:marBottom w:val="0"/>
      <w:divBdr>
        <w:top w:val="none" w:sz="0" w:space="0" w:color="auto"/>
        <w:left w:val="none" w:sz="0" w:space="0" w:color="auto"/>
        <w:bottom w:val="none" w:sz="0" w:space="0" w:color="auto"/>
        <w:right w:val="none" w:sz="0" w:space="0" w:color="auto"/>
      </w:divBdr>
    </w:div>
    <w:div w:id="1343126303">
      <w:bodyDiv w:val="1"/>
      <w:marLeft w:val="0"/>
      <w:marRight w:val="0"/>
      <w:marTop w:val="0"/>
      <w:marBottom w:val="0"/>
      <w:divBdr>
        <w:top w:val="none" w:sz="0" w:space="0" w:color="auto"/>
        <w:left w:val="none" w:sz="0" w:space="0" w:color="auto"/>
        <w:bottom w:val="none" w:sz="0" w:space="0" w:color="auto"/>
        <w:right w:val="none" w:sz="0" w:space="0" w:color="auto"/>
      </w:divBdr>
    </w:div>
    <w:div w:id="1416051695">
      <w:bodyDiv w:val="1"/>
      <w:marLeft w:val="0"/>
      <w:marRight w:val="0"/>
      <w:marTop w:val="0"/>
      <w:marBottom w:val="0"/>
      <w:divBdr>
        <w:top w:val="none" w:sz="0" w:space="0" w:color="auto"/>
        <w:left w:val="none" w:sz="0" w:space="0" w:color="auto"/>
        <w:bottom w:val="none" w:sz="0" w:space="0" w:color="auto"/>
        <w:right w:val="none" w:sz="0" w:space="0" w:color="auto"/>
      </w:divBdr>
    </w:div>
    <w:div w:id="1418288799">
      <w:bodyDiv w:val="1"/>
      <w:marLeft w:val="0"/>
      <w:marRight w:val="0"/>
      <w:marTop w:val="0"/>
      <w:marBottom w:val="0"/>
      <w:divBdr>
        <w:top w:val="none" w:sz="0" w:space="0" w:color="auto"/>
        <w:left w:val="none" w:sz="0" w:space="0" w:color="auto"/>
        <w:bottom w:val="none" w:sz="0" w:space="0" w:color="auto"/>
        <w:right w:val="none" w:sz="0" w:space="0" w:color="auto"/>
      </w:divBdr>
    </w:div>
    <w:div w:id="1458987259">
      <w:bodyDiv w:val="1"/>
      <w:marLeft w:val="0"/>
      <w:marRight w:val="0"/>
      <w:marTop w:val="0"/>
      <w:marBottom w:val="0"/>
      <w:divBdr>
        <w:top w:val="none" w:sz="0" w:space="0" w:color="auto"/>
        <w:left w:val="none" w:sz="0" w:space="0" w:color="auto"/>
        <w:bottom w:val="none" w:sz="0" w:space="0" w:color="auto"/>
        <w:right w:val="none" w:sz="0" w:space="0" w:color="auto"/>
      </w:divBdr>
    </w:div>
    <w:div w:id="1516188442">
      <w:bodyDiv w:val="1"/>
      <w:marLeft w:val="0"/>
      <w:marRight w:val="0"/>
      <w:marTop w:val="0"/>
      <w:marBottom w:val="0"/>
      <w:divBdr>
        <w:top w:val="none" w:sz="0" w:space="0" w:color="auto"/>
        <w:left w:val="none" w:sz="0" w:space="0" w:color="auto"/>
        <w:bottom w:val="none" w:sz="0" w:space="0" w:color="auto"/>
        <w:right w:val="none" w:sz="0" w:space="0" w:color="auto"/>
      </w:divBdr>
    </w:div>
    <w:div w:id="1601375821">
      <w:bodyDiv w:val="1"/>
      <w:marLeft w:val="0"/>
      <w:marRight w:val="0"/>
      <w:marTop w:val="0"/>
      <w:marBottom w:val="0"/>
      <w:divBdr>
        <w:top w:val="none" w:sz="0" w:space="0" w:color="auto"/>
        <w:left w:val="none" w:sz="0" w:space="0" w:color="auto"/>
        <w:bottom w:val="none" w:sz="0" w:space="0" w:color="auto"/>
        <w:right w:val="none" w:sz="0" w:space="0" w:color="auto"/>
      </w:divBdr>
    </w:div>
    <w:div w:id="1604725948">
      <w:bodyDiv w:val="1"/>
      <w:marLeft w:val="0"/>
      <w:marRight w:val="0"/>
      <w:marTop w:val="0"/>
      <w:marBottom w:val="0"/>
      <w:divBdr>
        <w:top w:val="none" w:sz="0" w:space="0" w:color="auto"/>
        <w:left w:val="none" w:sz="0" w:space="0" w:color="auto"/>
        <w:bottom w:val="none" w:sz="0" w:space="0" w:color="auto"/>
        <w:right w:val="none" w:sz="0" w:space="0" w:color="auto"/>
      </w:divBdr>
    </w:div>
    <w:div w:id="1617832320">
      <w:bodyDiv w:val="1"/>
      <w:marLeft w:val="0"/>
      <w:marRight w:val="0"/>
      <w:marTop w:val="0"/>
      <w:marBottom w:val="0"/>
      <w:divBdr>
        <w:top w:val="none" w:sz="0" w:space="0" w:color="auto"/>
        <w:left w:val="none" w:sz="0" w:space="0" w:color="auto"/>
        <w:bottom w:val="none" w:sz="0" w:space="0" w:color="auto"/>
        <w:right w:val="none" w:sz="0" w:space="0" w:color="auto"/>
      </w:divBdr>
    </w:div>
    <w:div w:id="1619919983">
      <w:bodyDiv w:val="1"/>
      <w:marLeft w:val="0"/>
      <w:marRight w:val="0"/>
      <w:marTop w:val="0"/>
      <w:marBottom w:val="0"/>
      <w:divBdr>
        <w:top w:val="none" w:sz="0" w:space="0" w:color="auto"/>
        <w:left w:val="none" w:sz="0" w:space="0" w:color="auto"/>
        <w:bottom w:val="none" w:sz="0" w:space="0" w:color="auto"/>
        <w:right w:val="none" w:sz="0" w:space="0" w:color="auto"/>
      </w:divBdr>
    </w:div>
    <w:div w:id="1721127130">
      <w:bodyDiv w:val="1"/>
      <w:marLeft w:val="0"/>
      <w:marRight w:val="0"/>
      <w:marTop w:val="0"/>
      <w:marBottom w:val="0"/>
      <w:divBdr>
        <w:top w:val="none" w:sz="0" w:space="0" w:color="auto"/>
        <w:left w:val="none" w:sz="0" w:space="0" w:color="auto"/>
        <w:bottom w:val="none" w:sz="0" w:space="0" w:color="auto"/>
        <w:right w:val="none" w:sz="0" w:space="0" w:color="auto"/>
      </w:divBdr>
    </w:div>
    <w:div w:id="1856337636">
      <w:bodyDiv w:val="1"/>
      <w:marLeft w:val="0"/>
      <w:marRight w:val="0"/>
      <w:marTop w:val="0"/>
      <w:marBottom w:val="0"/>
      <w:divBdr>
        <w:top w:val="none" w:sz="0" w:space="0" w:color="auto"/>
        <w:left w:val="none" w:sz="0" w:space="0" w:color="auto"/>
        <w:bottom w:val="none" w:sz="0" w:space="0" w:color="auto"/>
        <w:right w:val="none" w:sz="0" w:space="0" w:color="auto"/>
      </w:divBdr>
    </w:div>
    <w:div w:id="1946109114">
      <w:bodyDiv w:val="1"/>
      <w:marLeft w:val="0"/>
      <w:marRight w:val="0"/>
      <w:marTop w:val="0"/>
      <w:marBottom w:val="0"/>
      <w:divBdr>
        <w:top w:val="none" w:sz="0" w:space="0" w:color="auto"/>
        <w:left w:val="none" w:sz="0" w:space="0" w:color="auto"/>
        <w:bottom w:val="none" w:sz="0" w:space="0" w:color="auto"/>
        <w:right w:val="none" w:sz="0" w:space="0" w:color="auto"/>
      </w:divBdr>
    </w:div>
    <w:div w:id="1998144644">
      <w:bodyDiv w:val="1"/>
      <w:marLeft w:val="0"/>
      <w:marRight w:val="0"/>
      <w:marTop w:val="0"/>
      <w:marBottom w:val="0"/>
      <w:divBdr>
        <w:top w:val="none" w:sz="0" w:space="0" w:color="auto"/>
        <w:left w:val="none" w:sz="0" w:space="0" w:color="auto"/>
        <w:bottom w:val="none" w:sz="0" w:space="0" w:color="auto"/>
        <w:right w:val="none" w:sz="0" w:space="0" w:color="auto"/>
      </w:divBdr>
    </w:div>
    <w:div w:id="2028750221">
      <w:bodyDiv w:val="1"/>
      <w:marLeft w:val="0"/>
      <w:marRight w:val="0"/>
      <w:marTop w:val="0"/>
      <w:marBottom w:val="0"/>
      <w:divBdr>
        <w:top w:val="none" w:sz="0" w:space="0" w:color="auto"/>
        <w:left w:val="none" w:sz="0" w:space="0" w:color="auto"/>
        <w:bottom w:val="none" w:sz="0" w:space="0" w:color="auto"/>
        <w:right w:val="none" w:sz="0" w:space="0" w:color="auto"/>
      </w:divBdr>
    </w:div>
    <w:div w:id="2108228446">
      <w:bodyDiv w:val="1"/>
      <w:marLeft w:val="0"/>
      <w:marRight w:val="0"/>
      <w:marTop w:val="0"/>
      <w:marBottom w:val="0"/>
      <w:divBdr>
        <w:top w:val="none" w:sz="0" w:space="0" w:color="auto"/>
        <w:left w:val="none" w:sz="0" w:space="0" w:color="auto"/>
        <w:bottom w:val="none" w:sz="0" w:space="0" w:color="auto"/>
        <w:right w:val="none" w:sz="0" w:space="0" w:color="auto"/>
      </w:divBdr>
    </w:div>
    <w:div w:id="2123373529">
      <w:bodyDiv w:val="1"/>
      <w:marLeft w:val="0"/>
      <w:marRight w:val="0"/>
      <w:marTop w:val="0"/>
      <w:marBottom w:val="0"/>
      <w:divBdr>
        <w:top w:val="none" w:sz="0" w:space="0" w:color="auto"/>
        <w:left w:val="none" w:sz="0" w:space="0" w:color="auto"/>
        <w:bottom w:val="none" w:sz="0" w:space="0" w:color="auto"/>
        <w:right w:val="none" w:sz="0" w:space="0" w:color="auto"/>
      </w:divBdr>
    </w:div>
    <w:div w:id="21264619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phuyen.sonla.gov.vn/" TargetMode="External"/><Relationship Id="rId4" Type="http://schemas.openxmlformats.org/officeDocument/2006/relationships/styles" Target="styles.xml"/><Relationship Id="rId9" Type="http://schemas.openxmlformats.org/officeDocument/2006/relationships/hyperlink" Target="https://dgts.moj.gov.vn/"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daugiaanphu.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6CED16-59CC-4BE2-AC5C-6B7984198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5</Pages>
  <Words>1548</Words>
  <Characters>8828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510</cp:revision>
  <cp:lastPrinted>2025-03-11T01:35:00Z</cp:lastPrinted>
  <dcterms:created xsi:type="dcterms:W3CDTF">2024-10-08T08:09:00Z</dcterms:created>
  <dcterms:modified xsi:type="dcterms:W3CDTF">2025-03-25T10:29:00Z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AA7AB31D850C453DBA4F60F78D474C32</vt:lpwstr>
  </property>
</Properties>
</file>