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F6DDD" w14:textId="77777777" w:rsidR="00E01247" w:rsidRPr="00E01247" w:rsidRDefault="00E01247" w:rsidP="003E4A92">
      <w:pPr>
        <w:spacing w:line="240" w:lineRule="auto"/>
        <w:jc w:val="center"/>
        <w:rPr>
          <w:b/>
          <w:bCs/>
        </w:rPr>
      </w:pPr>
      <w:r w:rsidRPr="00E01247">
        <w:rPr>
          <w:rFonts w:ascii="Segoe UI Emoji" w:hAnsi="Segoe UI Emoji" w:cs="Segoe UI Emoji"/>
          <w:b/>
          <w:bCs/>
        </w:rPr>
        <w:t>📋</w:t>
      </w:r>
      <w:r w:rsidRPr="00E01247">
        <w:rPr>
          <w:b/>
          <w:bCs/>
        </w:rPr>
        <w:t xml:space="preserve"> DATABASE SCHEMA - CỬA HÀNG ĐIỆN THOẠI</w:t>
      </w:r>
    </w:p>
    <w:p w14:paraId="4836A7AD" w14:textId="77777777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1. Bảng brands (Thương hiệu)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1947"/>
        <w:gridCol w:w="2086"/>
        <w:gridCol w:w="1588"/>
        <w:gridCol w:w="1589"/>
      </w:tblGrid>
      <w:tr w:rsidR="00E01247" w:rsidRPr="00E01247" w14:paraId="32AFC345" w14:textId="77777777" w:rsidTr="003E4A92">
        <w:trPr>
          <w:trHeight w:val="425"/>
          <w:tblHeader/>
        </w:trPr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B835E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Tên cột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7BA016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95E68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67A3A3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D4E41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ngoại</w:t>
            </w:r>
          </w:p>
        </w:tc>
      </w:tr>
      <w:tr w:rsidR="00E01247" w:rsidRPr="00E01247" w14:paraId="1CD74B82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2F5A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brand_id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5C0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71C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53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1B4F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4E3F423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8786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brand_name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0719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01B99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8CD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2198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46E0D8E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BEC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country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B9A160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0D7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Quốc gia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840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07D9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E057EF9" w14:textId="77777777" w:rsidTr="003E4A92">
        <w:tc>
          <w:tcPr>
            <w:tcW w:w="134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AA6F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description</w:t>
            </w:r>
          </w:p>
        </w:tc>
        <w:tc>
          <w:tcPr>
            <w:tcW w:w="194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392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95A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Mô tả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146C9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645E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33492AC" w14:textId="77777777" w:rsidR="003E4A92" w:rsidRDefault="003E4A92" w:rsidP="003E4A92">
      <w:pPr>
        <w:spacing w:line="240" w:lineRule="auto"/>
        <w:rPr>
          <w:b/>
          <w:bCs/>
        </w:rPr>
      </w:pPr>
    </w:p>
    <w:p w14:paraId="53E4E32F" w14:textId="2474E2FC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2. Bảng products (Sản phẩm)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1946"/>
        <w:gridCol w:w="3052"/>
        <w:gridCol w:w="1336"/>
        <w:gridCol w:w="1337"/>
      </w:tblGrid>
      <w:tr w:rsidR="00E01247" w:rsidRPr="00E01247" w14:paraId="24B8E4A4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C5BEB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EF1AF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A799A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7D72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67EBD" w14:textId="77777777" w:rsidR="00E01247" w:rsidRPr="00E01247" w:rsidRDefault="00E01247" w:rsidP="003E4A92">
            <w:pPr>
              <w:spacing w:line="240" w:lineRule="auto"/>
              <w:jc w:val="center"/>
              <w:rPr>
                <w:b/>
                <w:bCs/>
              </w:rPr>
            </w:pPr>
            <w:r w:rsidRPr="00E01247">
              <w:rPr>
                <w:b/>
                <w:bCs/>
              </w:rPr>
              <w:t>Khóa ngoại</w:t>
            </w:r>
          </w:p>
        </w:tc>
      </w:tr>
      <w:tr w:rsidR="00E01247" w:rsidRPr="00E01247" w14:paraId="409AEA3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839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65E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08FF0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C54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AC21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D1E52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8AAF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34475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612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2A57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272E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023AF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418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brand_id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D81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AAFA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thương hiệu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098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D54D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brands</w:t>
            </w:r>
          </w:p>
        </w:tc>
      </w:tr>
      <w:tr w:rsidR="00E01247" w:rsidRPr="00E01247" w14:paraId="7518C31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DDD7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60B1A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24B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Danh mục (Flagship, Mid-range...)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34AD3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6B77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6788A0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237F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2A692F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1F1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Dung lượng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BB27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DB2D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E2CBA9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55159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A789C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1AC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Bộ nhớ trong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359E0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FD51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01FB9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E64C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D333B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351D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6DB0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BC76A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8369E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2EB4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cost_price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1E51C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4F33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68FE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511A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F380FB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2467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stock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D53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625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tồn kho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43B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1B1D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EC7B2C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BFABD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FE7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A23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(Available/Out of Stock...)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185B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32A3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9966519" w14:textId="77777777" w:rsidTr="00E01247">
        <w:trPr>
          <w:trHeight w:val="1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1A57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created_at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518F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TIMESTAMP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BED6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tạo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3EBC2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48E5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38F1DBF" w14:textId="77777777" w:rsidR="003E4A92" w:rsidRDefault="003E4A92" w:rsidP="003E4A92">
      <w:pPr>
        <w:spacing w:line="240" w:lineRule="auto"/>
        <w:rPr>
          <w:b/>
          <w:bCs/>
        </w:rPr>
      </w:pPr>
    </w:p>
    <w:p w14:paraId="69B1255B" w14:textId="11BC658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3. Bảng customers (Khách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1930"/>
        <w:gridCol w:w="1969"/>
        <w:gridCol w:w="1562"/>
        <w:gridCol w:w="1561"/>
      </w:tblGrid>
      <w:tr w:rsidR="00E01247" w:rsidRPr="00E01247" w14:paraId="6240B511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2F3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74F8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6F2A4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B5104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3F2A2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0B5FFAD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F2F0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customer_id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C284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65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khách hàng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4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FC97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2DA10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2727E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2B74B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E5AC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Họ tên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DDC71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C3AD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72DAC7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B38E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87A6A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2D3A6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6720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19D5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6F9B5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DD1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C1DC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E5CA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5C0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DC60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ADF3A2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74E5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7460F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931D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Địa chỉ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A930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A624D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7CD96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67D9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membership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C4BF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B1B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Loại thành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5E0C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D27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62A95B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24BD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points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112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6F1EC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Điểm tích lũy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FC4A6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00FC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096A708B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8C9075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4CB31B98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C42C8DE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7ABE1053" w14:textId="05467D55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4. Bảng employees (Nhân viên)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946"/>
        <w:gridCol w:w="3336"/>
        <w:gridCol w:w="1283"/>
        <w:gridCol w:w="1282"/>
      </w:tblGrid>
      <w:tr w:rsidR="00E01247" w:rsidRPr="00E01247" w14:paraId="377D234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853C9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2FB4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E74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E552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C4B5B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2FB128A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BFFC5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employee_id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F83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2D0B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CBF2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D7B5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535E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127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username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F84A3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033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đăng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126F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6010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3D5D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5157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964095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87CB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Mật khẩu (đã mã hóa)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F24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CF15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B2B345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EC8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full_name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FA673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1602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Họ tên nhân viên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33C0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262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75D0AF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481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13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19B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Vai trò (Admin/Manager/Sales...)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A08E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4701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5C2278F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A225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F697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4F08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BC0D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53A3D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E83E9C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45D5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salary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E660C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D82C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Lương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5DAF8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24B01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5B78DF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C2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hire_date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7BA8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C994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vào làm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30FB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298A9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73E6FC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E09E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5EE6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C027F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(Active/Inactive)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CACA3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BB4C8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128B5275" w14:textId="77777777" w:rsidR="003E4A92" w:rsidRDefault="003E4A92" w:rsidP="003E4A92">
      <w:pPr>
        <w:spacing w:line="240" w:lineRule="auto"/>
        <w:rPr>
          <w:b/>
          <w:bCs/>
        </w:rPr>
      </w:pPr>
    </w:p>
    <w:p w14:paraId="68711967" w14:textId="33DF249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5. Bảng invoices (Hóa đơn)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1946"/>
        <w:gridCol w:w="2339"/>
        <w:gridCol w:w="1378"/>
        <w:gridCol w:w="1697"/>
      </w:tblGrid>
      <w:tr w:rsidR="00E01247" w:rsidRPr="00E01247" w14:paraId="5D1B8FD8" w14:textId="77777777" w:rsidTr="003E4A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E865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916E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63BD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3A6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691A1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62BE6B4C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A2BF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invoice_id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262635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499E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19D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76058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B2B2DBF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7346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customer_id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3101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272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khách hàng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7E2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A20F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customers</w:t>
            </w:r>
          </w:p>
        </w:tc>
      </w:tr>
      <w:tr w:rsidR="00E01247" w:rsidRPr="00E01247" w14:paraId="326DF488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86BA4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employee_id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3F6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611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665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0EFD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2D292402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ACEB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invoice_date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802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6EE8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18930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CFD9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E72615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7234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subtotal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0A69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2F1B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tiền trước giảm giá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0396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55D25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8B8C3EB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0D205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discount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9FA738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EC69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Giảm giá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47D7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FF3C4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D89D1A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0CA7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total_amount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404A1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5286A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thanh toán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05AB2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4179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64F4E90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CA65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payment_method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5698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E8D3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Phương thức thanh toán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2BD4F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5CF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1C59B8D7" w14:textId="77777777" w:rsidTr="003E4A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5E06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E8D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74B4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Trạng thái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FA4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4DA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5B0618F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3914DA49" w14:textId="6C6ADF51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6. Bảng invoice_details (Chi tiết hóa đơn)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946"/>
        <w:gridCol w:w="3154"/>
        <w:gridCol w:w="1412"/>
        <w:gridCol w:w="1530"/>
      </w:tblGrid>
      <w:tr w:rsidR="00E01247" w:rsidRPr="00E01247" w14:paraId="23BBA09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6F5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972B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362F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7D72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5A29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461DEA8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CDF5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detail_id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079E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B050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chi tiết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20A8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BA9C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1AB4A0A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FFD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invoice_id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990F61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FFD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hóa đơn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C8AF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CCD8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invoices</w:t>
            </w:r>
          </w:p>
        </w:tc>
      </w:tr>
      <w:tr w:rsidR="00E01247" w:rsidRPr="00E01247" w14:paraId="77511D7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318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C13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1906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E41F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6A76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061D36A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452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E9A1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A8C9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mua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F8E9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CF5C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CE7DC5E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72F7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unit_price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5A16E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EDCB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Đơn giá tại thời điểm bán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25431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8B026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6CC6714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FDEFC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433E8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0E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Thành tiền (quantity × unit_price)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0E3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F8259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940560D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13F3F0A8" w14:textId="13F997C6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7. Bảng suppliers (Nhà cung cấp)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30"/>
        <w:gridCol w:w="2227"/>
        <w:gridCol w:w="1562"/>
        <w:gridCol w:w="1561"/>
      </w:tblGrid>
      <w:tr w:rsidR="00E01247" w:rsidRPr="00E01247" w14:paraId="58361E8C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64244B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0FAC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30B01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FD3B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B101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2D617DB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3EBDE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8D12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C13B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nhà cung cấp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9D31D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CECB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B6950D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1FFA5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4C6C9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AD04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761E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DBA8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B184326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0123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contact_person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893D6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C653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Người liên hệ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B4AF9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C163A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3A6582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4E7F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3BC6D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AFA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điện thoại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FCF37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0D759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53E5230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3451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BD7944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1E23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Email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15BBB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1914C3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CE2B5EB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3AAA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address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6400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410D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Địa chỉ NCC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69A9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064DC8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7377D22F" w14:textId="77777777" w:rsidR="003E4A92" w:rsidRDefault="003E4A92" w:rsidP="003E4A92">
      <w:pPr>
        <w:spacing w:line="240" w:lineRule="auto"/>
        <w:rPr>
          <w:b/>
          <w:bCs/>
        </w:rPr>
      </w:pPr>
    </w:p>
    <w:p w14:paraId="1069BE0F" w14:textId="643229BB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8. Bảng imports (Nhập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1946"/>
        <w:gridCol w:w="2247"/>
        <w:gridCol w:w="1562"/>
        <w:gridCol w:w="1887"/>
      </w:tblGrid>
      <w:tr w:rsidR="00E01247" w:rsidRPr="00E01247" w14:paraId="2A3485F9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CF61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32A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401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0A588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2EB2A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084C028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4618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E10C6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762D2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phiếu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F3E5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724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72AF4431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0A9D8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supplier_id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A61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BA4C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nhà cung cấp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CE53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366E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suppliers</w:t>
            </w:r>
          </w:p>
        </w:tc>
      </w:tr>
      <w:tr w:rsidR="00E01247" w:rsidRPr="00E01247" w14:paraId="6822C86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8064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lastRenderedPageBreak/>
              <w:t>employee_id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6DDF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D26D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nhân viên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7DA19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B6E2A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employees</w:t>
            </w:r>
          </w:p>
        </w:tc>
      </w:tr>
      <w:tr w:rsidR="00E01247" w:rsidRPr="00E01247" w14:paraId="62F6C76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6F3B8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AE27C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DATETIME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F9D5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Ngày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3FAD5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A8A42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F7DD515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C10C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total_cost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2BBC9D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FC09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Tổng chi phí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BDD2F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131BC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533FF944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647405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note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3EB84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2ED8A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Ghi chú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3982B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955D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341A44D7" w14:textId="77777777" w:rsidR="003E4A92" w:rsidRDefault="003E4A92" w:rsidP="003E4A92">
      <w:pPr>
        <w:spacing w:line="240" w:lineRule="auto"/>
        <w:jc w:val="center"/>
        <w:rPr>
          <w:b/>
          <w:bCs/>
        </w:rPr>
      </w:pPr>
    </w:p>
    <w:p w14:paraId="584A9AD1" w14:textId="56C73A73" w:rsidR="00E01247" w:rsidRPr="00E01247" w:rsidRDefault="00E01247" w:rsidP="003E4A92">
      <w:pPr>
        <w:spacing w:line="240" w:lineRule="auto"/>
        <w:rPr>
          <w:b/>
          <w:bCs/>
        </w:rPr>
      </w:pPr>
      <w:r w:rsidRPr="00E01247">
        <w:rPr>
          <w:b/>
          <w:bCs/>
        </w:rPr>
        <w:t>9. Bảng import_details (Chi tiết nhập hàng)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1946"/>
        <w:gridCol w:w="2783"/>
        <w:gridCol w:w="1318"/>
        <w:gridCol w:w="1432"/>
      </w:tblGrid>
      <w:tr w:rsidR="00E01247" w:rsidRPr="00E01247" w14:paraId="5B72A50A" w14:textId="77777777" w:rsidTr="00E0124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21A18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Tên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FE03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Kiểu dữ liệu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95B2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Ý nghĩa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9967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chính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DF3EA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Khóa ngoại</w:t>
            </w:r>
          </w:p>
        </w:tc>
      </w:tr>
      <w:tr w:rsidR="00E01247" w:rsidRPr="00E01247" w14:paraId="53A19C22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268D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import_detail_id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C014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8E0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chi tiết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D1A1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PK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E82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2FDAA16D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F9C9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import_id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8322F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VARCHAR(</w:t>
            </w:r>
            <w:proofErr w:type="gramEnd"/>
            <w:r w:rsidRPr="00E01247"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8A3EB7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Mã phiếu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4E63E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1CAB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imports</w:t>
            </w:r>
          </w:p>
        </w:tc>
      </w:tr>
      <w:tr w:rsidR="00E01247" w:rsidRPr="00E01247" w14:paraId="5F19AD18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6FAF6E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product_id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AA112F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22C9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ID sản phẩm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5561A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FA0D3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rPr>
                <w:b/>
                <w:bCs/>
              </w:rPr>
              <w:t>FK → products</w:t>
            </w:r>
          </w:p>
        </w:tc>
      </w:tr>
      <w:tr w:rsidR="00E01247" w:rsidRPr="00E01247" w14:paraId="19F9B7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1267E1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quantity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80DBD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CDD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Số lượng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BDA0A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888ED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0E98FDF3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EF5399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cost_price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6D612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F40F0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Giá nhập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B0D34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9671D0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  <w:tr w:rsidR="00E01247" w:rsidRPr="00E01247" w14:paraId="48620407" w14:textId="77777777" w:rsidTr="00E0124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530E66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amount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5C1E97" w14:textId="77777777" w:rsidR="00E01247" w:rsidRPr="00E01247" w:rsidRDefault="00E01247" w:rsidP="003E4A92">
            <w:pPr>
              <w:spacing w:line="240" w:lineRule="auto"/>
              <w:jc w:val="center"/>
            </w:pPr>
            <w:proofErr w:type="gramStart"/>
            <w:r w:rsidRPr="00E01247">
              <w:t>DECIMAL(</w:t>
            </w:r>
            <w:proofErr w:type="gramEnd"/>
            <w:r w:rsidRPr="00E01247">
              <w:t>12,2)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E8842" w14:textId="77777777" w:rsidR="00E01247" w:rsidRPr="00E01247" w:rsidRDefault="00E01247" w:rsidP="003E4A92">
            <w:pPr>
              <w:spacing w:line="240" w:lineRule="auto"/>
              <w:jc w:val="center"/>
            </w:pPr>
            <w:r w:rsidRPr="00E01247">
              <w:t>Thành tiền (quantity × cost_price)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E1A21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3E8D28C6" w14:textId="77777777" w:rsidR="00E01247" w:rsidRPr="00E01247" w:rsidRDefault="00E01247" w:rsidP="003E4A92">
            <w:pPr>
              <w:spacing w:line="240" w:lineRule="auto"/>
              <w:jc w:val="center"/>
            </w:pPr>
          </w:p>
        </w:tc>
      </w:tr>
    </w:tbl>
    <w:p w14:paraId="6B7D775E" w14:textId="77777777" w:rsidR="008D3D37" w:rsidRDefault="008D3D37" w:rsidP="003E4A92">
      <w:pPr>
        <w:spacing w:line="240" w:lineRule="auto"/>
        <w:jc w:val="center"/>
      </w:pPr>
    </w:p>
    <w:sectPr w:rsidR="008D3D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8E2"/>
    <w:rsid w:val="00302E32"/>
    <w:rsid w:val="003E4A92"/>
    <w:rsid w:val="005848E2"/>
    <w:rsid w:val="006F176A"/>
    <w:rsid w:val="008D3D37"/>
    <w:rsid w:val="00D27858"/>
    <w:rsid w:val="00E0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CC32"/>
  <w15:chartTrackingRefBased/>
  <w15:docId w15:val="{65616659-AF6E-42C3-97B1-257559C6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8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8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8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8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494</Words>
  <Characters>2819</Characters>
  <Application>Microsoft Office Word</Application>
  <DocSecurity>0</DocSecurity>
  <Lines>23</Lines>
  <Paragraphs>6</Paragraphs>
  <ScaleCrop>false</ScaleCrop>
  <Company/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2025-12-02T03:43:00Z</dcterms:created>
  <dcterms:modified xsi:type="dcterms:W3CDTF">2025-12-02T03:50:00Z</dcterms:modified>
</cp:coreProperties>
</file>