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6DDD" w14:textId="77777777" w:rsidR="00E01247" w:rsidRPr="00E01247" w:rsidRDefault="00E01247" w:rsidP="003E4A92">
      <w:pPr>
        <w:spacing w:line="240" w:lineRule="auto"/>
        <w:jc w:val="center"/>
        <w:rPr>
          <w:b/>
          <w:bCs/>
        </w:rPr>
      </w:pPr>
      <w:r w:rsidRPr="00E01247">
        <w:rPr>
          <w:rFonts w:ascii="Segoe UI Emoji" w:hAnsi="Segoe UI Emoji" w:cs="Segoe UI Emoji"/>
          <w:b/>
          <w:bCs/>
        </w:rPr>
        <w:t>📋</w:t>
      </w:r>
      <w:r w:rsidRPr="00E01247">
        <w:rPr>
          <w:b/>
          <w:bCs/>
        </w:rPr>
        <w:t xml:space="preserve"> DATABASE SCHEMA - CỬA HÀNG ĐIỆN THOẠI</w:t>
      </w:r>
    </w:p>
    <w:p w14:paraId="4836A7AD" w14:textId="77777777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1. Bảng brands (Thương hiệu)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947"/>
        <w:gridCol w:w="2086"/>
        <w:gridCol w:w="1588"/>
        <w:gridCol w:w="1589"/>
      </w:tblGrid>
      <w:tr w:rsidR="00E01247" w:rsidRPr="00E01247" w14:paraId="32AFC345" w14:textId="77777777" w:rsidTr="003E4A92">
        <w:trPr>
          <w:trHeight w:val="425"/>
          <w:tblHeader/>
        </w:trPr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B835E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Tên cột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BA016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95E68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7A3A3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D4E41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ngoại</w:t>
            </w:r>
          </w:p>
        </w:tc>
      </w:tr>
      <w:tr w:rsidR="00E01247" w:rsidRPr="00E01247" w14:paraId="1CD74B82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2F5A0" w14:textId="7C11472E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5C0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71C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53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1B4F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4E3F423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8786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brand_name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071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1B99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8CD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198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46E0D8E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BEC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country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9A16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0D7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Quốc gia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840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07D9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E057EF9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AA6F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description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392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95A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Mô tả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46C9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645E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33492AC" w14:textId="77777777" w:rsidR="003E4A92" w:rsidRDefault="003E4A92" w:rsidP="003E4A92">
      <w:pPr>
        <w:spacing w:line="240" w:lineRule="auto"/>
        <w:rPr>
          <w:b/>
          <w:bCs/>
        </w:rPr>
      </w:pPr>
    </w:p>
    <w:p w14:paraId="53E4E32F" w14:textId="2474E2FC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2. Bảng products (Sản phẩm)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1946"/>
        <w:gridCol w:w="3052"/>
        <w:gridCol w:w="1336"/>
        <w:gridCol w:w="1337"/>
      </w:tblGrid>
      <w:tr w:rsidR="00E01247" w:rsidRPr="00E01247" w14:paraId="24B8E4A4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C5BEB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EF1AF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A799A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7D72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67EB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ngoại</w:t>
            </w:r>
          </w:p>
        </w:tc>
      </w:tr>
      <w:tr w:rsidR="00E01247" w:rsidRPr="00E01247" w14:paraId="409AEA3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83919" w14:textId="56EAFCBD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65E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8FF0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C54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C21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D1E52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8AAF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3447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612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2A57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272E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023AF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418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D81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AAFA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098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D54D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brands</w:t>
            </w:r>
          </w:p>
        </w:tc>
      </w:tr>
      <w:tr w:rsidR="00E01247" w:rsidRPr="00E01247" w14:paraId="7518C31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DD7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60B1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4B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Danh mục (Flagship, Mid-range...)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4AD3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6B77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6788A0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237F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A69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1F1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Dung lượng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BB27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B2D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E2CBA9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5159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A789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1AC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Bộ nhớ trong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59E0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D51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01FB9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E64C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D333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51D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6DB0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C76A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8369E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EB4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cost_price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1E5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F33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8FE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511A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F380FB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2467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53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25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tồn kho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43B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B1D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EC7B2C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FAB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FE7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A23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(Available/Out of Stock...)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185B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32A3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9966519" w14:textId="77777777" w:rsidTr="00E01247">
        <w:trPr>
          <w:trHeight w:val="1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1A57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518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BED6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tạo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EBC2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48E5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38F1DBF" w14:textId="77777777" w:rsidR="003E4A92" w:rsidRDefault="003E4A92" w:rsidP="003E4A92">
      <w:pPr>
        <w:spacing w:line="240" w:lineRule="auto"/>
        <w:rPr>
          <w:b/>
          <w:bCs/>
        </w:rPr>
      </w:pPr>
    </w:p>
    <w:p w14:paraId="69B1255B" w14:textId="11BC658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3. Bảng customers (Khách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930"/>
        <w:gridCol w:w="1969"/>
        <w:gridCol w:w="1562"/>
        <w:gridCol w:w="1561"/>
      </w:tblGrid>
      <w:tr w:rsidR="00E01247" w:rsidRPr="00E01247" w14:paraId="6240B511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2F3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4F8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F2A4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5104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F2A2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0B5FFAD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F2F08" w14:textId="326E9F97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C284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65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khách hàng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4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FC97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2DA10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727E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2B74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E5AC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Họ tên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DC7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C3A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72DAC7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38E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87A6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D3A6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6720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19D5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6F9B5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DD1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C1DC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E5CA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C0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C60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ADF3A2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74E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460F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931D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Địa chỉ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A930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624D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CD96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67D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membership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C4BF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B1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Loại thành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5E0C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D27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62A95B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4BD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points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112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F1E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Điểm tích lũy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C4A6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00F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96A708B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8C9075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4CB31B9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C42C8DE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ABE1053" w14:textId="05467D55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4. Bảng employees (Nhân viên)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946"/>
        <w:gridCol w:w="3445"/>
        <w:gridCol w:w="1369"/>
        <w:gridCol w:w="1368"/>
      </w:tblGrid>
      <w:tr w:rsidR="00E01247" w:rsidRPr="00E01247" w14:paraId="377D234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53C9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2FB4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E74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E552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4B5B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2FB128A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FFC51" w14:textId="1779DD2E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F83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2D0B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BF2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D7B5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535E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127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username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84A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033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đăng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126F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010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3D5D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157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64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87CB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Mật khẩu (đã mã hóa)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F24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CF15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B2B345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EC8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FA67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1602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Họ tên nhân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33C0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262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75D0AF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481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3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19B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Vai trò (Admin/Manager/Sales...)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A08E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4701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2278F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A225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F69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4F08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C0D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3A3D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E83E9C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45D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salary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E660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D82C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Lương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DAF8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4B01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5B78DF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C2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hire_date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7BA8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C99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vào làm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0FB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98A9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73E6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E09E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E6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027F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(Active/Inactive)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ACA3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B4C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128B5275" w14:textId="77777777" w:rsidR="003E4A92" w:rsidRDefault="003E4A92" w:rsidP="003E4A92">
      <w:pPr>
        <w:spacing w:line="240" w:lineRule="auto"/>
        <w:rPr>
          <w:b/>
          <w:bCs/>
        </w:rPr>
      </w:pPr>
    </w:p>
    <w:p w14:paraId="68711967" w14:textId="33DF249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5. Bảng invoices (Hóa đơn)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1946"/>
        <w:gridCol w:w="2339"/>
        <w:gridCol w:w="1378"/>
        <w:gridCol w:w="1697"/>
      </w:tblGrid>
      <w:tr w:rsidR="00E01247" w:rsidRPr="00E01247" w14:paraId="5D1B8FD8" w14:textId="77777777" w:rsidTr="003E4A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865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16E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63B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3A6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91A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62BE6B4C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A2BFC" w14:textId="07B8C241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6263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499E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19D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605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B2B2DBF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7346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customer_id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310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272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khách hàng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7E2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20F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customers</w:t>
            </w:r>
          </w:p>
        </w:tc>
      </w:tr>
      <w:tr w:rsidR="00E01247" w:rsidRPr="00E01247" w14:paraId="326DF488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6BA40" w14:textId="7724D151" w:rsidR="00E01247" w:rsidRPr="00E01247" w:rsidRDefault="00AB02DC" w:rsidP="003E4A92">
            <w:pPr>
              <w:spacing w:line="240" w:lineRule="auto"/>
              <w:jc w:val="center"/>
            </w:pPr>
            <w:r>
              <w:lastRenderedPageBreak/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3F6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611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65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0EF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2D292402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ACEB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invoice_date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802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6EE8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893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CFD9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E72615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7234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subtotal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0A6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F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tiền trước giảm giá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0396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5D25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8B8C3EB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D20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discount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FA73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EC69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Giảm giá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47D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F3C4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D89D1A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0CA7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total_amount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404A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286A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thanh toán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B2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4179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64F4E90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CA65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payment_method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5698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E8D3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Phương thức thanh toán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BD4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5CF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C59B8D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5E0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E8D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4B4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FA4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4D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5B0618F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3914DA49" w14:textId="6C6ADF51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6. Bảng invoice_details (Chi tiết hóa đơn)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946"/>
        <w:gridCol w:w="3154"/>
        <w:gridCol w:w="1412"/>
        <w:gridCol w:w="1530"/>
      </w:tblGrid>
      <w:tr w:rsidR="00E01247" w:rsidRPr="00E01247" w14:paraId="23BBA09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6F5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972B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362F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7D72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A29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461DEA8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CDF54" w14:textId="48195CD6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079E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050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chi tiết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0A8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BA9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1AB4A0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FFD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invoice_id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90F6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FFD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C8AF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CD8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invoices</w:t>
            </w:r>
          </w:p>
        </w:tc>
      </w:tr>
      <w:tr w:rsidR="00E01247" w:rsidRPr="00E01247" w14:paraId="77511D7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31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C13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1906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E41F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6A7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061D36A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452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E9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A8C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mua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F8E9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CF5C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CE7DC5E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72F7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unit_price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5A16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EDCB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Đơn giá tại thời điểm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543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B02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CC6714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DEFC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433E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0E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Thành tiền (quantity × unit_price)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0E3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8259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940560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13F3F0A8" w14:textId="13F997C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7. Bảng suppliers (Nhà cung cấp)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30"/>
        <w:gridCol w:w="2227"/>
        <w:gridCol w:w="1562"/>
        <w:gridCol w:w="1561"/>
      </w:tblGrid>
      <w:tr w:rsidR="00E01247" w:rsidRPr="00E01247" w14:paraId="58361E8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4244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0FAC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0B01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FD3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B10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2D617DB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EBDEC" w14:textId="5BED1C47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8D1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C13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nhà cung cấp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D31D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CECB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B6950D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FFA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4C6C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AD04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61E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DBA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18432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0123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contact_person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893D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C653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Người liên hệ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4AF9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163A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6582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4E7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3BC6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AF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FCF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D759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53E52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3451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D794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1E23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15BB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914C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CE2B5E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3AAA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6400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410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Địa chỉ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69A9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64DC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7377D22F" w14:textId="77777777" w:rsidR="003E4A92" w:rsidRDefault="003E4A92" w:rsidP="003E4A92">
      <w:pPr>
        <w:spacing w:line="240" w:lineRule="auto"/>
        <w:rPr>
          <w:b/>
          <w:bCs/>
        </w:rPr>
      </w:pPr>
    </w:p>
    <w:p w14:paraId="1069BE0F" w14:textId="643229BB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8. Bảng imports (Nhập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946"/>
        <w:gridCol w:w="2247"/>
        <w:gridCol w:w="1562"/>
        <w:gridCol w:w="1887"/>
      </w:tblGrid>
      <w:tr w:rsidR="00E01247" w:rsidRPr="00E01247" w14:paraId="2A3485F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CF61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32A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40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A58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2EB2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084C028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46185" w14:textId="15EC9E0E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E10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62D2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phiếu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F3E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724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AF44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A9D8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A61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BA4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nhà cung cấp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CE53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366E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suppliers</w:t>
            </w:r>
          </w:p>
        </w:tc>
      </w:tr>
      <w:tr w:rsidR="00E01247" w:rsidRPr="00E01247" w14:paraId="6822C86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8064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employee_id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6DD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D26D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7DA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6E2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62F6C7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F3B8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AE27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F9D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3FA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A8A4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F7DD51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C10C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total_cost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BBC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FC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chi phí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BDD2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131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33FF9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4740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note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3EB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ED8A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Ghi chú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982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955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41A44D7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584A9AD1" w14:textId="56C73A7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9. Bảng import_details (Chi tiết nhập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946"/>
        <w:gridCol w:w="3157"/>
        <w:gridCol w:w="1411"/>
        <w:gridCol w:w="1528"/>
      </w:tblGrid>
      <w:tr w:rsidR="00E01247" w:rsidRPr="00E01247" w14:paraId="5B72A50A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21A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FE03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95B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996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3E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53A19C2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268D1" w14:textId="59C99DD2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C014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E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chi tiết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D1A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E82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FDAA16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F9C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832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A3EB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phiếu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4E63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1CA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imports</w:t>
            </w:r>
          </w:p>
        </w:tc>
      </w:tr>
      <w:tr w:rsidR="00E01247" w:rsidRPr="00E01247" w14:paraId="5F19AD1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FAF6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A11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2C9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561A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FA0D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19F9B7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267E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80DB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CDD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DA0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888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E98FD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F53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cost_price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6D6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F40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B0D3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671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86204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30E6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C1E9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E884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Thành tiền (quantity × cost_price)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E1A2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3E8D28C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B7D775E" w14:textId="77777777" w:rsidR="008D3D37" w:rsidRDefault="008D3D37" w:rsidP="003E4A92">
      <w:pPr>
        <w:spacing w:line="240" w:lineRule="auto"/>
        <w:jc w:val="center"/>
      </w:pPr>
    </w:p>
    <w:sectPr w:rsidR="008D3D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E2"/>
    <w:rsid w:val="002348CF"/>
    <w:rsid w:val="00302E32"/>
    <w:rsid w:val="003E4A92"/>
    <w:rsid w:val="005848E2"/>
    <w:rsid w:val="006835BC"/>
    <w:rsid w:val="006F176A"/>
    <w:rsid w:val="008D3D37"/>
    <w:rsid w:val="00A23C9D"/>
    <w:rsid w:val="00AB02DC"/>
    <w:rsid w:val="00CD7323"/>
    <w:rsid w:val="00D27858"/>
    <w:rsid w:val="00E0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CC32"/>
  <w15:chartTrackingRefBased/>
  <w15:docId w15:val="{65616659-AF6E-42C3-97B1-257559C6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8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8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8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8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3088</TotalTime>
  <Pages>6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Tien Tho 20250258P</cp:lastModifiedBy>
  <cp:revision>6</cp:revision>
  <dcterms:created xsi:type="dcterms:W3CDTF">2025-12-02T03:43:00Z</dcterms:created>
  <dcterms:modified xsi:type="dcterms:W3CDTF">2025-12-06T01:14:00Z</dcterms:modified>
</cp:coreProperties>
</file>