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1D" w:rsidRDefault="00660318">
      <w:r>
        <w:t>Đề 9 : Quản lý nhân sự</w:t>
      </w:r>
      <w:r w:rsidR="00B668C7">
        <w:t xml:space="preserve">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( thông tin nhân sự , họ tên , quê quán , mã phong ban , lương hiện tại , ngày vào công ty ) </w:t>
      </w:r>
    </w:p>
    <w:p w:rsidR="00660318" w:rsidRDefault="00660318">
      <w:r>
        <w:t xml:space="preserve">Các chững năng chính : thêm , tìm kiếm , chỉnh sửa thông tin </w:t>
      </w:r>
    </w:p>
    <w:sectPr w:rsidR="006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18"/>
    <w:rsid w:val="0065201D"/>
    <w:rsid w:val="00660318"/>
    <w:rsid w:val="00B668C7"/>
    <w:rsid w:val="00D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714C-61B3-490F-8719-3F1D41BE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2024-06-15T08:00:00Z</dcterms:created>
  <dcterms:modified xsi:type="dcterms:W3CDTF">2024-06-15T12:09:00Z</dcterms:modified>
</cp:coreProperties>
</file>