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EDE9" w14:textId="3D3A97DC" w:rsidR="00053D34" w:rsidRDefault="00E731FA">
      <w:pPr>
        <w:rPr>
          <w:lang w:val="vi-VN"/>
        </w:rPr>
      </w:pPr>
      <w:r>
        <w:t>THÊM</w:t>
      </w:r>
      <w:r>
        <w:rPr>
          <w:lang w:val="vi-VN"/>
        </w:rPr>
        <w:t xml:space="preserve"> SẢN PHẨM MỚI</w:t>
      </w:r>
    </w:p>
    <w:p w14:paraId="46367C2A" w14:textId="3AE5BB08" w:rsidR="00E731FA" w:rsidRDefault="00E731FA" w:rsidP="00E731FA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Tạo mảng</w:t>
      </w:r>
    </w:p>
    <w:p w14:paraId="3B4C3FB1" w14:textId="3648A0E1" w:rsidR="00E731FA" w:rsidRDefault="00E731FA" w:rsidP="00E731FA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Truy xuất phần tử getelement…</w:t>
      </w:r>
    </w:p>
    <w:p w14:paraId="35D7401B" w14:textId="0070769A" w:rsidR="00E731FA" w:rsidRDefault="00E731FA" w:rsidP="00E731FA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Tạo OBJECT lưu dữ liệu</w:t>
      </w:r>
    </w:p>
    <w:p w14:paraId="325877A8" w14:textId="6C5730F6" w:rsidR="00E731FA" w:rsidRDefault="00E731FA" w:rsidP="00E731FA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Thêm OBJECT vào mảng (dùng push)</w:t>
      </w:r>
    </w:p>
    <w:p w14:paraId="1DF639A0" w14:textId="46CF99F4" w:rsidR="00E731FA" w:rsidRPr="00E731FA" w:rsidRDefault="00E731FA" w:rsidP="00E731FA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Lưu mảng vào localStorage</w:t>
      </w:r>
    </w:p>
    <w:sectPr w:rsidR="00E731FA" w:rsidRPr="00E73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609B0"/>
    <w:multiLevelType w:val="hybridMultilevel"/>
    <w:tmpl w:val="3C02A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79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FA"/>
    <w:rsid w:val="00053D34"/>
    <w:rsid w:val="00433698"/>
    <w:rsid w:val="00603E98"/>
    <w:rsid w:val="00E7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441051"/>
  <w15:chartTrackingRefBased/>
  <w15:docId w15:val="{8746AC0E-A308-43B9-BD59-D1240230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73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73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73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73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73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73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73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73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73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731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731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731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731F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731F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731F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731F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731F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731F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73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E731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E73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E731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73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731F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731F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731F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73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731F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73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2026-03-17T07:19:00Z</dcterms:created>
  <dcterms:modified xsi:type="dcterms:W3CDTF">2026-03-17T07:21:00Z</dcterms:modified>
</cp:coreProperties>
</file>