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4C40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Phần 1 - Đề xuất: Đề xuất 2 chiến lược phân rã Epic khác nhau về bản chất; mỗi chiến lược liệt kê tên các Feature tạo ra.</w:t>
      </w:r>
    </w:p>
    <w:p w14:paraId="3DCD041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Chiến lược 1 (Theo kịch bản):</w:t>
      </w:r>
    </w:p>
    <w:p w14:paraId="7D23C192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1: Hủy chuyến trước khi tài xế nhận</w:t>
      </w:r>
      <w:r>
        <w:rPr>
          <w:rFonts w:hint="default" w:ascii="Times New Roman" w:hAnsi="Times New Roman" w:cs="Times New Roman"/>
          <w:lang w:val="vi-VN"/>
        </w:rPr>
        <w:t xml:space="preserve"> thì m</w:t>
      </w:r>
      <w:r>
        <w:rPr>
          <w:rFonts w:ascii="Times New Roman" w:hAnsi="Times New Roman" w:cs="Times New Roman"/>
        </w:rPr>
        <w:t>iễn phí.</w:t>
      </w:r>
    </w:p>
    <w:p w14:paraId="5FC5F39A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 2: Hủy chuyến sau khi tài xế nhận </w:t>
      </w:r>
      <w:r>
        <w:rPr>
          <w:rFonts w:hint="default" w:ascii="Times New Roman" w:hAnsi="Times New Roman" w:cs="Times New Roman"/>
          <w:lang w:val="vi-VN"/>
        </w:rPr>
        <w:t>thì t</w:t>
      </w:r>
      <w:r>
        <w:rPr>
          <w:rFonts w:ascii="Times New Roman" w:hAnsi="Times New Roman" w:cs="Times New Roman"/>
        </w:rPr>
        <w:t>hu phí 10.000đ.</w:t>
      </w:r>
    </w:p>
    <w:p w14:paraId="481F34A2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3: Tính lại giá và thông báo cho khách đi cùng.</w:t>
      </w:r>
    </w:p>
    <w:p w14:paraId="70331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Chiến lược 2 (Theo nền tảng):</w:t>
      </w:r>
    </w:p>
    <w:p w14:paraId="72B78FE8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1: Xử lý hủy chuyến trên App Hành khách.</w:t>
      </w:r>
    </w:p>
    <w:p w14:paraId="0718AB33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2: Cập nhật hành trình trên App Tài xế.</w:t>
      </w:r>
    </w:p>
    <w:p w14:paraId="586C7700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3: Hiển thị giá mới trên App Khách đi cùng.</w:t>
      </w:r>
    </w:p>
    <w:p w14:paraId="5F8EDA92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Phần 2 - So sánh: Lập bảng so sánh 2 chiến lược theo 3 tiêu chí Independent, Small, Valuable; mỗi ô ghi ưu điểm (+) hoặc nhược điểm (–) kèm lý do ngắn.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F73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10DACA4B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3117" w:type="dxa"/>
            <w:vAlign w:val="center"/>
          </w:tcPr>
          <w:p w14:paraId="348F66E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Chiến lược 1: Theo kịch bản</w:t>
            </w:r>
          </w:p>
        </w:tc>
        <w:tc>
          <w:tcPr>
            <w:tcW w:w="3117" w:type="dxa"/>
            <w:vAlign w:val="center"/>
          </w:tcPr>
          <w:p w14:paraId="7C6A921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Chiến lược 2: Theo nền tảng</w:t>
            </w:r>
          </w:p>
        </w:tc>
      </w:tr>
      <w:tr w14:paraId="028B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2745A7E9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Independent (Độc lập)</w:t>
            </w:r>
          </w:p>
        </w:tc>
        <w:tc>
          <w:tcPr>
            <w:tcW w:w="3117" w:type="dxa"/>
            <w:vAlign w:val="center"/>
          </w:tcPr>
          <w:p w14:paraId="364754B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Tốt: Từng luồng hoạt động độc lập, có thể release rời từng phần.</w:t>
            </w:r>
          </w:p>
        </w:tc>
        <w:tc>
          <w:tcPr>
            <w:tcW w:w="3117" w:type="dxa"/>
            <w:vAlign w:val="center"/>
          </w:tcPr>
          <w:p w14:paraId="698A87E3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Kém: Các tính năng dính chặt vào nhau, luồng dữ liệu bị đứt gãy nếu thiếu 1 app.</w:t>
            </w:r>
          </w:p>
        </w:tc>
      </w:tr>
      <w:tr w14:paraId="1E50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4E7370A2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Small (Nhỏ)</w:t>
            </w:r>
          </w:p>
        </w:tc>
        <w:tc>
          <w:tcPr>
            <w:tcW w:w="3117" w:type="dxa"/>
            <w:vAlign w:val="center"/>
          </w:tcPr>
          <w:p w14:paraId="3DB4E034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Tốt: Gom gọn theo từng quy tắc tính phí, vừa sức cho 1 Sprint.</w:t>
            </w:r>
          </w:p>
        </w:tc>
        <w:tc>
          <w:tcPr>
            <w:tcW w:w="3117" w:type="dxa"/>
            <w:vAlign w:val="center"/>
          </w:tcPr>
          <w:p w14:paraId="5F0A0434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Tốt: Dễ chia việc cho các team làm nền tảng khác nhau (iOS, Android).</w:t>
            </w:r>
          </w:p>
        </w:tc>
      </w:tr>
      <w:tr w14:paraId="6C69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04C86D78">
            <w:pPr>
              <w:tabs>
                <w:tab w:val="left" w:pos="988"/>
              </w:tabs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Valuable (Giá trị)</w:t>
            </w:r>
          </w:p>
        </w:tc>
        <w:tc>
          <w:tcPr>
            <w:tcW w:w="3117" w:type="dxa"/>
            <w:vAlign w:val="center"/>
          </w:tcPr>
          <w:p w14:paraId="181C39D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Tốt: Đóng gói trọn vẹn nghiệp vụ, mang lại giá trị ngay lập tức.</w:t>
            </w:r>
          </w:p>
        </w:tc>
        <w:tc>
          <w:tcPr>
            <w:tcW w:w="3117" w:type="dxa"/>
            <w:vAlign w:val="center"/>
          </w:tcPr>
          <w:p w14:paraId="0DE384C9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Kém: Tính năng vô nghĩa với người dùng nếu chưa hoàn thiện đồng loạt 3 app.</w:t>
            </w:r>
          </w:p>
        </w:tc>
      </w:tr>
    </w:tbl>
    <w:p w14:paraId="46D8D37E">
      <w:pPr>
        <w:rPr>
          <w:rFonts w:ascii="Times New Roman" w:hAnsi="Times New Roman" w:cs="Times New Roman"/>
          <w:lang w:val="vi-VN"/>
        </w:rPr>
      </w:pPr>
    </w:p>
    <w:p w14:paraId="4C2652A3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Phần 3 - Lựa chọn &amp; đặc tả: Chốt 1 chiến lược kèm 1–2 câu lý do; viết 1 User Story theo chiến lược đã chọn và 1 kịch bản Given – When – Then cho tình huống hủy đúng lúc tài xế nhận chuyến.</w:t>
      </w:r>
    </w:p>
    <w:p w14:paraId="5B277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1. </w:t>
      </w:r>
      <w:r>
        <w:rPr>
          <w:rFonts w:ascii="Times New Roman" w:hAnsi="Times New Roman" w:cs="Times New Roman"/>
        </w:rPr>
        <w:t>Lựa chọn:</w:t>
      </w:r>
    </w:p>
    <w:p w14:paraId="152141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Chiến lược 1 vì tính độc lập cao, giúp team có thể phát hành sớm từng phần mà không gặp rủi ro kẹt hệ thống.</w:t>
      </w:r>
    </w:p>
    <w:p w14:paraId="37D5A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Story:</w:t>
      </w:r>
    </w:p>
    <w:p w14:paraId="198E15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Là một hành khách đi xe ghép,</w:t>
      </w:r>
    </w:p>
    <w:p w14:paraId="7ACA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Tôi muốn hủy chuyến dù tài xế đã nhận và đồng ý trả phí 10.000đ,</w:t>
      </w:r>
    </w:p>
    <w:p w14:paraId="449D4A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Để tôi có thể chủ động thay đổi lịch trình cá nhân đột xuất.</w:t>
      </w:r>
    </w:p>
    <w:p w14:paraId="6146D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Xử lý bẫy bấm trùng</w:t>
      </w:r>
      <w:r>
        <w:rPr>
          <w:rFonts w:hint="default" w:ascii="Times New Roman" w:hAnsi="Times New Roman" w:cs="Times New Roman"/>
          <w:lang w:val="vi-VN"/>
        </w:rPr>
        <w:t xml:space="preserve"> cùng</w:t>
      </w:r>
      <w:r>
        <w:rPr>
          <w:rFonts w:ascii="Times New Roman" w:hAnsi="Times New Roman" w:cs="Times New Roman"/>
        </w:rPr>
        <w:t xml:space="preserve"> lúc:</w:t>
      </w:r>
    </w:p>
    <w:p w14:paraId="7539EF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Given: Khách đang tìm xe ghép.</w:t>
      </w:r>
    </w:p>
    <w:p w14:paraId="4A973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When: Khách bấm "Hủy chuyến" và Tài xế bấm "Nhận chuyến" gần như cùng lúc.</w:t>
      </w:r>
    </w:p>
    <w:p w14:paraId="251C7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>Then: Hệ thống phải so sánh bằng thời gian ghi nhận tại Server.</w:t>
      </w:r>
    </w:p>
    <w:p w14:paraId="50CA4AC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+ </w:t>
      </w:r>
      <w:r>
        <w:rPr>
          <w:rFonts w:ascii="Times New Roman" w:hAnsi="Times New Roman" w:cs="Times New Roman"/>
        </w:rPr>
        <w:t>Nếu lệnh [Tài xế nhận] tới Server trước hoặc cùng lúc: Chuyến tính là đã nhận, trừ khách 10.000đ.</w:t>
      </w:r>
    </w:p>
    <w:p w14:paraId="7BA453F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+ </w:t>
      </w:r>
      <w:r>
        <w:rPr>
          <w:rFonts w:ascii="Times New Roman" w:hAnsi="Times New Roman" w:cs="Times New Roman"/>
        </w:rPr>
        <w:t>Nếu lệnh [Khách hủy] tới Server trước: Hủy miễn phí, báo lỗi "Chuyến đã hủy" cho tài xế.</w:t>
      </w:r>
    </w:p>
    <w:p w14:paraId="4B03D4DC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C318D"/>
    <w:multiLevelType w:val="multilevel"/>
    <w:tmpl w:val="741C318D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E8"/>
    <w:rsid w:val="00022685"/>
    <w:rsid w:val="00053D34"/>
    <w:rsid w:val="00433698"/>
    <w:rsid w:val="00433E84"/>
    <w:rsid w:val="0078754A"/>
    <w:rsid w:val="00A25DE8"/>
    <w:rsid w:val="253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7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8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9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êu đề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Lời trích dẫn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466</Words>
  <Characters>1704</Characters>
  <Lines>15</Lines>
  <Paragraphs>4</Paragraphs>
  <TotalTime>22</TotalTime>
  <ScaleCrop>false</ScaleCrop>
  <LinksUpToDate>false</LinksUpToDate>
  <CharactersWithSpaces>2135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2026-10-12T03:15:00Z</dcterms:created>
  <dc:creator>Hoàng Anh</dc:creator>
  <cp:lastModifiedBy>Anh Hoàng</cp:lastModifiedBy>
  <dcterms:modified xsi:type="dcterms:W3CDTF">2026-10-12T05:10:35Z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eyJoZGlkIjoiOGNlZTQ1NDdhNGE5NTUzNzQ2NDU5M2EwN2E5YjkyZDkiLCJ1c2VySWQiOiIxMzkyMTI4NjkwNzk0In0=</vt:lpwstr>
  </property>
  <property fmtid="{D5CDD505-2E9C-101B-9397-08002B2CF9AE}" pid="3" name="KSOProductBuildVer">
    <vt:lpwstr>1033-12.1.0.29162</vt:lpwstr>
  </property>
  <property fmtid="{D5CDD505-2E9C-101B-9397-08002B2CF9AE}" pid="4" name="ICV">
    <vt:lpwstr>FE1A7EB9B338497C92B63CB52619975E_12</vt:lpwstr>
  </property>
</Properties>
</file>