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2F462E">
      <w:pPr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</w:rPr>
        <w:t>1. B</w:t>
      </w:r>
      <w:r>
        <w:rPr>
          <w:rFonts w:hint="default" w:ascii="Times New Roman" w:hAnsi="Times New Roman" w:cs="Times New Roman"/>
          <w:lang w:val="vi-VN"/>
        </w:rPr>
        <w:t>ảng AC</w:t>
      </w:r>
    </w:p>
    <w:tbl>
      <w:tblPr>
        <w:tblStyle w:val="12"/>
        <w:tblW w:w="0" w:type="auto"/>
        <w:tblInd w:w="0" w:type="dxa"/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8"/>
        <w:gridCol w:w="795"/>
        <w:gridCol w:w="3330"/>
        <w:gridCol w:w="1441"/>
        <w:gridCol w:w="1446"/>
        <w:gridCol w:w="1400"/>
      </w:tblGrid>
      <w:tr w14:paraId="34D75513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9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41A3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Story</w:t>
            </w:r>
          </w:p>
        </w:tc>
        <w:tc>
          <w:tcPr>
            <w:tcW w:w="795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EE2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AC#</w:t>
            </w:r>
          </w:p>
        </w:tc>
        <w:tc>
          <w:tcPr>
            <w:tcW w:w="3330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8CD72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Loại (Happy/Negative/Edge/Ràng buộc nghiệp vụ)</w:t>
            </w:r>
          </w:p>
        </w:tc>
        <w:tc>
          <w:tcPr>
            <w:tcW w:w="1441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88D9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Given</w:t>
            </w:r>
          </w:p>
        </w:tc>
        <w:tc>
          <w:tcPr>
            <w:tcW w:w="144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4BF08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When</w:t>
            </w:r>
          </w:p>
        </w:tc>
        <w:tc>
          <w:tcPr>
            <w:tcW w:w="1400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15359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Then</w:t>
            </w:r>
          </w:p>
        </w:tc>
      </w:tr>
      <w:tr w14:paraId="0FC9FE3F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28" w:type="dxa"/>
            <w:tcBorders>
              <w:top w:val="nil"/>
              <w:left w:val="single" w:color="000000" w:sz="8" w:space="0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7884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795" w:type="dxa"/>
            <w:tcBorders>
              <w:top w:val="nil"/>
              <w:left w:val="nil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3E57C">
            <w:pPr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</w:rPr>
              <w:t> 1</w:t>
            </w:r>
            <w:r>
              <w:rPr>
                <w:rFonts w:hint="default" w:ascii="Times New Roman" w:hAnsi="Times New Roman" w:cs="Times New Roman"/>
                <w:lang w:val="vi-VN"/>
              </w:rPr>
              <w:t>.1</w:t>
            </w:r>
          </w:p>
        </w:tc>
        <w:tc>
          <w:tcPr>
            <w:tcW w:w="3330" w:type="dxa"/>
            <w:tcBorders>
              <w:top w:val="nil"/>
              <w:left w:val="nil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89C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Happy</w:t>
            </w:r>
          </w:p>
        </w:tc>
        <w:tc>
          <w:tcPr>
            <w:tcW w:w="1441" w:type="dxa"/>
            <w:tcBorders>
              <w:top w:val="nil"/>
              <w:left w:val="nil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9F4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Cuốn sách độc giả đang có sẵn </w:t>
            </w:r>
          </w:p>
        </w:tc>
        <w:tc>
          <w:tcPr>
            <w:tcW w:w="1446" w:type="dxa"/>
            <w:tcBorders>
              <w:top w:val="nil"/>
              <w:left w:val="nil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A75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bấm nút mượn sách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473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báo thành công và giữ sách trong 48h</w:t>
            </w:r>
          </w:p>
        </w:tc>
      </w:tr>
      <w:tr w14:paraId="4DE7D07D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74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1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11BD">
            <w:pPr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</w:rPr>
              <w:t> 1</w:t>
            </w:r>
            <w:r>
              <w:rPr>
                <w:rFonts w:hint="default" w:ascii="Times New Roman" w:hAnsi="Times New Roman" w:cs="Times New Roman"/>
                <w:lang w:val="vi-VN"/>
              </w:rPr>
              <w:t>.2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63E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</w:t>
            </w:r>
            <w:r>
              <w:rPr>
                <w:rFonts w:hint="default" w:ascii="Times New Roman" w:hAnsi="Times New Roman" w:cs="Times New Roman"/>
                <w:b/>
                <w:bCs/>
              </w:rPr>
              <w:t>Negative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E33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Cuốn sách độc giả mượn bị người khác mượn trước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4D12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Độc giả bấm nút mượn sách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9874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 Hệ thống ko cho ấn nút và thông báo sách ko sẵn có</w:t>
            </w:r>
          </w:p>
        </w:tc>
      </w:tr>
      <w:tr w14:paraId="2592D769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C8AC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A7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  <w:r>
              <w:rPr>
                <w:rFonts w:hint="default" w:ascii="Times New Roman" w:hAnsi="Times New Roman" w:cs="Times New Roman"/>
                <w:lang w:val="vi-VN"/>
              </w:rPr>
              <w:t>.3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1E9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Edge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8A09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đã đặt thành công sách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61C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Thời gian giữ chỗ đã hết nhưng độc giả chưa đến lấy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105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hủy đơn đặt mượn và chuyển trạng thái sách về có sẵn</w:t>
            </w:r>
          </w:p>
        </w:tc>
      </w:tr>
      <w:tr w14:paraId="6CBD4ED8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EB00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326E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2.1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82E2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Happy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7DE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có một yêu cầu đặt mượn sách hợp lệ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D40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Thủ thư xác nhận sách đã lấy ra và để ở quầy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5788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gửi thông báo đã sẵn sàng cho độc giả và ghi rõ thời hạn đến nhận</w:t>
            </w:r>
          </w:p>
        </w:tc>
      </w:tr>
      <w:tr w14:paraId="36E88713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3A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87B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2.2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9263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Negative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E1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chưa điền thông tin SĐT và email vào hồ sơ cá nhân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93D0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Sách đặt mượn đc chuyển về trạng thái sẵn sàng tại quầy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954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Hệ thống ko thể gửi thông báo cho độc giả </w:t>
            </w:r>
          </w:p>
        </w:tc>
      </w:tr>
      <w:tr w14:paraId="0178CA2C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89D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FFB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2.3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0E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Edge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08E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Sách giữ ở quầy mà độc giả chưa đến lấy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36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Thời giạn giữ chỗ là 48h nhưng chỉ còn mấy tiếng nữa là hết hạn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DDEC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tự động gửi thống báo nhắc nhở thời gian sắp hết hạn</w:t>
            </w:r>
          </w:p>
        </w:tc>
      </w:tr>
      <w:tr w14:paraId="20650CC5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8F69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9189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3.1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1E8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Happy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EEF5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Giả định đc mượn tối đa 5 cuốn, độc giả đang mượn 4 cuốn sách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1C43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Thủ thư cho độc giả mượn thêm 1 cuốn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033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chấp nhận yêu cầu và cập nhật số lượng sách độc giả đang mượn</w:t>
            </w:r>
          </w:p>
        </w:tc>
      </w:tr>
      <w:tr w14:paraId="3633D1AA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47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20C3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3.2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C6A0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Negative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A80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đã mượn 5 cuốn sách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5BB7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mượn thêm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08F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từ chối và thông báo đã mượn tối đa</w:t>
            </w:r>
          </w:p>
        </w:tc>
      </w:tr>
      <w:tr w14:paraId="48327DAF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382A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5E5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3.3</w:t>
            </w:r>
          </w:p>
        </w:tc>
        <w:tc>
          <w:tcPr>
            <w:tcW w:w="3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729D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Edge</w:t>
            </w:r>
          </w:p>
        </w:tc>
        <w:tc>
          <w:tcPr>
            <w:tcW w:w="1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ADF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đã mượn 4 cuốn</w:t>
            </w:r>
          </w:p>
        </w:tc>
        <w:tc>
          <w:tcPr>
            <w:tcW w:w="14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8D7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Độc giả mượn thêm 2 cuốn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59DC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Hệ thống thông báo chỉ còn được mượn tối đa 1 cuốn </w:t>
            </w:r>
          </w:p>
        </w:tc>
      </w:tr>
    </w:tbl>
    <w:p w14:paraId="537AA638">
      <w:pPr>
        <w:rPr>
          <w:rFonts w:hint="default" w:ascii="Times New Roman" w:hAnsi="Times New Roman" w:cs="Times New Roman"/>
        </w:rPr>
      </w:pPr>
    </w:p>
    <w:p w14:paraId="0A89D97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Danh sách "Câu hỏi làm rõ" theo từng story</w:t>
      </w:r>
    </w:p>
    <w:p w14:paraId="2549368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Story 1: Khoảng thời gian giữ chỗ 48 giờ được tính liên tục bao gồm cả ngày nghỉ, lễ hay chỉ tính theo giờ làm việc hành chính của thư viện</w:t>
      </w:r>
    </w:p>
    <w:p w14:paraId="33BDDFC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Story 2: Thông báo chính thức mà thư viện sử dụng để gửi thông báo cho độc giả là gì, dùng email, SĐT hay thông báo ngay trên web</w:t>
      </w:r>
    </w:p>
    <w:p w14:paraId="4C6B41F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Story 3: Giới hạn số lượng sách tối đa của 1 độc giả đc mượn là bao nhiêu cuốn.Nếu những cuốn sách trong trạng thái giữ 48h có đc tính vào là số sách độc giả đang mượn hay ko</w:t>
      </w:r>
    </w:p>
    <w:p w14:paraId="233AF87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Checklist DoD</w:t>
      </w:r>
    </w:p>
    <w:p w14:paraId="4919EF2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1, Code và Uni Test: code đã viết xong, chạy ko có lỗi và hoàn thành tất cả các Uni Test</w:t>
      </w:r>
    </w:p>
    <w:p w14:paraId="5F0A124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2, Review code: Code đã đc ktra chéo và ko còn phản hồi hay góp ý gì thêm</w:t>
      </w:r>
    </w:p>
    <w:p w14:paraId="20769C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3, Testing: Tính năng đã được người kiểm thử, dùng thử trên hệ thống test và xác nhận chạy tốt, không còn lỗi</w:t>
      </w:r>
    </w:p>
    <w:p w14:paraId="33ED5F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4, Bug: không còn tồn đọng bugs liên quan đến tính năng</w:t>
      </w:r>
    </w:p>
    <w:p w14:paraId="661B2D2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5, Tài liệu: Đã cập nhật tài liệu hướng dẫn sử dụng và tài liệu API/Database</w:t>
      </w:r>
    </w:p>
    <w:p w14:paraId="15D5B9B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 Câu trả lời về Story 1 (đã Done chưa, vì sao)</w:t>
      </w:r>
    </w:p>
    <w:p w14:paraId="72AAD5B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Chưa done vì một user rtory chỉ thực sự hoàn thành khi nó đáp ứng toàn bộ AC yêu cầu nghiệp vụ </w:t>
      </w:r>
      <w:r>
        <w:rPr>
          <w:rFonts w:hint="default" w:ascii="Times New Roman" w:hAnsi="Times New Roman" w:cs="Times New Roman"/>
          <w:b w:val="0"/>
          <w:bCs w:val="0"/>
        </w:rPr>
        <w:t xml:space="preserve">và </w:t>
      </w:r>
      <w:r>
        <w:rPr>
          <w:rFonts w:hint="default" w:ascii="Times New Roman" w:hAnsi="Times New Roman" w:cs="Times New Roman"/>
        </w:rPr>
        <w:t>phải thỏa mãn tất cả các tiêu chí chất lượng trong DoD chung của nhóm nhưng ở đây Story 1 đang thiếu bước review code</w:t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C7A"/>
    <w:rsid w:val="0001722B"/>
    <w:rsid w:val="00024855"/>
    <w:rsid w:val="00047619"/>
    <w:rsid w:val="00053D34"/>
    <w:rsid w:val="000A0BFE"/>
    <w:rsid w:val="000C03AA"/>
    <w:rsid w:val="00105685"/>
    <w:rsid w:val="00165EB4"/>
    <w:rsid w:val="002263B9"/>
    <w:rsid w:val="00281B2B"/>
    <w:rsid w:val="00316AC0"/>
    <w:rsid w:val="00365BB3"/>
    <w:rsid w:val="00367559"/>
    <w:rsid w:val="00367705"/>
    <w:rsid w:val="00390904"/>
    <w:rsid w:val="003D4360"/>
    <w:rsid w:val="003E2469"/>
    <w:rsid w:val="003E24D4"/>
    <w:rsid w:val="00405DC5"/>
    <w:rsid w:val="00433698"/>
    <w:rsid w:val="004347FE"/>
    <w:rsid w:val="004E50DB"/>
    <w:rsid w:val="00511208"/>
    <w:rsid w:val="005811C3"/>
    <w:rsid w:val="00587BAF"/>
    <w:rsid w:val="00594E7C"/>
    <w:rsid w:val="005A1E53"/>
    <w:rsid w:val="005B491A"/>
    <w:rsid w:val="005F4671"/>
    <w:rsid w:val="00652730"/>
    <w:rsid w:val="006B1029"/>
    <w:rsid w:val="006B7310"/>
    <w:rsid w:val="006E757E"/>
    <w:rsid w:val="006F4B0D"/>
    <w:rsid w:val="00750C7A"/>
    <w:rsid w:val="00787907"/>
    <w:rsid w:val="007942BB"/>
    <w:rsid w:val="00795178"/>
    <w:rsid w:val="007A75BF"/>
    <w:rsid w:val="007C788B"/>
    <w:rsid w:val="008770C8"/>
    <w:rsid w:val="008B2FCE"/>
    <w:rsid w:val="008E2DF8"/>
    <w:rsid w:val="00944459"/>
    <w:rsid w:val="00956D9E"/>
    <w:rsid w:val="00981209"/>
    <w:rsid w:val="009954C0"/>
    <w:rsid w:val="009B0444"/>
    <w:rsid w:val="009B67C0"/>
    <w:rsid w:val="009E37C4"/>
    <w:rsid w:val="009E483E"/>
    <w:rsid w:val="00A73092"/>
    <w:rsid w:val="00A842D4"/>
    <w:rsid w:val="00B15778"/>
    <w:rsid w:val="00B62317"/>
    <w:rsid w:val="00B64D65"/>
    <w:rsid w:val="00B95F7B"/>
    <w:rsid w:val="00BC2703"/>
    <w:rsid w:val="00BC4D50"/>
    <w:rsid w:val="00C25A73"/>
    <w:rsid w:val="00C76808"/>
    <w:rsid w:val="00CA1948"/>
    <w:rsid w:val="00CA28EE"/>
    <w:rsid w:val="00CD3E29"/>
    <w:rsid w:val="00CE45CE"/>
    <w:rsid w:val="00CF1B2E"/>
    <w:rsid w:val="00D01D4C"/>
    <w:rsid w:val="00D650DE"/>
    <w:rsid w:val="00D85C76"/>
    <w:rsid w:val="00D95E1A"/>
    <w:rsid w:val="00E01C02"/>
    <w:rsid w:val="00E06EFC"/>
    <w:rsid w:val="00E3134B"/>
    <w:rsid w:val="00EA0EA9"/>
    <w:rsid w:val="00EF09AA"/>
    <w:rsid w:val="00F2612F"/>
    <w:rsid w:val="00FA1C30"/>
    <w:rsid w:val="00FE3E05"/>
    <w:rsid w:val="70921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7">
    <w:name w:val="Đầu đề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8">
    <w:name w:val="Đầu đề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9">
    <w:name w:val="Đầu đề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20">
    <w:name w:val="Đầu đề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Đầu đề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Đầu đề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êu đề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7">
    <w:name w:val="Tiêu đề phụ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Lời trích dẫn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Nháy kép Đậm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Đầu trang Char"/>
    <w:basedOn w:val="11"/>
    <w:link w:val="14"/>
    <w:qFormat/>
    <w:uiPriority w:val="99"/>
  </w:style>
  <w:style w:type="character" w:customStyle="1" w:styleId="36">
    <w:name w:val="Chân trang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593</Words>
  <Characters>2009</Characters>
  <Lines>18</Lines>
  <Paragraphs>5</Paragraphs>
  <TotalTime>88</TotalTime>
  <ScaleCrop>false</ScaleCrop>
  <LinksUpToDate>false</LinksUpToDate>
  <CharactersWithSpaces>2541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2026-10-15T06:15:00Z</dcterms:created>
  <dc:creator>Hoàng Anh</dc:creator>
  <cp:lastModifiedBy>Anh Hoàng</cp:lastModifiedBy>
  <dcterms:modified xsi:type="dcterms:W3CDTF">2026-10-15T15:25:16Z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eyJoZGlkIjoiOGNlZTQ1NDdhNGE5NTUzNzQ2NDU5M2EwN2E5YjkyZDkiLCJ1c2VySWQiOiIxMzkyMTI4NjkwNzk0In0=</vt:lpwstr>
  </property>
  <property fmtid="{D5CDD505-2E9C-101B-9397-08002B2CF9AE}" pid="3" name="KSOProductBuildVer">
    <vt:lpwstr>1033-12.1.0.29162</vt:lpwstr>
  </property>
  <property fmtid="{D5CDD505-2E9C-101B-9397-08002B2CF9AE}" pid="4" name="ICV">
    <vt:lpwstr>029AF6D64BE04491BF7B7681F0FD5DD0_12</vt:lpwstr>
  </property>
</Properties>
</file>