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9F579">
      <w:pPr>
        <w:rPr>
          <w:rFonts w:hint="default" w:ascii="Times New Roman" w:hAnsi="Times New Roman" w:cs="Times New Roman"/>
          <w:lang w:val="vi-VN"/>
        </w:rPr>
      </w:pPr>
      <w:bookmarkStart w:id="0" w:name="_GoBack"/>
    </w:p>
    <w:p w14:paraId="28CB05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So sánh trực tiếp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3337"/>
        <w:gridCol w:w="3786"/>
      </w:tblGrid>
      <w:tr w14:paraId="57F40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A9E057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31027CD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Prompt 1 – Học sinh cấp 3</w:t>
            </w:r>
          </w:p>
        </w:tc>
        <w:tc>
          <w:tcPr>
            <w:tcW w:w="0" w:type="auto"/>
          </w:tcPr>
          <w:p w14:paraId="1DD38DCF">
            <w:pPr>
              <w:spacing w:after="160" w:line="278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Prompt 2 – Lập trình viên junior</w:t>
            </w:r>
          </w:p>
        </w:tc>
      </w:tr>
      <w:tr w14:paraId="1D0B7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261902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Độ phức tạp</w:t>
            </w:r>
          </w:p>
        </w:tc>
        <w:tc>
          <w:tcPr>
            <w:tcW w:w="0" w:type="auto"/>
          </w:tcPr>
          <w:p w14:paraId="789A45E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Thấp</w:t>
            </w:r>
          </w:p>
        </w:tc>
        <w:tc>
          <w:tcPr>
            <w:tcW w:w="0" w:type="auto"/>
          </w:tcPr>
          <w:p w14:paraId="5178A98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Trung bình–cao</w:t>
            </w:r>
          </w:p>
        </w:tc>
      </w:tr>
      <w:tr w14:paraId="1ACD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5FE96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Ngôn ngữ</w:t>
            </w:r>
          </w:p>
        </w:tc>
        <w:tc>
          <w:tcPr>
            <w:tcW w:w="0" w:type="auto"/>
          </w:tcPr>
          <w:p w14:paraId="098A600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Đời thường, dễ hiểu</w:t>
            </w:r>
          </w:p>
        </w:tc>
        <w:tc>
          <w:tcPr>
            <w:tcW w:w="0" w:type="auto"/>
          </w:tcPr>
          <w:p w14:paraId="1C91A756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Kỹ thuật, dùng thuật ngữ lập trình</w:t>
            </w:r>
          </w:p>
        </w:tc>
      </w:tr>
      <w:tr w14:paraId="6136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EC06B0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Cách ví dụ</w:t>
            </w:r>
          </w:p>
        </w:tc>
        <w:tc>
          <w:tcPr>
            <w:tcW w:w="0" w:type="auto"/>
          </w:tcPr>
          <w:p w14:paraId="4FC972B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Hình ảnh trực quan (chia nhóm, chia đồ vật)</w:t>
            </w:r>
          </w:p>
        </w:tc>
        <w:tc>
          <w:tcPr>
            <w:tcW w:w="0" w:type="auto"/>
          </w:tcPr>
          <w:p w14:paraId="7E42BC1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Minh họa với mảng, biến, thao tác thuật toán</w:t>
            </w:r>
          </w:p>
        </w:tc>
      </w:tr>
      <w:tr w14:paraId="4E5A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BA782A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Giải thích thuật toán</w:t>
            </w:r>
          </w:p>
        </w:tc>
        <w:tc>
          <w:tcPr>
            <w:tcW w:w="0" w:type="auto"/>
          </w:tcPr>
          <w:p w14:paraId="18A0CCE9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Tập trung vào ý tưởng chính</w:t>
            </w:r>
          </w:p>
        </w:tc>
        <w:tc>
          <w:tcPr>
            <w:tcW w:w="0" w:type="auto"/>
          </w:tcPr>
          <w:p w14:paraId="6BE1BE9D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Mô tả chi tiết hơn về partition, đệ quy, pivot</w:t>
            </w:r>
          </w:p>
        </w:tc>
      </w:tr>
      <w:tr w14:paraId="60A6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1A63CF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0" w:type="auto"/>
          </w:tcPr>
          <w:p w14:paraId="6C73A21C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có hoặc rất đơn giản</w:t>
            </w:r>
          </w:p>
        </w:tc>
        <w:tc>
          <w:tcPr>
            <w:tcW w:w="0" w:type="auto"/>
          </w:tcPr>
          <w:p w14:paraId="2B1F08E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code Python hoàn chỉnh</w:t>
            </w:r>
          </w:p>
        </w:tc>
      </w:tr>
      <w:tr w14:paraId="6073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0EA93B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Mối quan hệ với Bubble Sort</w:t>
            </w:r>
          </w:p>
        </w:tc>
        <w:tc>
          <w:tcPr>
            <w:tcW w:w="0" w:type="auto"/>
          </w:tcPr>
          <w:p w14:paraId="4F7F2D3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Không đề cập</w:t>
            </w:r>
          </w:p>
        </w:tc>
        <w:tc>
          <w:tcPr>
            <w:tcW w:w="0" w:type="auto"/>
          </w:tcPr>
          <w:p w14:paraId="5CF5E587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Có so sánh để giúp lập trình viên chuyển kiến thức</w:t>
            </w:r>
          </w:p>
        </w:tc>
      </w:tr>
      <w:tr w14:paraId="2A80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F93904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Chiều sâu phân tích</w:t>
            </w:r>
          </w:p>
        </w:tc>
        <w:tc>
          <w:tcPr>
            <w:tcW w:w="0" w:type="auto"/>
          </w:tcPr>
          <w:p w14:paraId="110D16C3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Vừa đủ để nắm ý tưởng</w:t>
            </w:r>
          </w:p>
        </w:tc>
        <w:tc>
          <w:tcPr>
            <w:tcW w:w="0" w:type="auto"/>
          </w:tcPr>
          <w:p w14:paraId="3E2EF52E">
            <w:pPr>
              <w:spacing w:after="160" w:line="278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Hướng tới áp dụng và tối ưu hóa</w:t>
            </w:r>
          </w:p>
        </w:tc>
      </w:tr>
    </w:tbl>
    <w:p w14:paraId="28F94D9F">
      <w:pPr>
        <w:rPr>
          <w:rFonts w:hint="default" w:ascii="Times New Roman" w:hAnsi="Times New Roman" w:cs="Times New Roman"/>
        </w:rPr>
      </w:pPr>
    </w:p>
    <w:p w14:paraId="7F2384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Phân tích: AI thay đổi cách giải thích như thế nào khi bối cảnh người hỏi khác nhau</w:t>
      </w:r>
    </w:p>
    <w:p w14:paraId="10A22E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(1) Trình độ người đọc ảnh hưởng trực tiếp đến cách AI chọn từ ngữ</w:t>
      </w:r>
    </w:p>
    <w:p w14:paraId="38D8436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sinh cấp 3 → dùng ngôn ngữ phổ thông, tránh từ như “đệ quy”, “partition”, “divide and conquer”.</w:t>
      </w:r>
    </w:p>
    <w:p w14:paraId="5B9F90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Lập trình viên junior → AI thoải mái sử dụng từ chuyên môn và khái niệm lập trình.</w:t>
      </w:r>
    </w:p>
    <w:p w14:paraId="137956E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(2) AI điều chỉnh mức độ chi tiết thuật toán</w:t>
      </w:r>
    </w:p>
    <w:p w14:paraId="3107A20D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Với người mới: chỉ giới thiệu </w:t>
      </w:r>
      <w:r>
        <w:rPr>
          <w:rFonts w:hint="default" w:ascii="Times New Roman" w:hAnsi="Times New Roman" w:cs="Times New Roman"/>
          <w:b/>
          <w:bCs/>
        </w:rPr>
        <w:t>khái niệm cốt lõi</w:t>
      </w:r>
      <w:r>
        <w:rPr>
          <w:rFonts w:hint="default" w:ascii="Times New Roman" w:hAnsi="Times New Roman" w:cs="Times New Roman"/>
        </w:rPr>
        <w:t>.</w:t>
      </w:r>
    </w:p>
    <w:p w14:paraId="0CE0A72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Với người có nền tảng: mô tả </w:t>
      </w:r>
      <w:r>
        <w:rPr>
          <w:rFonts w:hint="default" w:ascii="Times New Roman" w:hAnsi="Times New Roman" w:cs="Times New Roman"/>
          <w:b/>
          <w:bCs/>
        </w:rPr>
        <w:t>pivot, partition, đệ quy</w:t>
      </w:r>
      <w:r>
        <w:rPr>
          <w:rFonts w:hint="default" w:ascii="Times New Roman" w:hAnsi="Times New Roman" w:cs="Times New Roman"/>
        </w:rPr>
        <w:t>, và thậm chí phân tích độ phức tạp.</w:t>
      </w:r>
    </w:p>
    <w:p w14:paraId="2179B2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(3) Ví dụ minh họa được chọn theo khả năng tiếp nhận</w:t>
      </w:r>
    </w:p>
    <w:p w14:paraId="54D2F310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sinh → dùng ví dụ trực quan đời thường giúp hình dung.</w:t>
      </w:r>
    </w:p>
    <w:p w14:paraId="3BC37E0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Junior dev → dùng mảng, biến, thao tác so sánh–đổi chỗ, dễ liên hệ với code.</w:t>
      </w:r>
    </w:p>
    <w:p w14:paraId="55C6F5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(4) Mức độ kỹ thuật hóa và công cụ đi kèm thay đổi</w:t>
      </w:r>
    </w:p>
    <w:p w14:paraId="4CB9FF9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sinh → giải thích lý thuyết cơ bản.</w:t>
      </w:r>
    </w:p>
    <w:p w14:paraId="168E4D8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Lập trình viên → AI đưa </w:t>
      </w:r>
      <w:r>
        <w:rPr>
          <w:rFonts w:hint="default" w:ascii="Times New Roman" w:hAnsi="Times New Roman" w:cs="Times New Roman"/>
          <w:b/>
          <w:bCs/>
        </w:rPr>
        <w:t>code Python</w:t>
      </w:r>
      <w:r>
        <w:rPr>
          <w:rFonts w:hint="default" w:ascii="Times New Roman" w:hAnsi="Times New Roman" w:cs="Times New Roman"/>
        </w:rPr>
        <w:t>, thêm nhận xét về hiệu năng.</w:t>
      </w:r>
    </w:p>
    <w:p w14:paraId="6C41AE9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(5) Dựa vào kiến thức nền mà người hỏi cung cấp</w:t>
      </w:r>
    </w:p>
    <w:p w14:paraId="2ED43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Prompt 2 nói người hỏi </w:t>
      </w:r>
      <w:r>
        <w:rPr>
          <w:rFonts w:hint="default" w:ascii="Times New Roman" w:hAnsi="Times New Roman" w:cs="Times New Roman"/>
          <w:b/>
          <w:bCs/>
        </w:rPr>
        <w:t>đã biết Bubble Sort</w:t>
      </w:r>
      <w:r>
        <w:rPr>
          <w:rFonts w:hint="default" w:ascii="Times New Roman" w:hAnsi="Times New Roman" w:cs="Times New Roman"/>
        </w:rPr>
        <w:t>, AI sẽ:</w:t>
      </w:r>
    </w:p>
    <w:p w14:paraId="1DC38CDE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Quick Sort với Bubble Sort để tạo “cầu nối kiến thức”.</w:t>
      </w:r>
    </w:p>
    <w:p w14:paraId="71FFF3D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tại sao Quick Sort nhanh hơn.</w:t>
      </w:r>
    </w:p>
    <w:p w14:paraId="03398A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(6) Mục tiêu của người học cũng khác</w:t>
      </w:r>
    </w:p>
    <w:p w14:paraId="5186B1D3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Học sinh: hiểu khái niệm mới, không cần triển khai.</w:t>
      </w:r>
    </w:p>
    <w:p w14:paraId="3760C5DF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Junior dev: học để </w:t>
      </w:r>
      <w:r>
        <w:rPr>
          <w:rFonts w:hint="default" w:ascii="Times New Roman" w:hAnsi="Times New Roman" w:cs="Times New Roman"/>
          <w:b/>
          <w:bCs/>
        </w:rPr>
        <w:t>áp dụng</w:t>
      </w:r>
      <w:r>
        <w:rPr>
          <w:rFonts w:hint="default" w:ascii="Times New Roman" w:hAnsi="Times New Roman" w:cs="Times New Roman"/>
        </w:rPr>
        <w:t xml:space="preserve"> vào code thực tế.</w:t>
      </w:r>
    </w:p>
    <w:p w14:paraId="161E815B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2649E"/>
    <w:multiLevelType w:val="multilevel"/>
    <w:tmpl w:val="01426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274AAE"/>
    <w:multiLevelType w:val="multilevel"/>
    <w:tmpl w:val="2A274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D8229FD"/>
    <w:multiLevelType w:val="multilevel"/>
    <w:tmpl w:val="4D822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B896ED1"/>
    <w:multiLevelType w:val="multilevel"/>
    <w:tmpl w:val="5B896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7E30FFC"/>
    <w:multiLevelType w:val="multilevel"/>
    <w:tmpl w:val="77E30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C5B76DD"/>
    <w:multiLevelType w:val="multilevel"/>
    <w:tmpl w:val="7C5B7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DA4"/>
    <w:rsid w:val="00053D34"/>
    <w:rsid w:val="00433698"/>
    <w:rsid w:val="006F3FB4"/>
    <w:rsid w:val="00910DA4"/>
    <w:rsid w:val="6F4B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30"/>
      <w:lang w:val="en-US" w:eastAsia="zh-CN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7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8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9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êu đề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Tiêu đề phụ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Lời trích dẫn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1544</Characters>
  <Lines>12</Lines>
  <Paragraphs>3</Paragraphs>
  <TotalTime>4</TotalTime>
  <ScaleCrop>false</ScaleCrop>
  <LinksUpToDate>false</LinksUpToDate>
  <CharactersWithSpaces>1811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2025-12-11T01:37:00Z</dcterms:created>
  <dc:creator>Hoàng Anh</dc:creator>
  <cp:lastModifiedBy>Anh Hoàng</cp:lastModifiedBy>
  <dcterms:modified xsi:type="dcterms:W3CDTF">2025-12-16T00:21:50Z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968686EE18C841E090FF6F9828452318_12</vt:lpwstr>
  </property>
</Properties>
</file>