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173D4B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CHỦ ĐỀ: TRIE (Prefix Tree)</w:t>
      </w:r>
    </w:p>
    <w:p w14:paraId="29626811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Prompt 1 – Giải thích khái niệm cơ bản</w:t>
      </w:r>
    </w:p>
    <w:p w14:paraId="5144F948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Prompt 1: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“Giải thích Trie (Prefix Tree) theo cách đơn giản, phù hợp cho người mới học cấu trúc dữ liệu.”</w:t>
      </w:r>
      <w:r>
        <w:rPr>
          <w:rFonts w:hint="default" w:ascii="Times New Roman" w:hAnsi="Times New Roman" w:cs="Times New Roman"/>
          <w:b/>
          <w:bCs/>
        </w:rPr>
        <w:t xml:space="preserve"> Kết quả AI (trả lời cho Prompt 1)</w:t>
      </w:r>
    </w:p>
    <w:p w14:paraId="5E1C16E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Trie</w:t>
      </w:r>
      <w:r>
        <w:rPr>
          <w:rFonts w:hint="default" w:ascii="Times New Roman" w:hAnsi="Times New Roman" w:cs="Times New Roman"/>
        </w:rPr>
        <w:t xml:space="preserve"> là một cấu trúc dữ liệu dạng </w:t>
      </w:r>
      <w:r>
        <w:rPr>
          <w:rFonts w:hint="default" w:ascii="Times New Roman" w:hAnsi="Times New Roman" w:cs="Times New Roman"/>
          <w:b/>
          <w:bCs/>
        </w:rPr>
        <w:t>cây</w:t>
      </w:r>
      <w:r>
        <w:rPr>
          <w:rFonts w:hint="default" w:ascii="Times New Roman" w:hAnsi="Times New Roman" w:cs="Times New Roman"/>
        </w:rPr>
        <w:t xml:space="preserve">, dùng để lưu trữ </w:t>
      </w:r>
      <w:r>
        <w:rPr>
          <w:rFonts w:hint="default" w:ascii="Times New Roman" w:hAnsi="Times New Roman" w:cs="Times New Roman"/>
          <w:b/>
          <w:bCs/>
        </w:rPr>
        <w:t>chuỗi</w:t>
      </w:r>
      <w:r>
        <w:rPr>
          <w:rFonts w:hint="default" w:ascii="Times New Roman" w:hAnsi="Times New Roman" w:cs="Times New Roman"/>
        </w:rPr>
        <w:t xml:space="preserve"> (string), đặc biệt hiệu quả khi nhiều chuỗi có </w:t>
      </w:r>
      <w:r>
        <w:rPr>
          <w:rFonts w:hint="default" w:ascii="Times New Roman" w:hAnsi="Times New Roman" w:cs="Times New Roman"/>
          <w:b/>
          <w:bCs/>
        </w:rPr>
        <w:t>chung tiền tố (prefix)</w:t>
      </w:r>
      <w:r>
        <w:rPr>
          <w:rFonts w:hint="default" w:ascii="Times New Roman" w:hAnsi="Times New Roman" w:cs="Times New Roman"/>
        </w:rPr>
        <w:t>.</w:t>
      </w:r>
    </w:p>
    <w:p w14:paraId="76A743ED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Cách hiểu đơn giản:</w:t>
      </w:r>
    </w:p>
    <w:p w14:paraId="09E5DB2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Mỗi </w:t>
      </w:r>
      <w:r>
        <w:rPr>
          <w:rFonts w:hint="default" w:ascii="Times New Roman" w:hAnsi="Times New Roman" w:cs="Times New Roman"/>
          <w:b/>
          <w:bCs/>
        </w:rPr>
        <w:t>nút (node)</w:t>
      </w:r>
      <w:r>
        <w:rPr>
          <w:rFonts w:hint="default" w:ascii="Times New Roman" w:hAnsi="Times New Roman" w:cs="Times New Roman"/>
        </w:rPr>
        <w:t xml:space="preserve"> đại diện cho </w:t>
      </w:r>
      <w:r>
        <w:rPr>
          <w:rFonts w:hint="default" w:ascii="Times New Roman" w:hAnsi="Times New Roman" w:cs="Times New Roman"/>
          <w:b/>
          <w:bCs/>
        </w:rPr>
        <w:t>một ký tự</w:t>
      </w:r>
      <w:r>
        <w:rPr>
          <w:rFonts w:hint="default" w:ascii="Times New Roman" w:hAnsi="Times New Roman" w:cs="Times New Roman"/>
        </w:rPr>
        <w:t>.</w:t>
      </w:r>
    </w:p>
    <w:p w14:paraId="52152AF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Từ gốc, đi theo các nhánh sẽ tạo thành </w:t>
      </w:r>
      <w:r>
        <w:rPr>
          <w:rFonts w:hint="default" w:ascii="Times New Roman" w:hAnsi="Times New Roman" w:cs="Times New Roman"/>
          <w:b/>
          <w:bCs/>
        </w:rPr>
        <w:t>một từ hoàn chỉnh</w:t>
      </w:r>
      <w:r>
        <w:rPr>
          <w:rFonts w:hint="default" w:ascii="Times New Roman" w:hAnsi="Times New Roman" w:cs="Times New Roman"/>
        </w:rPr>
        <w:t>.</w:t>
      </w:r>
    </w:p>
    <w:p w14:paraId="111EA16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Các từ có chung phần đầu sẽ </w:t>
      </w:r>
      <w:r>
        <w:rPr>
          <w:rFonts w:hint="default" w:ascii="Times New Roman" w:hAnsi="Times New Roman" w:cs="Times New Roman"/>
          <w:b/>
          <w:bCs/>
        </w:rPr>
        <w:t>dùng chung các nút</w:t>
      </w:r>
      <w:r>
        <w:rPr>
          <w:rFonts w:hint="default" w:ascii="Times New Roman" w:hAnsi="Times New Roman" w:cs="Times New Roman"/>
        </w:rPr>
        <w:t>, giúp tiết kiệm bộ nhớ và tăng tốc độ tìm kiếm.</w:t>
      </w:r>
    </w:p>
    <w:p w14:paraId="5F237596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Ví dụ:</w:t>
      </w:r>
    </w:p>
    <w:p w14:paraId="6E62F50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Lưu các từ: </w:t>
      </w:r>
      <w:r>
        <w:rPr>
          <w:rFonts w:hint="default" w:ascii="Times New Roman" w:hAnsi="Times New Roman" w:cs="Times New Roman"/>
          <w:i/>
          <w:iCs/>
        </w:rPr>
        <w:t>cat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  <w:i/>
          <w:iCs/>
        </w:rPr>
        <w:t>car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  <w:i/>
          <w:iCs/>
        </w:rPr>
        <w:t>can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→ chúng cùng bắt đầu bằng “ca”, nên Trie sẽ chỉ lưu “c” → “a” một lần, rồi phân nhánh thành “t”, “r”, “n”.</w:t>
      </w:r>
    </w:p>
    <w:p w14:paraId="655ED8D8">
      <w:pPr>
        <w:rPr>
          <w:rFonts w:hint="default" w:ascii="Times New Roman" w:hAnsi="Times New Roman" w:cs="Times New Roman"/>
          <w:b/>
          <w:bCs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</w:rPr>
        <w:t>Trie dùng để:</w:t>
      </w:r>
    </w:p>
    <w:p w14:paraId="02B1C571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Gợi ý từ (autocomplete)</w:t>
      </w:r>
    </w:p>
    <w:p w14:paraId="78F033E6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Kiểm tra xem một từ có tồn tại không</w:t>
      </w:r>
    </w:p>
    <w:p w14:paraId="3203F312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Tìm từ theo prefix (ví dụ: tìm tất cả từ bắt đầu bằng “ca”)</w:t>
      </w:r>
    </w:p>
    <w:p w14:paraId="3B54BE8C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Prompt 2 – So sánh với cấu trúc liên quan</w:t>
      </w:r>
    </w:p>
    <w:p w14:paraId="3D1EE23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 2: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“Hãy so sánh Trie với Hash Table, trình bày bằng bảng.”</w:t>
      </w:r>
    </w:p>
    <w:p w14:paraId="5892C77B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Kết quả AI (trả lời cho Prompt 2)</w:t>
      </w:r>
    </w:p>
    <w:tbl>
      <w:tblPr>
        <w:tblStyle w:val="12"/>
        <w:tblW w:w="0" w:type="auto"/>
        <w:tblCellSpacing w:w="15" w:type="dxa"/>
        <w:tblInd w:w="2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3"/>
        <w:gridCol w:w="3323"/>
        <w:gridCol w:w="2973"/>
      </w:tblGrid>
      <w:tr w14:paraId="0CA1E35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11FBAD60">
            <w:pPr>
              <w:rPr>
                <w:rFonts w:hint="default" w:ascii="Times New Roman" w:hAnsi="Times New Roman" w:cs="Times New Roman"/>
                <w:b/>
                <w:b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Tiêu chí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7F3700BB">
            <w:pPr>
              <w:rPr>
                <w:rFonts w:hint="default" w:ascii="Times New Roman" w:hAnsi="Times New Roman" w:cs="Times New Roman"/>
                <w:b/>
                <w:b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Trie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7C24035C">
            <w:pPr>
              <w:rPr>
                <w:rFonts w:hint="default" w:ascii="Times New Roman" w:hAnsi="Times New Roman" w:cs="Times New Roman"/>
                <w:b/>
                <w:b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Hash Table</w:t>
            </w:r>
          </w:p>
        </w:tc>
      </w:tr>
      <w:tr w14:paraId="67C7A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399AA737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Kiểu dữ liệu lưu trữ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7D0DCE6E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Chuỗi có chung tiền tố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15B54FEB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Chuỗi bất kỳ</w:t>
            </w:r>
          </w:p>
        </w:tc>
      </w:tr>
      <w:tr w14:paraId="2BC3BD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71F38900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Cách lưu trữ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26DBAA3B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Dạng cây ký tự liên tiếp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541E5C32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Mã hoá khóa bằng hash</w:t>
            </w:r>
          </w:p>
        </w:tc>
      </w:tr>
      <w:tr w14:paraId="1EBF9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0F5A5684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Tìm kiếm theo prefix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17B5AD85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Rất tốt (O(k))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2FCE7732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Khó, phải quét toàn bộ</w:t>
            </w:r>
          </w:p>
        </w:tc>
      </w:tr>
      <w:tr w14:paraId="2F7E2B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36DBFA82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Tốc độ tìm kiếm từ đầy đủ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30262FD5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O(k)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4405D9B7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Trung bình O(1), tệ nhất O(n)</w:t>
            </w:r>
          </w:p>
        </w:tc>
      </w:tr>
      <w:tr w14:paraId="779B7A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1654EEA9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Bộ nhớ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535478C0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Tốn hơn vì phải tạo nhiều node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6AA92FCB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Ít hơn, chỉ lưu từng khóa</w:t>
            </w:r>
          </w:p>
        </w:tc>
      </w:tr>
      <w:tr w14:paraId="05348B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22C9A8CE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</w:rPr>
              <w:t>Ứng dụng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2D5DB48A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Autocomplete, từ điển, tìm prefix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 w14:paraId="7EE3D377">
            <w:pPr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cs="Times New Roman"/>
                <w:color w:val="000000"/>
              </w:rPr>
              <w:t>Tra cứu nhanh key–value</w:t>
            </w:r>
          </w:p>
        </w:tc>
      </w:tr>
    </w:tbl>
    <w:p w14:paraId="4BD5663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Nhận xét:</w:t>
      </w:r>
    </w:p>
    <w:p w14:paraId="54BECD07">
      <w:pPr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Trie mạnh về </w:t>
      </w:r>
      <w:r>
        <w:rPr>
          <w:rFonts w:hint="default" w:ascii="Times New Roman" w:hAnsi="Times New Roman" w:cs="Times New Roman"/>
          <w:b/>
          <w:bCs/>
        </w:rPr>
        <w:t>tìm kiếm theo tiền tố</w:t>
      </w:r>
      <w:r>
        <w:rPr>
          <w:rFonts w:hint="default" w:ascii="Times New Roman" w:hAnsi="Times New Roman" w:cs="Times New Roman"/>
        </w:rPr>
        <w:t>.</w:t>
      </w:r>
    </w:p>
    <w:p w14:paraId="36CC7437">
      <w:pPr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Hash Table mạnh về </w:t>
      </w:r>
      <w:r>
        <w:rPr>
          <w:rFonts w:hint="default" w:ascii="Times New Roman" w:hAnsi="Times New Roman" w:cs="Times New Roman"/>
          <w:b/>
          <w:bCs/>
        </w:rPr>
        <w:t>tra cứu trực tiếp</w:t>
      </w:r>
      <w:r>
        <w:rPr>
          <w:rFonts w:hint="default" w:ascii="Times New Roman" w:hAnsi="Times New Roman" w:cs="Times New Roman"/>
        </w:rPr>
        <w:t xml:space="preserve"> nhưng không hỗ trợ prefix.</w:t>
      </w:r>
    </w:p>
    <w:p w14:paraId="134BC86D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Prompt 3 – Viết ví dụ minh họa</w:t>
      </w:r>
    </w:p>
    <w:p w14:paraId="17787C4A">
      <w:pPr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b/>
          <w:bCs/>
        </w:rPr>
        <w:t>Prompt 3: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“Viết ví dụ minh họa Trie bằng code Python. Code phải có chức năng: insert và search.”</w:t>
      </w:r>
    </w:p>
    <w:p w14:paraId="0444E2BA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Kết quả AI (trả lời cho Prompt 3)</w:t>
      </w:r>
    </w:p>
    <w:p w14:paraId="61BAA3C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class TrieNode:</w:t>
      </w:r>
    </w:p>
    <w:p w14:paraId="5029071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def __init__(self):</w:t>
      </w:r>
    </w:p>
    <w:p w14:paraId="5100FCD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self.children = {}</w:t>
      </w:r>
    </w:p>
    <w:p w14:paraId="2DF123B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self.end_word = False</w:t>
      </w:r>
    </w:p>
    <w:p w14:paraId="16F317BE">
      <w:pPr>
        <w:rPr>
          <w:rFonts w:hint="default" w:ascii="Times New Roman" w:hAnsi="Times New Roman" w:cs="Times New Roman"/>
        </w:rPr>
      </w:pPr>
    </w:p>
    <w:p w14:paraId="06E290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class Trie:</w:t>
      </w:r>
    </w:p>
    <w:p w14:paraId="3CD69B4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def __init__(self):</w:t>
      </w:r>
    </w:p>
    <w:p w14:paraId="100F50E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self.root = TrieNode()</w:t>
      </w:r>
    </w:p>
    <w:p w14:paraId="36A06A0B">
      <w:pPr>
        <w:rPr>
          <w:rFonts w:hint="default" w:ascii="Times New Roman" w:hAnsi="Times New Roman" w:cs="Times New Roman"/>
        </w:rPr>
      </w:pPr>
    </w:p>
    <w:p w14:paraId="4310E89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def insert(self, word):</w:t>
      </w:r>
    </w:p>
    <w:p w14:paraId="7AB78BF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node = self.root</w:t>
      </w:r>
    </w:p>
    <w:p w14:paraId="6E8296B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for char in word:</w:t>
      </w:r>
    </w:p>
    <w:p w14:paraId="22DDE07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if char not in node.children:</w:t>
      </w:r>
    </w:p>
    <w:p w14:paraId="34F8652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    node.children[char] = TrieNode()</w:t>
      </w:r>
    </w:p>
    <w:p w14:paraId="384C9C8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node = node.children[char]</w:t>
      </w:r>
    </w:p>
    <w:p w14:paraId="6E1D8BF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node.end_word = True</w:t>
      </w:r>
    </w:p>
    <w:p w14:paraId="7E900B13">
      <w:pPr>
        <w:rPr>
          <w:rFonts w:hint="default" w:ascii="Times New Roman" w:hAnsi="Times New Roman" w:cs="Times New Roman"/>
        </w:rPr>
      </w:pPr>
    </w:p>
    <w:p w14:paraId="7705D18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def search(self, word):</w:t>
      </w:r>
    </w:p>
    <w:p w14:paraId="354360F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node = self.root</w:t>
      </w:r>
    </w:p>
    <w:p w14:paraId="74EAA2A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for char in word:</w:t>
      </w:r>
    </w:p>
    <w:p w14:paraId="686E440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if char not in node.children:</w:t>
      </w:r>
    </w:p>
    <w:p w14:paraId="69354B8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    return False</w:t>
      </w:r>
    </w:p>
    <w:p w14:paraId="3C9EC1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    node = node.children[char]</w:t>
      </w:r>
    </w:p>
    <w:p w14:paraId="3173F35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  return node.end_word</w:t>
      </w:r>
    </w:p>
    <w:p w14:paraId="484B6EDB">
      <w:pPr>
        <w:rPr>
          <w:rFonts w:hint="default" w:ascii="Times New Roman" w:hAnsi="Times New Roman" w:cs="Times New Roman"/>
        </w:rPr>
      </w:pPr>
    </w:p>
    <w:p w14:paraId="10E8930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# Minh họa</w:t>
      </w:r>
    </w:p>
    <w:p w14:paraId="455CB08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trie = Trie()</w:t>
      </w:r>
    </w:p>
    <w:p w14:paraId="0FEE28F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trie.insert("cat")</w:t>
      </w:r>
    </w:p>
    <w:p w14:paraId="3EA5EBA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trie.insert("car")</w:t>
      </w:r>
    </w:p>
    <w:p w14:paraId="7E4E961F">
      <w:pPr>
        <w:rPr>
          <w:rFonts w:hint="default" w:ascii="Times New Roman" w:hAnsi="Times New Roman" w:cs="Times New Roman"/>
        </w:rPr>
      </w:pPr>
    </w:p>
    <w:p w14:paraId="27E21A6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print(trie.search("cat"))  # True</w:t>
      </w:r>
    </w:p>
    <w:p w14:paraId="281B8DB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print(trie.search("can"))  # False</w:t>
      </w:r>
    </w:p>
    <w:p w14:paraId="4417F34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DCD02B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Prompt 4 – Giải thích lại cho 2 đối tượng khác nhau</w:t>
      </w:r>
    </w:p>
    <w:p w14:paraId="632AF89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 4: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“Hãy giải thích Trie một lần cho người mới bắt đầu, và một lần cho sinh viên năm 3 ngành CNTT.”</w:t>
      </w:r>
    </w:p>
    <w:p w14:paraId="02903D3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89E1FD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Kết quả AI (trả lời cho Prompt 4)</w:t>
      </w:r>
    </w:p>
    <w:p w14:paraId="2EAF93C9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lang w:val="vi-VN"/>
        </w:rPr>
        <w:t>1</w:t>
      </w:r>
      <w:r>
        <w:rPr>
          <w:rFonts w:hint="default" w:ascii="Times New Roman" w:hAnsi="Times New Roman" w:cs="Times New Roman"/>
          <w:b/>
          <w:bCs/>
        </w:rPr>
        <w:t xml:space="preserve"> Giải thích cho người mới bắt đầu</w:t>
      </w:r>
    </w:p>
    <w:p w14:paraId="20C54D9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Trie giống như </w:t>
      </w:r>
      <w:r>
        <w:rPr>
          <w:rFonts w:hint="default" w:ascii="Times New Roman" w:hAnsi="Times New Roman" w:cs="Times New Roman"/>
          <w:b/>
          <w:bCs/>
        </w:rPr>
        <w:t>một cái cây chia nhánh</w:t>
      </w:r>
      <w:r>
        <w:rPr>
          <w:rFonts w:hint="default" w:ascii="Times New Roman" w:hAnsi="Times New Roman" w:cs="Times New Roman"/>
        </w:rPr>
        <w:t xml:space="preserve">, nơi mỗi nhánh đại diện cho </w:t>
      </w:r>
      <w:r>
        <w:rPr>
          <w:rFonts w:hint="default" w:ascii="Times New Roman" w:hAnsi="Times New Roman" w:cs="Times New Roman"/>
          <w:b/>
          <w:bCs/>
        </w:rPr>
        <w:t>một chữ cái</w:t>
      </w:r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Khi bạn thêm các từ có phần đầu giống nhau, chúng </w:t>
      </w:r>
      <w:r>
        <w:rPr>
          <w:rFonts w:hint="default" w:ascii="Times New Roman" w:hAnsi="Times New Roman" w:cs="Times New Roman"/>
          <w:b/>
          <w:bCs/>
        </w:rPr>
        <w:t>dùng chung nhánh đầu</w:t>
      </w:r>
      <w:r>
        <w:rPr>
          <w:rFonts w:hint="default" w:ascii="Times New Roman" w:hAnsi="Times New Roman" w:cs="Times New Roman"/>
        </w:rPr>
        <w:t>, giúp tiết kiệm chỗ và tìm từ nhanh hơn.</w:t>
      </w:r>
    </w:p>
    <w:p w14:paraId="4C3DEC2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Nó rất phù hợp cho ứng dụng như </w:t>
      </w:r>
      <w:r>
        <w:rPr>
          <w:rFonts w:hint="default" w:ascii="Times New Roman" w:hAnsi="Times New Roman" w:cs="Times New Roman"/>
          <w:b/>
          <w:bCs/>
        </w:rPr>
        <w:t>gợi ý từ khi gõ trên điện thoại</w:t>
      </w:r>
      <w:r>
        <w:rPr>
          <w:rFonts w:hint="default" w:ascii="Times New Roman" w:hAnsi="Times New Roman" w:cs="Times New Roman"/>
        </w:rPr>
        <w:t>.</w:t>
      </w:r>
    </w:p>
    <w:p w14:paraId="7E994F4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83896C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lang w:val="vi-VN"/>
        </w:rPr>
        <w:t>2</w:t>
      </w:r>
      <w:r>
        <w:rPr>
          <w:rFonts w:hint="default" w:ascii="Times New Roman" w:hAnsi="Times New Roman" w:cs="Times New Roman"/>
          <w:b/>
          <w:bCs/>
        </w:rPr>
        <w:t xml:space="preserve"> Giải thích cho sinh viên năm 3 ngành CNTT</w:t>
      </w:r>
    </w:p>
    <w:p w14:paraId="033BCF4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Trie là một cấu trúc cây chuyên biệt, trong đó mỗi node chứa:</w:t>
      </w:r>
    </w:p>
    <w:p w14:paraId="288B7E82">
      <w:pPr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Một tập con child (thường là dictionary hoặc array 26 phần tử)</w:t>
      </w:r>
    </w:p>
    <w:p w14:paraId="0A80FF0C">
      <w:pPr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Một cờ end-of-word</w:t>
      </w:r>
    </w:p>
    <w:p w14:paraId="11C5343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Các thao tác:</w:t>
      </w:r>
    </w:p>
    <w:p w14:paraId="55711F69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Insert</w:t>
      </w:r>
      <w:r>
        <w:rPr>
          <w:rFonts w:hint="default" w:ascii="Times New Roman" w:hAnsi="Times New Roman" w:cs="Times New Roman"/>
        </w:rPr>
        <w:t>: O(k)</w:t>
      </w:r>
    </w:p>
    <w:p w14:paraId="6FCEDB87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Search</w:t>
      </w:r>
      <w:r>
        <w:rPr>
          <w:rFonts w:hint="default" w:ascii="Times New Roman" w:hAnsi="Times New Roman" w:cs="Times New Roman"/>
        </w:rPr>
        <w:t>: O(k)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(k là độ dài string)</w:t>
      </w:r>
    </w:p>
    <w:p w14:paraId="6DC8C8D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Ưu điểm:</w:t>
      </w:r>
    </w:p>
    <w:p w14:paraId="4ACD0704">
      <w:pPr>
        <w:numPr>
          <w:ilvl w:val="0"/>
          <w:numId w:val="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Hiệu quả cho prefix query</w:t>
      </w:r>
    </w:p>
    <w:p w14:paraId="3692FF7E">
      <w:pPr>
        <w:numPr>
          <w:ilvl w:val="0"/>
          <w:numId w:val="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Không phụ thuộc hash function</w:t>
      </w:r>
    </w:p>
    <w:p w14:paraId="406052D9">
      <w:pPr>
        <w:numPr>
          <w:ilvl w:val="0"/>
          <w:numId w:val="6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Cấu trúc rõ ràng, dễ mở rộng sang các biến thể: </w:t>
      </w:r>
      <w:r>
        <w:rPr>
          <w:rFonts w:hint="default" w:ascii="Times New Roman" w:hAnsi="Times New Roman" w:cs="Times New Roman"/>
          <w:i/>
          <w:iCs/>
        </w:rPr>
        <w:t>Compressed Trie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  <w:i/>
          <w:iCs/>
        </w:rPr>
        <w:t>Radix Tree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  <w:i/>
          <w:iCs/>
        </w:rPr>
        <w:t>Suffix Trie</w:t>
      </w:r>
      <w:r>
        <w:rPr>
          <w:rFonts w:hint="default" w:ascii="Times New Roman" w:hAnsi="Times New Roman" w:cs="Times New Roman"/>
        </w:rPr>
        <w:t>.</w:t>
      </w:r>
    </w:p>
    <w:p w14:paraId="4A57330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Nhược điểm:</w:t>
      </w:r>
    </w:p>
    <w:p w14:paraId="0E4CCE50">
      <w:pPr>
        <w:numPr>
          <w:ilvl w:val="0"/>
          <w:numId w:val="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Tốn bộ nhớ hơn Hash Table</w:t>
      </w:r>
    </w:p>
    <w:p w14:paraId="33938CD5">
      <w:pPr>
        <w:numPr>
          <w:ilvl w:val="0"/>
          <w:numId w:val="7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Việc tối ưu yêu cầu kỹ thuật nén hoặc shared nodes</w:t>
      </w:r>
    </w:p>
    <w:p w14:paraId="2993AC16">
      <w:pPr>
        <w:rPr>
          <w:rFonts w:hint="default" w:ascii="Times New Roman" w:hAnsi="Times New Roman"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03657F"/>
    <w:multiLevelType w:val="multilevel"/>
    <w:tmpl w:val="050365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17E2057"/>
    <w:multiLevelType w:val="multilevel"/>
    <w:tmpl w:val="217E20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D525E67"/>
    <w:multiLevelType w:val="multilevel"/>
    <w:tmpl w:val="2D525E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36E15FA"/>
    <w:multiLevelType w:val="multilevel"/>
    <w:tmpl w:val="436E15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7DE4DA0"/>
    <w:multiLevelType w:val="multilevel"/>
    <w:tmpl w:val="47DE4D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563A3C3D"/>
    <w:multiLevelType w:val="multilevel"/>
    <w:tmpl w:val="563A3C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6A1D3B90"/>
    <w:multiLevelType w:val="multilevel"/>
    <w:tmpl w:val="6A1D3B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CBE"/>
    <w:rsid w:val="00053D34"/>
    <w:rsid w:val="00433698"/>
    <w:rsid w:val="006F3FB4"/>
    <w:rsid w:val="00892CBE"/>
    <w:rsid w:val="0A6962A3"/>
    <w:rsid w:val="5202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30"/>
      <w:lang w:val="en-US" w:eastAsia="zh-CN" w:bidi="th-TH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5">
    <w:name w:val="Đầu đề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6">
    <w:name w:val="Đầu đề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7">
    <w:name w:val="Đầu đề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8">
    <w:name w:val="Đầu đề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Đầu đề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Đầu đề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Đầu đề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Đầu đề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Đầu đề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êu đề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5">
    <w:name w:val="Tiêu đề phụ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Lời trích dẫn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Nháy kép Đậm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509</Words>
  <Characters>2906</Characters>
  <Lines>24</Lines>
  <Paragraphs>6</Paragraphs>
  <TotalTime>3</TotalTime>
  <ScaleCrop>false</ScaleCrop>
  <LinksUpToDate>false</LinksUpToDate>
  <CharactersWithSpaces>3409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2025-12-11T01:43:00Z</dcterms:created>
  <dc:creator>Hoàng Anh</dc:creator>
  <cp:lastModifiedBy>Anh Hoàng</cp:lastModifiedBy>
  <dcterms:modified xsi:type="dcterms:W3CDTF">2025-12-16T00:21:01Z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2B33E34EBBEE485B8C53E7036704EDC2_12</vt:lpwstr>
  </property>
</Properties>
</file>