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643" w:rsidRDefault="00C63AC1">
      <w:hyperlink r:id="rId4" w:history="1">
        <w:r w:rsidRPr="00892B02">
          <w:rPr>
            <w:rStyle w:val="Hyperlink"/>
          </w:rPr>
          <w:t>https://www.linkedin.com/in/anh-thi-hoang-huynh/</w:t>
        </w:r>
      </w:hyperlink>
    </w:p>
    <w:p w:rsidR="00C63AC1" w:rsidRDefault="00C63AC1">
      <w:hyperlink r:id="rId5" w:history="1">
        <w:r w:rsidRPr="00892B02">
          <w:rPr>
            <w:rStyle w:val="Hyperlink"/>
          </w:rPr>
          <w:t>https://github.com/hoanganh2006</w:t>
        </w:r>
      </w:hyperlink>
    </w:p>
    <w:p w:rsidR="00C63AC1" w:rsidRDefault="00C63AC1">
      <w:bookmarkStart w:id="0" w:name="_GoBack"/>
      <w:bookmarkEnd w:id="0"/>
    </w:p>
    <w:sectPr w:rsidR="00C63AC1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1"/>
    <w:rsid w:val="00136643"/>
    <w:rsid w:val="00A737B5"/>
    <w:rsid w:val="00C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D9A4"/>
  <w14:defaultImageDpi w14:val="32767"/>
  <w15:chartTrackingRefBased/>
  <w15:docId w15:val="{54D19D39-688D-0C48-A715-BA82382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3A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oanganh2006" TargetMode="External"/><Relationship Id="rId4" Type="http://schemas.openxmlformats.org/officeDocument/2006/relationships/hyperlink" Target="https://www.linkedin.com/in/anh-thi-hoang-huy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cp:lastPrinted>2018-05-08T21:33:00Z</cp:lastPrinted>
  <dcterms:created xsi:type="dcterms:W3CDTF">2018-05-08T21:33:00Z</dcterms:created>
  <dcterms:modified xsi:type="dcterms:W3CDTF">2018-05-08T21:34:00Z</dcterms:modified>
</cp:coreProperties>
</file>