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D813E" w14:textId="77777777" w:rsidR="00EB7570" w:rsidRDefault="00282359">
      <w:r>
        <w:t xml:space="preserve">Observational Trend 1: </w:t>
      </w:r>
    </w:p>
    <w:p w14:paraId="63F3D381" w14:textId="77777777" w:rsidR="00282359" w:rsidRDefault="00282359">
      <w:r>
        <w:t>The is a c</w:t>
      </w:r>
      <w:r w:rsidR="00C863F6">
        <w:t>urvature trend (2</w:t>
      </w:r>
      <w:r w:rsidR="00C863F6" w:rsidRPr="00C863F6">
        <w:rPr>
          <w:vertAlign w:val="superscript"/>
        </w:rPr>
        <w:t>nd</w:t>
      </w:r>
      <w:r w:rsidR="00C863F6">
        <w:t xml:space="preserve"> degree polynomial) for the graph between the latitude and the max temperature (F).</w:t>
      </w:r>
    </w:p>
    <w:p w14:paraId="1C05ED9C" w14:textId="77777777" w:rsidR="00C863F6" w:rsidRDefault="00C863F6"/>
    <w:p w14:paraId="2A792E46" w14:textId="77777777" w:rsidR="00C863F6" w:rsidRDefault="00C863F6">
      <w:r>
        <w:t>Observational Trend 2:</w:t>
      </w:r>
      <w:r>
        <w:br/>
      </w:r>
      <w:r w:rsidR="00967D91">
        <w:t>There is no trend between latitude vs humidity %, latitude vs cloudiness % and latitude vs wind speed</w:t>
      </w:r>
    </w:p>
    <w:p w14:paraId="05F0FA8A" w14:textId="77777777" w:rsidR="00967D91" w:rsidRDefault="00967D91"/>
    <w:p w14:paraId="08C84213" w14:textId="77777777" w:rsidR="00967D91" w:rsidRDefault="00967D91">
      <w:r>
        <w:t xml:space="preserve">Observational Trend 3: </w:t>
      </w:r>
    </w:p>
    <w:p w14:paraId="059B8063" w14:textId="77777777" w:rsidR="00967D91" w:rsidRDefault="00967D91">
      <w:r>
        <w:t>The graph of latitude vs wind speed is uniformly distributed.</w:t>
      </w:r>
    </w:p>
    <w:p w14:paraId="39991342" w14:textId="77777777" w:rsidR="00967D91" w:rsidRDefault="00967D91"/>
    <w:p w14:paraId="408494C8" w14:textId="77777777" w:rsidR="00967D91" w:rsidRDefault="00967D91">
      <w:bookmarkStart w:id="0" w:name="_GoBack"/>
      <w:bookmarkEnd w:id="0"/>
    </w:p>
    <w:sectPr w:rsidR="00967D91" w:rsidSect="00A7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59"/>
    <w:rsid w:val="00132A87"/>
    <w:rsid w:val="00282359"/>
    <w:rsid w:val="00967D91"/>
    <w:rsid w:val="00A737B5"/>
    <w:rsid w:val="00C863F6"/>
    <w:rsid w:val="00EB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4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Anh Huynh</cp:lastModifiedBy>
  <cp:revision>1</cp:revision>
  <dcterms:created xsi:type="dcterms:W3CDTF">2018-03-01T19:44:00Z</dcterms:created>
  <dcterms:modified xsi:type="dcterms:W3CDTF">2018-03-01T19:53:00Z</dcterms:modified>
</cp:coreProperties>
</file>