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98DA" w14:textId="77777777" w:rsidR="00EB589A" w:rsidRPr="00EB589A" w:rsidRDefault="00EB589A" w:rsidP="00EB589A">
      <w:pPr>
        <w:rPr>
          <w:b/>
          <w:bCs/>
        </w:rPr>
      </w:pPr>
      <w:r w:rsidRPr="00EB589A">
        <w:rPr>
          <w:b/>
          <w:bCs/>
        </w:rPr>
        <w:t>Tài liệu Yêu cầu Nghiệp vụ (BRD)</w:t>
      </w:r>
    </w:p>
    <w:p w14:paraId="02AE07CA" w14:textId="458AD9E0" w:rsidR="00EB589A" w:rsidRPr="00EB589A" w:rsidRDefault="00EB589A" w:rsidP="00EB589A">
      <w:pPr>
        <w:rPr>
          <w:b/>
          <w:bCs/>
        </w:rPr>
      </w:pPr>
      <w:r w:rsidRPr="00EB589A">
        <w:rPr>
          <w:b/>
          <w:bCs/>
        </w:rPr>
        <w:t>Hệ thống Cho Thuê Phòng Trọ TP. Hồ Chí Minh</w:t>
      </w:r>
    </w:p>
    <w:p w14:paraId="696D7FA9" w14:textId="77777777" w:rsidR="00EB589A" w:rsidRPr="00EB589A" w:rsidRDefault="00EB589A" w:rsidP="00EB589A">
      <w:r w:rsidRPr="00EB589A">
        <w:pict w14:anchorId="24BFB92B">
          <v:rect id="_x0000_i1037" style="width:0;height:1.5pt" o:hralign="center" o:hrstd="t" o:hr="t" fillcolor="#a0a0a0" stroked="f"/>
        </w:pict>
      </w:r>
    </w:p>
    <w:p w14:paraId="28C767D7" w14:textId="77777777" w:rsidR="00EB589A" w:rsidRPr="00EB589A" w:rsidRDefault="00EB589A" w:rsidP="00EB589A">
      <w:pPr>
        <w:rPr>
          <w:b/>
          <w:bCs/>
        </w:rPr>
      </w:pPr>
      <w:r w:rsidRPr="00EB589A">
        <w:rPr>
          <w:b/>
          <w:bCs/>
        </w:rPr>
        <w:t>1. Giới thiệu</w:t>
      </w:r>
    </w:p>
    <w:p w14:paraId="04E76DBD" w14:textId="77777777" w:rsidR="00EB589A" w:rsidRPr="00EB589A" w:rsidRDefault="00EB589A" w:rsidP="00EB589A">
      <w:pPr>
        <w:rPr>
          <w:b/>
          <w:bCs/>
        </w:rPr>
      </w:pPr>
      <w:r w:rsidRPr="00EB589A">
        <w:rPr>
          <w:b/>
          <w:bCs/>
        </w:rPr>
        <w:t>1.1. Mục đích</w:t>
      </w:r>
    </w:p>
    <w:p w14:paraId="3D699BD7" w14:textId="77777777" w:rsidR="00EB589A" w:rsidRPr="00EB589A" w:rsidRDefault="00EB589A" w:rsidP="00EB589A">
      <w:r w:rsidRPr="00EB589A">
        <w:t xml:space="preserve">Tài liệu Yêu cầu Nghiệp vụ (BRD) mô tả các yêu cầu kinh doanh và nghiệp vụ của </w:t>
      </w:r>
      <w:r w:rsidRPr="00EB589A">
        <w:rPr>
          <w:b/>
          <w:bCs/>
        </w:rPr>
        <w:t>Hệ thống Cho Thuê Phòng Trọ TP. Hồ Chí Minh</w:t>
      </w:r>
      <w:r w:rsidRPr="00EB589A">
        <w:t>, một nền tảng trực tuyến kết nối người thuê phòng trọ với chủ nhà trọ tại TP. Hồ Chí Minh. Tài liệu này được xây dựng để đảm bảo hệ thống đáp ứng nhu cầu của các bên liên quan, bao gồm người thuê, chủ nhà trọ, và quản trị viên, đồng thời hỗ trợ nhóm phát triển hiểu rõ mục tiêu kinh doanh.</w:t>
      </w:r>
    </w:p>
    <w:p w14:paraId="178C5914" w14:textId="77777777" w:rsidR="00EB589A" w:rsidRPr="00EB589A" w:rsidRDefault="00EB589A" w:rsidP="00EB589A">
      <w:pPr>
        <w:rPr>
          <w:b/>
          <w:bCs/>
        </w:rPr>
      </w:pPr>
      <w:r w:rsidRPr="00EB589A">
        <w:rPr>
          <w:b/>
          <w:bCs/>
        </w:rPr>
        <w:t>1.2. Bối cảnh</w:t>
      </w:r>
    </w:p>
    <w:p w14:paraId="7E422329" w14:textId="77777777" w:rsidR="00EB589A" w:rsidRPr="00EB589A" w:rsidRDefault="00EB589A" w:rsidP="00EB589A">
      <w:r w:rsidRPr="00EB589A">
        <w:t>TP. Hồ Chí Minh là thành phố đông dân cư với nhu cầu nhà ở cao, đặc biệt là phòng trọ cho sinh viên, người lao động, và người mới đến. Tuy nhiên, việc tìm kiếm phòng trọ thường gặp khó khăn do thông tin phân tán, thiếu minh bạch, hoặc quy trình quản lý thủ công. Hệ thống này được phát triển để:</w:t>
      </w:r>
    </w:p>
    <w:p w14:paraId="4A4BE65D" w14:textId="77777777" w:rsidR="00EB589A" w:rsidRPr="00EB589A" w:rsidRDefault="00EB589A" w:rsidP="00EB589A">
      <w:pPr>
        <w:numPr>
          <w:ilvl w:val="0"/>
          <w:numId w:val="1"/>
        </w:numPr>
      </w:pPr>
      <w:r w:rsidRPr="00EB589A">
        <w:t>Cung cấp nền tảng trực tuyến giúp người thuê tìm kiếm phòng trọ nhanh chóng.</w:t>
      </w:r>
    </w:p>
    <w:p w14:paraId="5CD14B09" w14:textId="77777777" w:rsidR="00EB589A" w:rsidRPr="00EB589A" w:rsidRDefault="00EB589A" w:rsidP="00EB589A">
      <w:pPr>
        <w:numPr>
          <w:ilvl w:val="0"/>
          <w:numId w:val="1"/>
        </w:numPr>
      </w:pPr>
      <w:r w:rsidRPr="00EB589A">
        <w:t>Hỗ trợ chủ nhà trọ quảng bá phòng trọ hiệu quả.</w:t>
      </w:r>
    </w:p>
    <w:p w14:paraId="64387C86" w14:textId="77777777" w:rsidR="00EB589A" w:rsidRPr="00EB589A" w:rsidRDefault="00EB589A" w:rsidP="00EB589A">
      <w:pPr>
        <w:numPr>
          <w:ilvl w:val="0"/>
          <w:numId w:val="1"/>
        </w:numPr>
      </w:pPr>
      <w:r w:rsidRPr="00EB589A">
        <w:t>Tự động hóa quy trình quản lý bài đăng, thanh toán, và báo cáo.</w:t>
      </w:r>
    </w:p>
    <w:p w14:paraId="660DFBDE" w14:textId="77777777" w:rsidR="00EB589A" w:rsidRPr="00EB589A" w:rsidRDefault="00EB589A" w:rsidP="00EB589A">
      <w:pPr>
        <w:rPr>
          <w:b/>
          <w:bCs/>
        </w:rPr>
      </w:pPr>
      <w:r w:rsidRPr="00EB589A">
        <w:rPr>
          <w:b/>
          <w:bCs/>
        </w:rPr>
        <w:t>1.3. Phạm vi</w:t>
      </w:r>
    </w:p>
    <w:p w14:paraId="41844FA9" w14:textId="77777777" w:rsidR="00EB589A" w:rsidRPr="00EB589A" w:rsidRDefault="00EB589A" w:rsidP="00EB589A">
      <w:pPr>
        <w:numPr>
          <w:ilvl w:val="0"/>
          <w:numId w:val="2"/>
        </w:numPr>
      </w:pPr>
      <w:r w:rsidRPr="00EB589A">
        <w:rPr>
          <w:b/>
          <w:bCs/>
        </w:rPr>
        <w:t>Khu vực triển khai:</w:t>
      </w:r>
      <w:r w:rsidRPr="00EB589A">
        <w:t xml:space="preserve"> TP. Hồ Chí Minh, tập trung vào các quận có nhu cầu cao (Quận 1, Quận 7, Thủ Đức, Bình Thạnh).</w:t>
      </w:r>
    </w:p>
    <w:p w14:paraId="0BF0E256" w14:textId="77777777" w:rsidR="00EB589A" w:rsidRPr="00EB589A" w:rsidRDefault="00EB589A" w:rsidP="00EB589A">
      <w:pPr>
        <w:numPr>
          <w:ilvl w:val="0"/>
          <w:numId w:val="2"/>
        </w:numPr>
      </w:pPr>
      <w:r w:rsidRPr="00EB589A">
        <w:rPr>
          <w:b/>
          <w:bCs/>
        </w:rPr>
        <w:t>Chức năng chính:</w:t>
      </w:r>
      <w:r w:rsidRPr="00EB589A">
        <w:t xml:space="preserve"> Tìm kiếm phòng trọ, đăng tin, quản lý bài đăng, thanh toán trực tuyến, quản lý người dùng, và báo cáo.</w:t>
      </w:r>
    </w:p>
    <w:p w14:paraId="3327ABD9" w14:textId="77777777" w:rsidR="00EB589A" w:rsidRPr="00EB589A" w:rsidRDefault="00EB589A" w:rsidP="00EB589A">
      <w:pPr>
        <w:numPr>
          <w:ilvl w:val="0"/>
          <w:numId w:val="2"/>
        </w:numPr>
      </w:pPr>
      <w:r w:rsidRPr="00EB589A">
        <w:rPr>
          <w:b/>
          <w:bCs/>
        </w:rPr>
        <w:t>Giới hạn:</w:t>
      </w:r>
      <w:r w:rsidRPr="00EB589A">
        <w:t xml:space="preserve"> Chưa triển khai ứng dụng di động hoặc tích hợp thông báo tức thời qua email/SMS.</w:t>
      </w:r>
    </w:p>
    <w:p w14:paraId="13F87CED" w14:textId="77777777" w:rsidR="00EB589A" w:rsidRPr="00EB589A" w:rsidRDefault="00EB589A" w:rsidP="00EB589A">
      <w:pPr>
        <w:rPr>
          <w:b/>
          <w:bCs/>
        </w:rPr>
      </w:pPr>
      <w:r w:rsidRPr="00EB589A">
        <w:rPr>
          <w:b/>
          <w:bCs/>
        </w:rPr>
        <w:t>2. Mục tiêu kinh doanh</w:t>
      </w:r>
    </w:p>
    <w:p w14:paraId="3EDD4273" w14:textId="77777777" w:rsidR="00EB589A" w:rsidRPr="00EB589A" w:rsidRDefault="00EB589A" w:rsidP="00EB589A">
      <w:pPr>
        <w:numPr>
          <w:ilvl w:val="0"/>
          <w:numId w:val="3"/>
        </w:numPr>
      </w:pPr>
      <w:r w:rsidRPr="00EB589A">
        <w:rPr>
          <w:b/>
          <w:bCs/>
        </w:rPr>
        <w:t>Tăng hiệu quả kết nối:</w:t>
      </w:r>
      <w:r w:rsidRPr="00EB589A">
        <w:t xml:space="preserve"> Kết nối trực tiếp giữa người thuê và chủ nhà trọ, giảm thời gian tìm kiếm và giao dịch.</w:t>
      </w:r>
    </w:p>
    <w:p w14:paraId="494B1204" w14:textId="77777777" w:rsidR="00EB589A" w:rsidRPr="00EB589A" w:rsidRDefault="00EB589A" w:rsidP="00EB589A">
      <w:pPr>
        <w:numPr>
          <w:ilvl w:val="0"/>
          <w:numId w:val="3"/>
        </w:numPr>
      </w:pPr>
      <w:r w:rsidRPr="00EB589A">
        <w:rPr>
          <w:b/>
          <w:bCs/>
        </w:rPr>
        <w:t>Tăng doanh thu cho chủ nhà trọ:</w:t>
      </w:r>
      <w:r w:rsidRPr="00EB589A">
        <w:t xml:space="preserve"> Thông qua dịch vụ quảng bá bài đăng và gia hạn thời gian hiển thị.</w:t>
      </w:r>
    </w:p>
    <w:p w14:paraId="5FFEEDEE" w14:textId="77777777" w:rsidR="00EB589A" w:rsidRPr="00EB589A" w:rsidRDefault="00EB589A" w:rsidP="00EB589A">
      <w:pPr>
        <w:numPr>
          <w:ilvl w:val="0"/>
          <w:numId w:val="3"/>
        </w:numPr>
      </w:pPr>
      <w:r w:rsidRPr="00EB589A">
        <w:rPr>
          <w:b/>
          <w:bCs/>
        </w:rPr>
        <w:lastRenderedPageBreak/>
        <w:t>Tối ưu hóa quản lý:</w:t>
      </w:r>
      <w:r w:rsidRPr="00EB589A">
        <w:t xml:space="preserve"> Tự động hóa quy trình duyệt bài, thanh toán, và báo cáo cho quản trị viên.</w:t>
      </w:r>
    </w:p>
    <w:p w14:paraId="51FAB26E" w14:textId="77777777" w:rsidR="00EB589A" w:rsidRPr="00EB589A" w:rsidRDefault="00EB589A" w:rsidP="00EB589A">
      <w:pPr>
        <w:numPr>
          <w:ilvl w:val="0"/>
          <w:numId w:val="3"/>
        </w:numPr>
      </w:pPr>
      <w:r w:rsidRPr="00EB589A">
        <w:rPr>
          <w:b/>
          <w:bCs/>
        </w:rPr>
        <w:t>Nâng cao trải nghiệm người dùng:</w:t>
      </w:r>
      <w:r w:rsidRPr="00EB589A">
        <w:t xml:space="preserve"> Cung cấp giao diện thân thiện, thông tin minh bạch, và bảo mật cao.</w:t>
      </w:r>
    </w:p>
    <w:p w14:paraId="199C002D" w14:textId="77777777" w:rsidR="00EB589A" w:rsidRPr="00EB589A" w:rsidRDefault="00EB589A" w:rsidP="00EB589A">
      <w:pPr>
        <w:numPr>
          <w:ilvl w:val="0"/>
          <w:numId w:val="3"/>
        </w:numPr>
      </w:pPr>
      <w:r w:rsidRPr="00EB589A">
        <w:rPr>
          <w:b/>
          <w:bCs/>
        </w:rPr>
        <w:t>Số hóa thị trường:</w:t>
      </w:r>
      <w:r w:rsidRPr="00EB589A">
        <w:t xml:space="preserve"> Góp phần hiện đại hóa thị trường cho thuê phòng trọ tại TP. Hồ Chí Minh.</w:t>
      </w:r>
    </w:p>
    <w:p w14:paraId="10BF8C80" w14:textId="77777777" w:rsidR="00EB589A" w:rsidRPr="00EB589A" w:rsidRDefault="00EB589A" w:rsidP="00EB589A">
      <w:pPr>
        <w:rPr>
          <w:b/>
          <w:bCs/>
        </w:rPr>
      </w:pPr>
      <w:r w:rsidRPr="00EB589A">
        <w:rPr>
          <w:b/>
          <w:bCs/>
        </w:rPr>
        <w:t>3. Các bên liên quan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7299"/>
      </w:tblGrid>
      <w:tr w:rsidR="00EB589A" w:rsidRPr="00EB589A" w14:paraId="05DFD4E9" w14:textId="77777777" w:rsidTr="00EB589A">
        <w:trPr>
          <w:tblHeader/>
          <w:tblCellSpacing w:w="15" w:type="dxa"/>
        </w:trPr>
        <w:tc>
          <w:tcPr>
            <w:tcW w:w="0" w:type="auto"/>
            <w:vAlign w:val="center"/>
            <w:hideMark/>
          </w:tcPr>
          <w:p w14:paraId="1F7DCF49" w14:textId="77777777" w:rsidR="00EB589A" w:rsidRPr="00EB589A" w:rsidRDefault="00EB589A" w:rsidP="00EB589A">
            <w:pPr>
              <w:rPr>
                <w:b/>
                <w:bCs/>
              </w:rPr>
            </w:pPr>
            <w:r w:rsidRPr="00EB589A">
              <w:rPr>
                <w:b/>
                <w:bCs/>
              </w:rPr>
              <w:t>Vai trò</w:t>
            </w:r>
          </w:p>
        </w:tc>
        <w:tc>
          <w:tcPr>
            <w:tcW w:w="0" w:type="auto"/>
            <w:vAlign w:val="center"/>
            <w:hideMark/>
          </w:tcPr>
          <w:p w14:paraId="3885F39E" w14:textId="77777777" w:rsidR="00EB589A" w:rsidRPr="00EB589A" w:rsidRDefault="00EB589A" w:rsidP="00EB589A">
            <w:pPr>
              <w:rPr>
                <w:b/>
                <w:bCs/>
              </w:rPr>
            </w:pPr>
            <w:r w:rsidRPr="00EB589A">
              <w:rPr>
                <w:b/>
                <w:bCs/>
              </w:rPr>
              <w:t>Mô tả</w:t>
            </w:r>
          </w:p>
        </w:tc>
      </w:tr>
      <w:tr w:rsidR="00EB589A" w:rsidRPr="00EB589A" w14:paraId="4A7ACCFD" w14:textId="77777777" w:rsidTr="00EB589A">
        <w:trPr>
          <w:tblCellSpacing w:w="15" w:type="dxa"/>
        </w:trPr>
        <w:tc>
          <w:tcPr>
            <w:tcW w:w="0" w:type="auto"/>
            <w:vAlign w:val="center"/>
            <w:hideMark/>
          </w:tcPr>
          <w:p w14:paraId="76F7A052" w14:textId="77777777" w:rsidR="00EB589A" w:rsidRPr="00EB589A" w:rsidRDefault="00EB589A" w:rsidP="00EB589A">
            <w:r w:rsidRPr="00EB589A">
              <w:rPr>
                <w:b/>
                <w:bCs/>
              </w:rPr>
              <w:t>Người thuê</w:t>
            </w:r>
          </w:p>
        </w:tc>
        <w:tc>
          <w:tcPr>
            <w:tcW w:w="0" w:type="auto"/>
            <w:vAlign w:val="center"/>
            <w:hideMark/>
          </w:tcPr>
          <w:p w14:paraId="14CE540A" w14:textId="77777777" w:rsidR="00EB589A" w:rsidRPr="00EB589A" w:rsidRDefault="00EB589A" w:rsidP="00EB589A">
            <w:r w:rsidRPr="00EB589A">
              <w:t>Người tìm kiếm phòng trọ, bao gồm khách vãng lai và người dùng đăng ký.</w:t>
            </w:r>
          </w:p>
        </w:tc>
      </w:tr>
      <w:tr w:rsidR="00EB589A" w:rsidRPr="00EB589A" w14:paraId="28C02A5B" w14:textId="77777777" w:rsidTr="00EB589A">
        <w:trPr>
          <w:tblCellSpacing w:w="15" w:type="dxa"/>
        </w:trPr>
        <w:tc>
          <w:tcPr>
            <w:tcW w:w="0" w:type="auto"/>
            <w:vAlign w:val="center"/>
            <w:hideMark/>
          </w:tcPr>
          <w:p w14:paraId="6416D914" w14:textId="77777777" w:rsidR="00EB589A" w:rsidRPr="00EB589A" w:rsidRDefault="00EB589A" w:rsidP="00EB589A">
            <w:r w:rsidRPr="00EB589A">
              <w:rPr>
                <w:b/>
                <w:bCs/>
              </w:rPr>
              <w:t>Chủ nhà trọ</w:t>
            </w:r>
          </w:p>
        </w:tc>
        <w:tc>
          <w:tcPr>
            <w:tcW w:w="0" w:type="auto"/>
            <w:vAlign w:val="center"/>
            <w:hideMark/>
          </w:tcPr>
          <w:p w14:paraId="5B92C5EE" w14:textId="77777777" w:rsidR="00EB589A" w:rsidRPr="00EB589A" w:rsidRDefault="00EB589A" w:rsidP="00EB589A">
            <w:r w:rsidRPr="00EB589A">
              <w:t>Người đăng tin phòng trọ, quản lý bài đăng, và thực hiện thanh toán.</w:t>
            </w:r>
          </w:p>
        </w:tc>
      </w:tr>
      <w:tr w:rsidR="00EB589A" w:rsidRPr="00EB589A" w14:paraId="7BCCD73A" w14:textId="77777777" w:rsidTr="00EB589A">
        <w:trPr>
          <w:tblCellSpacing w:w="15" w:type="dxa"/>
        </w:trPr>
        <w:tc>
          <w:tcPr>
            <w:tcW w:w="0" w:type="auto"/>
            <w:vAlign w:val="center"/>
            <w:hideMark/>
          </w:tcPr>
          <w:p w14:paraId="6F25B84D" w14:textId="77777777" w:rsidR="00EB589A" w:rsidRPr="00EB589A" w:rsidRDefault="00EB589A" w:rsidP="00EB589A">
            <w:r w:rsidRPr="00EB589A">
              <w:rPr>
                <w:b/>
                <w:bCs/>
              </w:rPr>
              <w:t>Quản trị viên</w:t>
            </w:r>
          </w:p>
        </w:tc>
        <w:tc>
          <w:tcPr>
            <w:tcW w:w="0" w:type="auto"/>
            <w:vAlign w:val="center"/>
            <w:hideMark/>
          </w:tcPr>
          <w:p w14:paraId="151C5A9C" w14:textId="77777777" w:rsidR="00EB589A" w:rsidRPr="00EB589A" w:rsidRDefault="00EB589A" w:rsidP="00EB589A">
            <w:r w:rsidRPr="00EB589A">
              <w:t>Người quản lý hệ thống, duyệt bài đăng, xử lý báo cáo, và tạo báo cáo.</w:t>
            </w:r>
          </w:p>
        </w:tc>
      </w:tr>
    </w:tbl>
    <w:p w14:paraId="7C69D3FD" w14:textId="77777777" w:rsidR="00EB589A" w:rsidRPr="00EB589A" w:rsidRDefault="00EB589A" w:rsidP="00EB589A">
      <w:pPr>
        <w:rPr>
          <w:b/>
          <w:bCs/>
        </w:rPr>
      </w:pPr>
      <w:r w:rsidRPr="00EB589A">
        <w:rPr>
          <w:b/>
          <w:bCs/>
        </w:rPr>
        <w:t>4. Yêu cầu nghiệp vụ</w:t>
      </w:r>
    </w:p>
    <w:p w14:paraId="02F67DEF" w14:textId="77777777" w:rsidR="00EB589A" w:rsidRPr="00EB589A" w:rsidRDefault="00EB589A" w:rsidP="00EB589A">
      <w:pPr>
        <w:rPr>
          <w:b/>
          <w:bCs/>
        </w:rPr>
      </w:pPr>
      <w:r w:rsidRPr="00EB589A">
        <w:rPr>
          <w:b/>
          <w:bCs/>
        </w:rPr>
        <w:t>4.1. Yêu cầu cho người thuê</w:t>
      </w:r>
    </w:p>
    <w:p w14:paraId="4549F864" w14:textId="77777777" w:rsidR="00EB589A" w:rsidRPr="00EB589A" w:rsidRDefault="00EB589A" w:rsidP="00EB589A">
      <w:pPr>
        <w:numPr>
          <w:ilvl w:val="0"/>
          <w:numId w:val="4"/>
        </w:numPr>
      </w:pPr>
      <w:r w:rsidRPr="00EB589A">
        <w:rPr>
          <w:b/>
          <w:bCs/>
        </w:rPr>
        <w:t>BR-01:</w:t>
      </w:r>
      <w:r w:rsidRPr="00EB589A">
        <w:t xml:space="preserve"> Hệ thống phải cho phép tìm kiếm phòng trọ theo quận, giá cả, diện tích, và tiện ích (wifi, máy lạnh, nhà vệ sinh riêng) mà không cần đăng nhập.</w:t>
      </w:r>
    </w:p>
    <w:p w14:paraId="41CAE182" w14:textId="77777777" w:rsidR="00EB589A" w:rsidRPr="00EB589A" w:rsidRDefault="00EB589A" w:rsidP="00EB589A">
      <w:pPr>
        <w:numPr>
          <w:ilvl w:val="0"/>
          <w:numId w:val="4"/>
        </w:numPr>
      </w:pPr>
      <w:r w:rsidRPr="00EB589A">
        <w:rPr>
          <w:b/>
          <w:bCs/>
        </w:rPr>
        <w:t>BR-02:</w:t>
      </w:r>
      <w:r w:rsidRPr="00EB589A">
        <w:t xml:space="preserve"> Người dùng đăng ký/đăng nhập có thể lưu thông tin tìm kiếm, đặt phòng, và xem lịch sử giao dịch.</w:t>
      </w:r>
    </w:p>
    <w:p w14:paraId="1F3A0628" w14:textId="77777777" w:rsidR="00EB589A" w:rsidRPr="00EB589A" w:rsidRDefault="00EB589A" w:rsidP="00EB589A">
      <w:pPr>
        <w:numPr>
          <w:ilvl w:val="0"/>
          <w:numId w:val="4"/>
        </w:numPr>
      </w:pPr>
      <w:r w:rsidRPr="00EB589A">
        <w:rPr>
          <w:b/>
          <w:bCs/>
        </w:rPr>
        <w:t>BR-03:</w:t>
      </w:r>
      <w:r w:rsidRPr="00EB589A">
        <w:t xml:space="preserve"> Hệ thống phải cho phép báo cáo bài đăng vi phạm (nội dung sai lệch, hình ảnh không phù hợp).</w:t>
      </w:r>
    </w:p>
    <w:p w14:paraId="100ADC6A" w14:textId="77777777" w:rsidR="00EB589A" w:rsidRPr="00EB589A" w:rsidRDefault="00EB589A" w:rsidP="00EB589A">
      <w:pPr>
        <w:rPr>
          <w:b/>
          <w:bCs/>
        </w:rPr>
      </w:pPr>
      <w:r w:rsidRPr="00EB589A">
        <w:rPr>
          <w:b/>
          <w:bCs/>
        </w:rPr>
        <w:t>4.2. Yêu cầu cho chủ nhà trọ</w:t>
      </w:r>
    </w:p>
    <w:p w14:paraId="0BB6849C" w14:textId="77777777" w:rsidR="00EB589A" w:rsidRPr="00EB589A" w:rsidRDefault="00EB589A" w:rsidP="00EB589A">
      <w:pPr>
        <w:numPr>
          <w:ilvl w:val="0"/>
          <w:numId w:val="5"/>
        </w:numPr>
      </w:pPr>
      <w:r w:rsidRPr="00EB589A">
        <w:rPr>
          <w:b/>
          <w:bCs/>
        </w:rPr>
        <w:t>BR-04:</w:t>
      </w:r>
      <w:r w:rsidRPr="00EB589A">
        <w:t xml:space="preserve"> Hệ thống phải cho phép chủ nhà trọ đăng ký/đăng nhập để đăng tin, chỉnh sửa, hoặc xóa bài đăng.</w:t>
      </w:r>
    </w:p>
    <w:p w14:paraId="740A0DB1" w14:textId="77777777" w:rsidR="00EB589A" w:rsidRPr="00EB589A" w:rsidRDefault="00EB589A" w:rsidP="00EB589A">
      <w:pPr>
        <w:numPr>
          <w:ilvl w:val="0"/>
          <w:numId w:val="5"/>
        </w:numPr>
      </w:pPr>
      <w:r w:rsidRPr="00EB589A">
        <w:rPr>
          <w:b/>
          <w:bCs/>
        </w:rPr>
        <w:t>BR-05:</w:t>
      </w:r>
      <w:r w:rsidRPr="00EB589A">
        <w:t xml:space="preserve"> Hệ thống phải cung cấp tùy chọn thanh toán để hiển thị bài đăng nổi bật hoặc gia hạn thời gian hiển thị.</w:t>
      </w:r>
    </w:p>
    <w:p w14:paraId="40BC21E8" w14:textId="77777777" w:rsidR="00EB589A" w:rsidRPr="00EB589A" w:rsidRDefault="00EB589A" w:rsidP="00EB589A">
      <w:pPr>
        <w:numPr>
          <w:ilvl w:val="0"/>
          <w:numId w:val="5"/>
        </w:numPr>
      </w:pPr>
      <w:r w:rsidRPr="00EB589A">
        <w:rPr>
          <w:b/>
          <w:bCs/>
        </w:rPr>
        <w:t>BR-06:</w:t>
      </w:r>
      <w:r w:rsidRPr="00EB589A">
        <w:t xml:space="preserve"> Chủ nhà trọ có thể xem thông tin khách thuê và quản lý giao dịch.</w:t>
      </w:r>
    </w:p>
    <w:p w14:paraId="0C6D9C9F" w14:textId="77777777" w:rsidR="00EB589A" w:rsidRPr="00EB589A" w:rsidRDefault="00EB589A" w:rsidP="00EB589A">
      <w:pPr>
        <w:rPr>
          <w:b/>
          <w:bCs/>
        </w:rPr>
      </w:pPr>
      <w:r w:rsidRPr="00EB589A">
        <w:rPr>
          <w:b/>
          <w:bCs/>
        </w:rPr>
        <w:t>4.3. Yêu cầu cho quản trị viên</w:t>
      </w:r>
    </w:p>
    <w:p w14:paraId="641E4358" w14:textId="77777777" w:rsidR="00EB589A" w:rsidRPr="00EB589A" w:rsidRDefault="00EB589A" w:rsidP="00EB589A">
      <w:pPr>
        <w:numPr>
          <w:ilvl w:val="0"/>
          <w:numId w:val="6"/>
        </w:numPr>
      </w:pPr>
      <w:r w:rsidRPr="00EB589A">
        <w:rPr>
          <w:b/>
          <w:bCs/>
        </w:rPr>
        <w:t>BR-07:</w:t>
      </w:r>
      <w:r w:rsidRPr="00EB589A">
        <w:t xml:space="preserve"> Hệ thống phải cung cấp bảng điều khiển để quản trị viên quản lý tài khoản người dùng (xem, vô hiệu hóa, tìm kiếm theo ID/email/số điện thoại).</w:t>
      </w:r>
    </w:p>
    <w:p w14:paraId="780A8106" w14:textId="77777777" w:rsidR="00EB589A" w:rsidRPr="00EB589A" w:rsidRDefault="00EB589A" w:rsidP="00EB589A">
      <w:pPr>
        <w:numPr>
          <w:ilvl w:val="0"/>
          <w:numId w:val="6"/>
        </w:numPr>
      </w:pPr>
      <w:r w:rsidRPr="00EB589A">
        <w:rPr>
          <w:b/>
          <w:bCs/>
        </w:rPr>
        <w:lastRenderedPageBreak/>
        <w:t>BR-08:</w:t>
      </w:r>
      <w:r w:rsidRPr="00EB589A">
        <w:t xml:space="preserve"> Hệ thống phải hỗ trợ duyệt/từ chối bài đăng và thanh toán từ chủ nhà trọ.</w:t>
      </w:r>
    </w:p>
    <w:p w14:paraId="4604BF43" w14:textId="77777777" w:rsidR="00EB589A" w:rsidRPr="00EB589A" w:rsidRDefault="00EB589A" w:rsidP="00EB589A">
      <w:pPr>
        <w:numPr>
          <w:ilvl w:val="0"/>
          <w:numId w:val="6"/>
        </w:numPr>
      </w:pPr>
      <w:r w:rsidRPr="00EB589A">
        <w:rPr>
          <w:b/>
          <w:bCs/>
        </w:rPr>
        <w:t>BR-09:</w:t>
      </w:r>
      <w:r w:rsidRPr="00EB589A">
        <w:t xml:space="preserve"> Hệ thống phải cho phép xử lý báo cáo vi phạm và tạo báo cáo doanh thu theo tháng/quý.</w:t>
      </w:r>
    </w:p>
    <w:p w14:paraId="3F2A3F63" w14:textId="77777777" w:rsidR="00EB589A" w:rsidRPr="00EB589A" w:rsidRDefault="00EB589A" w:rsidP="00EB589A">
      <w:pPr>
        <w:rPr>
          <w:b/>
          <w:bCs/>
        </w:rPr>
      </w:pPr>
      <w:r w:rsidRPr="00EB589A">
        <w:rPr>
          <w:b/>
          <w:bCs/>
        </w:rPr>
        <w:t>5. Quy trình nghiệp vụ</w:t>
      </w:r>
    </w:p>
    <w:p w14:paraId="52CE8ED5" w14:textId="77777777" w:rsidR="00EB589A" w:rsidRPr="00EB589A" w:rsidRDefault="00EB589A" w:rsidP="00EB589A">
      <w:pPr>
        <w:rPr>
          <w:b/>
          <w:bCs/>
        </w:rPr>
      </w:pPr>
      <w:r w:rsidRPr="00EB589A">
        <w:rPr>
          <w:b/>
          <w:bCs/>
        </w:rPr>
        <w:t>5.1. Tìm kiếm phòng trọ</w:t>
      </w:r>
    </w:p>
    <w:p w14:paraId="594A615C" w14:textId="77777777" w:rsidR="00EB589A" w:rsidRPr="00EB589A" w:rsidRDefault="00EB589A" w:rsidP="00EB589A">
      <w:pPr>
        <w:numPr>
          <w:ilvl w:val="0"/>
          <w:numId w:val="7"/>
        </w:numPr>
      </w:pPr>
      <w:r w:rsidRPr="00EB589A">
        <w:t>Người thuê nhập tiêu chí (quận, giá, tiện ích).</w:t>
      </w:r>
    </w:p>
    <w:p w14:paraId="1585FA6A" w14:textId="77777777" w:rsidR="00EB589A" w:rsidRPr="00EB589A" w:rsidRDefault="00EB589A" w:rsidP="00EB589A">
      <w:pPr>
        <w:numPr>
          <w:ilvl w:val="0"/>
          <w:numId w:val="7"/>
        </w:numPr>
      </w:pPr>
      <w:r w:rsidRPr="00EB589A">
        <w:t>Hệ thống hiển thị danh sách phòng trọ phù hợp.</w:t>
      </w:r>
    </w:p>
    <w:p w14:paraId="4FE46EE0" w14:textId="77777777" w:rsidR="00EB589A" w:rsidRPr="00EB589A" w:rsidRDefault="00EB589A" w:rsidP="00EB589A">
      <w:pPr>
        <w:numPr>
          <w:ilvl w:val="0"/>
          <w:numId w:val="7"/>
        </w:numPr>
      </w:pPr>
      <w:r w:rsidRPr="00EB589A">
        <w:t>Người dùng đăng ký/đăng nhập để đặt phòng hoặc lưu tìm kiếm.</w:t>
      </w:r>
    </w:p>
    <w:p w14:paraId="097E7453" w14:textId="77777777" w:rsidR="00EB589A" w:rsidRPr="00EB589A" w:rsidRDefault="00EB589A" w:rsidP="00EB589A">
      <w:pPr>
        <w:rPr>
          <w:b/>
          <w:bCs/>
        </w:rPr>
      </w:pPr>
      <w:r w:rsidRPr="00EB589A">
        <w:rPr>
          <w:b/>
          <w:bCs/>
        </w:rPr>
        <w:t>5.2. Đăng tin phòng trọ</w:t>
      </w:r>
    </w:p>
    <w:p w14:paraId="53414BAC" w14:textId="77777777" w:rsidR="00EB589A" w:rsidRPr="00EB589A" w:rsidRDefault="00EB589A" w:rsidP="00EB589A">
      <w:pPr>
        <w:numPr>
          <w:ilvl w:val="0"/>
          <w:numId w:val="8"/>
        </w:numPr>
      </w:pPr>
      <w:r w:rsidRPr="00EB589A">
        <w:t>Chủ nhà trọ đăng ký/đăng nhập, nhập thông tin phòng trọ (địa chỉ, giá, tiện ích, hình ảnh).</w:t>
      </w:r>
    </w:p>
    <w:p w14:paraId="0B00F62E" w14:textId="77777777" w:rsidR="00EB589A" w:rsidRPr="00EB589A" w:rsidRDefault="00EB589A" w:rsidP="00EB589A">
      <w:pPr>
        <w:numPr>
          <w:ilvl w:val="0"/>
          <w:numId w:val="8"/>
        </w:numPr>
      </w:pPr>
      <w:r w:rsidRPr="00EB589A">
        <w:t>Bài đăng được gửi để quản trị viên duyệt.</w:t>
      </w:r>
    </w:p>
    <w:p w14:paraId="3EF0FD61" w14:textId="77777777" w:rsidR="00EB589A" w:rsidRPr="00EB589A" w:rsidRDefault="00EB589A" w:rsidP="00EB589A">
      <w:pPr>
        <w:numPr>
          <w:ilvl w:val="0"/>
          <w:numId w:val="8"/>
        </w:numPr>
      </w:pPr>
      <w:r w:rsidRPr="00EB589A">
        <w:t>Sau khi duyệt, bài đăng hiển thị công khai.</w:t>
      </w:r>
    </w:p>
    <w:p w14:paraId="3E3554B2" w14:textId="77777777" w:rsidR="00EB589A" w:rsidRPr="00EB589A" w:rsidRDefault="00EB589A" w:rsidP="00EB589A">
      <w:pPr>
        <w:rPr>
          <w:b/>
          <w:bCs/>
        </w:rPr>
      </w:pPr>
      <w:r w:rsidRPr="00EB589A">
        <w:rPr>
          <w:b/>
          <w:bCs/>
        </w:rPr>
        <w:t>5.3. Thanh toán và quảng bá</w:t>
      </w:r>
    </w:p>
    <w:p w14:paraId="1EFEFE11" w14:textId="77777777" w:rsidR="00EB589A" w:rsidRPr="00EB589A" w:rsidRDefault="00EB589A" w:rsidP="00EB589A">
      <w:pPr>
        <w:numPr>
          <w:ilvl w:val="0"/>
          <w:numId w:val="9"/>
        </w:numPr>
      </w:pPr>
      <w:r w:rsidRPr="00EB589A">
        <w:t>Chủ nhà trọ chọn gói thanh toán (nổi bật, gia hạn).</w:t>
      </w:r>
    </w:p>
    <w:p w14:paraId="37659E01" w14:textId="77777777" w:rsidR="00EB589A" w:rsidRPr="00EB589A" w:rsidRDefault="00EB589A" w:rsidP="00EB589A">
      <w:pPr>
        <w:numPr>
          <w:ilvl w:val="0"/>
          <w:numId w:val="9"/>
        </w:numPr>
      </w:pPr>
      <w:r w:rsidRPr="00EB589A">
        <w:t>Hệ thống xử lý giao dịch và gửi xác nhận.</w:t>
      </w:r>
    </w:p>
    <w:p w14:paraId="506B5F4F" w14:textId="77777777" w:rsidR="00EB589A" w:rsidRPr="00EB589A" w:rsidRDefault="00EB589A" w:rsidP="00EB589A">
      <w:pPr>
        <w:rPr>
          <w:b/>
          <w:bCs/>
        </w:rPr>
      </w:pPr>
      <w:r w:rsidRPr="00EB589A">
        <w:rPr>
          <w:b/>
          <w:bCs/>
        </w:rPr>
        <w:t>5.4. Quản lý và báo cáo</w:t>
      </w:r>
    </w:p>
    <w:p w14:paraId="42343676" w14:textId="77777777" w:rsidR="00EB589A" w:rsidRPr="00EB589A" w:rsidRDefault="00EB589A" w:rsidP="00EB589A">
      <w:pPr>
        <w:numPr>
          <w:ilvl w:val="0"/>
          <w:numId w:val="10"/>
        </w:numPr>
      </w:pPr>
      <w:r w:rsidRPr="00EB589A">
        <w:t>Quản trị viên duyệt bài đăng, xử lý báo cáo vi phạm, và vô hiệu hóa tài khoản nếu cần.</w:t>
      </w:r>
    </w:p>
    <w:p w14:paraId="681A21C2" w14:textId="77777777" w:rsidR="00EB589A" w:rsidRPr="00EB589A" w:rsidRDefault="00EB589A" w:rsidP="00EB589A">
      <w:pPr>
        <w:numPr>
          <w:ilvl w:val="0"/>
          <w:numId w:val="10"/>
        </w:numPr>
      </w:pPr>
      <w:r w:rsidRPr="00EB589A">
        <w:t>Hệ thống tạo báo cáo doanh thu và thống kê bài đăng.</w:t>
      </w:r>
    </w:p>
    <w:p w14:paraId="4D8E07F6" w14:textId="77777777" w:rsidR="00EB589A" w:rsidRPr="00EB589A" w:rsidRDefault="00EB589A" w:rsidP="00EB589A">
      <w:r w:rsidRPr="00EB589A">
        <w:rPr>
          <w:i/>
          <w:iCs/>
        </w:rPr>
        <w:t>(Chi tiết quy trình xem trong ActivityDiagram.png trong thư mục 03_Design/)</w:t>
      </w:r>
    </w:p>
    <w:p w14:paraId="5CD44534" w14:textId="77777777" w:rsidR="00EB589A" w:rsidRPr="00EB589A" w:rsidRDefault="00EB589A" w:rsidP="00EB589A">
      <w:pPr>
        <w:rPr>
          <w:b/>
          <w:bCs/>
        </w:rPr>
      </w:pPr>
      <w:r w:rsidRPr="00EB589A">
        <w:rPr>
          <w:b/>
          <w:bCs/>
        </w:rPr>
        <w:t>6. Yêu cầu chức năng và phi chức năng</w:t>
      </w:r>
    </w:p>
    <w:p w14:paraId="566FB7C0" w14:textId="77777777" w:rsidR="00EB589A" w:rsidRPr="00EB589A" w:rsidRDefault="00EB589A" w:rsidP="00EB589A">
      <w:pPr>
        <w:rPr>
          <w:b/>
          <w:bCs/>
        </w:rPr>
      </w:pPr>
      <w:r w:rsidRPr="00EB589A">
        <w:rPr>
          <w:b/>
          <w:bCs/>
        </w:rPr>
        <w:t>6.1. Yêu cầu chức năng</w:t>
      </w:r>
    </w:p>
    <w:p w14:paraId="16E9351E" w14:textId="77777777" w:rsidR="00EB589A" w:rsidRPr="00EB589A" w:rsidRDefault="00EB589A" w:rsidP="00EB589A">
      <w:pPr>
        <w:numPr>
          <w:ilvl w:val="0"/>
          <w:numId w:val="11"/>
        </w:numPr>
      </w:pPr>
      <w:r w:rsidRPr="00EB589A">
        <w:t>Tìm kiếm phòng trọ theo nhiều tiêu chí.</w:t>
      </w:r>
    </w:p>
    <w:p w14:paraId="0BA776C0" w14:textId="77777777" w:rsidR="00EB589A" w:rsidRPr="00EB589A" w:rsidRDefault="00EB589A" w:rsidP="00EB589A">
      <w:pPr>
        <w:numPr>
          <w:ilvl w:val="0"/>
          <w:numId w:val="11"/>
        </w:numPr>
      </w:pPr>
      <w:r w:rsidRPr="00EB589A">
        <w:t>Đăng ký/đăng nhập tài khoản người dùng.</w:t>
      </w:r>
    </w:p>
    <w:p w14:paraId="328355BA" w14:textId="77777777" w:rsidR="00EB589A" w:rsidRPr="00EB589A" w:rsidRDefault="00EB589A" w:rsidP="00EB589A">
      <w:pPr>
        <w:numPr>
          <w:ilvl w:val="0"/>
          <w:numId w:val="11"/>
        </w:numPr>
      </w:pPr>
      <w:r w:rsidRPr="00EB589A">
        <w:t>Đăng, chỉnh sửa, xóa bài đăng phòng trọ.</w:t>
      </w:r>
    </w:p>
    <w:p w14:paraId="737CA053" w14:textId="77777777" w:rsidR="00EB589A" w:rsidRPr="00EB589A" w:rsidRDefault="00EB589A" w:rsidP="00EB589A">
      <w:pPr>
        <w:numPr>
          <w:ilvl w:val="0"/>
          <w:numId w:val="11"/>
        </w:numPr>
      </w:pPr>
      <w:r w:rsidRPr="00EB589A">
        <w:t>Thanh toán trực tuyến qua cổng thanh toán.</w:t>
      </w:r>
    </w:p>
    <w:p w14:paraId="0F1F959A" w14:textId="77777777" w:rsidR="00EB589A" w:rsidRPr="00EB589A" w:rsidRDefault="00EB589A" w:rsidP="00EB589A">
      <w:pPr>
        <w:numPr>
          <w:ilvl w:val="0"/>
          <w:numId w:val="11"/>
        </w:numPr>
      </w:pPr>
      <w:r w:rsidRPr="00EB589A">
        <w:t>Báo cáo bài đăng vi phạm.</w:t>
      </w:r>
    </w:p>
    <w:p w14:paraId="49BAFBC1" w14:textId="77777777" w:rsidR="00EB589A" w:rsidRPr="00EB589A" w:rsidRDefault="00EB589A" w:rsidP="00EB589A">
      <w:pPr>
        <w:numPr>
          <w:ilvl w:val="0"/>
          <w:numId w:val="11"/>
        </w:numPr>
      </w:pPr>
      <w:r w:rsidRPr="00EB589A">
        <w:lastRenderedPageBreak/>
        <w:t>Quản lý người dùng, duyệt bài đăng, và tạo báo cáo.</w:t>
      </w:r>
    </w:p>
    <w:p w14:paraId="2558E78B" w14:textId="77777777" w:rsidR="00EB589A" w:rsidRPr="00EB589A" w:rsidRDefault="00EB589A" w:rsidP="00EB589A">
      <w:pPr>
        <w:rPr>
          <w:b/>
          <w:bCs/>
        </w:rPr>
      </w:pPr>
      <w:r w:rsidRPr="00EB589A">
        <w:rPr>
          <w:b/>
          <w:bCs/>
        </w:rPr>
        <w:t>6.2. Yêu cầu phi chức năng</w:t>
      </w:r>
    </w:p>
    <w:p w14:paraId="5EB77D76" w14:textId="77777777" w:rsidR="00EB589A" w:rsidRPr="00EB589A" w:rsidRDefault="00EB589A" w:rsidP="00EB589A">
      <w:pPr>
        <w:numPr>
          <w:ilvl w:val="0"/>
          <w:numId w:val="12"/>
        </w:numPr>
      </w:pPr>
      <w:r w:rsidRPr="00EB589A">
        <w:rPr>
          <w:b/>
          <w:bCs/>
        </w:rPr>
        <w:t>Hiệu suất:</w:t>
      </w:r>
      <w:r w:rsidRPr="00EB589A">
        <w:t xml:space="preserve"> Hệ thống phải xử lý tối thiểu 1.000 yêu cầu tìm kiếm đồng thời trong vòng 2 giây.</w:t>
      </w:r>
    </w:p>
    <w:p w14:paraId="4054FA06" w14:textId="77777777" w:rsidR="00EB589A" w:rsidRPr="00EB589A" w:rsidRDefault="00EB589A" w:rsidP="00EB589A">
      <w:pPr>
        <w:numPr>
          <w:ilvl w:val="0"/>
          <w:numId w:val="12"/>
        </w:numPr>
      </w:pPr>
      <w:r w:rsidRPr="00EB589A">
        <w:rPr>
          <w:b/>
          <w:bCs/>
        </w:rPr>
        <w:t>Bảo mật:</w:t>
      </w:r>
      <w:r w:rsidRPr="00EB589A">
        <w:t xml:space="preserve"> Mã hóa thông tin người dùng và giao dịch (HTTPS, mã hóa mật khẩu).</w:t>
      </w:r>
    </w:p>
    <w:p w14:paraId="17089013" w14:textId="77777777" w:rsidR="00EB589A" w:rsidRPr="00EB589A" w:rsidRDefault="00EB589A" w:rsidP="00EB589A">
      <w:pPr>
        <w:numPr>
          <w:ilvl w:val="0"/>
          <w:numId w:val="12"/>
        </w:numPr>
      </w:pPr>
      <w:r w:rsidRPr="00EB589A">
        <w:rPr>
          <w:b/>
          <w:bCs/>
        </w:rPr>
        <w:t>Tính sẵn sàng:</w:t>
      </w:r>
      <w:r w:rsidRPr="00EB589A">
        <w:t xml:space="preserve"> Hệ thống hoạt động 99,9% thời gian, ngoại trừ thời gian bảo trì.</w:t>
      </w:r>
    </w:p>
    <w:p w14:paraId="3E8BDEDA" w14:textId="77777777" w:rsidR="00EB589A" w:rsidRPr="00EB589A" w:rsidRDefault="00EB589A" w:rsidP="00EB589A">
      <w:pPr>
        <w:numPr>
          <w:ilvl w:val="0"/>
          <w:numId w:val="12"/>
        </w:numPr>
      </w:pPr>
      <w:r w:rsidRPr="00EB589A">
        <w:rPr>
          <w:b/>
          <w:bCs/>
        </w:rPr>
        <w:t>Khả năng sử dụng:</w:t>
      </w:r>
      <w:r w:rsidRPr="00EB589A">
        <w:t xml:space="preserve"> Giao diện thân thiện, dễ sử dụng cho người dùng không có kinh nghiệm công nghệ.</w:t>
      </w:r>
    </w:p>
    <w:p w14:paraId="16F122A5" w14:textId="77777777" w:rsidR="00EB589A" w:rsidRPr="00EB589A" w:rsidRDefault="00EB589A" w:rsidP="00EB589A">
      <w:pPr>
        <w:rPr>
          <w:b/>
          <w:bCs/>
        </w:rPr>
      </w:pPr>
      <w:r w:rsidRPr="00EB589A">
        <w:rPr>
          <w:b/>
          <w:bCs/>
        </w:rPr>
        <w:t>7. Giả định và ràng buộc</w:t>
      </w:r>
    </w:p>
    <w:p w14:paraId="3BCAD86D" w14:textId="77777777" w:rsidR="00EB589A" w:rsidRPr="00EB589A" w:rsidRDefault="00EB589A" w:rsidP="00EB589A">
      <w:pPr>
        <w:rPr>
          <w:b/>
          <w:bCs/>
        </w:rPr>
      </w:pPr>
      <w:r w:rsidRPr="00EB589A">
        <w:rPr>
          <w:b/>
          <w:bCs/>
        </w:rPr>
        <w:t>7.1. Giả định</w:t>
      </w:r>
    </w:p>
    <w:p w14:paraId="6FDDA82F" w14:textId="77777777" w:rsidR="00EB589A" w:rsidRPr="00EB589A" w:rsidRDefault="00EB589A" w:rsidP="00EB589A">
      <w:pPr>
        <w:numPr>
          <w:ilvl w:val="0"/>
          <w:numId w:val="13"/>
        </w:numPr>
      </w:pPr>
      <w:r w:rsidRPr="00EB589A">
        <w:t>Người dùng có kết nối internet ổn định.</w:t>
      </w:r>
    </w:p>
    <w:p w14:paraId="258A0411" w14:textId="77777777" w:rsidR="00EB589A" w:rsidRPr="00EB589A" w:rsidRDefault="00EB589A" w:rsidP="00EB589A">
      <w:pPr>
        <w:numPr>
          <w:ilvl w:val="0"/>
          <w:numId w:val="13"/>
        </w:numPr>
      </w:pPr>
      <w:r w:rsidRPr="00EB589A">
        <w:t>Chủ nhà trọ cung cấp thông tin chính xác và hợp pháp.</w:t>
      </w:r>
    </w:p>
    <w:p w14:paraId="3ACAD6B8" w14:textId="77777777" w:rsidR="00EB589A" w:rsidRPr="00EB589A" w:rsidRDefault="00EB589A" w:rsidP="00EB589A">
      <w:pPr>
        <w:numPr>
          <w:ilvl w:val="0"/>
          <w:numId w:val="13"/>
        </w:numPr>
      </w:pPr>
      <w:r w:rsidRPr="00EB589A">
        <w:t>Cổng thanh toán bên thứ ba (ví dụ: VNPay, Momo) hoạt động ổn định.</w:t>
      </w:r>
    </w:p>
    <w:p w14:paraId="129C22D2" w14:textId="77777777" w:rsidR="00EB589A" w:rsidRPr="00EB589A" w:rsidRDefault="00EB589A" w:rsidP="00EB589A">
      <w:pPr>
        <w:rPr>
          <w:b/>
          <w:bCs/>
        </w:rPr>
      </w:pPr>
      <w:r w:rsidRPr="00EB589A">
        <w:rPr>
          <w:b/>
          <w:bCs/>
        </w:rPr>
        <w:t>7.2. Ràng buộc</w:t>
      </w:r>
    </w:p>
    <w:p w14:paraId="0AF07AD4" w14:textId="77777777" w:rsidR="00EB589A" w:rsidRPr="00EB589A" w:rsidRDefault="00EB589A" w:rsidP="00EB589A">
      <w:pPr>
        <w:numPr>
          <w:ilvl w:val="0"/>
          <w:numId w:val="14"/>
        </w:numPr>
      </w:pPr>
      <w:r w:rsidRPr="00EB589A">
        <w:t>Dự án giới hạn triển khai tại TP. Hồ Chí Minh.</w:t>
      </w:r>
    </w:p>
    <w:p w14:paraId="46A4D4C2" w14:textId="77777777" w:rsidR="00EB589A" w:rsidRPr="00EB589A" w:rsidRDefault="00EB589A" w:rsidP="00EB589A">
      <w:pPr>
        <w:numPr>
          <w:ilvl w:val="0"/>
          <w:numId w:val="14"/>
        </w:numPr>
      </w:pPr>
      <w:r w:rsidRPr="00EB589A">
        <w:t>Không hỗ trợ ứng dụng di động trong giai đoạn đầu.</w:t>
      </w:r>
    </w:p>
    <w:p w14:paraId="3C82E3BA" w14:textId="77777777" w:rsidR="00EB589A" w:rsidRPr="00EB589A" w:rsidRDefault="00EB589A" w:rsidP="00EB589A">
      <w:pPr>
        <w:numPr>
          <w:ilvl w:val="0"/>
          <w:numId w:val="14"/>
        </w:numPr>
      </w:pPr>
      <w:r w:rsidRPr="00EB589A">
        <w:t>Ngân sách và thời gian phát triển bị giới hạn trong khuôn khổ môn học.</w:t>
      </w:r>
    </w:p>
    <w:p w14:paraId="04673AD4" w14:textId="77777777" w:rsidR="00EB589A" w:rsidRPr="00EB589A" w:rsidRDefault="00EB589A" w:rsidP="00EB589A">
      <w:pPr>
        <w:rPr>
          <w:b/>
          <w:bCs/>
        </w:rPr>
      </w:pPr>
      <w:r w:rsidRPr="00EB589A">
        <w:rPr>
          <w:b/>
          <w:bCs/>
        </w:rPr>
        <w:t>8. Lợi ích và giá trị</w:t>
      </w:r>
    </w:p>
    <w:p w14:paraId="07488BD8" w14:textId="77777777" w:rsidR="00EB589A" w:rsidRPr="00EB589A" w:rsidRDefault="00EB589A" w:rsidP="00EB589A">
      <w:pPr>
        <w:numPr>
          <w:ilvl w:val="0"/>
          <w:numId w:val="15"/>
        </w:numPr>
      </w:pPr>
      <w:r w:rsidRPr="00EB589A">
        <w:rPr>
          <w:b/>
          <w:bCs/>
        </w:rPr>
        <w:t>Người thuê:</w:t>
      </w:r>
      <w:r w:rsidRPr="00EB589A">
        <w:t xml:space="preserve"> Tiết kiệm thời gian tìm kiếm, tiếp cận thông tin minh bạch.</w:t>
      </w:r>
    </w:p>
    <w:p w14:paraId="0529931F" w14:textId="77777777" w:rsidR="00EB589A" w:rsidRPr="00EB589A" w:rsidRDefault="00EB589A" w:rsidP="00EB589A">
      <w:pPr>
        <w:numPr>
          <w:ilvl w:val="0"/>
          <w:numId w:val="15"/>
        </w:numPr>
      </w:pPr>
      <w:r w:rsidRPr="00EB589A">
        <w:rPr>
          <w:b/>
          <w:bCs/>
        </w:rPr>
        <w:t>Chủ nhà trọ:</w:t>
      </w:r>
      <w:r w:rsidRPr="00EB589A">
        <w:t xml:space="preserve"> Tăng khả năng tiếp cận khách thuê, quản lý bài đăng hiệu quả.</w:t>
      </w:r>
    </w:p>
    <w:p w14:paraId="26FDC1D6" w14:textId="77777777" w:rsidR="00EB589A" w:rsidRPr="00EB589A" w:rsidRDefault="00EB589A" w:rsidP="00EB589A">
      <w:pPr>
        <w:numPr>
          <w:ilvl w:val="0"/>
          <w:numId w:val="15"/>
        </w:numPr>
      </w:pPr>
      <w:r w:rsidRPr="00EB589A">
        <w:rPr>
          <w:b/>
          <w:bCs/>
        </w:rPr>
        <w:t>Quản trị viên:</w:t>
      </w:r>
      <w:r w:rsidRPr="00EB589A">
        <w:t xml:space="preserve"> Tự động hóa quy trình, giảm thời gian và sai sót.</w:t>
      </w:r>
    </w:p>
    <w:p w14:paraId="700203B5" w14:textId="77777777" w:rsidR="00EB589A" w:rsidRPr="00EB589A" w:rsidRDefault="00EB589A" w:rsidP="00EB589A">
      <w:pPr>
        <w:numPr>
          <w:ilvl w:val="0"/>
          <w:numId w:val="15"/>
        </w:numPr>
      </w:pPr>
      <w:r w:rsidRPr="00EB589A">
        <w:rPr>
          <w:b/>
          <w:bCs/>
        </w:rPr>
        <w:t>Thị trường:</w:t>
      </w:r>
      <w:r w:rsidRPr="00EB589A">
        <w:t xml:space="preserve"> Góp phần số hóa và minh bạch hóa thị trường cho thuê phòng trọ.</w:t>
      </w:r>
    </w:p>
    <w:p w14:paraId="5AF6FAED" w14:textId="77777777" w:rsidR="00FC3506" w:rsidRDefault="00FC3506"/>
    <w:sectPr w:rsidR="00FC3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6011"/>
    <w:multiLevelType w:val="multilevel"/>
    <w:tmpl w:val="581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A7801"/>
    <w:multiLevelType w:val="multilevel"/>
    <w:tmpl w:val="27A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1125B"/>
    <w:multiLevelType w:val="multilevel"/>
    <w:tmpl w:val="A67E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637DC"/>
    <w:multiLevelType w:val="multilevel"/>
    <w:tmpl w:val="562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0613E"/>
    <w:multiLevelType w:val="multilevel"/>
    <w:tmpl w:val="BF7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95ACC"/>
    <w:multiLevelType w:val="multilevel"/>
    <w:tmpl w:val="1620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B1000"/>
    <w:multiLevelType w:val="multilevel"/>
    <w:tmpl w:val="FE9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F0E11"/>
    <w:multiLevelType w:val="multilevel"/>
    <w:tmpl w:val="8FB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C4646"/>
    <w:multiLevelType w:val="multilevel"/>
    <w:tmpl w:val="67E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77BB3"/>
    <w:multiLevelType w:val="multilevel"/>
    <w:tmpl w:val="ADE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6068E"/>
    <w:multiLevelType w:val="multilevel"/>
    <w:tmpl w:val="300A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44B74"/>
    <w:multiLevelType w:val="multilevel"/>
    <w:tmpl w:val="AD2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34989"/>
    <w:multiLevelType w:val="multilevel"/>
    <w:tmpl w:val="9FB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76E7B"/>
    <w:multiLevelType w:val="multilevel"/>
    <w:tmpl w:val="70D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A7C07"/>
    <w:multiLevelType w:val="multilevel"/>
    <w:tmpl w:val="E2D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1735F"/>
    <w:multiLevelType w:val="multilevel"/>
    <w:tmpl w:val="84DC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5646">
    <w:abstractNumId w:val="13"/>
  </w:num>
  <w:num w:numId="2" w16cid:durableId="1108739338">
    <w:abstractNumId w:val="8"/>
  </w:num>
  <w:num w:numId="3" w16cid:durableId="488132312">
    <w:abstractNumId w:val="0"/>
  </w:num>
  <w:num w:numId="4" w16cid:durableId="1855803258">
    <w:abstractNumId w:val="2"/>
  </w:num>
  <w:num w:numId="5" w16cid:durableId="1714695878">
    <w:abstractNumId w:val="9"/>
  </w:num>
  <w:num w:numId="6" w16cid:durableId="239484543">
    <w:abstractNumId w:val="1"/>
  </w:num>
  <w:num w:numId="7" w16cid:durableId="353894744">
    <w:abstractNumId w:val="7"/>
  </w:num>
  <w:num w:numId="8" w16cid:durableId="1666007957">
    <w:abstractNumId w:val="5"/>
  </w:num>
  <w:num w:numId="9" w16cid:durableId="1453865548">
    <w:abstractNumId w:val="12"/>
  </w:num>
  <w:num w:numId="10" w16cid:durableId="1509904979">
    <w:abstractNumId w:val="3"/>
  </w:num>
  <w:num w:numId="11" w16cid:durableId="1401636896">
    <w:abstractNumId w:val="14"/>
  </w:num>
  <w:num w:numId="12" w16cid:durableId="1360617570">
    <w:abstractNumId w:val="4"/>
  </w:num>
  <w:num w:numId="13" w16cid:durableId="190844983">
    <w:abstractNumId w:val="11"/>
  </w:num>
  <w:num w:numId="14" w16cid:durableId="1589389387">
    <w:abstractNumId w:val="6"/>
  </w:num>
  <w:num w:numId="15" w16cid:durableId="486096491">
    <w:abstractNumId w:val="15"/>
  </w:num>
  <w:num w:numId="16" w16cid:durableId="1147741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06"/>
    <w:rsid w:val="003356AC"/>
    <w:rsid w:val="00C8608B"/>
    <w:rsid w:val="00EB589A"/>
    <w:rsid w:val="00FC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9E1A"/>
  <w15:chartTrackingRefBased/>
  <w15:docId w15:val="{06E113D4-0CAB-43C4-8562-56286CA4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5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5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5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5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5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5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5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5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5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5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506"/>
    <w:rPr>
      <w:rFonts w:eastAsiaTheme="majorEastAsia" w:cstheme="majorBidi"/>
      <w:color w:val="272727" w:themeColor="text1" w:themeTint="D8"/>
    </w:rPr>
  </w:style>
  <w:style w:type="paragraph" w:styleId="Title">
    <w:name w:val="Title"/>
    <w:basedOn w:val="Normal"/>
    <w:next w:val="Normal"/>
    <w:link w:val="TitleChar"/>
    <w:uiPriority w:val="10"/>
    <w:qFormat/>
    <w:rsid w:val="00FC3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506"/>
    <w:pPr>
      <w:spacing w:before="160"/>
      <w:jc w:val="center"/>
    </w:pPr>
    <w:rPr>
      <w:i/>
      <w:iCs/>
      <w:color w:val="404040" w:themeColor="text1" w:themeTint="BF"/>
    </w:rPr>
  </w:style>
  <w:style w:type="character" w:customStyle="1" w:styleId="QuoteChar">
    <w:name w:val="Quote Char"/>
    <w:basedOn w:val="DefaultParagraphFont"/>
    <w:link w:val="Quote"/>
    <w:uiPriority w:val="29"/>
    <w:rsid w:val="00FC3506"/>
    <w:rPr>
      <w:i/>
      <w:iCs/>
      <w:color w:val="404040" w:themeColor="text1" w:themeTint="BF"/>
    </w:rPr>
  </w:style>
  <w:style w:type="paragraph" w:styleId="ListParagraph">
    <w:name w:val="List Paragraph"/>
    <w:basedOn w:val="Normal"/>
    <w:uiPriority w:val="34"/>
    <w:qFormat/>
    <w:rsid w:val="00FC3506"/>
    <w:pPr>
      <w:ind w:left="720"/>
      <w:contextualSpacing/>
    </w:pPr>
  </w:style>
  <w:style w:type="character" w:styleId="IntenseEmphasis">
    <w:name w:val="Intense Emphasis"/>
    <w:basedOn w:val="DefaultParagraphFont"/>
    <w:uiPriority w:val="21"/>
    <w:qFormat/>
    <w:rsid w:val="00FC3506"/>
    <w:rPr>
      <w:i/>
      <w:iCs/>
      <w:color w:val="2F5496" w:themeColor="accent1" w:themeShade="BF"/>
    </w:rPr>
  </w:style>
  <w:style w:type="paragraph" w:styleId="IntenseQuote">
    <w:name w:val="Intense Quote"/>
    <w:basedOn w:val="Normal"/>
    <w:next w:val="Normal"/>
    <w:link w:val="IntenseQuoteChar"/>
    <w:uiPriority w:val="30"/>
    <w:qFormat/>
    <w:rsid w:val="00FC35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506"/>
    <w:rPr>
      <w:i/>
      <w:iCs/>
      <w:color w:val="2F5496" w:themeColor="accent1" w:themeShade="BF"/>
    </w:rPr>
  </w:style>
  <w:style w:type="character" w:styleId="IntenseReference">
    <w:name w:val="Intense Reference"/>
    <w:basedOn w:val="DefaultParagraphFont"/>
    <w:uiPriority w:val="32"/>
    <w:qFormat/>
    <w:rsid w:val="00FC3506"/>
    <w:rPr>
      <w:b/>
      <w:bCs/>
      <w:smallCaps/>
      <w:color w:val="2F5496" w:themeColor="accent1" w:themeShade="BF"/>
      <w:spacing w:val="5"/>
    </w:rPr>
  </w:style>
  <w:style w:type="character" w:styleId="Hyperlink">
    <w:name w:val="Hyperlink"/>
    <w:basedOn w:val="DefaultParagraphFont"/>
    <w:uiPriority w:val="99"/>
    <w:unhideWhenUsed/>
    <w:rsid w:val="00EB589A"/>
    <w:rPr>
      <w:color w:val="0563C1" w:themeColor="hyperlink"/>
      <w:u w:val="single"/>
    </w:rPr>
  </w:style>
  <w:style w:type="character" w:styleId="UnresolvedMention">
    <w:name w:val="Unresolved Mention"/>
    <w:basedOn w:val="DefaultParagraphFont"/>
    <w:uiPriority w:val="99"/>
    <w:semiHidden/>
    <w:unhideWhenUsed/>
    <w:rsid w:val="00EB5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2646">
      <w:bodyDiv w:val="1"/>
      <w:marLeft w:val="0"/>
      <w:marRight w:val="0"/>
      <w:marTop w:val="0"/>
      <w:marBottom w:val="0"/>
      <w:divBdr>
        <w:top w:val="none" w:sz="0" w:space="0" w:color="auto"/>
        <w:left w:val="none" w:sz="0" w:space="0" w:color="auto"/>
        <w:bottom w:val="none" w:sz="0" w:space="0" w:color="auto"/>
        <w:right w:val="none" w:sz="0" w:space="0" w:color="auto"/>
      </w:divBdr>
    </w:div>
    <w:div w:id="12290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dc:creator>
  <cp:keywords/>
  <dc:description/>
  <cp:lastModifiedBy>Anh Vu</cp:lastModifiedBy>
  <cp:revision>3</cp:revision>
  <dcterms:created xsi:type="dcterms:W3CDTF">2025-04-30T16:17:00Z</dcterms:created>
  <dcterms:modified xsi:type="dcterms:W3CDTF">2025-04-30T16:39:00Z</dcterms:modified>
</cp:coreProperties>
</file>