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F0216" w14:textId="77777777" w:rsidR="00BD324C" w:rsidRPr="00BD324C" w:rsidRDefault="00BD324C" w:rsidP="00BD324C">
      <w:pPr>
        <w:rPr>
          <w:b/>
          <w:bCs/>
        </w:rPr>
      </w:pPr>
      <w:r w:rsidRPr="00BD324C">
        <w:rPr>
          <w:b/>
          <w:bCs/>
        </w:rPr>
        <w:t>Đặc tả Yêu cầu Phần mềm (SRS)</w:t>
      </w:r>
    </w:p>
    <w:p w14:paraId="71F37EF1" w14:textId="21D15BD6" w:rsidR="00BD324C" w:rsidRPr="00BD324C" w:rsidRDefault="00BD324C" w:rsidP="00BD324C">
      <w:pPr>
        <w:rPr>
          <w:b/>
          <w:bCs/>
        </w:rPr>
      </w:pPr>
      <w:r w:rsidRPr="00BD324C">
        <w:rPr>
          <w:b/>
          <w:bCs/>
        </w:rPr>
        <w:t>Hệ thống Cho Thuê Phòng Trọ TP. Hồ Chí Minh</w:t>
      </w:r>
    </w:p>
    <w:p w14:paraId="2559E4E1" w14:textId="77777777" w:rsidR="00BD324C" w:rsidRPr="00BD324C" w:rsidRDefault="00BD324C" w:rsidP="00BD324C">
      <w:r w:rsidRPr="00BD324C">
        <w:pict w14:anchorId="13F055E4">
          <v:rect id="_x0000_i1037" style="width:0;height:1.5pt" o:hralign="center" o:hrstd="t" o:hr="t" fillcolor="#a0a0a0" stroked="f"/>
        </w:pict>
      </w:r>
    </w:p>
    <w:p w14:paraId="04AE5300" w14:textId="77777777" w:rsidR="00BD324C" w:rsidRPr="00BD324C" w:rsidRDefault="00BD324C" w:rsidP="00BD324C">
      <w:pPr>
        <w:rPr>
          <w:b/>
          <w:bCs/>
        </w:rPr>
      </w:pPr>
      <w:r w:rsidRPr="00BD324C">
        <w:rPr>
          <w:b/>
          <w:bCs/>
        </w:rPr>
        <w:t>1. Giới thiệu</w:t>
      </w:r>
    </w:p>
    <w:p w14:paraId="2EB2D083" w14:textId="77777777" w:rsidR="00BD324C" w:rsidRPr="00BD324C" w:rsidRDefault="00BD324C" w:rsidP="00BD324C">
      <w:pPr>
        <w:rPr>
          <w:b/>
          <w:bCs/>
        </w:rPr>
      </w:pPr>
      <w:r w:rsidRPr="00BD324C">
        <w:rPr>
          <w:b/>
          <w:bCs/>
        </w:rPr>
        <w:t>1.1. Mục đích</w:t>
      </w:r>
    </w:p>
    <w:p w14:paraId="1CF5FD32" w14:textId="77777777" w:rsidR="00BD324C" w:rsidRPr="00BD324C" w:rsidRDefault="00BD324C" w:rsidP="00BD324C">
      <w:r w:rsidRPr="00BD324C">
        <w:t xml:space="preserve">Tài liệu Đặc tả Yêu cầu Phần mềm (SRS) mô tả chi tiết các yêu cầu chức năng và phi chức năng của </w:t>
      </w:r>
      <w:r w:rsidRPr="00BD324C">
        <w:rPr>
          <w:b/>
          <w:bCs/>
        </w:rPr>
        <w:t>Hệ thống Cho Thuê Phòng Trọ TP. Hồ Chí Minh</w:t>
      </w:r>
      <w:r w:rsidRPr="00BD324C">
        <w:t>, một nền tảng trực tuyến kết nối người thuê phòng trọ với chủ nhà trọ tại TP. Hồ Chí Minh. Tài liệu này được xây dựng để hỗ trợ nhóm phát triển triển khai hệ thống, đảm bảo đáp ứng các yêu cầu nghiệp vụ từ BRD và mang lại giá trị cho các bên liên quan.</w:t>
      </w:r>
    </w:p>
    <w:p w14:paraId="23FF2535" w14:textId="77777777" w:rsidR="00BD324C" w:rsidRPr="00BD324C" w:rsidRDefault="00BD324C" w:rsidP="00BD324C">
      <w:pPr>
        <w:rPr>
          <w:b/>
          <w:bCs/>
        </w:rPr>
      </w:pPr>
      <w:r w:rsidRPr="00BD324C">
        <w:rPr>
          <w:b/>
          <w:bCs/>
        </w:rPr>
        <w:t>1.2. Phạm vi</w:t>
      </w:r>
    </w:p>
    <w:p w14:paraId="0E432505" w14:textId="77777777" w:rsidR="00BD324C" w:rsidRPr="00BD324C" w:rsidRDefault="00BD324C" w:rsidP="00BD324C">
      <w:r w:rsidRPr="00BD324C">
        <w:t>Hệ thống cung cấp các chức năng chính:</w:t>
      </w:r>
    </w:p>
    <w:p w14:paraId="40EFDE39" w14:textId="77777777" w:rsidR="00BD324C" w:rsidRPr="00BD324C" w:rsidRDefault="00BD324C" w:rsidP="00BD324C">
      <w:pPr>
        <w:numPr>
          <w:ilvl w:val="0"/>
          <w:numId w:val="1"/>
        </w:numPr>
      </w:pPr>
      <w:r w:rsidRPr="00BD324C">
        <w:t>Tìm kiếm và đặt phòng trọ theo quận, giá cả, diện tích, và tiện ích.</w:t>
      </w:r>
    </w:p>
    <w:p w14:paraId="4D2D0D65" w14:textId="77777777" w:rsidR="00BD324C" w:rsidRPr="00BD324C" w:rsidRDefault="00BD324C" w:rsidP="00BD324C">
      <w:pPr>
        <w:numPr>
          <w:ilvl w:val="0"/>
          <w:numId w:val="1"/>
        </w:numPr>
      </w:pPr>
      <w:r w:rsidRPr="00BD324C">
        <w:t>Đăng tin, quản lý bài đăng, và thanh toán để quảng bá phòng trọ.</w:t>
      </w:r>
    </w:p>
    <w:p w14:paraId="5467A99E" w14:textId="77777777" w:rsidR="00BD324C" w:rsidRPr="00BD324C" w:rsidRDefault="00BD324C" w:rsidP="00BD324C">
      <w:pPr>
        <w:numPr>
          <w:ilvl w:val="0"/>
          <w:numId w:val="1"/>
        </w:numPr>
      </w:pPr>
      <w:r w:rsidRPr="00BD324C">
        <w:t>Quản lý người dùng, duyệt bài đăng, xử lý báo cáo vi phạm, và tạo báo cáo doanh thu.</w:t>
      </w:r>
    </w:p>
    <w:p w14:paraId="27E2E8A5" w14:textId="77777777" w:rsidR="00BD324C" w:rsidRPr="00BD324C" w:rsidRDefault="00BD324C" w:rsidP="00BD324C">
      <w:pPr>
        <w:numPr>
          <w:ilvl w:val="0"/>
          <w:numId w:val="1"/>
        </w:numPr>
      </w:pPr>
      <w:r w:rsidRPr="00BD324C">
        <w:rPr>
          <w:b/>
          <w:bCs/>
        </w:rPr>
        <w:t>Khu vực triển khai:</w:t>
      </w:r>
      <w:r w:rsidRPr="00BD324C">
        <w:t xml:space="preserve"> TP. Hồ Chí Minh (Quận 1, Quận 7, Thủ Đức, Bình Thạnh).</w:t>
      </w:r>
    </w:p>
    <w:p w14:paraId="4703B80A" w14:textId="77777777" w:rsidR="00BD324C" w:rsidRPr="00BD324C" w:rsidRDefault="00BD324C" w:rsidP="00BD324C">
      <w:pPr>
        <w:numPr>
          <w:ilvl w:val="0"/>
          <w:numId w:val="1"/>
        </w:numPr>
      </w:pPr>
      <w:r w:rsidRPr="00BD324C">
        <w:rPr>
          <w:b/>
          <w:bCs/>
        </w:rPr>
        <w:t>Giới hạn:</w:t>
      </w:r>
      <w:r w:rsidRPr="00BD324C">
        <w:t xml:space="preserve"> Không bao gồm ứng dụng di động hoặc thông báo tức thời qua email/SMS trong giai đoạn đầu.</w:t>
      </w:r>
    </w:p>
    <w:p w14:paraId="74B83703" w14:textId="77777777" w:rsidR="00BD324C" w:rsidRPr="00BD324C" w:rsidRDefault="00BD324C" w:rsidP="00BD324C">
      <w:pPr>
        <w:rPr>
          <w:b/>
          <w:bCs/>
        </w:rPr>
      </w:pPr>
      <w:r w:rsidRPr="00BD324C">
        <w:rPr>
          <w:b/>
          <w:bCs/>
        </w:rPr>
        <w:t>1.3. Định nghĩa và từ viết tắt</w:t>
      </w:r>
    </w:p>
    <w:p w14:paraId="5A23770F" w14:textId="77777777" w:rsidR="00BD324C" w:rsidRPr="00BD324C" w:rsidRDefault="00BD324C" w:rsidP="00BD324C">
      <w:pPr>
        <w:numPr>
          <w:ilvl w:val="0"/>
          <w:numId w:val="2"/>
        </w:numPr>
      </w:pPr>
      <w:r w:rsidRPr="00BD324C">
        <w:rPr>
          <w:b/>
          <w:bCs/>
        </w:rPr>
        <w:t>BRD</w:t>
      </w:r>
      <w:r w:rsidRPr="00BD324C">
        <w:t>: Business Requirement Document (Tài liệu Yêu cầu Nghiệp vụ).</w:t>
      </w:r>
    </w:p>
    <w:p w14:paraId="1D9B55CA" w14:textId="77777777" w:rsidR="00BD324C" w:rsidRPr="00BD324C" w:rsidRDefault="00BD324C" w:rsidP="00BD324C">
      <w:pPr>
        <w:numPr>
          <w:ilvl w:val="0"/>
          <w:numId w:val="2"/>
        </w:numPr>
      </w:pPr>
      <w:r w:rsidRPr="00BD324C">
        <w:rPr>
          <w:b/>
          <w:bCs/>
        </w:rPr>
        <w:t>SRS</w:t>
      </w:r>
      <w:r w:rsidRPr="00BD324C">
        <w:t>: Software Requirement Specification (Đặc tả Yêu cầu Phần mềm).</w:t>
      </w:r>
    </w:p>
    <w:p w14:paraId="6B36E9F7" w14:textId="77777777" w:rsidR="00BD324C" w:rsidRPr="00BD324C" w:rsidRDefault="00BD324C" w:rsidP="00BD324C">
      <w:pPr>
        <w:numPr>
          <w:ilvl w:val="0"/>
          <w:numId w:val="2"/>
        </w:numPr>
      </w:pPr>
      <w:r w:rsidRPr="00BD324C">
        <w:rPr>
          <w:b/>
          <w:bCs/>
        </w:rPr>
        <w:t>Người thuê</w:t>
      </w:r>
      <w:r w:rsidRPr="00BD324C">
        <w:t>: Người dùng tìm kiếm và đặt phòng trọ (khách vãng lai hoặc đăng ký).</w:t>
      </w:r>
    </w:p>
    <w:p w14:paraId="34BAA2CA" w14:textId="77777777" w:rsidR="00BD324C" w:rsidRPr="00BD324C" w:rsidRDefault="00BD324C" w:rsidP="00BD324C">
      <w:pPr>
        <w:numPr>
          <w:ilvl w:val="0"/>
          <w:numId w:val="2"/>
        </w:numPr>
      </w:pPr>
      <w:r w:rsidRPr="00BD324C">
        <w:rPr>
          <w:b/>
          <w:bCs/>
        </w:rPr>
        <w:t>Chủ nhà trọ</w:t>
      </w:r>
      <w:r w:rsidRPr="00BD324C">
        <w:t>: Người dùng đăng tin và quản lý phòng trọ.</w:t>
      </w:r>
    </w:p>
    <w:p w14:paraId="7703F52C" w14:textId="77777777" w:rsidR="00BD324C" w:rsidRPr="00BD324C" w:rsidRDefault="00BD324C" w:rsidP="00BD324C">
      <w:pPr>
        <w:numPr>
          <w:ilvl w:val="0"/>
          <w:numId w:val="2"/>
        </w:numPr>
      </w:pPr>
      <w:r w:rsidRPr="00BD324C">
        <w:rPr>
          <w:b/>
          <w:bCs/>
        </w:rPr>
        <w:t>Quản trị viên</w:t>
      </w:r>
      <w:r w:rsidRPr="00BD324C">
        <w:t>: Người quản lý hệ thống, duyệt bài đăng, và báo cáo.</w:t>
      </w:r>
    </w:p>
    <w:p w14:paraId="6DE1985C" w14:textId="77777777" w:rsidR="00BD324C" w:rsidRPr="00BD324C" w:rsidRDefault="00BD324C" w:rsidP="00BD324C">
      <w:pPr>
        <w:rPr>
          <w:b/>
          <w:bCs/>
        </w:rPr>
      </w:pPr>
      <w:r w:rsidRPr="00BD324C">
        <w:rPr>
          <w:b/>
          <w:bCs/>
        </w:rPr>
        <w:t>2. Mô tả tổng quan</w:t>
      </w:r>
    </w:p>
    <w:p w14:paraId="029EF989" w14:textId="77777777" w:rsidR="00BD324C" w:rsidRPr="00BD324C" w:rsidRDefault="00BD324C" w:rsidP="00BD324C">
      <w:pPr>
        <w:rPr>
          <w:b/>
          <w:bCs/>
        </w:rPr>
      </w:pPr>
      <w:r w:rsidRPr="00BD324C">
        <w:rPr>
          <w:b/>
          <w:bCs/>
        </w:rPr>
        <w:t>2.1. Bối cảnh</w:t>
      </w:r>
    </w:p>
    <w:p w14:paraId="27D7B6D7" w14:textId="77777777" w:rsidR="00BD324C" w:rsidRPr="00BD324C" w:rsidRDefault="00BD324C" w:rsidP="00BD324C">
      <w:r w:rsidRPr="00BD324C">
        <w:t>TP. Hồ Chí Minh có nhu cầu nhà ở cao, đặc biệt là phòng trọ cho sinh viên, người lao động, và người mới đến. Hệ thống này giải quyết các vấn đề:</w:t>
      </w:r>
    </w:p>
    <w:p w14:paraId="198E272F" w14:textId="77777777" w:rsidR="00BD324C" w:rsidRPr="00BD324C" w:rsidRDefault="00BD324C" w:rsidP="00BD324C">
      <w:pPr>
        <w:numPr>
          <w:ilvl w:val="0"/>
          <w:numId w:val="3"/>
        </w:numPr>
      </w:pPr>
      <w:r w:rsidRPr="00BD324C">
        <w:lastRenderedPageBreak/>
        <w:t>Người thuê khó tìm phòng trọ phù hợp do thông tin phân tán.</w:t>
      </w:r>
    </w:p>
    <w:p w14:paraId="7D81EEB7" w14:textId="77777777" w:rsidR="00BD324C" w:rsidRPr="00BD324C" w:rsidRDefault="00BD324C" w:rsidP="00BD324C">
      <w:pPr>
        <w:numPr>
          <w:ilvl w:val="0"/>
          <w:numId w:val="3"/>
        </w:numPr>
      </w:pPr>
      <w:r w:rsidRPr="00BD324C">
        <w:t>Chủ nhà trọ gặp khó khăn trong việc quảng bá phòng trọ.</w:t>
      </w:r>
    </w:p>
    <w:p w14:paraId="7CAFEEF8" w14:textId="77777777" w:rsidR="00BD324C" w:rsidRPr="00BD324C" w:rsidRDefault="00BD324C" w:rsidP="00BD324C">
      <w:pPr>
        <w:numPr>
          <w:ilvl w:val="0"/>
          <w:numId w:val="3"/>
        </w:numPr>
      </w:pPr>
      <w:r w:rsidRPr="00BD324C">
        <w:t>Quản lý thủ công gây mất thời gian và dễ sai sót.</w:t>
      </w:r>
    </w:p>
    <w:p w14:paraId="046F901E" w14:textId="77777777" w:rsidR="00BD324C" w:rsidRPr="00BD324C" w:rsidRDefault="00BD324C" w:rsidP="00BD324C">
      <w:pPr>
        <w:rPr>
          <w:b/>
          <w:bCs/>
        </w:rPr>
      </w:pPr>
      <w:r w:rsidRPr="00BD324C">
        <w:rPr>
          <w:b/>
          <w:bCs/>
        </w:rPr>
        <w:t>2.2. Mục tiêu</w:t>
      </w:r>
    </w:p>
    <w:p w14:paraId="46F8714A" w14:textId="77777777" w:rsidR="00BD324C" w:rsidRPr="00BD324C" w:rsidRDefault="00BD324C" w:rsidP="00BD324C">
      <w:pPr>
        <w:numPr>
          <w:ilvl w:val="0"/>
          <w:numId w:val="4"/>
        </w:numPr>
      </w:pPr>
      <w:r w:rsidRPr="00BD324C">
        <w:t>Tự động hóa quy trình tìm kiếm, đăng tin, thanh toán, và quản lý phòng trọ.</w:t>
      </w:r>
    </w:p>
    <w:p w14:paraId="441F0C09" w14:textId="77777777" w:rsidR="00BD324C" w:rsidRPr="00BD324C" w:rsidRDefault="00BD324C" w:rsidP="00BD324C">
      <w:pPr>
        <w:numPr>
          <w:ilvl w:val="0"/>
          <w:numId w:val="4"/>
        </w:numPr>
      </w:pPr>
      <w:r w:rsidRPr="00BD324C">
        <w:t>Cung cấp giao diện thân thiện, bảo mật, và hiệu quả cho người dùng.</w:t>
      </w:r>
    </w:p>
    <w:p w14:paraId="761D7B2D" w14:textId="77777777" w:rsidR="00BD324C" w:rsidRPr="00BD324C" w:rsidRDefault="00BD324C" w:rsidP="00BD324C">
      <w:pPr>
        <w:numPr>
          <w:ilvl w:val="0"/>
          <w:numId w:val="4"/>
        </w:numPr>
      </w:pPr>
      <w:r w:rsidRPr="00BD324C">
        <w:t>Đảm bảo thông tin minh bạch và giao dịch an toàn.</w:t>
      </w:r>
    </w:p>
    <w:p w14:paraId="640B593E" w14:textId="77777777" w:rsidR="00BD324C" w:rsidRPr="00BD324C" w:rsidRDefault="00BD324C" w:rsidP="00BD324C">
      <w:pPr>
        <w:rPr>
          <w:b/>
          <w:bCs/>
        </w:rPr>
      </w:pPr>
      <w:r w:rsidRPr="00BD324C">
        <w:rPr>
          <w:b/>
          <w:bCs/>
        </w:rPr>
        <w:t>2.3. Giả định</w:t>
      </w:r>
    </w:p>
    <w:p w14:paraId="226B8EF2" w14:textId="77777777" w:rsidR="00BD324C" w:rsidRPr="00BD324C" w:rsidRDefault="00BD324C" w:rsidP="00BD324C">
      <w:pPr>
        <w:numPr>
          <w:ilvl w:val="0"/>
          <w:numId w:val="5"/>
        </w:numPr>
      </w:pPr>
      <w:r w:rsidRPr="00BD324C">
        <w:t>Người dùng có kết nối internet ổn định.</w:t>
      </w:r>
    </w:p>
    <w:p w14:paraId="13579137" w14:textId="77777777" w:rsidR="00BD324C" w:rsidRPr="00BD324C" w:rsidRDefault="00BD324C" w:rsidP="00BD324C">
      <w:pPr>
        <w:numPr>
          <w:ilvl w:val="0"/>
          <w:numId w:val="5"/>
        </w:numPr>
      </w:pPr>
      <w:r w:rsidRPr="00BD324C">
        <w:t>Chủ nhà trọ cung cấp thông tin chính xác.</w:t>
      </w:r>
    </w:p>
    <w:p w14:paraId="216AA068" w14:textId="77777777" w:rsidR="00BD324C" w:rsidRPr="00BD324C" w:rsidRDefault="00BD324C" w:rsidP="00BD324C">
      <w:pPr>
        <w:numPr>
          <w:ilvl w:val="0"/>
          <w:numId w:val="5"/>
        </w:numPr>
      </w:pPr>
      <w:r w:rsidRPr="00BD324C">
        <w:t>Cổng thanh toán bên thứ ba hoạt động ổn định.</w:t>
      </w:r>
    </w:p>
    <w:p w14:paraId="12987CD1" w14:textId="77777777" w:rsidR="00BD324C" w:rsidRPr="00BD324C" w:rsidRDefault="00BD324C" w:rsidP="00BD324C">
      <w:pPr>
        <w:rPr>
          <w:b/>
          <w:bCs/>
        </w:rPr>
      </w:pPr>
      <w:r w:rsidRPr="00BD324C">
        <w:rPr>
          <w:b/>
          <w:bCs/>
        </w:rPr>
        <w:t>3. Yêu cầu chức năng</w:t>
      </w:r>
    </w:p>
    <w:p w14:paraId="7EF918E4" w14:textId="77777777" w:rsidR="00BD324C" w:rsidRPr="00BD324C" w:rsidRDefault="00BD324C" w:rsidP="00BD324C">
      <w:pPr>
        <w:rPr>
          <w:b/>
          <w:bCs/>
        </w:rPr>
      </w:pPr>
      <w:r w:rsidRPr="00BD324C">
        <w:rPr>
          <w:b/>
          <w:bCs/>
        </w:rPr>
        <w:t>3.1. Tìm kiếm phòng trọ</w:t>
      </w:r>
    </w:p>
    <w:p w14:paraId="353CE129" w14:textId="77777777" w:rsidR="00BD324C" w:rsidRPr="00BD324C" w:rsidRDefault="00BD324C" w:rsidP="00BD324C">
      <w:pPr>
        <w:numPr>
          <w:ilvl w:val="0"/>
          <w:numId w:val="6"/>
        </w:numPr>
      </w:pPr>
      <w:r w:rsidRPr="00BD324C">
        <w:rPr>
          <w:b/>
          <w:bCs/>
        </w:rPr>
        <w:t>FR-01:</w:t>
      </w:r>
      <w:r w:rsidRPr="00BD324C">
        <w:t xml:space="preserve"> Hệ thống phải cho phép người dùng tìm kiếm phòng trọ theo:</w:t>
      </w:r>
    </w:p>
    <w:p w14:paraId="7B969EF5" w14:textId="77777777" w:rsidR="00BD324C" w:rsidRPr="00BD324C" w:rsidRDefault="00BD324C" w:rsidP="00BD324C">
      <w:pPr>
        <w:numPr>
          <w:ilvl w:val="1"/>
          <w:numId w:val="6"/>
        </w:numPr>
      </w:pPr>
      <w:r w:rsidRPr="00BD324C">
        <w:t>Quận (ví dụ: Quận 1, Quận 7).</w:t>
      </w:r>
    </w:p>
    <w:p w14:paraId="5C5D1EA1" w14:textId="77777777" w:rsidR="00BD324C" w:rsidRPr="00BD324C" w:rsidRDefault="00BD324C" w:rsidP="00BD324C">
      <w:pPr>
        <w:numPr>
          <w:ilvl w:val="1"/>
          <w:numId w:val="6"/>
        </w:numPr>
      </w:pPr>
      <w:r w:rsidRPr="00BD324C">
        <w:t>Giá cả (tối thiểu, tối đa).</w:t>
      </w:r>
    </w:p>
    <w:p w14:paraId="7B6CE99D" w14:textId="77777777" w:rsidR="00BD324C" w:rsidRPr="00BD324C" w:rsidRDefault="00BD324C" w:rsidP="00BD324C">
      <w:pPr>
        <w:numPr>
          <w:ilvl w:val="1"/>
          <w:numId w:val="6"/>
        </w:numPr>
      </w:pPr>
      <w:r w:rsidRPr="00BD324C">
        <w:t>Diện tích (m²).</w:t>
      </w:r>
    </w:p>
    <w:p w14:paraId="1C4B3827" w14:textId="77777777" w:rsidR="00BD324C" w:rsidRPr="00BD324C" w:rsidRDefault="00BD324C" w:rsidP="00BD324C">
      <w:pPr>
        <w:numPr>
          <w:ilvl w:val="1"/>
          <w:numId w:val="6"/>
        </w:numPr>
      </w:pPr>
      <w:r w:rsidRPr="00BD324C">
        <w:t>Tiện ích (wifi, máy lạnh, nhà vệ sinh riêng).</w:t>
      </w:r>
    </w:p>
    <w:p w14:paraId="0CB5FD6C" w14:textId="77777777" w:rsidR="00BD324C" w:rsidRPr="00BD324C" w:rsidRDefault="00BD324C" w:rsidP="00BD324C">
      <w:pPr>
        <w:numPr>
          <w:ilvl w:val="0"/>
          <w:numId w:val="6"/>
        </w:numPr>
      </w:pPr>
      <w:r w:rsidRPr="00BD324C">
        <w:rPr>
          <w:b/>
          <w:bCs/>
        </w:rPr>
        <w:t>FR-02:</w:t>
      </w:r>
      <w:r w:rsidRPr="00BD324C">
        <w:t xml:space="preserve"> Kết quả tìm kiếm phải hiển thị danh sách phòng trọ với thông tin: hình ảnh, giá, địa chỉ, tiện ích.</w:t>
      </w:r>
    </w:p>
    <w:p w14:paraId="3CC7D620" w14:textId="77777777" w:rsidR="00BD324C" w:rsidRPr="00BD324C" w:rsidRDefault="00BD324C" w:rsidP="00BD324C">
      <w:pPr>
        <w:numPr>
          <w:ilvl w:val="0"/>
          <w:numId w:val="6"/>
        </w:numPr>
      </w:pPr>
      <w:r w:rsidRPr="00BD324C">
        <w:rPr>
          <w:b/>
          <w:bCs/>
        </w:rPr>
        <w:t>FR-03:</w:t>
      </w:r>
      <w:r w:rsidRPr="00BD324C">
        <w:t xml:space="preserve"> Người dùng có thể lọc kết quả theo giá (tăng dần/giảm dần) hoặc ngày đăng.</w:t>
      </w:r>
    </w:p>
    <w:p w14:paraId="596E64D0" w14:textId="77777777" w:rsidR="00BD324C" w:rsidRPr="00BD324C" w:rsidRDefault="00BD324C" w:rsidP="00BD324C">
      <w:pPr>
        <w:rPr>
          <w:b/>
          <w:bCs/>
        </w:rPr>
      </w:pPr>
      <w:r w:rsidRPr="00BD324C">
        <w:rPr>
          <w:b/>
          <w:bCs/>
        </w:rPr>
        <w:t>3.2. Đăng ký và đăng nhập</w:t>
      </w:r>
    </w:p>
    <w:p w14:paraId="7B1E5B92" w14:textId="77777777" w:rsidR="00BD324C" w:rsidRPr="00BD324C" w:rsidRDefault="00BD324C" w:rsidP="00BD324C">
      <w:pPr>
        <w:numPr>
          <w:ilvl w:val="0"/>
          <w:numId w:val="7"/>
        </w:numPr>
      </w:pPr>
      <w:r w:rsidRPr="00BD324C">
        <w:rPr>
          <w:b/>
          <w:bCs/>
        </w:rPr>
        <w:t>FR-04:</w:t>
      </w:r>
      <w:r w:rsidRPr="00BD324C">
        <w:t xml:space="preserve"> Hệ thống phải hỗ trợ đăng ký tài khoản với email, số điện thoại, và mật khẩu.</w:t>
      </w:r>
    </w:p>
    <w:p w14:paraId="56ABF257" w14:textId="77777777" w:rsidR="00BD324C" w:rsidRPr="00BD324C" w:rsidRDefault="00BD324C" w:rsidP="00BD324C">
      <w:pPr>
        <w:numPr>
          <w:ilvl w:val="0"/>
          <w:numId w:val="7"/>
        </w:numPr>
      </w:pPr>
      <w:r w:rsidRPr="00BD324C">
        <w:rPr>
          <w:b/>
          <w:bCs/>
        </w:rPr>
        <w:t>FR-05:</w:t>
      </w:r>
      <w:r w:rsidRPr="00BD324C">
        <w:t xml:space="preserve"> Hệ thống phải cho phép đăng nhập bằng email/số điện thoại và mật khẩu.</w:t>
      </w:r>
    </w:p>
    <w:p w14:paraId="1D7CC8A7" w14:textId="77777777" w:rsidR="00BD324C" w:rsidRPr="00BD324C" w:rsidRDefault="00BD324C" w:rsidP="00BD324C">
      <w:pPr>
        <w:numPr>
          <w:ilvl w:val="0"/>
          <w:numId w:val="7"/>
        </w:numPr>
      </w:pPr>
      <w:r w:rsidRPr="00BD324C">
        <w:rPr>
          <w:b/>
          <w:bCs/>
        </w:rPr>
        <w:t>FR-06:</w:t>
      </w:r>
      <w:r w:rsidRPr="00BD324C">
        <w:t xml:space="preserve"> Hệ thống phải cung cấp chức năng khôi phục mật khẩu qua email.</w:t>
      </w:r>
    </w:p>
    <w:p w14:paraId="572A685D" w14:textId="77777777" w:rsidR="00BD324C" w:rsidRPr="00BD324C" w:rsidRDefault="00BD324C" w:rsidP="00BD324C">
      <w:pPr>
        <w:rPr>
          <w:b/>
          <w:bCs/>
        </w:rPr>
      </w:pPr>
      <w:r w:rsidRPr="00BD324C">
        <w:rPr>
          <w:b/>
          <w:bCs/>
        </w:rPr>
        <w:t>3.3. Đăng tin phòng trọ</w:t>
      </w:r>
    </w:p>
    <w:p w14:paraId="10F28C62" w14:textId="77777777" w:rsidR="00BD324C" w:rsidRPr="00BD324C" w:rsidRDefault="00BD324C" w:rsidP="00BD324C">
      <w:pPr>
        <w:numPr>
          <w:ilvl w:val="0"/>
          <w:numId w:val="8"/>
        </w:numPr>
      </w:pPr>
      <w:r w:rsidRPr="00BD324C">
        <w:rPr>
          <w:b/>
          <w:bCs/>
        </w:rPr>
        <w:lastRenderedPageBreak/>
        <w:t>FR-07:</w:t>
      </w:r>
      <w:r w:rsidRPr="00BD324C">
        <w:t xml:space="preserve"> Chủ nhà trọ phải có thể đăng tin với thông tin:</w:t>
      </w:r>
    </w:p>
    <w:p w14:paraId="440041DA" w14:textId="77777777" w:rsidR="00BD324C" w:rsidRPr="00BD324C" w:rsidRDefault="00BD324C" w:rsidP="00BD324C">
      <w:pPr>
        <w:numPr>
          <w:ilvl w:val="1"/>
          <w:numId w:val="8"/>
        </w:numPr>
      </w:pPr>
      <w:r w:rsidRPr="00BD324C">
        <w:t>Địa chỉ (quận, phường, đường).</w:t>
      </w:r>
    </w:p>
    <w:p w14:paraId="58EB0F27" w14:textId="77777777" w:rsidR="00BD324C" w:rsidRPr="00BD324C" w:rsidRDefault="00BD324C" w:rsidP="00BD324C">
      <w:pPr>
        <w:numPr>
          <w:ilvl w:val="1"/>
          <w:numId w:val="8"/>
        </w:numPr>
      </w:pPr>
      <w:r w:rsidRPr="00BD324C">
        <w:t>Giá thuê (VND/tháng).</w:t>
      </w:r>
    </w:p>
    <w:p w14:paraId="4CB12588" w14:textId="77777777" w:rsidR="00BD324C" w:rsidRPr="00BD324C" w:rsidRDefault="00BD324C" w:rsidP="00BD324C">
      <w:pPr>
        <w:numPr>
          <w:ilvl w:val="1"/>
          <w:numId w:val="8"/>
        </w:numPr>
      </w:pPr>
      <w:r w:rsidRPr="00BD324C">
        <w:t>Diện tích (m²).</w:t>
      </w:r>
    </w:p>
    <w:p w14:paraId="42F9AE7E" w14:textId="77777777" w:rsidR="00BD324C" w:rsidRPr="00BD324C" w:rsidRDefault="00BD324C" w:rsidP="00BD324C">
      <w:pPr>
        <w:numPr>
          <w:ilvl w:val="1"/>
          <w:numId w:val="8"/>
        </w:numPr>
      </w:pPr>
      <w:r w:rsidRPr="00BD324C">
        <w:t>Tiện ích (wifi, máy lạnh, v.v.).</w:t>
      </w:r>
    </w:p>
    <w:p w14:paraId="7FA7FAAD" w14:textId="77777777" w:rsidR="00BD324C" w:rsidRPr="00BD324C" w:rsidRDefault="00BD324C" w:rsidP="00BD324C">
      <w:pPr>
        <w:numPr>
          <w:ilvl w:val="1"/>
          <w:numId w:val="8"/>
        </w:numPr>
      </w:pPr>
      <w:r w:rsidRPr="00BD324C">
        <w:t>Hình ảnh (tối đa 5 ảnh, định dạng JPEG/PNG).</w:t>
      </w:r>
    </w:p>
    <w:p w14:paraId="6A48B60E" w14:textId="77777777" w:rsidR="00BD324C" w:rsidRPr="00BD324C" w:rsidRDefault="00BD324C" w:rsidP="00BD324C">
      <w:pPr>
        <w:numPr>
          <w:ilvl w:val="0"/>
          <w:numId w:val="8"/>
        </w:numPr>
      </w:pPr>
      <w:r w:rsidRPr="00BD324C">
        <w:rPr>
          <w:b/>
          <w:bCs/>
        </w:rPr>
        <w:t>FR-08:</w:t>
      </w:r>
      <w:r w:rsidRPr="00BD324C">
        <w:t xml:space="preserve"> Bài đăng phải được gửi để quản trị viên duyệt trước khi hiển thị công khai.</w:t>
      </w:r>
    </w:p>
    <w:p w14:paraId="027D36FE" w14:textId="77777777" w:rsidR="00BD324C" w:rsidRPr="00BD324C" w:rsidRDefault="00BD324C" w:rsidP="00BD324C">
      <w:pPr>
        <w:numPr>
          <w:ilvl w:val="0"/>
          <w:numId w:val="8"/>
        </w:numPr>
      </w:pPr>
      <w:r w:rsidRPr="00BD324C">
        <w:rPr>
          <w:b/>
          <w:bCs/>
        </w:rPr>
        <w:t>FR-09:</w:t>
      </w:r>
      <w:r w:rsidRPr="00BD324C">
        <w:t xml:space="preserve"> Chủ nhà trọ có thể chỉnh sửa hoặc xóa bài đăng.</w:t>
      </w:r>
    </w:p>
    <w:p w14:paraId="18B36413" w14:textId="77777777" w:rsidR="00BD324C" w:rsidRPr="00BD324C" w:rsidRDefault="00BD324C" w:rsidP="00BD324C">
      <w:pPr>
        <w:rPr>
          <w:b/>
          <w:bCs/>
        </w:rPr>
      </w:pPr>
      <w:r w:rsidRPr="00BD324C">
        <w:rPr>
          <w:b/>
          <w:bCs/>
        </w:rPr>
        <w:t>3.4. Thanh toán và quảng bá</w:t>
      </w:r>
    </w:p>
    <w:p w14:paraId="3512F06B" w14:textId="77777777" w:rsidR="00BD324C" w:rsidRPr="00BD324C" w:rsidRDefault="00BD324C" w:rsidP="00BD324C">
      <w:pPr>
        <w:numPr>
          <w:ilvl w:val="0"/>
          <w:numId w:val="9"/>
        </w:numPr>
      </w:pPr>
      <w:r w:rsidRPr="00BD324C">
        <w:rPr>
          <w:b/>
          <w:bCs/>
        </w:rPr>
        <w:t>FR-10:</w:t>
      </w:r>
      <w:r w:rsidRPr="00BD324C">
        <w:t xml:space="preserve"> Hệ thống phải hỗ trợ thanh toán trực tuyến (qua cổng VNPay/Momo) để:</w:t>
      </w:r>
    </w:p>
    <w:p w14:paraId="329DF63D" w14:textId="77777777" w:rsidR="00BD324C" w:rsidRPr="00BD324C" w:rsidRDefault="00BD324C" w:rsidP="00BD324C">
      <w:pPr>
        <w:numPr>
          <w:ilvl w:val="1"/>
          <w:numId w:val="9"/>
        </w:numPr>
      </w:pPr>
      <w:r w:rsidRPr="00BD324C">
        <w:t>Hiển thị bài đăng nổi bật (vị trí đầu danh sách).</w:t>
      </w:r>
    </w:p>
    <w:p w14:paraId="70FC52EE" w14:textId="77777777" w:rsidR="00BD324C" w:rsidRPr="00BD324C" w:rsidRDefault="00BD324C" w:rsidP="00BD324C">
      <w:pPr>
        <w:numPr>
          <w:ilvl w:val="1"/>
          <w:numId w:val="9"/>
        </w:numPr>
      </w:pPr>
      <w:r w:rsidRPr="00BD324C">
        <w:t>Gia hạn thời gian hiển thị (7, 14, 30 ngày).</w:t>
      </w:r>
    </w:p>
    <w:p w14:paraId="1B066D53" w14:textId="77777777" w:rsidR="00BD324C" w:rsidRPr="00BD324C" w:rsidRDefault="00BD324C" w:rsidP="00BD324C">
      <w:pPr>
        <w:numPr>
          <w:ilvl w:val="0"/>
          <w:numId w:val="9"/>
        </w:numPr>
      </w:pPr>
      <w:r w:rsidRPr="00BD324C">
        <w:rPr>
          <w:b/>
          <w:bCs/>
        </w:rPr>
        <w:t>FR-11:</w:t>
      </w:r>
      <w:r w:rsidRPr="00BD324C">
        <w:t xml:space="preserve"> Hệ thống phải gửi xác nhận thanh toán qua giao diện người dùng.</w:t>
      </w:r>
    </w:p>
    <w:p w14:paraId="609CBC2D" w14:textId="77777777" w:rsidR="00BD324C" w:rsidRPr="00BD324C" w:rsidRDefault="00BD324C" w:rsidP="00BD324C">
      <w:pPr>
        <w:numPr>
          <w:ilvl w:val="0"/>
          <w:numId w:val="9"/>
        </w:numPr>
      </w:pPr>
      <w:r w:rsidRPr="00BD324C">
        <w:rPr>
          <w:b/>
          <w:bCs/>
        </w:rPr>
        <w:t>FR-12:</w:t>
      </w:r>
      <w:r w:rsidRPr="00BD324C">
        <w:t xml:space="preserve"> Chủ nhà trọ có thể xem lịch sử thanh toán.</w:t>
      </w:r>
    </w:p>
    <w:p w14:paraId="77EBFEEF" w14:textId="77777777" w:rsidR="00BD324C" w:rsidRPr="00BD324C" w:rsidRDefault="00BD324C" w:rsidP="00BD324C">
      <w:pPr>
        <w:rPr>
          <w:b/>
          <w:bCs/>
        </w:rPr>
      </w:pPr>
      <w:r w:rsidRPr="00BD324C">
        <w:rPr>
          <w:b/>
          <w:bCs/>
        </w:rPr>
        <w:t>3.5. Báo cáo vi phạm</w:t>
      </w:r>
    </w:p>
    <w:p w14:paraId="33A008F1" w14:textId="77777777" w:rsidR="00BD324C" w:rsidRPr="00BD324C" w:rsidRDefault="00BD324C" w:rsidP="00BD324C">
      <w:pPr>
        <w:numPr>
          <w:ilvl w:val="0"/>
          <w:numId w:val="10"/>
        </w:numPr>
      </w:pPr>
      <w:r w:rsidRPr="00BD324C">
        <w:rPr>
          <w:b/>
          <w:bCs/>
        </w:rPr>
        <w:t>FR-13:</w:t>
      </w:r>
      <w:r w:rsidRPr="00BD324C">
        <w:t xml:space="preserve"> Người dùng (đăng ký) có thể báo cáo bài đăng vi phạm với lý do (nội dung sai lệch, hình ảnh không phù hợp).</w:t>
      </w:r>
    </w:p>
    <w:p w14:paraId="1D83D19B" w14:textId="77777777" w:rsidR="00BD324C" w:rsidRPr="00BD324C" w:rsidRDefault="00BD324C" w:rsidP="00BD324C">
      <w:pPr>
        <w:numPr>
          <w:ilvl w:val="0"/>
          <w:numId w:val="10"/>
        </w:numPr>
      </w:pPr>
      <w:r w:rsidRPr="00BD324C">
        <w:rPr>
          <w:b/>
          <w:bCs/>
        </w:rPr>
        <w:t>FR-14:</w:t>
      </w:r>
      <w:r w:rsidRPr="00BD324C">
        <w:t xml:space="preserve"> Hệ thống phải lưu báo cáo và gửi thông báo đến quản trị viên.</w:t>
      </w:r>
    </w:p>
    <w:p w14:paraId="650CE8CB" w14:textId="77777777" w:rsidR="00BD324C" w:rsidRPr="00BD324C" w:rsidRDefault="00BD324C" w:rsidP="00BD324C">
      <w:pPr>
        <w:rPr>
          <w:b/>
          <w:bCs/>
        </w:rPr>
      </w:pPr>
      <w:r w:rsidRPr="00BD324C">
        <w:rPr>
          <w:b/>
          <w:bCs/>
        </w:rPr>
        <w:t>3.6. Quản lý người dùng và bài đăng</w:t>
      </w:r>
    </w:p>
    <w:p w14:paraId="3B4BAA82" w14:textId="77777777" w:rsidR="00BD324C" w:rsidRPr="00BD324C" w:rsidRDefault="00BD324C" w:rsidP="00BD324C">
      <w:pPr>
        <w:numPr>
          <w:ilvl w:val="0"/>
          <w:numId w:val="11"/>
        </w:numPr>
      </w:pPr>
      <w:r w:rsidRPr="00BD324C">
        <w:rPr>
          <w:b/>
          <w:bCs/>
        </w:rPr>
        <w:t>FR-15:</w:t>
      </w:r>
      <w:r w:rsidRPr="00BD324C">
        <w:t xml:space="preserve"> Quản trị viên phải có thể:</w:t>
      </w:r>
    </w:p>
    <w:p w14:paraId="60D9133E" w14:textId="77777777" w:rsidR="00BD324C" w:rsidRPr="00BD324C" w:rsidRDefault="00BD324C" w:rsidP="00BD324C">
      <w:pPr>
        <w:numPr>
          <w:ilvl w:val="1"/>
          <w:numId w:val="11"/>
        </w:numPr>
      </w:pPr>
      <w:r w:rsidRPr="00BD324C">
        <w:t>Xem danh sách người dùng (ID, email, số điện thoại).</w:t>
      </w:r>
    </w:p>
    <w:p w14:paraId="02C41F73" w14:textId="77777777" w:rsidR="00BD324C" w:rsidRPr="00BD324C" w:rsidRDefault="00BD324C" w:rsidP="00BD324C">
      <w:pPr>
        <w:numPr>
          <w:ilvl w:val="1"/>
          <w:numId w:val="11"/>
        </w:numPr>
      </w:pPr>
      <w:r w:rsidRPr="00BD324C">
        <w:t>Vô hiệu hóa/kích hoạt tài khoản.</w:t>
      </w:r>
    </w:p>
    <w:p w14:paraId="38F71DCC" w14:textId="77777777" w:rsidR="00BD324C" w:rsidRPr="00BD324C" w:rsidRDefault="00BD324C" w:rsidP="00BD324C">
      <w:pPr>
        <w:numPr>
          <w:ilvl w:val="1"/>
          <w:numId w:val="11"/>
        </w:numPr>
      </w:pPr>
      <w:r w:rsidRPr="00BD324C">
        <w:t>Tìm kiếm người dùng theo ID/email/số điện thoại.</w:t>
      </w:r>
    </w:p>
    <w:p w14:paraId="7B3EFC97" w14:textId="77777777" w:rsidR="00BD324C" w:rsidRPr="00BD324C" w:rsidRDefault="00BD324C" w:rsidP="00BD324C">
      <w:pPr>
        <w:numPr>
          <w:ilvl w:val="0"/>
          <w:numId w:val="11"/>
        </w:numPr>
      </w:pPr>
      <w:r w:rsidRPr="00BD324C">
        <w:rPr>
          <w:b/>
          <w:bCs/>
        </w:rPr>
        <w:t>FR-16:</w:t>
      </w:r>
      <w:r w:rsidRPr="00BD324C">
        <w:t xml:space="preserve"> Quản trị viên phải có thể duyệt/từ chối bài đăng với lý do từ chối.</w:t>
      </w:r>
    </w:p>
    <w:p w14:paraId="3A6D29C3" w14:textId="77777777" w:rsidR="00BD324C" w:rsidRPr="00BD324C" w:rsidRDefault="00BD324C" w:rsidP="00BD324C">
      <w:pPr>
        <w:numPr>
          <w:ilvl w:val="0"/>
          <w:numId w:val="11"/>
        </w:numPr>
      </w:pPr>
      <w:r w:rsidRPr="00BD324C">
        <w:rPr>
          <w:b/>
          <w:bCs/>
        </w:rPr>
        <w:t>FR-17:</w:t>
      </w:r>
      <w:r w:rsidRPr="00BD324C">
        <w:t xml:space="preserve"> Quản trị viên có thể xử lý báo cáo vi phạm và ẩn bài đăng nếu cần.</w:t>
      </w:r>
    </w:p>
    <w:p w14:paraId="08E7EFE4" w14:textId="77777777" w:rsidR="00BD324C" w:rsidRPr="00BD324C" w:rsidRDefault="00BD324C" w:rsidP="00BD324C">
      <w:pPr>
        <w:rPr>
          <w:b/>
          <w:bCs/>
        </w:rPr>
      </w:pPr>
      <w:r w:rsidRPr="00BD324C">
        <w:rPr>
          <w:b/>
          <w:bCs/>
        </w:rPr>
        <w:t>3.7. Báo cáo và thống kê</w:t>
      </w:r>
    </w:p>
    <w:p w14:paraId="44EAAD55" w14:textId="77777777" w:rsidR="00BD324C" w:rsidRPr="00BD324C" w:rsidRDefault="00BD324C" w:rsidP="00BD324C">
      <w:pPr>
        <w:numPr>
          <w:ilvl w:val="0"/>
          <w:numId w:val="12"/>
        </w:numPr>
      </w:pPr>
      <w:r w:rsidRPr="00BD324C">
        <w:rPr>
          <w:b/>
          <w:bCs/>
        </w:rPr>
        <w:lastRenderedPageBreak/>
        <w:t>FR-18:</w:t>
      </w:r>
      <w:r w:rsidRPr="00BD324C">
        <w:t xml:space="preserve"> Hệ thống phải cung cấp báo cáo doanh thu theo tháng/quý.</w:t>
      </w:r>
    </w:p>
    <w:p w14:paraId="7A0875DC" w14:textId="77777777" w:rsidR="00BD324C" w:rsidRPr="00BD324C" w:rsidRDefault="00BD324C" w:rsidP="00BD324C">
      <w:pPr>
        <w:numPr>
          <w:ilvl w:val="0"/>
          <w:numId w:val="12"/>
        </w:numPr>
      </w:pPr>
      <w:r w:rsidRPr="00BD324C">
        <w:rPr>
          <w:b/>
          <w:bCs/>
        </w:rPr>
        <w:t>FR-19:</w:t>
      </w:r>
      <w:r w:rsidRPr="00BD324C">
        <w:t xml:space="preserve"> Hệ thống phải hiển thị thống kê số lượng bài đăng và người dùng hoạt động.</w:t>
      </w:r>
    </w:p>
    <w:p w14:paraId="319E6CE9" w14:textId="77777777" w:rsidR="00BD324C" w:rsidRPr="00BD324C" w:rsidRDefault="00BD324C" w:rsidP="00BD324C">
      <w:pPr>
        <w:rPr>
          <w:b/>
          <w:bCs/>
        </w:rPr>
      </w:pPr>
      <w:r w:rsidRPr="00BD324C">
        <w:rPr>
          <w:b/>
          <w:bCs/>
        </w:rPr>
        <w:t>4. Yêu cầu phi chức năng</w:t>
      </w:r>
    </w:p>
    <w:p w14:paraId="25C50761" w14:textId="77777777" w:rsidR="00BD324C" w:rsidRPr="00BD324C" w:rsidRDefault="00BD324C" w:rsidP="00BD324C">
      <w:pPr>
        <w:rPr>
          <w:b/>
          <w:bCs/>
        </w:rPr>
      </w:pPr>
      <w:r w:rsidRPr="00BD324C">
        <w:rPr>
          <w:b/>
          <w:bCs/>
        </w:rPr>
        <w:t>4.1. Hiệu suất</w:t>
      </w:r>
    </w:p>
    <w:p w14:paraId="12B8DAD3" w14:textId="77777777" w:rsidR="00BD324C" w:rsidRPr="00BD324C" w:rsidRDefault="00BD324C" w:rsidP="00BD324C">
      <w:pPr>
        <w:numPr>
          <w:ilvl w:val="0"/>
          <w:numId w:val="13"/>
        </w:numPr>
      </w:pPr>
      <w:r w:rsidRPr="00BD324C">
        <w:rPr>
          <w:b/>
          <w:bCs/>
        </w:rPr>
        <w:t>NFR-01:</w:t>
      </w:r>
      <w:r w:rsidRPr="00BD324C">
        <w:t xml:space="preserve"> Hệ thống phải xử lý tối thiểu 1.000 yêu cầu tìm kiếm đồng thời trong 2 giây.</w:t>
      </w:r>
    </w:p>
    <w:p w14:paraId="58AF882C" w14:textId="77777777" w:rsidR="00BD324C" w:rsidRPr="00BD324C" w:rsidRDefault="00BD324C" w:rsidP="00BD324C">
      <w:pPr>
        <w:numPr>
          <w:ilvl w:val="0"/>
          <w:numId w:val="13"/>
        </w:numPr>
      </w:pPr>
      <w:r w:rsidRPr="00BD324C">
        <w:rPr>
          <w:b/>
          <w:bCs/>
        </w:rPr>
        <w:t>NFR-02:</w:t>
      </w:r>
      <w:r w:rsidRPr="00BD324C">
        <w:t xml:space="preserve"> Thời gian tải trang không quá 3 giây với kết nối internet trung bình.</w:t>
      </w:r>
    </w:p>
    <w:p w14:paraId="6107F0AD" w14:textId="77777777" w:rsidR="00BD324C" w:rsidRPr="00BD324C" w:rsidRDefault="00BD324C" w:rsidP="00BD324C">
      <w:pPr>
        <w:rPr>
          <w:b/>
          <w:bCs/>
        </w:rPr>
      </w:pPr>
      <w:r w:rsidRPr="00BD324C">
        <w:rPr>
          <w:b/>
          <w:bCs/>
        </w:rPr>
        <w:t>4.2. Bảo mật</w:t>
      </w:r>
    </w:p>
    <w:p w14:paraId="08A8FDE2" w14:textId="77777777" w:rsidR="00BD324C" w:rsidRPr="00BD324C" w:rsidRDefault="00BD324C" w:rsidP="00BD324C">
      <w:pPr>
        <w:numPr>
          <w:ilvl w:val="0"/>
          <w:numId w:val="14"/>
        </w:numPr>
      </w:pPr>
      <w:r w:rsidRPr="00BD324C">
        <w:rPr>
          <w:b/>
          <w:bCs/>
        </w:rPr>
        <w:t>NFR-03:</w:t>
      </w:r>
      <w:r w:rsidRPr="00BD324C">
        <w:t xml:space="preserve"> Thông tin người dùng (email, số điện thoại, mật khẩu) phải được mã hóa.</w:t>
      </w:r>
    </w:p>
    <w:p w14:paraId="56208331" w14:textId="77777777" w:rsidR="00BD324C" w:rsidRPr="00BD324C" w:rsidRDefault="00BD324C" w:rsidP="00BD324C">
      <w:pPr>
        <w:numPr>
          <w:ilvl w:val="0"/>
          <w:numId w:val="14"/>
        </w:numPr>
      </w:pPr>
      <w:r w:rsidRPr="00BD324C">
        <w:rPr>
          <w:b/>
          <w:bCs/>
        </w:rPr>
        <w:t>NFR-04:</w:t>
      </w:r>
      <w:r w:rsidRPr="00BD324C">
        <w:t xml:space="preserve"> Giao dịch thanh toán phải sử dụng giao thức HTTPS.</w:t>
      </w:r>
    </w:p>
    <w:p w14:paraId="3855E291" w14:textId="77777777" w:rsidR="00BD324C" w:rsidRPr="00BD324C" w:rsidRDefault="00BD324C" w:rsidP="00BD324C">
      <w:pPr>
        <w:numPr>
          <w:ilvl w:val="0"/>
          <w:numId w:val="14"/>
        </w:numPr>
      </w:pPr>
      <w:r w:rsidRPr="00BD324C">
        <w:rPr>
          <w:b/>
          <w:bCs/>
        </w:rPr>
        <w:t>NFR-05:</w:t>
      </w:r>
      <w:r w:rsidRPr="00BD324C">
        <w:t xml:space="preserve"> Hệ thống phải ngăn chặn tấn công SQL Injection và XSS.</w:t>
      </w:r>
    </w:p>
    <w:p w14:paraId="51E1A081" w14:textId="77777777" w:rsidR="00BD324C" w:rsidRPr="00BD324C" w:rsidRDefault="00BD324C" w:rsidP="00BD324C">
      <w:pPr>
        <w:rPr>
          <w:b/>
          <w:bCs/>
        </w:rPr>
      </w:pPr>
      <w:r w:rsidRPr="00BD324C">
        <w:rPr>
          <w:b/>
          <w:bCs/>
        </w:rPr>
        <w:t>4.3. Tính sẵn sàng</w:t>
      </w:r>
    </w:p>
    <w:p w14:paraId="57D747CF" w14:textId="77777777" w:rsidR="00BD324C" w:rsidRPr="00BD324C" w:rsidRDefault="00BD324C" w:rsidP="00BD324C">
      <w:pPr>
        <w:numPr>
          <w:ilvl w:val="0"/>
          <w:numId w:val="15"/>
        </w:numPr>
      </w:pPr>
      <w:r w:rsidRPr="00BD324C">
        <w:rPr>
          <w:b/>
          <w:bCs/>
        </w:rPr>
        <w:t>NFR-06:</w:t>
      </w:r>
      <w:r w:rsidRPr="00BD324C">
        <w:t xml:space="preserve"> Hệ thống phải hoạt động 99,9% thời gian, ngoại trừ thời gian bảo trì.</w:t>
      </w:r>
    </w:p>
    <w:p w14:paraId="78EAACF5" w14:textId="77777777" w:rsidR="00BD324C" w:rsidRPr="00BD324C" w:rsidRDefault="00BD324C" w:rsidP="00BD324C">
      <w:pPr>
        <w:rPr>
          <w:b/>
          <w:bCs/>
        </w:rPr>
      </w:pPr>
      <w:r w:rsidRPr="00BD324C">
        <w:rPr>
          <w:b/>
          <w:bCs/>
        </w:rPr>
        <w:t>4.4. Khả năng sử dụng</w:t>
      </w:r>
    </w:p>
    <w:p w14:paraId="5DFA2E42" w14:textId="77777777" w:rsidR="00BD324C" w:rsidRPr="00BD324C" w:rsidRDefault="00BD324C" w:rsidP="00BD324C">
      <w:pPr>
        <w:numPr>
          <w:ilvl w:val="0"/>
          <w:numId w:val="16"/>
        </w:numPr>
      </w:pPr>
      <w:r w:rsidRPr="00BD324C">
        <w:rPr>
          <w:b/>
          <w:bCs/>
        </w:rPr>
        <w:t>NFR-07:</w:t>
      </w:r>
      <w:r w:rsidRPr="00BD324C">
        <w:t xml:space="preserve"> Giao diện phải thân thiện, dễ sử dụng cho người dùng không có kinh nghiệm công nghệ.</w:t>
      </w:r>
    </w:p>
    <w:p w14:paraId="61CD9289" w14:textId="77777777" w:rsidR="00BD324C" w:rsidRPr="00BD324C" w:rsidRDefault="00BD324C" w:rsidP="00BD324C">
      <w:pPr>
        <w:numPr>
          <w:ilvl w:val="0"/>
          <w:numId w:val="16"/>
        </w:numPr>
      </w:pPr>
      <w:r w:rsidRPr="00BD324C">
        <w:rPr>
          <w:b/>
          <w:bCs/>
        </w:rPr>
        <w:t>NFR-08:</w:t>
      </w:r>
      <w:r w:rsidRPr="00BD324C">
        <w:t xml:space="preserve"> Hệ thống phải hỗ trợ tiếng Việt và hiển thị đúng định dạng tiền tệ (VND).</w:t>
      </w:r>
    </w:p>
    <w:p w14:paraId="267B7593" w14:textId="77777777" w:rsidR="00BD324C" w:rsidRPr="00BD324C" w:rsidRDefault="00BD324C" w:rsidP="00BD324C">
      <w:pPr>
        <w:rPr>
          <w:b/>
          <w:bCs/>
        </w:rPr>
      </w:pPr>
      <w:r w:rsidRPr="00BD324C">
        <w:rPr>
          <w:b/>
          <w:bCs/>
        </w:rPr>
        <w:t>4.5. Khả năng mở rộng</w:t>
      </w:r>
    </w:p>
    <w:p w14:paraId="695A6024" w14:textId="77777777" w:rsidR="00BD324C" w:rsidRPr="00BD324C" w:rsidRDefault="00BD324C" w:rsidP="00BD324C">
      <w:pPr>
        <w:numPr>
          <w:ilvl w:val="0"/>
          <w:numId w:val="17"/>
        </w:numPr>
      </w:pPr>
      <w:r w:rsidRPr="00BD324C">
        <w:rPr>
          <w:b/>
          <w:bCs/>
        </w:rPr>
        <w:t>NFR-09:</w:t>
      </w:r>
      <w:r w:rsidRPr="00BD324C">
        <w:t xml:space="preserve"> Hệ thống phải có khả năng mở rộng để hỗ trợ thêm khu vực hoặc tính năng trong tương lai.</w:t>
      </w:r>
    </w:p>
    <w:p w14:paraId="4B2739D1" w14:textId="77777777" w:rsidR="00BD324C" w:rsidRPr="00BD324C" w:rsidRDefault="00BD324C" w:rsidP="00BD324C">
      <w:pPr>
        <w:rPr>
          <w:b/>
          <w:bCs/>
        </w:rPr>
      </w:pPr>
      <w:r w:rsidRPr="00BD324C">
        <w:rPr>
          <w:b/>
          <w:bCs/>
        </w:rPr>
        <w:t>5. Giao diện người dùng</w:t>
      </w:r>
    </w:p>
    <w:p w14:paraId="3AE1E09E" w14:textId="77777777" w:rsidR="00BD324C" w:rsidRPr="00BD324C" w:rsidRDefault="00BD324C" w:rsidP="00BD324C">
      <w:pPr>
        <w:numPr>
          <w:ilvl w:val="0"/>
          <w:numId w:val="18"/>
        </w:numPr>
      </w:pPr>
      <w:r w:rsidRPr="00BD324C">
        <w:rPr>
          <w:b/>
          <w:bCs/>
        </w:rPr>
        <w:t>UI-01:</w:t>
      </w:r>
      <w:r w:rsidRPr="00BD324C">
        <w:t xml:space="preserve"> Trang chủ hiển thị thanh tìm kiếm, danh sách phòng trọ nổi bật, và danh mục quận.</w:t>
      </w:r>
    </w:p>
    <w:p w14:paraId="0672D123" w14:textId="77777777" w:rsidR="00BD324C" w:rsidRPr="00BD324C" w:rsidRDefault="00BD324C" w:rsidP="00BD324C">
      <w:pPr>
        <w:numPr>
          <w:ilvl w:val="0"/>
          <w:numId w:val="18"/>
        </w:numPr>
      </w:pPr>
      <w:r w:rsidRPr="00BD324C">
        <w:rPr>
          <w:b/>
          <w:bCs/>
        </w:rPr>
        <w:t>UI-02:</w:t>
      </w:r>
      <w:r w:rsidRPr="00BD324C">
        <w:t xml:space="preserve"> Trang chi tiết phòng trọ hiển thị hình ảnh, giá, địa chỉ, tiện ích, và nút đặt phòng.</w:t>
      </w:r>
    </w:p>
    <w:p w14:paraId="7DCDE6FB" w14:textId="77777777" w:rsidR="00BD324C" w:rsidRPr="00BD324C" w:rsidRDefault="00BD324C" w:rsidP="00BD324C">
      <w:pPr>
        <w:numPr>
          <w:ilvl w:val="0"/>
          <w:numId w:val="18"/>
        </w:numPr>
      </w:pPr>
      <w:r w:rsidRPr="00BD324C">
        <w:rPr>
          <w:b/>
          <w:bCs/>
        </w:rPr>
        <w:t>UI-03:</w:t>
      </w:r>
      <w:r w:rsidRPr="00BD324C">
        <w:t xml:space="preserve"> Trang quản lý bài đăng cho chủ nhà trọ hiển thị danh sách bài đăng và tùy chọn chỉnh sửa/xóa.</w:t>
      </w:r>
    </w:p>
    <w:p w14:paraId="5F231F05" w14:textId="77777777" w:rsidR="00BD324C" w:rsidRPr="00BD324C" w:rsidRDefault="00BD324C" w:rsidP="00BD324C">
      <w:pPr>
        <w:numPr>
          <w:ilvl w:val="0"/>
          <w:numId w:val="18"/>
        </w:numPr>
      </w:pPr>
      <w:r w:rsidRPr="00BD324C">
        <w:rPr>
          <w:b/>
          <w:bCs/>
        </w:rPr>
        <w:t>UI-04:</w:t>
      </w:r>
      <w:r w:rsidRPr="00BD324C">
        <w:t xml:space="preserve"> Bảng điều khiển quản trị viên hiển thị danh sách người dùng, bài đăng chờ duyệt, và báo cáo.</w:t>
      </w:r>
      <w:r w:rsidRPr="00BD324C">
        <w:br/>
      </w:r>
      <w:r w:rsidRPr="00BD324C">
        <w:rPr>
          <w:i/>
          <w:iCs/>
        </w:rPr>
        <w:lastRenderedPageBreak/>
        <w:t>(Chi tiết xem HomePage.png và BookingForm.png trong thư mục 03_Design/Wireframes/)</w:t>
      </w:r>
    </w:p>
    <w:p w14:paraId="6169FC20" w14:textId="77777777" w:rsidR="00BD324C" w:rsidRPr="00BD324C" w:rsidRDefault="00BD324C" w:rsidP="00BD324C">
      <w:pPr>
        <w:rPr>
          <w:b/>
          <w:bCs/>
        </w:rPr>
      </w:pPr>
      <w:r w:rsidRPr="00BD324C">
        <w:rPr>
          <w:b/>
          <w:bCs/>
        </w:rPr>
        <w:t>6. Yêu cầu hệ thống</w:t>
      </w:r>
    </w:p>
    <w:p w14:paraId="39FA3463" w14:textId="77777777" w:rsidR="00BD324C" w:rsidRPr="00BD324C" w:rsidRDefault="00BD324C" w:rsidP="00BD324C">
      <w:pPr>
        <w:rPr>
          <w:b/>
          <w:bCs/>
        </w:rPr>
      </w:pPr>
      <w:r w:rsidRPr="00BD324C">
        <w:rPr>
          <w:b/>
          <w:bCs/>
        </w:rPr>
        <w:t>6.1. Phần cứng</w:t>
      </w:r>
    </w:p>
    <w:p w14:paraId="4EB88EDC" w14:textId="77777777" w:rsidR="00BD324C" w:rsidRPr="00BD324C" w:rsidRDefault="00BD324C" w:rsidP="00BD324C">
      <w:pPr>
        <w:numPr>
          <w:ilvl w:val="0"/>
          <w:numId w:val="19"/>
        </w:numPr>
      </w:pPr>
      <w:r w:rsidRPr="00BD324C">
        <w:t>Máy chủ web với tối thiểu 4GB RAM, CPU 2 nhân.</w:t>
      </w:r>
    </w:p>
    <w:p w14:paraId="194D600C" w14:textId="77777777" w:rsidR="00BD324C" w:rsidRPr="00BD324C" w:rsidRDefault="00BD324C" w:rsidP="00BD324C">
      <w:pPr>
        <w:numPr>
          <w:ilvl w:val="0"/>
          <w:numId w:val="19"/>
        </w:numPr>
      </w:pPr>
      <w:r w:rsidRPr="00BD324C">
        <w:t>Dung lượng lưu trữ tối thiểu 50GB cho cơ sở dữ liệu và hình ảnh.</w:t>
      </w:r>
    </w:p>
    <w:p w14:paraId="486A62D5" w14:textId="77777777" w:rsidR="00BD324C" w:rsidRPr="00BD324C" w:rsidRDefault="00BD324C" w:rsidP="00BD324C">
      <w:pPr>
        <w:rPr>
          <w:b/>
          <w:bCs/>
        </w:rPr>
      </w:pPr>
      <w:r w:rsidRPr="00BD324C">
        <w:rPr>
          <w:b/>
          <w:bCs/>
        </w:rPr>
        <w:t>6.2. Phần mềm</w:t>
      </w:r>
    </w:p>
    <w:p w14:paraId="345E613E" w14:textId="77777777" w:rsidR="00BD324C" w:rsidRPr="00BD324C" w:rsidRDefault="00BD324C" w:rsidP="00BD324C">
      <w:pPr>
        <w:numPr>
          <w:ilvl w:val="0"/>
          <w:numId w:val="20"/>
        </w:numPr>
      </w:pPr>
      <w:r w:rsidRPr="00BD324C">
        <w:rPr>
          <w:b/>
          <w:bCs/>
        </w:rPr>
        <w:t>Hệ điều hành:</w:t>
      </w:r>
      <w:r w:rsidRPr="00BD324C">
        <w:t xml:space="preserve"> Linux (Ubuntu) hoặc Windows Server.</w:t>
      </w:r>
    </w:p>
    <w:p w14:paraId="23C55587" w14:textId="77777777" w:rsidR="00BD324C" w:rsidRPr="00BD324C" w:rsidRDefault="00BD324C" w:rsidP="00BD324C">
      <w:pPr>
        <w:numPr>
          <w:ilvl w:val="0"/>
          <w:numId w:val="20"/>
        </w:numPr>
      </w:pPr>
      <w:r w:rsidRPr="00BD324C">
        <w:rPr>
          <w:b/>
          <w:bCs/>
        </w:rPr>
        <w:t>Web server:</w:t>
      </w:r>
      <w:r w:rsidRPr="00BD324C">
        <w:t xml:space="preserve"> Node.js với Express.js.</w:t>
      </w:r>
    </w:p>
    <w:p w14:paraId="646ED2E3" w14:textId="77777777" w:rsidR="00BD324C" w:rsidRPr="00BD324C" w:rsidRDefault="00BD324C" w:rsidP="00BD324C">
      <w:pPr>
        <w:numPr>
          <w:ilvl w:val="0"/>
          <w:numId w:val="20"/>
        </w:numPr>
      </w:pPr>
      <w:r w:rsidRPr="00BD324C">
        <w:rPr>
          <w:b/>
          <w:bCs/>
        </w:rPr>
        <w:t>Cơ sở dữ liệu:</w:t>
      </w:r>
      <w:r w:rsidRPr="00BD324C">
        <w:t xml:space="preserve"> MySQL (quản lý bằng HeidiSQL).</w:t>
      </w:r>
    </w:p>
    <w:p w14:paraId="0A9D4D2C" w14:textId="77777777" w:rsidR="00BD324C" w:rsidRPr="00BD324C" w:rsidRDefault="00BD324C" w:rsidP="00BD324C">
      <w:pPr>
        <w:numPr>
          <w:ilvl w:val="0"/>
          <w:numId w:val="20"/>
        </w:numPr>
      </w:pPr>
      <w:r w:rsidRPr="00BD324C">
        <w:rPr>
          <w:b/>
          <w:bCs/>
        </w:rPr>
        <w:t>Trình duyệt hỗ trợ:</w:t>
      </w:r>
      <w:r w:rsidRPr="00BD324C">
        <w:t xml:space="preserve"> Chrome, Firefox, Edge (phiên bản mới nhất).</w:t>
      </w:r>
    </w:p>
    <w:p w14:paraId="4FA64A61" w14:textId="77777777" w:rsidR="00BD324C" w:rsidRPr="00BD324C" w:rsidRDefault="00BD324C" w:rsidP="00BD324C">
      <w:pPr>
        <w:rPr>
          <w:b/>
          <w:bCs/>
        </w:rPr>
      </w:pPr>
      <w:r w:rsidRPr="00BD324C">
        <w:rPr>
          <w:b/>
          <w:bCs/>
        </w:rPr>
        <w:t>6.3. Cơ sở dữ liệu</w:t>
      </w:r>
    </w:p>
    <w:p w14:paraId="33F75843" w14:textId="77777777" w:rsidR="00BD324C" w:rsidRPr="00BD324C" w:rsidRDefault="00BD324C" w:rsidP="00BD324C">
      <w:r w:rsidRPr="00BD324C">
        <w:t>Hệ thống sử dụng cơ sở dữ liệu MySQL với các bảng sau:</w:t>
      </w:r>
    </w:p>
    <w:p w14:paraId="3301DD87" w14:textId="77777777" w:rsidR="00BD324C" w:rsidRPr="00BD324C" w:rsidRDefault="00BD324C" w:rsidP="00BD324C">
      <w:pPr>
        <w:numPr>
          <w:ilvl w:val="0"/>
          <w:numId w:val="25"/>
        </w:numPr>
      </w:pPr>
      <w:r w:rsidRPr="00BD324C">
        <w:rPr>
          <w:b/>
          <w:bCs/>
        </w:rPr>
        <w:t>role</w:t>
      </w:r>
      <w:r w:rsidRPr="00BD324C">
        <w:t>:</w:t>
      </w:r>
    </w:p>
    <w:p w14:paraId="699C600D" w14:textId="77777777" w:rsidR="00BD324C" w:rsidRPr="00BD324C" w:rsidRDefault="00BD324C" w:rsidP="00BD324C">
      <w:pPr>
        <w:numPr>
          <w:ilvl w:val="1"/>
          <w:numId w:val="25"/>
        </w:numPr>
      </w:pPr>
      <w:r w:rsidRPr="00BD324C">
        <w:t>ROLE_ID INT(11) (Khóa chính): Mã vai trò.</w:t>
      </w:r>
    </w:p>
    <w:p w14:paraId="2F1DD506" w14:textId="77777777" w:rsidR="00BD324C" w:rsidRPr="00BD324C" w:rsidRDefault="00BD324C" w:rsidP="00BD324C">
      <w:pPr>
        <w:numPr>
          <w:ilvl w:val="1"/>
          <w:numId w:val="25"/>
        </w:numPr>
      </w:pPr>
      <w:r w:rsidRPr="00BD324C">
        <w:t>ROLE VARCHAR(10): Tên vai trò.</w:t>
      </w:r>
    </w:p>
    <w:p w14:paraId="26821C26" w14:textId="77777777" w:rsidR="00BD324C" w:rsidRPr="00BD324C" w:rsidRDefault="00BD324C" w:rsidP="00BD324C">
      <w:pPr>
        <w:numPr>
          <w:ilvl w:val="0"/>
          <w:numId w:val="25"/>
        </w:numPr>
      </w:pPr>
      <w:r w:rsidRPr="00BD324C">
        <w:rPr>
          <w:b/>
          <w:bCs/>
        </w:rPr>
        <w:t>account</w:t>
      </w:r>
      <w:r w:rsidRPr="00BD324C">
        <w:t>:</w:t>
      </w:r>
    </w:p>
    <w:p w14:paraId="687EB6E4" w14:textId="77777777" w:rsidR="00BD324C" w:rsidRPr="00BD324C" w:rsidRDefault="00BD324C" w:rsidP="00BD324C">
      <w:pPr>
        <w:numPr>
          <w:ilvl w:val="1"/>
          <w:numId w:val="25"/>
        </w:numPr>
      </w:pPr>
      <w:r w:rsidRPr="00BD324C">
        <w:t>EMAIL VARCHAR(50) (Khóa chính): Email tài khoản.</w:t>
      </w:r>
    </w:p>
    <w:p w14:paraId="603B47E8" w14:textId="77777777" w:rsidR="00BD324C" w:rsidRPr="00BD324C" w:rsidRDefault="00BD324C" w:rsidP="00BD324C">
      <w:pPr>
        <w:numPr>
          <w:ilvl w:val="1"/>
          <w:numId w:val="25"/>
        </w:numPr>
      </w:pPr>
      <w:r w:rsidRPr="00BD324C">
        <w:t>STATE VARCHAR(20): Trạng thái tài khoản.</w:t>
      </w:r>
    </w:p>
    <w:p w14:paraId="5D426B84" w14:textId="77777777" w:rsidR="00BD324C" w:rsidRPr="00BD324C" w:rsidRDefault="00BD324C" w:rsidP="00BD324C">
      <w:pPr>
        <w:numPr>
          <w:ilvl w:val="1"/>
          <w:numId w:val="25"/>
        </w:numPr>
      </w:pPr>
      <w:r w:rsidRPr="00BD324C">
        <w:t>PASSWORD VARCHAR(50): Mật khẩu.</w:t>
      </w:r>
    </w:p>
    <w:p w14:paraId="582397CB" w14:textId="77777777" w:rsidR="00BD324C" w:rsidRPr="00BD324C" w:rsidRDefault="00BD324C" w:rsidP="00BD324C">
      <w:pPr>
        <w:numPr>
          <w:ilvl w:val="1"/>
          <w:numId w:val="25"/>
        </w:numPr>
      </w:pPr>
      <w:r w:rsidRPr="00BD324C">
        <w:t>ROLE INT(11) (Khóa ngoại, tham chiếu role): Vai trò.</w:t>
      </w:r>
    </w:p>
    <w:p w14:paraId="688335B6" w14:textId="77777777" w:rsidR="00BD324C" w:rsidRPr="00BD324C" w:rsidRDefault="00BD324C" w:rsidP="00BD324C">
      <w:pPr>
        <w:numPr>
          <w:ilvl w:val="0"/>
          <w:numId w:val="25"/>
        </w:numPr>
      </w:pPr>
      <w:r w:rsidRPr="00BD324C">
        <w:rPr>
          <w:b/>
          <w:bCs/>
        </w:rPr>
        <w:t>admininfo</w:t>
      </w:r>
      <w:r w:rsidRPr="00BD324C">
        <w:t>:</w:t>
      </w:r>
    </w:p>
    <w:p w14:paraId="0CB087B3" w14:textId="77777777" w:rsidR="00BD324C" w:rsidRPr="00BD324C" w:rsidRDefault="00BD324C" w:rsidP="00BD324C">
      <w:pPr>
        <w:numPr>
          <w:ilvl w:val="1"/>
          <w:numId w:val="25"/>
        </w:numPr>
      </w:pPr>
      <w:r w:rsidRPr="00BD324C">
        <w:t>ADMINID INT(11) (Khóa chính): Mã quản trị viên.</w:t>
      </w:r>
    </w:p>
    <w:p w14:paraId="6B5285D0" w14:textId="77777777" w:rsidR="00BD324C" w:rsidRPr="00BD324C" w:rsidRDefault="00BD324C" w:rsidP="00BD324C">
      <w:pPr>
        <w:numPr>
          <w:ilvl w:val="1"/>
          <w:numId w:val="25"/>
        </w:numPr>
      </w:pPr>
      <w:r w:rsidRPr="00BD324C">
        <w:t>ADMIN_NAME VARCHAR(50): Tên quản trị viên.</w:t>
      </w:r>
    </w:p>
    <w:p w14:paraId="57E467B5" w14:textId="77777777" w:rsidR="00BD324C" w:rsidRPr="00BD324C" w:rsidRDefault="00BD324C" w:rsidP="00BD324C">
      <w:pPr>
        <w:numPr>
          <w:ilvl w:val="1"/>
          <w:numId w:val="25"/>
        </w:numPr>
      </w:pPr>
      <w:r w:rsidRPr="00BD324C">
        <w:t>DOB DATE: Ngày sinh.</w:t>
      </w:r>
    </w:p>
    <w:p w14:paraId="706B815D" w14:textId="77777777" w:rsidR="00BD324C" w:rsidRPr="00BD324C" w:rsidRDefault="00BD324C" w:rsidP="00BD324C">
      <w:pPr>
        <w:numPr>
          <w:ilvl w:val="1"/>
          <w:numId w:val="25"/>
        </w:numPr>
      </w:pPr>
      <w:r w:rsidRPr="00BD324C">
        <w:t>SEX VARCHAR(10): Giới tính.</w:t>
      </w:r>
    </w:p>
    <w:p w14:paraId="674EBB3A" w14:textId="77777777" w:rsidR="00BD324C" w:rsidRPr="00BD324C" w:rsidRDefault="00BD324C" w:rsidP="00BD324C">
      <w:pPr>
        <w:numPr>
          <w:ilvl w:val="1"/>
          <w:numId w:val="25"/>
        </w:numPr>
      </w:pPr>
      <w:r w:rsidRPr="00BD324C">
        <w:lastRenderedPageBreak/>
        <w:t>PHONE VARCHAR(10): Số điện thoại.</w:t>
      </w:r>
    </w:p>
    <w:p w14:paraId="52719662" w14:textId="77777777" w:rsidR="00BD324C" w:rsidRPr="00BD324C" w:rsidRDefault="00BD324C" w:rsidP="00BD324C">
      <w:pPr>
        <w:numPr>
          <w:ilvl w:val="1"/>
          <w:numId w:val="25"/>
        </w:numPr>
      </w:pPr>
      <w:r w:rsidRPr="00BD324C">
        <w:t>EMAIL VARCHAR(50) (Khóa ngoại, tham chiếu account): Email.</w:t>
      </w:r>
    </w:p>
    <w:p w14:paraId="6AA3002C" w14:textId="77777777" w:rsidR="00BD324C" w:rsidRPr="00BD324C" w:rsidRDefault="00BD324C" w:rsidP="00BD324C">
      <w:pPr>
        <w:numPr>
          <w:ilvl w:val="1"/>
          <w:numId w:val="25"/>
        </w:numPr>
      </w:pPr>
      <w:r w:rsidRPr="00BD324C">
        <w:t>ADDRESS VARCHAR(50): Địa chỉ.</w:t>
      </w:r>
    </w:p>
    <w:p w14:paraId="0A4A7845" w14:textId="77777777" w:rsidR="00BD324C" w:rsidRPr="00BD324C" w:rsidRDefault="00BD324C" w:rsidP="00BD324C">
      <w:pPr>
        <w:numPr>
          <w:ilvl w:val="1"/>
          <w:numId w:val="25"/>
        </w:numPr>
      </w:pPr>
      <w:r w:rsidRPr="00BD324C">
        <w:t>AVATAR LONGTEXT: Hình ảnh đại diện.</w:t>
      </w:r>
    </w:p>
    <w:p w14:paraId="65F4B233" w14:textId="77777777" w:rsidR="00BD324C" w:rsidRPr="00BD324C" w:rsidRDefault="00BD324C" w:rsidP="00BD324C">
      <w:pPr>
        <w:numPr>
          <w:ilvl w:val="0"/>
          <w:numId w:val="25"/>
        </w:numPr>
      </w:pPr>
      <w:r w:rsidRPr="00BD324C">
        <w:rPr>
          <w:b/>
          <w:bCs/>
        </w:rPr>
        <w:t>userinfo</w:t>
      </w:r>
      <w:r w:rsidRPr="00BD324C">
        <w:t>:</w:t>
      </w:r>
    </w:p>
    <w:p w14:paraId="77654523" w14:textId="77777777" w:rsidR="00BD324C" w:rsidRPr="00BD324C" w:rsidRDefault="00BD324C" w:rsidP="00BD324C">
      <w:pPr>
        <w:numPr>
          <w:ilvl w:val="1"/>
          <w:numId w:val="25"/>
        </w:numPr>
      </w:pPr>
      <w:r w:rsidRPr="00BD324C">
        <w:t>USERID INT(11) (Khóa chính): Mã người dùng.</w:t>
      </w:r>
    </w:p>
    <w:p w14:paraId="031A3E2A" w14:textId="77777777" w:rsidR="00BD324C" w:rsidRPr="00BD324C" w:rsidRDefault="00BD324C" w:rsidP="00BD324C">
      <w:pPr>
        <w:numPr>
          <w:ilvl w:val="1"/>
          <w:numId w:val="25"/>
        </w:numPr>
      </w:pPr>
      <w:r w:rsidRPr="00BD324C">
        <w:t>NAME VARCHAR(50): Tên người dùng.</w:t>
      </w:r>
    </w:p>
    <w:p w14:paraId="20CF7AD8" w14:textId="77777777" w:rsidR="00BD324C" w:rsidRPr="00BD324C" w:rsidRDefault="00BD324C" w:rsidP="00BD324C">
      <w:pPr>
        <w:numPr>
          <w:ilvl w:val="1"/>
          <w:numId w:val="25"/>
        </w:numPr>
      </w:pPr>
      <w:r w:rsidRPr="00BD324C">
        <w:t>DOB DATE: Ngày sinh.</w:t>
      </w:r>
    </w:p>
    <w:p w14:paraId="52A8830B" w14:textId="77777777" w:rsidR="00BD324C" w:rsidRPr="00BD324C" w:rsidRDefault="00BD324C" w:rsidP="00BD324C">
      <w:pPr>
        <w:numPr>
          <w:ilvl w:val="1"/>
          <w:numId w:val="25"/>
        </w:numPr>
      </w:pPr>
      <w:r w:rsidRPr="00BD324C">
        <w:t>SEX VARCHAR(10): Giới tính.</w:t>
      </w:r>
    </w:p>
    <w:p w14:paraId="25B80DEC" w14:textId="77777777" w:rsidR="00BD324C" w:rsidRPr="00BD324C" w:rsidRDefault="00BD324C" w:rsidP="00BD324C">
      <w:pPr>
        <w:numPr>
          <w:ilvl w:val="1"/>
          <w:numId w:val="25"/>
        </w:numPr>
      </w:pPr>
      <w:r w:rsidRPr="00BD324C">
        <w:t>PHONE VARCHAR(10): Số điện thoại.</w:t>
      </w:r>
    </w:p>
    <w:p w14:paraId="20FAD0CE" w14:textId="77777777" w:rsidR="00BD324C" w:rsidRPr="00BD324C" w:rsidRDefault="00BD324C" w:rsidP="00BD324C">
      <w:pPr>
        <w:numPr>
          <w:ilvl w:val="1"/>
          <w:numId w:val="25"/>
        </w:numPr>
      </w:pPr>
      <w:r w:rsidRPr="00BD324C">
        <w:t>EMAIL VARCHAR(50) (Khóa ngoại, tham chiếu account): Email.</w:t>
      </w:r>
    </w:p>
    <w:p w14:paraId="51293FE8" w14:textId="77777777" w:rsidR="00BD324C" w:rsidRPr="00BD324C" w:rsidRDefault="00BD324C" w:rsidP="00BD324C">
      <w:pPr>
        <w:numPr>
          <w:ilvl w:val="1"/>
          <w:numId w:val="25"/>
        </w:numPr>
      </w:pPr>
      <w:r w:rsidRPr="00BD324C">
        <w:t>AVATAR LONGTEXT: Hình ảnh đại diện.</w:t>
      </w:r>
    </w:p>
    <w:p w14:paraId="368595A7" w14:textId="77777777" w:rsidR="00BD324C" w:rsidRPr="00BD324C" w:rsidRDefault="00BD324C" w:rsidP="00BD324C">
      <w:pPr>
        <w:numPr>
          <w:ilvl w:val="0"/>
          <w:numId w:val="25"/>
        </w:numPr>
      </w:pPr>
      <w:r w:rsidRPr="00BD324C">
        <w:rPr>
          <w:b/>
          <w:bCs/>
        </w:rPr>
        <w:t>newslist</w:t>
      </w:r>
      <w:r w:rsidRPr="00BD324C">
        <w:t>:</w:t>
      </w:r>
    </w:p>
    <w:p w14:paraId="3DCAF080" w14:textId="77777777" w:rsidR="00BD324C" w:rsidRPr="00BD324C" w:rsidRDefault="00BD324C" w:rsidP="00BD324C">
      <w:pPr>
        <w:numPr>
          <w:ilvl w:val="1"/>
          <w:numId w:val="25"/>
        </w:numPr>
      </w:pPr>
      <w:r w:rsidRPr="00BD324C">
        <w:t>NEWSID INT(11) (Khóa chính): Mã bài đăng.</w:t>
      </w:r>
    </w:p>
    <w:p w14:paraId="2D792742" w14:textId="77777777" w:rsidR="00BD324C" w:rsidRPr="00BD324C" w:rsidRDefault="00BD324C" w:rsidP="00BD324C">
      <w:pPr>
        <w:numPr>
          <w:ilvl w:val="1"/>
          <w:numId w:val="25"/>
        </w:numPr>
      </w:pPr>
      <w:r w:rsidRPr="00BD324C">
        <w:t>USERID INT(11) (Khóa ngoại, tham chiếu userinfo): Người đăng.</w:t>
      </w:r>
    </w:p>
    <w:p w14:paraId="1BE3D0C4" w14:textId="77777777" w:rsidR="00BD324C" w:rsidRPr="00BD324C" w:rsidRDefault="00BD324C" w:rsidP="00BD324C">
      <w:pPr>
        <w:numPr>
          <w:ilvl w:val="1"/>
          <w:numId w:val="25"/>
        </w:numPr>
      </w:pPr>
      <w:r w:rsidRPr="00BD324C">
        <w:t>TITLE TEXT: Tiêu đề.</w:t>
      </w:r>
    </w:p>
    <w:p w14:paraId="0DCCB51D" w14:textId="77777777" w:rsidR="00BD324C" w:rsidRPr="00BD324C" w:rsidRDefault="00BD324C" w:rsidP="00BD324C">
      <w:pPr>
        <w:numPr>
          <w:ilvl w:val="1"/>
          <w:numId w:val="25"/>
        </w:numPr>
      </w:pPr>
      <w:r w:rsidRPr="00BD324C">
        <w:t>PRICE FLOAT: Giá thuê.</w:t>
      </w:r>
    </w:p>
    <w:p w14:paraId="014CDF13" w14:textId="77777777" w:rsidR="00BD324C" w:rsidRPr="00BD324C" w:rsidRDefault="00BD324C" w:rsidP="00BD324C">
      <w:pPr>
        <w:numPr>
          <w:ilvl w:val="1"/>
          <w:numId w:val="25"/>
        </w:numPr>
      </w:pPr>
      <w:r w:rsidRPr="00BD324C">
        <w:t>PRICE VARCHAR(50): Giá (dạng chuỗi).</w:t>
      </w:r>
    </w:p>
    <w:p w14:paraId="7D167E97" w14:textId="77777777" w:rsidR="00BD324C" w:rsidRPr="00BD324C" w:rsidRDefault="00BD324C" w:rsidP="00BD324C">
      <w:pPr>
        <w:numPr>
          <w:ilvl w:val="1"/>
          <w:numId w:val="25"/>
        </w:numPr>
      </w:pPr>
      <w:r w:rsidRPr="00BD324C">
        <w:t>STATE VARCHAR(20): Trạng thái.</w:t>
      </w:r>
    </w:p>
    <w:p w14:paraId="63036AE1" w14:textId="77777777" w:rsidR="00BD324C" w:rsidRPr="00BD324C" w:rsidRDefault="00BD324C" w:rsidP="00BD324C">
      <w:pPr>
        <w:numPr>
          <w:ilvl w:val="1"/>
          <w:numId w:val="25"/>
        </w:numPr>
      </w:pPr>
      <w:r w:rsidRPr="00BD324C">
        <w:t>POSTDURATION INT(11) (Khóa ngoại, tham chiếu pricelist): Thời gian hiển thị.</w:t>
      </w:r>
    </w:p>
    <w:p w14:paraId="15282111" w14:textId="77777777" w:rsidR="00BD324C" w:rsidRPr="00BD324C" w:rsidRDefault="00BD324C" w:rsidP="00BD324C">
      <w:pPr>
        <w:numPr>
          <w:ilvl w:val="0"/>
          <w:numId w:val="25"/>
        </w:numPr>
      </w:pPr>
      <w:r w:rsidRPr="00BD324C">
        <w:rPr>
          <w:b/>
          <w:bCs/>
        </w:rPr>
        <w:t>pricelist</w:t>
      </w:r>
      <w:r w:rsidRPr="00BD324C">
        <w:t>:</w:t>
      </w:r>
    </w:p>
    <w:p w14:paraId="3F894F29" w14:textId="77777777" w:rsidR="00BD324C" w:rsidRPr="00BD324C" w:rsidRDefault="00BD324C" w:rsidP="00BD324C">
      <w:pPr>
        <w:numPr>
          <w:ilvl w:val="1"/>
          <w:numId w:val="25"/>
        </w:numPr>
      </w:pPr>
      <w:r w:rsidRPr="00BD324C">
        <w:t>POSTDURATION INT(11) (Khóa chính): Thời gian hiển thị.</w:t>
      </w:r>
    </w:p>
    <w:p w14:paraId="11AEA466" w14:textId="77777777" w:rsidR="00BD324C" w:rsidRPr="00BD324C" w:rsidRDefault="00BD324C" w:rsidP="00BD324C">
      <w:pPr>
        <w:numPr>
          <w:ilvl w:val="0"/>
          <w:numId w:val="25"/>
        </w:numPr>
      </w:pPr>
      <w:r w:rsidRPr="00BD324C">
        <w:rPr>
          <w:b/>
          <w:bCs/>
        </w:rPr>
        <w:t>image</w:t>
      </w:r>
      <w:r w:rsidRPr="00BD324C">
        <w:t>:</w:t>
      </w:r>
    </w:p>
    <w:p w14:paraId="73E5A1FC" w14:textId="77777777" w:rsidR="00BD324C" w:rsidRPr="00BD324C" w:rsidRDefault="00BD324C" w:rsidP="00BD324C">
      <w:pPr>
        <w:numPr>
          <w:ilvl w:val="1"/>
          <w:numId w:val="25"/>
        </w:numPr>
      </w:pPr>
      <w:r w:rsidRPr="00BD324C">
        <w:t>IMAGEID INT(11) (Khóa chính): Mã hình ảnh.</w:t>
      </w:r>
    </w:p>
    <w:p w14:paraId="4B8444F2" w14:textId="77777777" w:rsidR="00BD324C" w:rsidRPr="00BD324C" w:rsidRDefault="00BD324C" w:rsidP="00BD324C">
      <w:pPr>
        <w:numPr>
          <w:ilvl w:val="1"/>
          <w:numId w:val="25"/>
        </w:numPr>
      </w:pPr>
      <w:r w:rsidRPr="00BD324C">
        <w:t>NEWSID INT(11) (Khóa ngoại, tham chiếu newslist): Bài đăng.</w:t>
      </w:r>
    </w:p>
    <w:p w14:paraId="2C55D042" w14:textId="77777777" w:rsidR="00BD324C" w:rsidRPr="00BD324C" w:rsidRDefault="00BD324C" w:rsidP="00BD324C">
      <w:pPr>
        <w:numPr>
          <w:ilvl w:val="1"/>
          <w:numId w:val="25"/>
        </w:numPr>
      </w:pPr>
      <w:r w:rsidRPr="00BD324C">
        <w:t>IMAGE LONGTEXT: Hình ảnh.</w:t>
      </w:r>
    </w:p>
    <w:p w14:paraId="73232D5E" w14:textId="77777777" w:rsidR="00BD324C" w:rsidRPr="00BD324C" w:rsidRDefault="00BD324C" w:rsidP="00BD324C">
      <w:pPr>
        <w:numPr>
          <w:ilvl w:val="0"/>
          <w:numId w:val="25"/>
        </w:numPr>
      </w:pPr>
      <w:r w:rsidRPr="00BD324C">
        <w:rPr>
          <w:b/>
          <w:bCs/>
        </w:rPr>
        <w:lastRenderedPageBreak/>
        <w:t>hcmdistrict</w:t>
      </w:r>
      <w:r w:rsidRPr="00BD324C">
        <w:t>:</w:t>
      </w:r>
    </w:p>
    <w:p w14:paraId="27907499" w14:textId="77777777" w:rsidR="00BD324C" w:rsidRPr="00BD324C" w:rsidRDefault="00BD324C" w:rsidP="00BD324C">
      <w:pPr>
        <w:numPr>
          <w:ilvl w:val="1"/>
          <w:numId w:val="25"/>
        </w:numPr>
      </w:pPr>
      <w:r w:rsidRPr="00BD324C">
        <w:t>DISTRICT VARCHAR(50) (Khóa chính): Tên quận.</w:t>
      </w:r>
    </w:p>
    <w:p w14:paraId="6BD5D863" w14:textId="77777777" w:rsidR="00BD324C" w:rsidRPr="00BD324C" w:rsidRDefault="00BD324C" w:rsidP="00BD324C">
      <w:pPr>
        <w:numPr>
          <w:ilvl w:val="0"/>
          <w:numId w:val="25"/>
        </w:numPr>
      </w:pPr>
      <w:r w:rsidRPr="00BD324C">
        <w:rPr>
          <w:b/>
          <w:bCs/>
        </w:rPr>
        <w:t>newsdetail</w:t>
      </w:r>
      <w:r w:rsidRPr="00BD324C">
        <w:t>:</w:t>
      </w:r>
    </w:p>
    <w:p w14:paraId="05DB40C2" w14:textId="77777777" w:rsidR="00BD324C" w:rsidRPr="00BD324C" w:rsidRDefault="00BD324C" w:rsidP="00BD324C">
      <w:pPr>
        <w:numPr>
          <w:ilvl w:val="1"/>
          <w:numId w:val="25"/>
        </w:numPr>
      </w:pPr>
      <w:r w:rsidRPr="00BD324C">
        <w:t>NEWSID INT(11) (Khóa chính, tham chiếu newslist): Mã bài đăng.</w:t>
      </w:r>
    </w:p>
    <w:p w14:paraId="47501071" w14:textId="77777777" w:rsidR="00BD324C" w:rsidRPr="00BD324C" w:rsidRDefault="00BD324C" w:rsidP="00BD324C">
      <w:pPr>
        <w:numPr>
          <w:ilvl w:val="1"/>
          <w:numId w:val="25"/>
        </w:numPr>
      </w:pPr>
      <w:r w:rsidRPr="00BD324C">
        <w:t>SPECIFICADRESS VARCHAR(50): Địa chỉ chi tiết.</w:t>
      </w:r>
    </w:p>
    <w:p w14:paraId="6593A134" w14:textId="77777777" w:rsidR="00BD324C" w:rsidRPr="00BD324C" w:rsidRDefault="00BD324C" w:rsidP="00BD324C">
      <w:pPr>
        <w:numPr>
          <w:ilvl w:val="1"/>
          <w:numId w:val="25"/>
        </w:numPr>
      </w:pPr>
      <w:r w:rsidRPr="00BD324C">
        <w:t>TIMESTART DATE: Thời gian bắt đầu.</w:t>
      </w:r>
    </w:p>
    <w:p w14:paraId="6B9C4624" w14:textId="77777777" w:rsidR="00BD324C" w:rsidRPr="00BD324C" w:rsidRDefault="00BD324C" w:rsidP="00BD324C">
      <w:pPr>
        <w:numPr>
          <w:ilvl w:val="1"/>
          <w:numId w:val="25"/>
        </w:numPr>
      </w:pPr>
      <w:r w:rsidRPr="00BD324C">
        <w:t>TIMEEND DATE: Thời gian kết thúc.</w:t>
      </w:r>
    </w:p>
    <w:p w14:paraId="653BD5C0" w14:textId="77777777" w:rsidR="00BD324C" w:rsidRPr="00BD324C" w:rsidRDefault="00BD324C" w:rsidP="00BD324C">
      <w:pPr>
        <w:numPr>
          <w:ilvl w:val="1"/>
          <w:numId w:val="25"/>
        </w:numPr>
      </w:pPr>
      <w:r w:rsidRPr="00BD324C">
        <w:t>DESCRIPTION LONGTEXT: Mô tả.</w:t>
      </w:r>
    </w:p>
    <w:p w14:paraId="43841E8F" w14:textId="77777777" w:rsidR="00BD324C" w:rsidRPr="00BD324C" w:rsidRDefault="00BD324C" w:rsidP="00BD324C">
      <w:pPr>
        <w:numPr>
          <w:ilvl w:val="0"/>
          <w:numId w:val="25"/>
        </w:numPr>
      </w:pPr>
      <w:r w:rsidRPr="00BD324C">
        <w:rPr>
          <w:b/>
          <w:bCs/>
        </w:rPr>
        <w:t>report</w:t>
      </w:r>
      <w:r w:rsidRPr="00BD324C">
        <w:t>:</w:t>
      </w:r>
    </w:p>
    <w:p w14:paraId="3E953ECC" w14:textId="77777777" w:rsidR="00BD324C" w:rsidRPr="00BD324C" w:rsidRDefault="00BD324C" w:rsidP="00BD324C">
      <w:pPr>
        <w:numPr>
          <w:ilvl w:val="1"/>
          <w:numId w:val="25"/>
        </w:numPr>
      </w:pPr>
      <w:r w:rsidRPr="00BD324C">
        <w:t>REPORTID INT(11) (Khóa chính): Mã báo cáo.</w:t>
      </w:r>
    </w:p>
    <w:p w14:paraId="7E96F2B2" w14:textId="77777777" w:rsidR="00BD324C" w:rsidRPr="00BD324C" w:rsidRDefault="00BD324C" w:rsidP="00BD324C">
      <w:pPr>
        <w:numPr>
          <w:ilvl w:val="1"/>
          <w:numId w:val="25"/>
        </w:numPr>
      </w:pPr>
      <w:r w:rsidRPr="00BD324C">
        <w:t>NEWSID INT(11) (Khóa ngoại, tham chiếu newslist): Bài đăng.</w:t>
      </w:r>
    </w:p>
    <w:p w14:paraId="7FE987A7" w14:textId="77777777" w:rsidR="00BD324C" w:rsidRPr="00BD324C" w:rsidRDefault="00BD324C" w:rsidP="00BD324C">
      <w:pPr>
        <w:numPr>
          <w:ilvl w:val="1"/>
          <w:numId w:val="25"/>
        </w:numPr>
      </w:pPr>
      <w:r w:rsidRPr="00BD324C">
        <w:t>USERID INT(11) (Khóa ngoại, tham chiếu userinfo): Người báo cáo.</w:t>
      </w:r>
    </w:p>
    <w:p w14:paraId="3D060E93" w14:textId="77777777" w:rsidR="00BD324C" w:rsidRPr="00BD324C" w:rsidRDefault="00BD324C" w:rsidP="00BD324C">
      <w:pPr>
        <w:numPr>
          <w:ilvl w:val="1"/>
          <w:numId w:val="25"/>
        </w:numPr>
      </w:pPr>
      <w:r w:rsidRPr="00BD324C">
        <w:t>CONTENT TEXT: Nội dung báo cáo.</w:t>
      </w:r>
    </w:p>
    <w:p w14:paraId="2C69EF73" w14:textId="77777777" w:rsidR="00BD324C" w:rsidRPr="00BD324C" w:rsidRDefault="00BD324C" w:rsidP="00BD324C">
      <w:pPr>
        <w:numPr>
          <w:ilvl w:val="1"/>
          <w:numId w:val="25"/>
        </w:numPr>
      </w:pPr>
      <w:r w:rsidRPr="00BD324C">
        <w:t>TIME DATETIME: Thời gian.</w:t>
      </w:r>
    </w:p>
    <w:p w14:paraId="7713E4A4" w14:textId="77777777" w:rsidR="00BD324C" w:rsidRPr="00BD324C" w:rsidRDefault="00BD324C" w:rsidP="00BD324C">
      <w:pPr>
        <w:numPr>
          <w:ilvl w:val="1"/>
          <w:numId w:val="25"/>
        </w:numPr>
      </w:pPr>
      <w:r w:rsidRPr="00BD324C">
        <w:t>SEEN INT(11): Trạng thái xem.</w:t>
      </w:r>
    </w:p>
    <w:p w14:paraId="51376DED" w14:textId="77777777" w:rsidR="00BD324C" w:rsidRPr="00BD324C" w:rsidRDefault="00BD324C" w:rsidP="00BD324C">
      <w:pPr>
        <w:numPr>
          <w:ilvl w:val="0"/>
          <w:numId w:val="25"/>
        </w:numPr>
      </w:pPr>
      <w:r w:rsidRPr="00BD324C">
        <w:rPr>
          <w:b/>
          <w:bCs/>
        </w:rPr>
        <w:t>notification</w:t>
      </w:r>
      <w:r w:rsidRPr="00BD324C">
        <w:t>:</w:t>
      </w:r>
    </w:p>
    <w:p w14:paraId="5680EACC" w14:textId="77777777" w:rsidR="00BD324C" w:rsidRPr="00BD324C" w:rsidRDefault="00BD324C" w:rsidP="00BD324C">
      <w:pPr>
        <w:numPr>
          <w:ilvl w:val="1"/>
          <w:numId w:val="25"/>
        </w:numPr>
      </w:pPr>
      <w:r w:rsidRPr="00BD324C">
        <w:t>ID INT(11) (Khóa chính): Mã thông báo.</w:t>
      </w:r>
    </w:p>
    <w:p w14:paraId="2ABC7BD0" w14:textId="77777777" w:rsidR="00BD324C" w:rsidRPr="00BD324C" w:rsidRDefault="00BD324C" w:rsidP="00BD324C">
      <w:pPr>
        <w:numPr>
          <w:ilvl w:val="1"/>
          <w:numId w:val="25"/>
        </w:numPr>
      </w:pPr>
      <w:r w:rsidRPr="00BD324C">
        <w:t>USERID INT(11) (Khóa ngoại, tham chiếu userinfo): Người nhận.</w:t>
      </w:r>
    </w:p>
    <w:p w14:paraId="1BE69D07" w14:textId="77777777" w:rsidR="00BD324C" w:rsidRPr="00BD324C" w:rsidRDefault="00BD324C" w:rsidP="00BD324C">
      <w:pPr>
        <w:numPr>
          <w:ilvl w:val="1"/>
          <w:numId w:val="25"/>
        </w:numPr>
      </w:pPr>
      <w:r w:rsidRPr="00BD324C">
        <w:t>CONTENT TEXT: Nội dung.</w:t>
      </w:r>
    </w:p>
    <w:p w14:paraId="7922CD70" w14:textId="77777777" w:rsidR="00BD324C" w:rsidRPr="00BD324C" w:rsidRDefault="00BD324C" w:rsidP="00BD324C">
      <w:pPr>
        <w:numPr>
          <w:ilvl w:val="1"/>
          <w:numId w:val="25"/>
        </w:numPr>
      </w:pPr>
      <w:r w:rsidRPr="00BD324C">
        <w:t>REASON TEXT: Lý do.</w:t>
      </w:r>
    </w:p>
    <w:p w14:paraId="47302EDC" w14:textId="77777777" w:rsidR="00BD324C" w:rsidRPr="00BD324C" w:rsidRDefault="00BD324C" w:rsidP="00BD324C">
      <w:pPr>
        <w:numPr>
          <w:ilvl w:val="1"/>
          <w:numId w:val="25"/>
        </w:numPr>
      </w:pPr>
      <w:r w:rsidRPr="00BD324C">
        <w:t>TIME DATETIME: Thời gian.</w:t>
      </w:r>
    </w:p>
    <w:p w14:paraId="1E827A6D" w14:textId="77777777" w:rsidR="00BD324C" w:rsidRPr="00BD324C" w:rsidRDefault="00BD324C" w:rsidP="00BD324C">
      <w:pPr>
        <w:numPr>
          <w:ilvl w:val="1"/>
          <w:numId w:val="25"/>
        </w:numPr>
      </w:pPr>
      <w:r w:rsidRPr="00BD324C">
        <w:t>CATEGORY VARCHAR(50): Loại thông báo.</w:t>
      </w:r>
    </w:p>
    <w:p w14:paraId="0E9F6C89" w14:textId="77777777" w:rsidR="00BD324C" w:rsidRPr="00BD324C" w:rsidRDefault="00BD324C" w:rsidP="00BD324C">
      <w:pPr>
        <w:numPr>
          <w:ilvl w:val="1"/>
          <w:numId w:val="25"/>
        </w:numPr>
      </w:pPr>
      <w:r w:rsidRPr="00BD324C">
        <w:t>SEEN INT(11): Trạng thái xem.</w:t>
      </w:r>
    </w:p>
    <w:p w14:paraId="15137B72" w14:textId="77777777" w:rsidR="00BD324C" w:rsidRPr="00BD324C" w:rsidRDefault="00BD324C" w:rsidP="00BD324C">
      <w:pPr>
        <w:numPr>
          <w:ilvl w:val="0"/>
          <w:numId w:val="25"/>
        </w:numPr>
      </w:pPr>
      <w:r w:rsidRPr="00BD324C">
        <w:rPr>
          <w:b/>
          <w:bCs/>
        </w:rPr>
        <w:t>payment</w:t>
      </w:r>
      <w:r w:rsidRPr="00BD324C">
        <w:t>:</w:t>
      </w:r>
    </w:p>
    <w:p w14:paraId="27737651" w14:textId="77777777" w:rsidR="00BD324C" w:rsidRPr="00BD324C" w:rsidRDefault="00BD324C" w:rsidP="00BD324C">
      <w:pPr>
        <w:numPr>
          <w:ilvl w:val="1"/>
          <w:numId w:val="25"/>
        </w:numPr>
      </w:pPr>
      <w:r w:rsidRPr="00BD324C">
        <w:t>PAYID INT(11) (Khóa chính): Mã giao dịch.</w:t>
      </w:r>
    </w:p>
    <w:p w14:paraId="138EDA38" w14:textId="77777777" w:rsidR="00BD324C" w:rsidRPr="00BD324C" w:rsidRDefault="00BD324C" w:rsidP="00BD324C">
      <w:pPr>
        <w:numPr>
          <w:ilvl w:val="1"/>
          <w:numId w:val="25"/>
        </w:numPr>
      </w:pPr>
      <w:r w:rsidRPr="00BD324C">
        <w:t>NEWSID INT(11) (Khóa ngoại, tham chiếu newslist): Bài đăng.</w:t>
      </w:r>
    </w:p>
    <w:p w14:paraId="6A56532F" w14:textId="77777777" w:rsidR="00BD324C" w:rsidRPr="00BD324C" w:rsidRDefault="00BD324C" w:rsidP="00BD324C">
      <w:pPr>
        <w:numPr>
          <w:ilvl w:val="1"/>
          <w:numId w:val="25"/>
        </w:numPr>
      </w:pPr>
      <w:r w:rsidRPr="00BD324C">
        <w:lastRenderedPageBreak/>
        <w:t>PRICE FLOAT: Số tiền.</w:t>
      </w:r>
    </w:p>
    <w:p w14:paraId="0CC21ECC" w14:textId="77777777" w:rsidR="00BD324C" w:rsidRPr="00BD324C" w:rsidRDefault="00BD324C" w:rsidP="00BD324C">
      <w:pPr>
        <w:numPr>
          <w:ilvl w:val="1"/>
          <w:numId w:val="25"/>
        </w:numPr>
      </w:pPr>
      <w:r w:rsidRPr="00BD324C">
        <w:t>TIMEDATETIME DATETIME: Thời gian.</w:t>
      </w:r>
    </w:p>
    <w:p w14:paraId="0E244118" w14:textId="77777777" w:rsidR="00BD324C" w:rsidRPr="00BD324C" w:rsidRDefault="00BD324C" w:rsidP="00BD324C">
      <w:pPr>
        <w:numPr>
          <w:ilvl w:val="1"/>
          <w:numId w:val="25"/>
        </w:numPr>
      </w:pPr>
      <w:r w:rsidRPr="00BD324C">
        <w:t>ADMINID INT(11) (Khóa ngoại, tham chiếu admininfo): Quản trị viên.</w:t>
      </w:r>
    </w:p>
    <w:p w14:paraId="1FE1E60D" w14:textId="77777777" w:rsidR="00BD324C" w:rsidRPr="00BD324C" w:rsidRDefault="00BD324C" w:rsidP="00BD324C">
      <w:pPr>
        <w:numPr>
          <w:ilvl w:val="1"/>
          <w:numId w:val="25"/>
        </w:numPr>
      </w:pPr>
      <w:r w:rsidRPr="00BD324C">
        <w:t>STATE VARCHAR(20): Trạng thái.</w:t>
      </w:r>
    </w:p>
    <w:p w14:paraId="0A52A3DC" w14:textId="77777777" w:rsidR="00BD324C" w:rsidRPr="00BD324C" w:rsidRDefault="00BD324C" w:rsidP="00BD324C">
      <w:pPr>
        <w:rPr>
          <w:b/>
          <w:bCs/>
        </w:rPr>
      </w:pPr>
      <w:r w:rsidRPr="00BD324C">
        <w:rPr>
          <w:b/>
          <w:bCs/>
        </w:rPr>
        <w:t>7. Giả định và ràng buộc</w:t>
      </w:r>
    </w:p>
    <w:p w14:paraId="1F64E40C" w14:textId="77777777" w:rsidR="00BD324C" w:rsidRPr="00BD324C" w:rsidRDefault="00BD324C" w:rsidP="00BD324C">
      <w:pPr>
        <w:rPr>
          <w:b/>
          <w:bCs/>
        </w:rPr>
      </w:pPr>
      <w:r w:rsidRPr="00BD324C">
        <w:rPr>
          <w:b/>
          <w:bCs/>
        </w:rPr>
        <w:t>7.1. Giả định</w:t>
      </w:r>
    </w:p>
    <w:p w14:paraId="7C8D71E1" w14:textId="77777777" w:rsidR="00BD324C" w:rsidRPr="00BD324C" w:rsidRDefault="00BD324C" w:rsidP="00BD324C">
      <w:pPr>
        <w:numPr>
          <w:ilvl w:val="0"/>
          <w:numId w:val="22"/>
        </w:numPr>
      </w:pPr>
      <w:r w:rsidRPr="00BD324C">
        <w:t>Người dùng có trình duyệt web hiện đại và kết nối internet.</w:t>
      </w:r>
    </w:p>
    <w:p w14:paraId="5956B68E" w14:textId="77777777" w:rsidR="00BD324C" w:rsidRPr="00BD324C" w:rsidRDefault="00BD324C" w:rsidP="00BD324C">
      <w:pPr>
        <w:numPr>
          <w:ilvl w:val="0"/>
          <w:numId w:val="22"/>
        </w:numPr>
      </w:pPr>
      <w:r w:rsidRPr="00BD324C">
        <w:t>Chủ nhà trọ cung cấp thông tin chính xác và hợp pháp.</w:t>
      </w:r>
    </w:p>
    <w:p w14:paraId="6EA63C20" w14:textId="77777777" w:rsidR="00BD324C" w:rsidRPr="00BD324C" w:rsidRDefault="00BD324C" w:rsidP="00BD324C">
      <w:pPr>
        <w:numPr>
          <w:ilvl w:val="0"/>
          <w:numId w:val="22"/>
        </w:numPr>
      </w:pPr>
      <w:r w:rsidRPr="00BD324C">
        <w:t>Cổng thanh toán bên thứ ba (VNPay, Momo) hoạt động ổn định.</w:t>
      </w:r>
    </w:p>
    <w:p w14:paraId="7A5D8FF5" w14:textId="77777777" w:rsidR="00BD324C" w:rsidRPr="00BD324C" w:rsidRDefault="00BD324C" w:rsidP="00BD324C">
      <w:pPr>
        <w:rPr>
          <w:b/>
          <w:bCs/>
        </w:rPr>
      </w:pPr>
      <w:r w:rsidRPr="00BD324C">
        <w:rPr>
          <w:b/>
          <w:bCs/>
        </w:rPr>
        <w:t>7.2. Ràng buộc</w:t>
      </w:r>
    </w:p>
    <w:p w14:paraId="72689F6A" w14:textId="77777777" w:rsidR="00BD324C" w:rsidRPr="00BD324C" w:rsidRDefault="00BD324C" w:rsidP="00BD324C">
      <w:pPr>
        <w:numPr>
          <w:ilvl w:val="0"/>
          <w:numId w:val="23"/>
        </w:numPr>
      </w:pPr>
      <w:r w:rsidRPr="00BD324C">
        <w:t>Hệ thống giới hạn triển khai tại TP. Hồ Chí Minh.</w:t>
      </w:r>
    </w:p>
    <w:p w14:paraId="32B897A0" w14:textId="77777777" w:rsidR="00BD324C" w:rsidRPr="00BD324C" w:rsidRDefault="00BD324C" w:rsidP="00BD324C">
      <w:pPr>
        <w:numPr>
          <w:ilvl w:val="0"/>
          <w:numId w:val="23"/>
        </w:numPr>
      </w:pPr>
      <w:r w:rsidRPr="00BD324C">
        <w:t>Không hỗ trợ ứng dụng di động trong giai đoạn đầu.</w:t>
      </w:r>
    </w:p>
    <w:p w14:paraId="6E9DA12D" w14:textId="77777777" w:rsidR="00BD324C" w:rsidRPr="00BD324C" w:rsidRDefault="00BD324C" w:rsidP="00BD324C">
      <w:pPr>
        <w:numPr>
          <w:ilvl w:val="0"/>
          <w:numId w:val="23"/>
        </w:numPr>
      </w:pPr>
      <w:r w:rsidRPr="00BD324C">
        <w:t>Thời gian phát triển và ngân sách bị giới hạn trong khuôn khổ môn học.</w:t>
      </w:r>
    </w:p>
    <w:p w14:paraId="213FCBEC" w14:textId="25100211" w:rsidR="009F43B4" w:rsidRDefault="009F43B4"/>
    <w:sectPr w:rsidR="009F4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866B1"/>
    <w:multiLevelType w:val="multilevel"/>
    <w:tmpl w:val="A6AC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26756"/>
    <w:multiLevelType w:val="multilevel"/>
    <w:tmpl w:val="50C2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22D21"/>
    <w:multiLevelType w:val="multilevel"/>
    <w:tmpl w:val="F078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04B1F"/>
    <w:multiLevelType w:val="multilevel"/>
    <w:tmpl w:val="402A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E62FB"/>
    <w:multiLevelType w:val="multilevel"/>
    <w:tmpl w:val="1624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BB7977"/>
    <w:multiLevelType w:val="multilevel"/>
    <w:tmpl w:val="499A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70A95"/>
    <w:multiLevelType w:val="multilevel"/>
    <w:tmpl w:val="5FB4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008AC"/>
    <w:multiLevelType w:val="multilevel"/>
    <w:tmpl w:val="E210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44394C"/>
    <w:multiLevelType w:val="multilevel"/>
    <w:tmpl w:val="B7282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55F83"/>
    <w:multiLevelType w:val="multilevel"/>
    <w:tmpl w:val="E7CC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B0465"/>
    <w:multiLevelType w:val="multilevel"/>
    <w:tmpl w:val="87C8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05E4D"/>
    <w:multiLevelType w:val="multilevel"/>
    <w:tmpl w:val="FAF6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539D2"/>
    <w:multiLevelType w:val="multilevel"/>
    <w:tmpl w:val="F7AA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E5FA0"/>
    <w:multiLevelType w:val="multilevel"/>
    <w:tmpl w:val="8D2E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435256"/>
    <w:multiLevelType w:val="multilevel"/>
    <w:tmpl w:val="C69A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730E9"/>
    <w:multiLevelType w:val="multilevel"/>
    <w:tmpl w:val="4BCC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106639"/>
    <w:multiLevelType w:val="multilevel"/>
    <w:tmpl w:val="D7E4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4552B"/>
    <w:multiLevelType w:val="multilevel"/>
    <w:tmpl w:val="4914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95BF5"/>
    <w:multiLevelType w:val="multilevel"/>
    <w:tmpl w:val="2580F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FF21F9"/>
    <w:multiLevelType w:val="multilevel"/>
    <w:tmpl w:val="F880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1442BC"/>
    <w:multiLevelType w:val="multilevel"/>
    <w:tmpl w:val="B18E1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0C2B33"/>
    <w:multiLevelType w:val="multilevel"/>
    <w:tmpl w:val="01A0C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3317A2"/>
    <w:multiLevelType w:val="multilevel"/>
    <w:tmpl w:val="9E082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783734"/>
    <w:multiLevelType w:val="multilevel"/>
    <w:tmpl w:val="138E7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C95313"/>
    <w:multiLevelType w:val="multilevel"/>
    <w:tmpl w:val="8576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90028">
    <w:abstractNumId w:val="9"/>
  </w:num>
  <w:num w:numId="2" w16cid:durableId="1894538158">
    <w:abstractNumId w:val="16"/>
  </w:num>
  <w:num w:numId="3" w16cid:durableId="509637491">
    <w:abstractNumId w:val="19"/>
  </w:num>
  <w:num w:numId="4" w16cid:durableId="1084037661">
    <w:abstractNumId w:val="15"/>
  </w:num>
  <w:num w:numId="5" w16cid:durableId="1947734449">
    <w:abstractNumId w:val="1"/>
  </w:num>
  <w:num w:numId="6" w16cid:durableId="695278385">
    <w:abstractNumId w:val="23"/>
  </w:num>
  <w:num w:numId="7" w16cid:durableId="1005211070">
    <w:abstractNumId w:val="13"/>
  </w:num>
  <w:num w:numId="8" w16cid:durableId="1581908316">
    <w:abstractNumId w:val="8"/>
  </w:num>
  <w:num w:numId="9" w16cid:durableId="1757550119">
    <w:abstractNumId w:val="20"/>
  </w:num>
  <w:num w:numId="10" w16cid:durableId="1433430288">
    <w:abstractNumId w:val="0"/>
  </w:num>
  <w:num w:numId="11" w16cid:durableId="22098815">
    <w:abstractNumId w:val="22"/>
  </w:num>
  <w:num w:numId="12" w16cid:durableId="333801679">
    <w:abstractNumId w:val="14"/>
  </w:num>
  <w:num w:numId="13" w16cid:durableId="1191918750">
    <w:abstractNumId w:val="2"/>
  </w:num>
  <w:num w:numId="14" w16cid:durableId="1895001359">
    <w:abstractNumId w:val="11"/>
  </w:num>
  <w:num w:numId="15" w16cid:durableId="1573470481">
    <w:abstractNumId w:val="10"/>
  </w:num>
  <w:num w:numId="16" w16cid:durableId="1940094361">
    <w:abstractNumId w:val="24"/>
  </w:num>
  <w:num w:numId="17" w16cid:durableId="1202747615">
    <w:abstractNumId w:val="4"/>
  </w:num>
  <w:num w:numId="18" w16cid:durableId="1485315648">
    <w:abstractNumId w:val="17"/>
  </w:num>
  <w:num w:numId="19" w16cid:durableId="1240099627">
    <w:abstractNumId w:val="12"/>
  </w:num>
  <w:num w:numId="20" w16cid:durableId="2113433294">
    <w:abstractNumId w:val="3"/>
  </w:num>
  <w:num w:numId="21" w16cid:durableId="751699288">
    <w:abstractNumId w:val="5"/>
  </w:num>
  <w:num w:numId="22" w16cid:durableId="847984727">
    <w:abstractNumId w:val="7"/>
  </w:num>
  <w:num w:numId="23" w16cid:durableId="1709909296">
    <w:abstractNumId w:val="6"/>
  </w:num>
  <w:num w:numId="24" w16cid:durableId="1444157066">
    <w:abstractNumId w:val="21"/>
  </w:num>
  <w:num w:numId="25" w16cid:durableId="9798419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B4"/>
    <w:rsid w:val="003356AC"/>
    <w:rsid w:val="00943CD2"/>
    <w:rsid w:val="009F43B4"/>
    <w:rsid w:val="00BD324C"/>
    <w:rsid w:val="00F32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8114"/>
  <w15:chartTrackingRefBased/>
  <w15:docId w15:val="{0B9726F1-931F-4989-A98F-5B6C12377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3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43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43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43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43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43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3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3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3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3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3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3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3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3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3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3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3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3B4"/>
    <w:rPr>
      <w:rFonts w:eastAsiaTheme="majorEastAsia" w:cstheme="majorBidi"/>
      <w:color w:val="272727" w:themeColor="text1" w:themeTint="D8"/>
    </w:rPr>
  </w:style>
  <w:style w:type="paragraph" w:styleId="Title">
    <w:name w:val="Title"/>
    <w:basedOn w:val="Normal"/>
    <w:next w:val="Normal"/>
    <w:link w:val="TitleChar"/>
    <w:uiPriority w:val="10"/>
    <w:qFormat/>
    <w:rsid w:val="009F43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3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3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3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3B4"/>
    <w:pPr>
      <w:spacing w:before="160"/>
      <w:jc w:val="center"/>
    </w:pPr>
    <w:rPr>
      <w:i/>
      <w:iCs/>
      <w:color w:val="404040" w:themeColor="text1" w:themeTint="BF"/>
    </w:rPr>
  </w:style>
  <w:style w:type="character" w:customStyle="1" w:styleId="QuoteChar">
    <w:name w:val="Quote Char"/>
    <w:basedOn w:val="DefaultParagraphFont"/>
    <w:link w:val="Quote"/>
    <w:uiPriority w:val="29"/>
    <w:rsid w:val="009F43B4"/>
    <w:rPr>
      <w:i/>
      <w:iCs/>
      <w:color w:val="404040" w:themeColor="text1" w:themeTint="BF"/>
    </w:rPr>
  </w:style>
  <w:style w:type="paragraph" w:styleId="ListParagraph">
    <w:name w:val="List Paragraph"/>
    <w:basedOn w:val="Normal"/>
    <w:uiPriority w:val="34"/>
    <w:qFormat/>
    <w:rsid w:val="009F43B4"/>
    <w:pPr>
      <w:ind w:left="720"/>
      <w:contextualSpacing/>
    </w:pPr>
  </w:style>
  <w:style w:type="character" w:styleId="IntenseEmphasis">
    <w:name w:val="Intense Emphasis"/>
    <w:basedOn w:val="DefaultParagraphFont"/>
    <w:uiPriority w:val="21"/>
    <w:qFormat/>
    <w:rsid w:val="009F43B4"/>
    <w:rPr>
      <w:i/>
      <w:iCs/>
      <w:color w:val="2F5496" w:themeColor="accent1" w:themeShade="BF"/>
    </w:rPr>
  </w:style>
  <w:style w:type="paragraph" w:styleId="IntenseQuote">
    <w:name w:val="Intense Quote"/>
    <w:basedOn w:val="Normal"/>
    <w:next w:val="Normal"/>
    <w:link w:val="IntenseQuoteChar"/>
    <w:uiPriority w:val="30"/>
    <w:qFormat/>
    <w:rsid w:val="009F43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43B4"/>
    <w:rPr>
      <w:i/>
      <w:iCs/>
      <w:color w:val="2F5496" w:themeColor="accent1" w:themeShade="BF"/>
    </w:rPr>
  </w:style>
  <w:style w:type="character" w:styleId="IntenseReference">
    <w:name w:val="Intense Reference"/>
    <w:basedOn w:val="DefaultParagraphFont"/>
    <w:uiPriority w:val="32"/>
    <w:qFormat/>
    <w:rsid w:val="009F43B4"/>
    <w:rPr>
      <w:b/>
      <w:bCs/>
      <w:smallCaps/>
      <w:color w:val="2F5496" w:themeColor="accent1" w:themeShade="BF"/>
      <w:spacing w:val="5"/>
    </w:rPr>
  </w:style>
  <w:style w:type="character" w:styleId="Hyperlink">
    <w:name w:val="Hyperlink"/>
    <w:basedOn w:val="DefaultParagraphFont"/>
    <w:uiPriority w:val="99"/>
    <w:unhideWhenUsed/>
    <w:rsid w:val="00BD324C"/>
    <w:rPr>
      <w:color w:val="0563C1" w:themeColor="hyperlink"/>
      <w:u w:val="single"/>
    </w:rPr>
  </w:style>
  <w:style w:type="character" w:styleId="UnresolvedMention">
    <w:name w:val="Unresolved Mention"/>
    <w:basedOn w:val="DefaultParagraphFont"/>
    <w:uiPriority w:val="99"/>
    <w:semiHidden/>
    <w:unhideWhenUsed/>
    <w:rsid w:val="00BD3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847486">
      <w:bodyDiv w:val="1"/>
      <w:marLeft w:val="0"/>
      <w:marRight w:val="0"/>
      <w:marTop w:val="0"/>
      <w:marBottom w:val="0"/>
      <w:divBdr>
        <w:top w:val="none" w:sz="0" w:space="0" w:color="auto"/>
        <w:left w:val="none" w:sz="0" w:space="0" w:color="auto"/>
        <w:bottom w:val="none" w:sz="0" w:space="0" w:color="auto"/>
        <w:right w:val="none" w:sz="0" w:space="0" w:color="auto"/>
      </w:divBdr>
    </w:div>
    <w:div w:id="978725587">
      <w:bodyDiv w:val="1"/>
      <w:marLeft w:val="0"/>
      <w:marRight w:val="0"/>
      <w:marTop w:val="0"/>
      <w:marBottom w:val="0"/>
      <w:divBdr>
        <w:top w:val="none" w:sz="0" w:space="0" w:color="auto"/>
        <w:left w:val="none" w:sz="0" w:space="0" w:color="auto"/>
        <w:bottom w:val="none" w:sz="0" w:space="0" w:color="auto"/>
        <w:right w:val="none" w:sz="0" w:space="0" w:color="auto"/>
      </w:divBdr>
    </w:div>
    <w:div w:id="1348752443">
      <w:bodyDiv w:val="1"/>
      <w:marLeft w:val="0"/>
      <w:marRight w:val="0"/>
      <w:marTop w:val="0"/>
      <w:marBottom w:val="0"/>
      <w:divBdr>
        <w:top w:val="none" w:sz="0" w:space="0" w:color="auto"/>
        <w:left w:val="none" w:sz="0" w:space="0" w:color="auto"/>
        <w:bottom w:val="none" w:sz="0" w:space="0" w:color="auto"/>
        <w:right w:val="none" w:sz="0" w:space="0" w:color="auto"/>
      </w:divBdr>
    </w:div>
    <w:div w:id="169596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1291</Words>
  <Characters>7361</Characters>
  <Application>Microsoft Office Word</Application>
  <DocSecurity>0</DocSecurity>
  <Lines>61</Lines>
  <Paragraphs>17</Paragraphs>
  <ScaleCrop>false</ScaleCrop>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Vu</dc:creator>
  <cp:keywords/>
  <dc:description/>
  <cp:lastModifiedBy>Anh Vu</cp:lastModifiedBy>
  <cp:revision>4</cp:revision>
  <dcterms:created xsi:type="dcterms:W3CDTF">2025-04-30T16:27:00Z</dcterms:created>
  <dcterms:modified xsi:type="dcterms:W3CDTF">2025-04-30T16:39:00Z</dcterms:modified>
</cp:coreProperties>
</file>