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2863"/>
      </w:tblGrid>
      <w:tr w:rsidR="0043237A" w14:paraId="548D2C94" w14:textId="77777777" w:rsidTr="0043237A">
        <w:tc>
          <w:tcPr>
            <w:tcW w:w="1870" w:type="dxa"/>
          </w:tcPr>
          <w:p w14:paraId="5B72507F" w14:textId="5C45AD70" w:rsidR="0043237A" w:rsidRDefault="0043237A">
            <w:r>
              <w:t>Quy tắc</w:t>
            </w:r>
          </w:p>
        </w:tc>
        <w:tc>
          <w:tcPr>
            <w:tcW w:w="1870" w:type="dxa"/>
          </w:tcPr>
          <w:p w14:paraId="4B86EDDB" w14:textId="5C80EB98" w:rsidR="0043237A" w:rsidRDefault="0043237A">
            <w:r>
              <w:t>Đúng / sai</w:t>
            </w:r>
          </w:p>
        </w:tc>
        <w:tc>
          <w:tcPr>
            <w:tcW w:w="1870" w:type="dxa"/>
          </w:tcPr>
          <w:p w14:paraId="125FBC9C" w14:textId="40B175DF" w:rsidR="0043237A" w:rsidRDefault="0043237A">
            <w:r>
              <w:t>Vi phạm sự kiện / artifact nào</w:t>
            </w:r>
          </w:p>
        </w:tc>
        <w:tc>
          <w:tcPr>
            <w:tcW w:w="1870" w:type="dxa"/>
          </w:tcPr>
          <w:p w14:paraId="7DD35C2C" w14:textId="626449BA" w:rsidR="0043237A" w:rsidRDefault="0043237A">
            <w:r>
              <w:t>Trụ cột bị ảnh hưởng</w:t>
            </w:r>
          </w:p>
        </w:tc>
        <w:tc>
          <w:tcPr>
            <w:tcW w:w="2863" w:type="dxa"/>
          </w:tcPr>
          <w:p w14:paraId="30840A55" w14:textId="4DF8B119" w:rsidR="0043237A" w:rsidRDefault="0043237A">
            <w:r>
              <w:t>Hậu quả thực tế</w:t>
            </w:r>
          </w:p>
        </w:tc>
      </w:tr>
      <w:tr w:rsidR="0043237A" w14:paraId="60297931" w14:textId="77777777" w:rsidTr="0043237A">
        <w:tc>
          <w:tcPr>
            <w:tcW w:w="1870" w:type="dxa"/>
          </w:tcPr>
          <w:p w14:paraId="46F41177" w14:textId="72E8D748" w:rsidR="0043237A" w:rsidRDefault="0043237A">
            <w:r>
              <w:t>QT1</w:t>
            </w:r>
          </w:p>
        </w:tc>
        <w:tc>
          <w:tcPr>
            <w:tcW w:w="1870" w:type="dxa"/>
          </w:tcPr>
          <w:p w14:paraId="1C4EEB0F" w14:textId="0546317B" w:rsidR="0043237A" w:rsidRDefault="0043237A">
            <w:r>
              <w:t>sai</w:t>
            </w:r>
          </w:p>
        </w:tc>
        <w:tc>
          <w:tcPr>
            <w:tcW w:w="1870" w:type="dxa"/>
          </w:tcPr>
          <w:p w14:paraId="1A9C5659" w14:textId="63385B80" w:rsidR="0043237A" w:rsidRDefault="0043237A">
            <w:r>
              <w:t xml:space="preserve">Sprint phải cố định </w:t>
            </w:r>
          </w:p>
        </w:tc>
        <w:tc>
          <w:tcPr>
            <w:tcW w:w="1870" w:type="dxa"/>
          </w:tcPr>
          <w:p w14:paraId="7AA95B23" w14:textId="5DB4EB1D" w:rsidR="0043237A" w:rsidRDefault="00320727">
            <w:r>
              <w:t xml:space="preserve">Minh </w:t>
            </w:r>
            <w:proofErr w:type="gramStart"/>
            <w:r>
              <w:t>bạch ,</w:t>
            </w:r>
            <w:proofErr w:type="gramEnd"/>
            <w:r>
              <w:t xml:space="preserve"> thích nghi</w:t>
            </w:r>
          </w:p>
        </w:tc>
        <w:tc>
          <w:tcPr>
            <w:tcW w:w="2863" w:type="dxa"/>
          </w:tcPr>
          <w:p w14:paraId="4E1A4081" w14:textId="3CC4FD20" w:rsidR="0043237A" w:rsidRDefault="0043237A">
            <w:r>
              <w:t xml:space="preserve">Ko </w:t>
            </w:r>
            <w:r w:rsidR="00320727">
              <w:t>ổn định,</w:t>
            </w:r>
            <w:r>
              <w:t xml:space="preserve"> khách hàng ko biết khi nào sản phẩm dc trình bày tiếp</w:t>
            </w:r>
          </w:p>
        </w:tc>
      </w:tr>
      <w:tr w:rsidR="0043237A" w14:paraId="7CAE2D98" w14:textId="77777777" w:rsidTr="0043237A">
        <w:tc>
          <w:tcPr>
            <w:tcW w:w="1870" w:type="dxa"/>
          </w:tcPr>
          <w:p w14:paraId="321B2EF5" w14:textId="253884DB" w:rsidR="0043237A" w:rsidRDefault="0043237A">
            <w:r>
              <w:t>QT2</w:t>
            </w:r>
          </w:p>
        </w:tc>
        <w:tc>
          <w:tcPr>
            <w:tcW w:w="1870" w:type="dxa"/>
          </w:tcPr>
          <w:p w14:paraId="57E544E5" w14:textId="65068C78" w:rsidR="0043237A" w:rsidRDefault="0043237A">
            <w:r>
              <w:t>sai</w:t>
            </w:r>
          </w:p>
        </w:tc>
        <w:tc>
          <w:tcPr>
            <w:tcW w:w="1870" w:type="dxa"/>
          </w:tcPr>
          <w:p w14:paraId="1190E182" w14:textId="2729E908" w:rsidR="0043237A" w:rsidRDefault="0043237A">
            <w:r>
              <w:t>S</w:t>
            </w:r>
            <w:r w:rsidR="00320727">
              <w:t xml:space="preserve">print </w:t>
            </w:r>
            <w:proofErr w:type="gramStart"/>
            <w:r w:rsidR="00320727">
              <w:t>review ,</w:t>
            </w:r>
            <w:proofErr w:type="gramEnd"/>
            <w:r w:rsidR="00320727">
              <w:t xml:space="preserve"> incremental / define of done</w:t>
            </w:r>
          </w:p>
        </w:tc>
        <w:tc>
          <w:tcPr>
            <w:tcW w:w="1870" w:type="dxa"/>
          </w:tcPr>
          <w:p w14:paraId="7E27E34F" w14:textId="575D8239" w:rsidR="0043237A" w:rsidRDefault="00320727">
            <w:r>
              <w:t xml:space="preserve">Minh </w:t>
            </w:r>
            <w:proofErr w:type="gramStart"/>
            <w:r>
              <w:t>bạch ,thanh</w:t>
            </w:r>
            <w:proofErr w:type="gramEnd"/>
            <w:r>
              <w:t xml:space="preserve"> tra</w:t>
            </w:r>
          </w:p>
        </w:tc>
        <w:tc>
          <w:tcPr>
            <w:tcW w:w="2863" w:type="dxa"/>
          </w:tcPr>
          <w:p w14:paraId="5B48388C" w14:textId="0D0737C2" w:rsidR="0043237A" w:rsidRDefault="0043237A">
            <w:r>
              <w:t xml:space="preserve">ảnh hưởng đến uy </w:t>
            </w:r>
            <w:proofErr w:type="gramStart"/>
            <w:r>
              <w:t>tín</w:t>
            </w:r>
            <w:r w:rsidR="00320727">
              <w:t xml:space="preserve"> ,</w:t>
            </w:r>
            <w:proofErr w:type="gramEnd"/>
            <w:r w:rsidR="00320727">
              <w:t xml:space="preserve"> khách nghi </w:t>
            </w:r>
            <w:proofErr w:type="gramStart"/>
            <w:r w:rsidR="00320727">
              <w:t>ngờ  “</w:t>
            </w:r>
            <w:proofErr w:type="gramEnd"/>
            <w:r w:rsidR="00320727">
              <w:t>Trình” của Dev</w:t>
            </w:r>
          </w:p>
        </w:tc>
      </w:tr>
      <w:tr w:rsidR="0043237A" w14:paraId="0C608652" w14:textId="77777777" w:rsidTr="0043237A">
        <w:tc>
          <w:tcPr>
            <w:tcW w:w="1870" w:type="dxa"/>
          </w:tcPr>
          <w:p w14:paraId="41181F26" w14:textId="73C4287C" w:rsidR="0043237A" w:rsidRDefault="0043237A">
            <w:r>
              <w:t>QT3</w:t>
            </w:r>
          </w:p>
        </w:tc>
        <w:tc>
          <w:tcPr>
            <w:tcW w:w="1870" w:type="dxa"/>
          </w:tcPr>
          <w:p w14:paraId="556FC341" w14:textId="28D5320C" w:rsidR="0043237A" w:rsidRDefault="0043237A">
            <w:r>
              <w:t>Đúng</w:t>
            </w:r>
          </w:p>
        </w:tc>
        <w:tc>
          <w:tcPr>
            <w:tcW w:w="1870" w:type="dxa"/>
          </w:tcPr>
          <w:p w14:paraId="3BA27545" w14:textId="15EDB71A" w:rsidR="0043237A" w:rsidRDefault="0043237A">
            <w:r>
              <w:t>-</w:t>
            </w:r>
          </w:p>
        </w:tc>
        <w:tc>
          <w:tcPr>
            <w:tcW w:w="1870" w:type="dxa"/>
          </w:tcPr>
          <w:p w14:paraId="6279BE0B" w14:textId="5B961186" w:rsidR="0043237A" w:rsidRDefault="0043237A">
            <w:r>
              <w:t>-</w:t>
            </w:r>
          </w:p>
        </w:tc>
        <w:tc>
          <w:tcPr>
            <w:tcW w:w="2863" w:type="dxa"/>
          </w:tcPr>
          <w:p w14:paraId="2A844A1C" w14:textId="49D9C52C" w:rsidR="0043237A" w:rsidRDefault="00320727">
            <w:r>
              <w:t xml:space="preserve">Product backlog </w:t>
            </w:r>
            <w:r w:rsidR="0043237A">
              <w:t>Cập nhật kịp thời theo ý khách hàng</w:t>
            </w:r>
            <w:r>
              <w:t>, giúp team dễ thích nghi</w:t>
            </w:r>
          </w:p>
          <w:p w14:paraId="737C8E00" w14:textId="5D8E4447" w:rsidR="0043237A" w:rsidRDefault="0043237A"/>
        </w:tc>
      </w:tr>
      <w:tr w:rsidR="0043237A" w14:paraId="362575A2" w14:textId="77777777" w:rsidTr="0043237A">
        <w:tc>
          <w:tcPr>
            <w:tcW w:w="1870" w:type="dxa"/>
          </w:tcPr>
          <w:p w14:paraId="6E0DB60D" w14:textId="33255C2F" w:rsidR="0043237A" w:rsidRDefault="0043237A">
            <w:r>
              <w:t>QT4</w:t>
            </w:r>
          </w:p>
        </w:tc>
        <w:tc>
          <w:tcPr>
            <w:tcW w:w="1870" w:type="dxa"/>
          </w:tcPr>
          <w:p w14:paraId="1F0E0EC1" w14:textId="42767165" w:rsidR="0043237A" w:rsidRDefault="0043237A">
            <w:r>
              <w:t>sai</w:t>
            </w:r>
          </w:p>
        </w:tc>
        <w:tc>
          <w:tcPr>
            <w:tcW w:w="1870" w:type="dxa"/>
          </w:tcPr>
          <w:p w14:paraId="7958C9AB" w14:textId="7F50A3C5" w:rsidR="0043237A" w:rsidRDefault="0043237A">
            <w:r>
              <w:t>Bỏ qua Sprint retrospetive</w:t>
            </w:r>
          </w:p>
        </w:tc>
        <w:tc>
          <w:tcPr>
            <w:tcW w:w="1870" w:type="dxa"/>
          </w:tcPr>
          <w:p w14:paraId="5E3D90DE" w14:textId="49A4A8F0" w:rsidR="0043237A" w:rsidRDefault="00320727">
            <w:r>
              <w:t xml:space="preserve">Thanh </w:t>
            </w:r>
            <w:proofErr w:type="gramStart"/>
            <w:r>
              <w:t>tra ,</w:t>
            </w:r>
            <w:proofErr w:type="gramEnd"/>
            <w:r>
              <w:t xml:space="preserve"> thích nghi</w:t>
            </w:r>
          </w:p>
        </w:tc>
        <w:tc>
          <w:tcPr>
            <w:tcW w:w="2863" w:type="dxa"/>
          </w:tcPr>
          <w:p w14:paraId="7AEB7647" w14:textId="7CC1497F" w:rsidR="0043237A" w:rsidRDefault="0043237A">
            <w:r>
              <w:t>Bỏ qua cơ hội phát hiện thiếu sót</w:t>
            </w:r>
            <w:r w:rsidR="00320727">
              <w:t xml:space="preserve"> của sprint</w:t>
            </w:r>
          </w:p>
        </w:tc>
      </w:tr>
    </w:tbl>
    <w:p w14:paraId="1B56BA70" w14:textId="77777777" w:rsidR="000B6A8E" w:rsidRDefault="000B6A8E"/>
    <w:p w14:paraId="2A177685" w14:textId="453BA411" w:rsidR="0043237A" w:rsidRDefault="0043237A" w:rsidP="00320727">
      <w:pPr>
        <w:tabs>
          <w:tab w:val="center" w:pos="4680"/>
        </w:tabs>
      </w:pPr>
      <w:r>
        <w:t>Sửa Scrum</w:t>
      </w:r>
      <w:r w:rsidR="00320727">
        <w:tab/>
      </w:r>
    </w:p>
    <w:p w14:paraId="6EDE3595" w14:textId="0A2C16FF" w:rsidR="0043237A" w:rsidRDefault="0043237A">
      <w:r>
        <w:t>QT</w:t>
      </w:r>
      <w:proofErr w:type="gramStart"/>
      <w:r>
        <w:t>1 :</w:t>
      </w:r>
      <w:proofErr w:type="gramEnd"/>
      <w:r>
        <w:t xml:space="preserve"> </w:t>
      </w:r>
      <w:r w:rsidR="00320727">
        <w:t xml:space="preserve">Độ dài Sprint đều đặn </w:t>
      </w:r>
    </w:p>
    <w:p w14:paraId="7C10CA42" w14:textId="0FB0E4F4" w:rsidR="00320727" w:rsidRDefault="00320727">
      <w:r>
        <w:t>QT2: chỉ show tính năng hoàn chỉnh đã qua kiểm thử chặt chẽ</w:t>
      </w:r>
    </w:p>
    <w:p w14:paraId="505A7EAF" w14:textId="66A8E228" w:rsidR="00320727" w:rsidRDefault="00320727">
      <w:r>
        <w:t>QT4: luôn luôn có buổi Sprint Retrospetive để tìm kiếm những lỗi tiềm ẩn chưa biết để cải thiện</w:t>
      </w:r>
    </w:p>
    <w:p w14:paraId="29733EC4" w14:textId="77777777" w:rsidR="00320727" w:rsidRDefault="00320727"/>
    <w:sectPr w:rsidR="00320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37A"/>
    <w:rsid w:val="0003083C"/>
    <w:rsid w:val="000B6A8E"/>
    <w:rsid w:val="000C0A6A"/>
    <w:rsid w:val="00320727"/>
    <w:rsid w:val="0043237A"/>
    <w:rsid w:val="0049181A"/>
    <w:rsid w:val="005B0F49"/>
    <w:rsid w:val="0098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4CC03"/>
  <w15:chartTrackingRefBased/>
  <w15:docId w15:val="{8E497096-30A3-4D18-8E88-1B6ED831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anh</dc:creator>
  <cp:keywords/>
  <dc:description/>
  <cp:lastModifiedBy>hoang anh</cp:lastModifiedBy>
  <cp:revision>1</cp:revision>
  <dcterms:created xsi:type="dcterms:W3CDTF">2026-10-06T06:34:00Z</dcterms:created>
  <dcterms:modified xsi:type="dcterms:W3CDTF">2026-10-06T07:02:00Z</dcterms:modified>
</cp:coreProperties>
</file>