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7129" w14:paraId="54C47993" w14:textId="77777777" w:rsidTr="004B7129">
        <w:tc>
          <w:tcPr>
            <w:tcW w:w="2337" w:type="dxa"/>
          </w:tcPr>
          <w:p w14:paraId="501FBC9A" w14:textId="68FD9C7F" w:rsidR="004B7129" w:rsidRDefault="004B7129">
            <w:r>
              <w:t>Hạng mục</w:t>
            </w:r>
          </w:p>
        </w:tc>
        <w:tc>
          <w:tcPr>
            <w:tcW w:w="2337" w:type="dxa"/>
          </w:tcPr>
          <w:p w14:paraId="6C9335BC" w14:textId="3BE4DE5B" w:rsidR="004B7129" w:rsidRDefault="004B7129">
            <w:r>
              <w:t>Đúng / sai</w:t>
            </w:r>
          </w:p>
        </w:tc>
        <w:tc>
          <w:tcPr>
            <w:tcW w:w="2338" w:type="dxa"/>
          </w:tcPr>
          <w:p w14:paraId="66816CAC" w14:textId="3DB1AB07" w:rsidR="004B7129" w:rsidRDefault="004B7129">
            <w:r>
              <w:t>Vi phạm quy tắc</w:t>
            </w:r>
          </w:p>
        </w:tc>
        <w:tc>
          <w:tcPr>
            <w:tcW w:w="2338" w:type="dxa"/>
          </w:tcPr>
          <w:p w14:paraId="0E32FA99" w14:textId="288E57F4" w:rsidR="004B7129" w:rsidRDefault="004B7129">
            <w:r>
              <w:t>Lý do</w:t>
            </w:r>
          </w:p>
        </w:tc>
      </w:tr>
      <w:tr w:rsidR="004B7129" w14:paraId="39AC3AC1" w14:textId="77777777" w:rsidTr="004B7129">
        <w:tc>
          <w:tcPr>
            <w:tcW w:w="2337" w:type="dxa"/>
          </w:tcPr>
          <w:p w14:paraId="5617977D" w14:textId="77777777" w:rsidR="004B7129" w:rsidRPr="004B7129" w:rsidRDefault="004B7129" w:rsidP="004B7129">
            <w:r w:rsidRPr="004B7129">
              <w:rPr>
                <w:b/>
                <w:bCs/>
              </w:rPr>
              <w:t>• H1.</w:t>
            </w:r>
            <w:r w:rsidRPr="004B7129">
              <w:t xml:space="preserve"> Thẻ trên cùng cột Product Backlog: "Làm tính năng đi ghép" — chỉ có tiêu đề, không mô tả.</w:t>
            </w:r>
          </w:p>
          <w:p w14:paraId="1078ECDF" w14:textId="7818BAA9" w:rsidR="004B7129" w:rsidRDefault="004B7129"/>
        </w:tc>
        <w:tc>
          <w:tcPr>
            <w:tcW w:w="2337" w:type="dxa"/>
          </w:tcPr>
          <w:p w14:paraId="0A23F324" w14:textId="799DE17F" w:rsidR="004B7129" w:rsidRDefault="004B7129">
            <w:r>
              <w:t>sai</w:t>
            </w:r>
          </w:p>
        </w:tc>
        <w:tc>
          <w:tcPr>
            <w:tcW w:w="2338" w:type="dxa"/>
          </w:tcPr>
          <w:p w14:paraId="20337489" w14:textId="00F6FE9B" w:rsidR="004B7129" w:rsidRDefault="00B67492">
            <w:r>
              <w:t>Detail appropriate, estimate</w:t>
            </w:r>
          </w:p>
        </w:tc>
        <w:tc>
          <w:tcPr>
            <w:tcW w:w="2338" w:type="dxa"/>
          </w:tcPr>
          <w:p w14:paraId="710A780B" w14:textId="7782ECFE" w:rsidR="004B7129" w:rsidRDefault="00B67492">
            <w:r>
              <w:t xml:space="preserve">Ko có chi </w:t>
            </w:r>
            <w:proofErr w:type="gramStart"/>
            <w:r>
              <w:t>tiết ,</w:t>
            </w:r>
            <w:proofErr w:type="gramEnd"/>
            <w:r>
              <w:t xml:space="preserve"> ko có ước lượng chính xác vì đây là 1 epic</w:t>
            </w:r>
          </w:p>
        </w:tc>
      </w:tr>
      <w:tr w:rsidR="004B7129" w14:paraId="7D69CFE4" w14:textId="77777777" w:rsidTr="004B7129">
        <w:tc>
          <w:tcPr>
            <w:tcW w:w="2337" w:type="dxa"/>
          </w:tcPr>
          <w:p w14:paraId="62859D41" w14:textId="77777777" w:rsidR="00B67492" w:rsidRPr="00B67492" w:rsidRDefault="00B67492" w:rsidP="00B67492">
            <w:r w:rsidRPr="00B67492">
              <w:rPr>
                <w:b/>
                <w:bCs/>
              </w:rPr>
              <w:t>• H2.</w:t>
            </w:r>
            <w:r w:rsidRPr="00B67492">
              <w:t xml:space="preserve"> Thẻ thứ 2 "Đổi màu giao diện theo mùa lễ hội" nằm trên thẻ thứ 3 "Tự động chia tiền cho các khách đi ghép".</w:t>
            </w:r>
          </w:p>
          <w:p w14:paraId="1F56C23A" w14:textId="77777777" w:rsidR="004B7129" w:rsidRDefault="004B7129"/>
        </w:tc>
        <w:tc>
          <w:tcPr>
            <w:tcW w:w="2337" w:type="dxa"/>
          </w:tcPr>
          <w:p w14:paraId="5E65E2D1" w14:textId="52133E45" w:rsidR="004B7129" w:rsidRDefault="00B67492">
            <w:r>
              <w:t>sai</w:t>
            </w:r>
          </w:p>
        </w:tc>
        <w:tc>
          <w:tcPr>
            <w:tcW w:w="2338" w:type="dxa"/>
          </w:tcPr>
          <w:p w14:paraId="05BB4B2A" w14:textId="338289DB" w:rsidR="004B7129" w:rsidRDefault="00B67492">
            <w:r>
              <w:t>Prioritied</w:t>
            </w:r>
          </w:p>
        </w:tc>
        <w:tc>
          <w:tcPr>
            <w:tcW w:w="2338" w:type="dxa"/>
          </w:tcPr>
          <w:p w14:paraId="7D3F388F" w14:textId="21BB8034" w:rsidR="004B7129" w:rsidRDefault="00B67492">
            <w:r>
              <w:t>Thẻ 2 có giá trị ko bằng thẻ 3 nhưng lại dc xếp trên</w:t>
            </w:r>
          </w:p>
        </w:tc>
      </w:tr>
      <w:tr w:rsidR="004B7129" w14:paraId="092A2C86" w14:textId="77777777" w:rsidTr="004B7129">
        <w:tc>
          <w:tcPr>
            <w:tcW w:w="2337" w:type="dxa"/>
          </w:tcPr>
          <w:p w14:paraId="3D82244D" w14:textId="77777777" w:rsidR="00B67492" w:rsidRPr="00B67492" w:rsidRDefault="00B67492" w:rsidP="00B67492">
            <w:r w:rsidRPr="00B67492">
              <w:rPr>
                <w:b/>
                <w:bCs/>
              </w:rPr>
              <w:t>• H3.</w:t>
            </w:r>
            <w:r w:rsidRPr="00B67492">
              <w:t xml:space="preserve"> Thẻ cuối cột: "Khách đánh giá bạn đi ghép" — chỉ có tiêu đề ngắn, kèm ước lượng sơ bộ "lớn".</w:t>
            </w:r>
          </w:p>
          <w:p w14:paraId="5F59471A" w14:textId="77777777" w:rsidR="004B7129" w:rsidRDefault="004B7129"/>
        </w:tc>
        <w:tc>
          <w:tcPr>
            <w:tcW w:w="2337" w:type="dxa"/>
          </w:tcPr>
          <w:p w14:paraId="7F099239" w14:textId="4DE7A88E" w:rsidR="004B7129" w:rsidRDefault="000A45BE">
            <w:r>
              <w:t>đúng</w:t>
            </w:r>
          </w:p>
        </w:tc>
        <w:tc>
          <w:tcPr>
            <w:tcW w:w="2338" w:type="dxa"/>
          </w:tcPr>
          <w:p w14:paraId="2D3B967C" w14:textId="43D0D131" w:rsidR="004B7129" w:rsidRDefault="004B7129"/>
        </w:tc>
        <w:tc>
          <w:tcPr>
            <w:tcW w:w="2338" w:type="dxa"/>
          </w:tcPr>
          <w:p w14:paraId="6208DD99" w14:textId="23BA9C82" w:rsidR="004B7129" w:rsidRDefault="00B67492">
            <w:r>
              <w:t xml:space="preserve">Thẻ có giá trị </w:t>
            </w:r>
            <w:proofErr w:type="gramStart"/>
            <w:r>
              <w:t>thấp ,</w:t>
            </w:r>
            <w:proofErr w:type="gramEnd"/>
            <w:r>
              <w:t xml:space="preserve"> </w:t>
            </w:r>
            <w:r>
              <w:sym w:font="Wingdings" w:char="F0E0"/>
            </w:r>
            <w:r>
              <w:t xml:space="preserve"> ko nên mô tả quá chi tiết vì chưa cần</w:t>
            </w:r>
          </w:p>
        </w:tc>
      </w:tr>
      <w:tr w:rsidR="004B7129" w14:paraId="60935AC6" w14:textId="77777777" w:rsidTr="004B7129">
        <w:tc>
          <w:tcPr>
            <w:tcW w:w="2337" w:type="dxa"/>
          </w:tcPr>
          <w:p w14:paraId="1FBCD2FE" w14:textId="77777777" w:rsidR="00B67492" w:rsidRPr="00B67492" w:rsidRDefault="00B67492" w:rsidP="00B67492">
            <w:r w:rsidRPr="00B67492">
              <w:rPr>
                <w:b/>
                <w:bCs/>
              </w:rPr>
              <w:t>• H4.</w:t>
            </w:r>
            <w:r w:rsidRPr="00B67492">
              <w:t xml:space="preserve"> Tú tự thêm thẻ "Tối ưu tốc độ tải bản đồ" và kéo lên đầu cột Product Backlog vì thấy cần làm gấp.</w:t>
            </w:r>
          </w:p>
          <w:p w14:paraId="31FAC069" w14:textId="77777777" w:rsidR="004B7129" w:rsidRDefault="004B7129"/>
        </w:tc>
        <w:tc>
          <w:tcPr>
            <w:tcW w:w="2337" w:type="dxa"/>
          </w:tcPr>
          <w:p w14:paraId="7BB44AAB" w14:textId="660D06B4" w:rsidR="004B7129" w:rsidRDefault="00B67492">
            <w:r>
              <w:t>sai</w:t>
            </w:r>
          </w:p>
        </w:tc>
        <w:tc>
          <w:tcPr>
            <w:tcW w:w="2338" w:type="dxa"/>
          </w:tcPr>
          <w:p w14:paraId="4EA169BF" w14:textId="619CE6F6" w:rsidR="004B7129" w:rsidRDefault="00B67492">
            <w:r>
              <w:t>Vi phạm quyền hạn, backlog refinement</w:t>
            </w:r>
          </w:p>
        </w:tc>
        <w:tc>
          <w:tcPr>
            <w:tcW w:w="2338" w:type="dxa"/>
          </w:tcPr>
          <w:p w14:paraId="2162A652" w14:textId="323466A5" w:rsidR="004B7129" w:rsidRDefault="00B67492">
            <w:proofErr w:type="gramStart"/>
            <w:r>
              <w:t>Dev  ko</w:t>
            </w:r>
            <w:proofErr w:type="gramEnd"/>
            <w:r>
              <w:t xml:space="preserve"> có quyền chỉnh sửa, nếu muốn phải có trao đổi với PO, PO mới là ng quyết định</w:t>
            </w:r>
          </w:p>
        </w:tc>
      </w:tr>
      <w:tr w:rsidR="004B7129" w14:paraId="67E6AC97" w14:textId="77777777" w:rsidTr="004B7129">
        <w:tc>
          <w:tcPr>
            <w:tcW w:w="2337" w:type="dxa"/>
          </w:tcPr>
          <w:p w14:paraId="2EA7A15F" w14:textId="77777777" w:rsidR="00FA044D" w:rsidRPr="00FA044D" w:rsidRDefault="00FA044D" w:rsidP="00FA044D">
            <w:r w:rsidRPr="00FA044D">
              <w:rPr>
                <w:b/>
                <w:bCs/>
              </w:rPr>
              <w:t>• H5.</w:t>
            </w:r>
            <w:r w:rsidRPr="00FA044D">
              <w:t xml:space="preserve"> Bảng chỉ có 4 cột: Product Backlog → Sprint Backlog → In Progress → Done; thẻ code xong được kéo thẳng sang Done.</w:t>
            </w:r>
          </w:p>
          <w:p w14:paraId="100E469C" w14:textId="77777777" w:rsidR="004B7129" w:rsidRDefault="004B7129"/>
        </w:tc>
        <w:tc>
          <w:tcPr>
            <w:tcW w:w="2337" w:type="dxa"/>
          </w:tcPr>
          <w:p w14:paraId="0EB778A3" w14:textId="3A9D5C9F" w:rsidR="004B7129" w:rsidRDefault="00FA044D">
            <w:r>
              <w:t>sai</w:t>
            </w:r>
          </w:p>
        </w:tc>
        <w:tc>
          <w:tcPr>
            <w:tcW w:w="2338" w:type="dxa"/>
          </w:tcPr>
          <w:p w14:paraId="2F9BADE7" w14:textId="7D52F9FD" w:rsidR="004B7129" w:rsidRDefault="00FA044D">
            <w:r>
              <w:t>Thiếu cột Review/QA</w:t>
            </w:r>
          </w:p>
        </w:tc>
        <w:tc>
          <w:tcPr>
            <w:tcW w:w="2338" w:type="dxa"/>
          </w:tcPr>
          <w:p w14:paraId="026B429A" w14:textId="06CF052B" w:rsidR="004B7129" w:rsidRDefault="00FA044D">
            <w:r>
              <w:t xml:space="preserve">Tester ko thể đánh giá SP </w:t>
            </w:r>
          </w:p>
        </w:tc>
      </w:tr>
    </w:tbl>
    <w:p w14:paraId="7D276F42" w14:textId="77777777" w:rsidR="000B6A8E" w:rsidRDefault="000B6A8E"/>
    <w:p w14:paraId="55B31546" w14:textId="1F4D6B3E" w:rsidR="00FA044D" w:rsidRDefault="00FA044D">
      <w:r>
        <w:t>Sửa:</w:t>
      </w:r>
    </w:p>
    <w:p w14:paraId="2397F197" w14:textId="77777777" w:rsidR="00FA044D" w:rsidRDefault="00FA044D">
      <w:r>
        <w:t>H1: cần có mô tả chi tiết đầy đủ, ước lượng sơ bộ</w:t>
      </w:r>
    </w:p>
    <w:p w14:paraId="7D1D225D" w14:textId="77777777" w:rsidR="00FA044D" w:rsidRDefault="00FA044D">
      <w:r>
        <w:lastRenderedPageBreak/>
        <w:t xml:space="preserve">H2: chỉnh sửa thứ tự các thẻ có giá </w:t>
      </w:r>
      <w:proofErr w:type="gramStart"/>
      <w:r>
        <w:t>trị ,</w:t>
      </w:r>
      <w:proofErr w:type="gramEnd"/>
      <w:r>
        <w:t xml:space="preserve"> đưa thẻ 2 xuống dưới</w:t>
      </w:r>
    </w:p>
    <w:p w14:paraId="71ACD68C" w14:textId="77777777" w:rsidR="00FA044D" w:rsidRDefault="00FA044D">
      <w:r>
        <w:t xml:space="preserve">H3: thẻ cuối chưa cần chi tiết đầy đủ vì có thể sẽ bị thay </w:t>
      </w:r>
      <w:proofErr w:type="gramStart"/>
      <w:r>
        <w:t>đổi ,</w:t>
      </w:r>
      <w:proofErr w:type="gramEnd"/>
      <w:r>
        <w:t xml:space="preserve"> hủy bỏ </w:t>
      </w:r>
      <w:r>
        <w:sym w:font="Wingdings" w:char="F0E0"/>
      </w:r>
      <w:r>
        <w:t xml:space="preserve"> ưu tiên thẻ phía trên</w:t>
      </w:r>
    </w:p>
    <w:p w14:paraId="0825C0BE" w14:textId="77777777" w:rsidR="00FA044D" w:rsidRDefault="00FA044D">
      <w:r>
        <w:t>H4: trao đổi với PO</w:t>
      </w:r>
    </w:p>
    <w:p w14:paraId="49A536B8" w14:textId="2DE7405C" w:rsidR="00FA044D" w:rsidRDefault="00FA044D">
      <w:r>
        <w:t xml:space="preserve">H5: Product backlog </w:t>
      </w:r>
      <w:r>
        <w:sym w:font="Wingdings" w:char="F0E0"/>
      </w:r>
      <w:r>
        <w:t xml:space="preserve"> Sprint Bl </w:t>
      </w:r>
      <w:r>
        <w:sym w:font="Wingdings" w:char="F0E0"/>
      </w:r>
      <w:r>
        <w:t xml:space="preserve"> In progress </w:t>
      </w:r>
      <w:r>
        <w:sym w:font="Wingdings" w:char="F0E0"/>
      </w:r>
      <w:r>
        <w:t xml:space="preserve"> in review/QA </w:t>
      </w:r>
      <w:r>
        <w:sym w:font="Wingdings" w:char="F0E0"/>
      </w:r>
      <w:r>
        <w:t xml:space="preserve"> Done </w:t>
      </w:r>
    </w:p>
    <w:sectPr w:rsidR="00FA0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0C0A" w14:textId="77777777" w:rsidR="009D15D5" w:rsidRDefault="009D15D5" w:rsidP="00FA044D">
      <w:pPr>
        <w:spacing w:after="0" w:line="240" w:lineRule="auto"/>
      </w:pPr>
      <w:r>
        <w:separator/>
      </w:r>
    </w:p>
  </w:endnote>
  <w:endnote w:type="continuationSeparator" w:id="0">
    <w:p w14:paraId="40C2C952" w14:textId="77777777" w:rsidR="009D15D5" w:rsidRDefault="009D15D5" w:rsidP="00FA0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6E1E" w14:textId="77777777" w:rsidR="009D15D5" w:rsidRDefault="009D15D5" w:rsidP="00FA044D">
      <w:pPr>
        <w:spacing w:after="0" w:line="240" w:lineRule="auto"/>
      </w:pPr>
      <w:r>
        <w:separator/>
      </w:r>
    </w:p>
  </w:footnote>
  <w:footnote w:type="continuationSeparator" w:id="0">
    <w:p w14:paraId="46DA0F8B" w14:textId="77777777" w:rsidR="009D15D5" w:rsidRDefault="009D15D5" w:rsidP="00FA04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29"/>
    <w:rsid w:val="000A45BE"/>
    <w:rsid w:val="000B6A8E"/>
    <w:rsid w:val="000C0A6A"/>
    <w:rsid w:val="001A795B"/>
    <w:rsid w:val="0049181A"/>
    <w:rsid w:val="004B7129"/>
    <w:rsid w:val="005B0F49"/>
    <w:rsid w:val="009D15D5"/>
    <w:rsid w:val="00B67492"/>
    <w:rsid w:val="00FA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48A3"/>
  <w15:chartTrackingRefBased/>
  <w15:docId w15:val="{21FFBA9F-C315-4EB7-AA9C-209A0623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0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44D"/>
  </w:style>
  <w:style w:type="paragraph" w:styleId="Footer">
    <w:name w:val="footer"/>
    <w:basedOn w:val="Normal"/>
    <w:link w:val="FooterChar"/>
    <w:uiPriority w:val="99"/>
    <w:unhideWhenUsed/>
    <w:rsid w:val="00FA04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</dc:creator>
  <cp:keywords/>
  <dc:description/>
  <cp:lastModifiedBy>hoang anh</cp:lastModifiedBy>
  <cp:revision>1</cp:revision>
  <dcterms:created xsi:type="dcterms:W3CDTF">2026-10-07T23:41:00Z</dcterms:created>
  <dcterms:modified xsi:type="dcterms:W3CDTF">2026-10-08T00:14:00Z</dcterms:modified>
</cp:coreProperties>
</file>