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9795F" w14:textId="77777777" w:rsidR="001D578B" w:rsidRPr="001D578B" w:rsidRDefault="001D578B" w:rsidP="001D578B">
      <w:pPr>
        <w:rPr>
          <w:b/>
          <w:bCs/>
        </w:rPr>
      </w:pPr>
      <w:r w:rsidRPr="001D578B">
        <w:rPr>
          <w:b/>
          <w:bCs/>
        </w:rPr>
        <w:t>Rà soát User Story và sắp xếp Product Backlog – FoodNow</w:t>
      </w:r>
    </w:p>
    <w:p w14:paraId="7511EC67" w14:textId="77777777" w:rsidR="001D578B" w:rsidRPr="001D578B" w:rsidRDefault="001D578B" w:rsidP="001D578B">
      <w:pPr>
        <w:rPr>
          <w:b/>
          <w:bCs/>
        </w:rPr>
      </w:pPr>
      <w:r w:rsidRPr="001D578B">
        <w:rPr>
          <w:b/>
          <w:bCs/>
        </w:rPr>
        <w:t>Bước 1. Tìm lỗi (INVEST)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3"/>
        <w:gridCol w:w="8817"/>
      </w:tblGrid>
      <w:tr w:rsidR="001D578B" w:rsidRPr="001D578B" w14:paraId="7979407C" w14:textId="77777777" w:rsidTr="001D578B">
        <w:trPr>
          <w:tblHeader/>
          <w:tblCellSpacing w:w="15" w:type="dxa"/>
        </w:trPr>
        <w:tc>
          <w:tcPr>
            <w:tcW w:w="0" w:type="auto"/>
            <w:vAlign w:val="center"/>
            <w:hideMark/>
          </w:tcPr>
          <w:p w14:paraId="4BA722C7" w14:textId="77777777" w:rsidR="001D578B" w:rsidRPr="001D578B" w:rsidRDefault="001D578B" w:rsidP="001D578B">
            <w:pPr>
              <w:rPr>
                <w:b/>
                <w:bCs/>
              </w:rPr>
            </w:pPr>
            <w:r w:rsidRPr="001D578B">
              <w:rPr>
                <w:b/>
                <w:bCs/>
              </w:rPr>
              <w:t>Mã</w:t>
            </w:r>
          </w:p>
        </w:tc>
        <w:tc>
          <w:tcPr>
            <w:tcW w:w="0" w:type="auto"/>
            <w:vAlign w:val="center"/>
            <w:hideMark/>
          </w:tcPr>
          <w:p w14:paraId="65EE13C4" w14:textId="77777777" w:rsidR="001D578B" w:rsidRPr="001D578B" w:rsidRDefault="001D578B" w:rsidP="001D578B">
            <w:pPr>
              <w:rPr>
                <w:b/>
                <w:bCs/>
              </w:rPr>
            </w:pPr>
            <w:r w:rsidRPr="001D578B">
              <w:rPr>
                <w:b/>
                <w:bCs/>
              </w:rPr>
              <w:t>Kết quả và lý do</w:t>
            </w:r>
          </w:p>
        </w:tc>
      </w:tr>
      <w:tr w:rsidR="001D578B" w:rsidRPr="001D578B" w14:paraId="57BAFB7B" w14:textId="77777777" w:rsidTr="001D578B">
        <w:trPr>
          <w:tblCellSpacing w:w="15" w:type="dxa"/>
        </w:trPr>
        <w:tc>
          <w:tcPr>
            <w:tcW w:w="0" w:type="auto"/>
            <w:vAlign w:val="center"/>
            <w:hideMark/>
          </w:tcPr>
          <w:p w14:paraId="3BABBFAC" w14:textId="77777777" w:rsidR="001D578B" w:rsidRPr="001D578B" w:rsidRDefault="001D578B" w:rsidP="001D578B">
            <w:r w:rsidRPr="001D578B">
              <w:rPr>
                <w:b/>
                <w:bCs/>
              </w:rPr>
              <w:t>US1</w:t>
            </w:r>
          </w:p>
        </w:tc>
        <w:tc>
          <w:tcPr>
            <w:tcW w:w="0" w:type="auto"/>
            <w:vAlign w:val="center"/>
            <w:hideMark/>
          </w:tcPr>
          <w:p w14:paraId="46E4EF3E" w14:textId="77777777" w:rsidR="001D578B" w:rsidRPr="001D578B" w:rsidRDefault="001D578B" w:rsidP="001D578B">
            <w:r w:rsidRPr="001D578B">
              <w:rPr>
                <w:b/>
                <w:bCs/>
              </w:rPr>
              <w:t>Đạt</w:t>
            </w:r>
            <w:r w:rsidRPr="001D578B">
              <w:t>: vai trò rõ, một việc, có lợi ích, thử được bằng cách chọn loại món rồi xem kết quả.</w:t>
            </w:r>
          </w:p>
        </w:tc>
      </w:tr>
      <w:tr w:rsidR="001D578B" w:rsidRPr="001D578B" w14:paraId="1120F392" w14:textId="77777777" w:rsidTr="001D578B">
        <w:trPr>
          <w:tblCellSpacing w:w="15" w:type="dxa"/>
        </w:trPr>
        <w:tc>
          <w:tcPr>
            <w:tcW w:w="0" w:type="auto"/>
            <w:vAlign w:val="center"/>
            <w:hideMark/>
          </w:tcPr>
          <w:p w14:paraId="3B4E9558" w14:textId="77777777" w:rsidR="001D578B" w:rsidRPr="001D578B" w:rsidRDefault="001D578B" w:rsidP="001D578B">
            <w:r w:rsidRPr="001D578B">
              <w:rPr>
                <w:b/>
                <w:bCs/>
              </w:rPr>
              <w:t>US2</w:t>
            </w:r>
          </w:p>
        </w:tc>
        <w:tc>
          <w:tcPr>
            <w:tcW w:w="0" w:type="auto"/>
            <w:vAlign w:val="center"/>
            <w:hideMark/>
          </w:tcPr>
          <w:p w14:paraId="50C42DE1" w14:textId="77777777" w:rsidR="001D578B" w:rsidRPr="001D578B" w:rsidRDefault="001D578B" w:rsidP="001D578B">
            <w:r w:rsidRPr="001D578B">
              <w:rPr>
                <w:b/>
                <w:bCs/>
              </w:rPr>
              <w:t>T (Testable) sai</w:t>
            </w:r>
            <w:r w:rsidRPr="001D578B">
              <w:t xml:space="preserve">: “đẹp”, “dễ dùng”, “hài lòng” là cảm tính, không có tiêu chí để kiểm tra nên không biết khi nào xong. </w:t>
            </w:r>
            <w:r w:rsidRPr="001D578B">
              <w:rPr>
                <w:i/>
                <w:iCs/>
              </w:rPr>
              <w:t>(Phụ: cũng yếu ở E, vì không ước lượng được.)</w:t>
            </w:r>
          </w:p>
        </w:tc>
      </w:tr>
      <w:tr w:rsidR="001D578B" w:rsidRPr="001D578B" w14:paraId="36D708D3" w14:textId="77777777" w:rsidTr="001D578B">
        <w:trPr>
          <w:tblCellSpacing w:w="15" w:type="dxa"/>
        </w:trPr>
        <w:tc>
          <w:tcPr>
            <w:tcW w:w="0" w:type="auto"/>
            <w:vAlign w:val="center"/>
            <w:hideMark/>
          </w:tcPr>
          <w:p w14:paraId="382CF1EB" w14:textId="77777777" w:rsidR="001D578B" w:rsidRPr="001D578B" w:rsidRDefault="001D578B" w:rsidP="001D578B">
            <w:r w:rsidRPr="001D578B">
              <w:rPr>
                <w:b/>
                <w:bCs/>
              </w:rPr>
              <w:t>US3</w:t>
            </w:r>
          </w:p>
        </w:tc>
        <w:tc>
          <w:tcPr>
            <w:tcW w:w="0" w:type="auto"/>
            <w:vAlign w:val="center"/>
            <w:hideMark/>
          </w:tcPr>
          <w:p w14:paraId="2F49A1F5" w14:textId="77777777" w:rsidR="001D578B" w:rsidRPr="001D578B" w:rsidRDefault="001D578B" w:rsidP="001D578B">
            <w:r w:rsidRPr="001D578B">
              <w:rPr>
                <w:b/>
                <w:bCs/>
              </w:rPr>
              <w:t>V (Valuable) sai</w:t>
            </w:r>
            <w:r w:rsidRPr="001D578B">
              <w:t xml:space="preserve">: vai trò là lập trình viên và lợi ích “code dễ bảo trì” chỉ có giá trị với đội dev, khách hàng không nhận được giá trị nào nhìn thấy được. Việc kỹ thuật vẫn được đưa vào backlog, nhưng phải gắn với giá trị cho người dùng hoặc doanh nghiệp, ví dụ “để thêm tính năng mới nhanh hơn” hoặc “để giảm lỗi giao diện”, chứ không để nguyên như một giải pháp công nghệ. </w:t>
            </w:r>
            <w:r w:rsidRPr="001D578B">
              <w:rPr>
                <w:i/>
                <w:iCs/>
              </w:rPr>
              <w:t>(Phụ: “dùng React” là chỉ định cách làm, vi phạm N – Negotiable.)</w:t>
            </w:r>
          </w:p>
        </w:tc>
      </w:tr>
      <w:tr w:rsidR="001D578B" w:rsidRPr="001D578B" w14:paraId="17404363" w14:textId="77777777" w:rsidTr="001D578B">
        <w:trPr>
          <w:tblCellSpacing w:w="15" w:type="dxa"/>
        </w:trPr>
        <w:tc>
          <w:tcPr>
            <w:tcW w:w="0" w:type="auto"/>
            <w:vAlign w:val="center"/>
            <w:hideMark/>
          </w:tcPr>
          <w:p w14:paraId="727A51CD" w14:textId="77777777" w:rsidR="001D578B" w:rsidRPr="001D578B" w:rsidRDefault="001D578B" w:rsidP="001D578B">
            <w:r w:rsidRPr="001D578B">
              <w:rPr>
                <w:b/>
                <w:bCs/>
              </w:rPr>
              <w:t>US4</w:t>
            </w:r>
          </w:p>
        </w:tc>
        <w:tc>
          <w:tcPr>
            <w:tcW w:w="0" w:type="auto"/>
            <w:vAlign w:val="center"/>
            <w:hideMark/>
          </w:tcPr>
          <w:p w14:paraId="59A12CCB" w14:textId="77777777" w:rsidR="001D578B" w:rsidRPr="001D578B" w:rsidRDefault="001D578B" w:rsidP="001D578B">
            <w:r w:rsidRPr="001D578B">
              <w:rPr>
                <w:b/>
                <w:bCs/>
              </w:rPr>
              <w:t>S (Small) sai</w:t>
            </w:r>
            <w:r w:rsidRPr="001D578B">
              <w:t xml:space="preserve"> (kéo theo E sai): gộp ít nhất 4 việc lớn là xem báo cáo theo nhiều chiều, xuất Excel, tự gửi email định kỳ và phân tách theo khu vực/nhà hàng, không thể làm xong trong một Sprint nên không ước lượng được.</w:t>
            </w:r>
          </w:p>
        </w:tc>
      </w:tr>
    </w:tbl>
    <w:p w14:paraId="1765E610" w14:textId="77777777" w:rsidR="001D578B" w:rsidRPr="001D578B" w:rsidRDefault="001D578B" w:rsidP="001D578B">
      <w:pPr>
        <w:rPr>
          <w:b/>
          <w:bCs/>
        </w:rPr>
      </w:pPr>
      <w:r w:rsidRPr="001D578B">
        <w:rPr>
          <w:b/>
          <w:bCs/>
        </w:rPr>
        <w:t>Bước 2. Sửa lỗi</w:t>
      </w:r>
    </w:p>
    <w:p w14:paraId="3B37B706" w14:textId="77777777" w:rsidR="001D578B" w:rsidRPr="001D578B" w:rsidRDefault="001D578B" w:rsidP="001D578B">
      <w:pPr>
        <w:rPr>
          <w:b/>
          <w:bCs/>
        </w:rPr>
      </w:pPr>
      <w:r w:rsidRPr="001D578B">
        <w:rPr>
          <w:b/>
          <w:bCs/>
        </w:rPr>
        <w:t>a) Viết lại US2</w:t>
      </w:r>
    </w:p>
    <w:p w14:paraId="63753865" w14:textId="77777777" w:rsidR="001D578B" w:rsidRPr="001D578B" w:rsidRDefault="001D578B" w:rsidP="001D578B">
      <w:r w:rsidRPr="001D578B">
        <w:rPr>
          <w:b/>
          <w:bCs/>
        </w:rPr>
        <w:t>Là một</w:t>
      </w:r>
      <w:r w:rsidRPr="001D578B">
        <w:t xml:space="preserve"> khách hàng, </w:t>
      </w:r>
      <w:r w:rsidRPr="001D578B">
        <w:rPr>
          <w:b/>
          <w:bCs/>
        </w:rPr>
        <w:t>tôi muốn</w:t>
      </w:r>
      <w:r w:rsidRPr="001D578B">
        <w:t xml:space="preserve"> đặt xong một đơn hàng chỉ trong tối đa 3 bước (chọn món → xem giỏ → thanh toán), </w:t>
      </w:r>
      <w:r w:rsidRPr="001D578B">
        <w:rPr>
          <w:b/>
          <w:bCs/>
        </w:rPr>
        <w:t>để</w:t>
      </w:r>
      <w:r w:rsidRPr="001D578B">
        <w:t xml:space="preserve"> hoàn tất đơn nhanh mà không bị rối.</w:t>
      </w:r>
    </w:p>
    <w:p w14:paraId="23016504" w14:textId="77777777" w:rsidR="001D578B" w:rsidRPr="001D578B" w:rsidRDefault="001D578B" w:rsidP="001D578B">
      <w:r w:rsidRPr="001D578B">
        <w:rPr>
          <w:b/>
          <w:bCs/>
        </w:rPr>
        <w:t>Tiêu chí chấp nhận (đo được):</w:t>
      </w:r>
    </w:p>
    <w:p w14:paraId="078D1AA1" w14:textId="77777777" w:rsidR="001D578B" w:rsidRPr="001D578B" w:rsidRDefault="001D578B" w:rsidP="001D578B">
      <w:pPr>
        <w:numPr>
          <w:ilvl w:val="0"/>
          <w:numId w:val="1"/>
        </w:numPr>
      </w:pPr>
      <w:r w:rsidRPr="001D578B">
        <w:t>Người dùng mới hoàn thành đơn đầu tiên trong ≤ 2 phút mà không cần hướng dẫn.</w:t>
      </w:r>
    </w:p>
    <w:p w14:paraId="4B43539A" w14:textId="77777777" w:rsidR="001D578B" w:rsidRPr="001D578B" w:rsidRDefault="001D578B" w:rsidP="001D578B">
      <w:pPr>
        <w:numPr>
          <w:ilvl w:val="0"/>
          <w:numId w:val="1"/>
        </w:numPr>
      </w:pPr>
      <w:r w:rsidRPr="001D578B">
        <w:t>Nút “Thanh toán” luôn hiển thị trong giỏ hàng, không phải cuộn trang tìm.</w:t>
      </w:r>
    </w:p>
    <w:p w14:paraId="70EB0EDD" w14:textId="77777777" w:rsidR="001D578B" w:rsidRPr="001D578B" w:rsidRDefault="001D578B" w:rsidP="001D578B">
      <w:pPr>
        <w:numPr>
          <w:ilvl w:val="0"/>
          <w:numId w:val="1"/>
        </w:numPr>
      </w:pPr>
      <w:r w:rsidRPr="001D578B">
        <w:t>Ít nhất 4/5 người dùng thử nghiệm hoàn thành đơn mà không cần hỏi.</w:t>
      </w:r>
    </w:p>
    <w:p w14:paraId="04A61EE9" w14:textId="77777777" w:rsidR="001D578B" w:rsidRPr="001D578B" w:rsidRDefault="001D578B" w:rsidP="001D578B">
      <w:r w:rsidRPr="001D578B">
        <w:rPr>
          <w:i/>
          <w:iCs/>
        </w:rPr>
        <w:t>(Đây là ví dụ; nhóm có thể đổi con số cho phù hợp, miễn là đo được.)</w:t>
      </w:r>
    </w:p>
    <w:p w14:paraId="73FC9666" w14:textId="77777777" w:rsidR="001D578B" w:rsidRPr="001D578B" w:rsidRDefault="001D578B" w:rsidP="001D578B">
      <w:pPr>
        <w:rPr>
          <w:b/>
          <w:bCs/>
        </w:rPr>
      </w:pPr>
      <w:r w:rsidRPr="001D578B">
        <w:rPr>
          <w:b/>
          <w:bCs/>
        </w:rPr>
        <w:t>b) Tách US4 và đặt vào cây Epic → Feature → Story</w:t>
      </w:r>
    </w:p>
    <w:p w14:paraId="3C22CB61" w14:textId="77777777" w:rsidR="001D578B" w:rsidRPr="001D578B" w:rsidRDefault="001D578B" w:rsidP="001D578B">
      <w:r w:rsidRPr="001D578B">
        <w:t>Epic: Quản trị &amp; theo dõi kinh doanh</w:t>
      </w:r>
    </w:p>
    <w:p w14:paraId="1DE119B0" w14:textId="77777777" w:rsidR="001D578B" w:rsidRPr="001D578B" w:rsidRDefault="001D578B" w:rsidP="001D578B">
      <w:r w:rsidRPr="001D578B">
        <w:t>└── Feature: Báo cáo doanh thu cho admin</w:t>
      </w:r>
    </w:p>
    <w:p w14:paraId="5FA3396C" w14:textId="77777777" w:rsidR="001D578B" w:rsidRPr="001D578B" w:rsidRDefault="001D578B" w:rsidP="001D578B">
      <w:r w:rsidRPr="001D578B">
        <w:lastRenderedPageBreak/>
        <w:t xml:space="preserve">    </w:t>
      </w:r>
      <w:r w:rsidRPr="001D578B">
        <w:rPr>
          <w:rFonts w:ascii="MS Gothic" w:eastAsia="MS Gothic" w:hAnsi="MS Gothic" w:cs="MS Gothic" w:hint="eastAsia"/>
        </w:rPr>
        <w:t>├</w:t>
      </w:r>
      <w:r w:rsidRPr="001D578B">
        <w:rPr>
          <w:rFonts w:ascii="Aptos" w:hAnsi="Aptos" w:cs="Aptos"/>
        </w:rPr>
        <w:t>──</w:t>
      </w:r>
      <w:r w:rsidRPr="001D578B">
        <w:t xml:space="preserve"> US4a: Xem doanh thu theo ng</w:t>
      </w:r>
      <w:r w:rsidRPr="001D578B">
        <w:rPr>
          <w:rFonts w:ascii="Aptos" w:hAnsi="Aptos" w:cs="Aptos"/>
        </w:rPr>
        <w:t>à</w:t>
      </w:r>
      <w:r w:rsidRPr="001D578B">
        <w:t>y</w:t>
      </w:r>
    </w:p>
    <w:p w14:paraId="13DEBED3" w14:textId="77777777" w:rsidR="001D578B" w:rsidRPr="001D578B" w:rsidRDefault="001D578B" w:rsidP="001D578B">
      <w:r w:rsidRPr="001D578B">
        <w:t xml:space="preserve">    └── US4b: Xuất báo cáo doanh thu ra Excel</w:t>
      </w:r>
    </w:p>
    <w:p w14:paraId="634B6F47" w14:textId="77777777" w:rsidR="001D578B" w:rsidRPr="001D578B" w:rsidRDefault="001D578B" w:rsidP="001D578B">
      <w:r w:rsidRPr="001D578B">
        <w:rPr>
          <w:b/>
          <w:bCs/>
        </w:rPr>
        <w:t>US4a.</w:t>
      </w:r>
      <w:r w:rsidRPr="001D578B">
        <w:t xml:space="preserve"> Là một admin, tôi muốn xem tổng doanh thu theo từng ngày trên màn hình, để nắm nhanh tình hình kinh doanh hằng ngày.</w:t>
      </w:r>
    </w:p>
    <w:p w14:paraId="5FF8F3B2" w14:textId="77777777" w:rsidR="001D578B" w:rsidRPr="001D578B" w:rsidRDefault="001D578B" w:rsidP="001D578B">
      <w:pPr>
        <w:numPr>
          <w:ilvl w:val="0"/>
          <w:numId w:val="2"/>
        </w:numPr>
      </w:pPr>
      <w:r w:rsidRPr="001D578B">
        <w:t>Tiêu chí: chọn một ngày bất kỳ thì hiển thị tổng doanh thu của ngày đó, số liệu khớp với dữ liệu đơn hàng đã hoàn tất.</w:t>
      </w:r>
    </w:p>
    <w:p w14:paraId="6CA9EBFF" w14:textId="77777777" w:rsidR="001D578B" w:rsidRPr="001D578B" w:rsidRDefault="001D578B" w:rsidP="001D578B">
      <w:r w:rsidRPr="001D578B">
        <w:rPr>
          <w:b/>
          <w:bCs/>
        </w:rPr>
        <w:t>US4b.</w:t>
      </w:r>
      <w:r w:rsidRPr="001D578B">
        <w:t xml:space="preserve"> Là một admin, tôi muốn xuất báo cáo doanh thu theo ngày đang xem ra file Excel, để gửi và lưu trữ báo cáo.</w:t>
      </w:r>
    </w:p>
    <w:p w14:paraId="4DCF8AE6" w14:textId="77777777" w:rsidR="001D578B" w:rsidRPr="001D578B" w:rsidRDefault="001D578B" w:rsidP="001D578B">
      <w:pPr>
        <w:numPr>
          <w:ilvl w:val="0"/>
          <w:numId w:val="3"/>
        </w:numPr>
      </w:pPr>
      <w:r w:rsidRPr="001D578B">
        <w:t>Tiêu chí: bấm “Xuất Excel” thì tải về file .xlsx có cùng số liệu với màn hình.</w:t>
      </w:r>
    </w:p>
    <w:p w14:paraId="2E107DBC" w14:textId="77777777" w:rsidR="001D578B" w:rsidRPr="001D578B" w:rsidRDefault="001D578B" w:rsidP="001D578B">
      <w:r w:rsidRPr="001D578B">
        <w:rPr>
          <w:b/>
          <w:bCs/>
        </w:rPr>
        <w:t>Phần còn lại của US4</w:t>
      </w:r>
      <w:r w:rsidRPr="001D578B">
        <w:t xml:space="preserve"> (theo tuần/tháng, theo khu vực, theo nhà hàng, tự gửi email) không bị bỏ đi mà tách thành các story riêng, để lại cuối backlog và chi tiết hóa sau, đúng tinh thần DEEP.</w:t>
      </w:r>
    </w:p>
    <w:p w14:paraId="49B46984" w14:textId="77777777" w:rsidR="001D578B" w:rsidRPr="001D578B" w:rsidRDefault="001D578B" w:rsidP="001D578B">
      <w:pPr>
        <w:rPr>
          <w:b/>
          <w:bCs/>
        </w:rPr>
      </w:pPr>
      <w:r w:rsidRPr="001D578B">
        <w:rPr>
          <w:b/>
          <w:bCs/>
        </w:rPr>
        <w:t>Bước 3. Xếp lại backlog</w:t>
      </w:r>
    </w:p>
    <w:p w14:paraId="2940CD16" w14:textId="77777777" w:rsidR="001D578B" w:rsidRPr="001D578B" w:rsidRDefault="001D578B" w:rsidP="001D578B">
      <w:pPr>
        <w:rPr>
          <w:b/>
          <w:bCs/>
        </w:rPr>
      </w:pPr>
      <w:r w:rsidRPr="001D578B">
        <w:rPr>
          <w:b/>
          <w:bCs/>
        </w:rPr>
        <w:t>a) Thứ tự ưu tiên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5"/>
        <w:gridCol w:w="2592"/>
        <w:gridCol w:w="6063"/>
      </w:tblGrid>
      <w:tr w:rsidR="001D578B" w:rsidRPr="001D578B" w14:paraId="51D8F26C" w14:textId="77777777" w:rsidTr="001D578B">
        <w:trPr>
          <w:tblHeader/>
          <w:tblCellSpacing w:w="15" w:type="dxa"/>
        </w:trPr>
        <w:tc>
          <w:tcPr>
            <w:tcW w:w="0" w:type="auto"/>
            <w:vAlign w:val="center"/>
            <w:hideMark/>
          </w:tcPr>
          <w:p w14:paraId="3608A08E" w14:textId="77777777" w:rsidR="001D578B" w:rsidRPr="001D578B" w:rsidRDefault="001D578B" w:rsidP="001D578B">
            <w:pPr>
              <w:rPr>
                <w:b/>
                <w:bCs/>
              </w:rPr>
            </w:pPr>
            <w:r w:rsidRPr="001D578B">
              <w:rPr>
                <w:b/>
                <w:bCs/>
              </w:rPr>
              <w:t>Thứ tự</w:t>
            </w:r>
          </w:p>
        </w:tc>
        <w:tc>
          <w:tcPr>
            <w:tcW w:w="0" w:type="auto"/>
            <w:vAlign w:val="center"/>
            <w:hideMark/>
          </w:tcPr>
          <w:p w14:paraId="04044015" w14:textId="77777777" w:rsidR="001D578B" w:rsidRPr="001D578B" w:rsidRDefault="001D578B" w:rsidP="001D578B">
            <w:pPr>
              <w:rPr>
                <w:b/>
                <w:bCs/>
              </w:rPr>
            </w:pPr>
            <w:r w:rsidRPr="001D578B">
              <w:rPr>
                <w:b/>
                <w:bCs/>
              </w:rPr>
              <w:t>Story</w:t>
            </w:r>
          </w:p>
        </w:tc>
        <w:tc>
          <w:tcPr>
            <w:tcW w:w="0" w:type="auto"/>
            <w:vAlign w:val="center"/>
            <w:hideMark/>
          </w:tcPr>
          <w:p w14:paraId="321B0699" w14:textId="77777777" w:rsidR="001D578B" w:rsidRPr="001D578B" w:rsidRDefault="001D578B" w:rsidP="001D578B">
            <w:pPr>
              <w:rPr>
                <w:b/>
                <w:bCs/>
              </w:rPr>
            </w:pPr>
            <w:r w:rsidRPr="001D578B">
              <w:rPr>
                <w:b/>
                <w:bCs/>
              </w:rPr>
              <w:t>Lý do</w:t>
            </w:r>
          </w:p>
        </w:tc>
      </w:tr>
      <w:tr w:rsidR="001D578B" w:rsidRPr="001D578B" w14:paraId="3791791C" w14:textId="77777777" w:rsidTr="001D578B">
        <w:trPr>
          <w:tblCellSpacing w:w="15" w:type="dxa"/>
        </w:trPr>
        <w:tc>
          <w:tcPr>
            <w:tcW w:w="0" w:type="auto"/>
            <w:vAlign w:val="center"/>
            <w:hideMark/>
          </w:tcPr>
          <w:p w14:paraId="0AD90715" w14:textId="77777777" w:rsidR="001D578B" w:rsidRPr="001D578B" w:rsidRDefault="001D578B" w:rsidP="001D578B">
            <w:r w:rsidRPr="001D578B">
              <w:t>1</w:t>
            </w:r>
          </w:p>
        </w:tc>
        <w:tc>
          <w:tcPr>
            <w:tcW w:w="0" w:type="auto"/>
            <w:vAlign w:val="center"/>
            <w:hideMark/>
          </w:tcPr>
          <w:p w14:paraId="42F16F0B" w14:textId="77777777" w:rsidR="001D578B" w:rsidRPr="001D578B" w:rsidRDefault="001D578B" w:rsidP="001D578B">
            <w:r w:rsidRPr="001D578B">
              <w:rPr>
                <w:b/>
                <w:bCs/>
              </w:rPr>
              <w:t>US2 (đã sửa)</w:t>
            </w:r>
            <w:r w:rsidRPr="001D578B">
              <w:t>: đặt đơn tối đa 3 bước</w:t>
            </w:r>
          </w:p>
        </w:tc>
        <w:tc>
          <w:tcPr>
            <w:tcW w:w="0" w:type="auto"/>
            <w:vAlign w:val="center"/>
            <w:hideMark/>
          </w:tcPr>
          <w:p w14:paraId="433DDE99" w14:textId="77777777" w:rsidR="001D578B" w:rsidRPr="001D578B" w:rsidRDefault="001D578B" w:rsidP="001D578B">
            <w:r w:rsidRPr="001D578B">
              <w:t>Là luồng cốt lõi tạo ra doanh thu; nếu đặt món khó thì mọi tính năng khác mất ý nghĩa.</w:t>
            </w:r>
          </w:p>
        </w:tc>
      </w:tr>
      <w:tr w:rsidR="001D578B" w:rsidRPr="001D578B" w14:paraId="0E985570" w14:textId="77777777" w:rsidTr="001D578B">
        <w:trPr>
          <w:tblCellSpacing w:w="15" w:type="dxa"/>
        </w:trPr>
        <w:tc>
          <w:tcPr>
            <w:tcW w:w="0" w:type="auto"/>
            <w:vAlign w:val="center"/>
            <w:hideMark/>
          </w:tcPr>
          <w:p w14:paraId="62E005BB" w14:textId="77777777" w:rsidR="001D578B" w:rsidRPr="001D578B" w:rsidRDefault="001D578B" w:rsidP="001D578B">
            <w:r w:rsidRPr="001D578B">
              <w:t>2</w:t>
            </w:r>
          </w:p>
        </w:tc>
        <w:tc>
          <w:tcPr>
            <w:tcW w:w="0" w:type="auto"/>
            <w:vAlign w:val="center"/>
            <w:hideMark/>
          </w:tcPr>
          <w:p w14:paraId="4748B99D" w14:textId="77777777" w:rsidR="001D578B" w:rsidRPr="001D578B" w:rsidRDefault="001D578B" w:rsidP="001D578B">
            <w:r w:rsidRPr="001D578B">
              <w:rPr>
                <w:b/>
                <w:bCs/>
              </w:rPr>
              <w:t>US1</w:t>
            </w:r>
            <w:r w:rsidRPr="001D578B">
              <w:t>: lọc nhà hàng theo loại món</w:t>
            </w:r>
          </w:p>
        </w:tc>
        <w:tc>
          <w:tcPr>
            <w:tcW w:w="0" w:type="auto"/>
            <w:vAlign w:val="center"/>
            <w:hideMark/>
          </w:tcPr>
          <w:p w14:paraId="4C059E57" w14:textId="77777777" w:rsidR="001D578B" w:rsidRPr="001D578B" w:rsidRDefault="001D578B" w:rsidP="001D578B">
            <w:r w:rsidRPr="001D578B">
              <w:t>Giúp khách tìm món nhanh, tăng khả năng đặt đơn; đã đạt INVEST nên sẵn sàng làm ngay.</w:t>
            </w:r>
          </w:p>
        </w:tc>
      </w:tr>
      <w:tr w:rsidR="001D578B" w:rsidRPr="001D578B" w14:paraId="0BFBBDD0" w14:textId="77777777" w:rsidTr="001D578B">
        <w:trPr>
          <w:tblCellSpacing w:w="15" w:type="dxa"/>
        </w:trPr>
        <w:tc>
          <w:tcPr>
            <w:tcW w:w="0" w:type="auto"/>
            <w:vAlign w:val="center"/>
            <w:hideMark/>
          </w:tcPr>
          <w:p w14:paraId="05125766" w14:textId="77777777" w:rsidR="001D578B" w:rsidRPr="001D578B" w:rsidRDefault="001D578B" w:rsidP="001D578B">
            <w:r w:rsidRPr="001D578B">
              <w:t>3</w:t>
            </w:r>
          </w:p>
        </w:tc>
        <w:tc>
          <w:tcPr>
            <w:tcW w:w="0" w:type="auto"/>
            <w:vAlign w:val="center"/>
            <w:hideMark/>
          </w:tcPr>
          <w:p w14:paraId="2BAF8FE4" w14:textId="77777777" w:rsidR="001D578B" w:rsidRPr="001D578B" w:rsidRDefault="001D578B" w:rsidP="001D578B">
            <w:r w:rsidRPr="001D578B">
              <w:rPr>
                <w:b/>
                <w:bCs/>
              </w:rPr>
              <w:t>US4a</w:t>
            </w:r>
            <w:r w:rsidRPr="001D578B">
              <w:t>: xem doanh thu theo ngày</w:t>
            </w:r>
          </w:p>
        </w:tc>
        <w:tc>
          <w:tcPr>
            <w:tcW w:w="0" w:type="auto"/>
            <w:vAlign w:val="center"/>
            <w:hideMark/>
          </w:tcPr>
          <w:p w14:paraId="092FDB46" w14:textId="77777777" w:rsidR="001D578B" w:rsidRPr="001D578B" w:rsidRDefault="001D578B" w:rsidP="001D578B">
            <w:r w:rsidRPr="001D578B">
              <w:t>Cần cho vận hành nhưng phục vụ nội bộ, không ảnh hưởng trực tiếp đến khách.</w:t>
            </w:r>
          </w:p>
        </w:tc>
      </w:tr>
      <w:tr w:rsidR="001D578B" w:rsidRPr="001D578B" w14:paraId="2A7AC4C6" w14:textId="77777777" w:rsidTr="001D578B">
        <w:trPr>
          <w:tblCellSpacing w:w="15" w:type="dxa"/>
        </w:trPr>
        <w:tc>
          <w:tcPr>
            <w:tcW w:w="0" w:type="auto"/>
            <w:vAlign w:val="center"/>
            <w:hideMark/>
          </w:tcPr>
          <w:p w14:paraId="53AD7C93" w14:textId="77777777" w:rsidR="001D578B" w:rsidRPr="001D578B" w:rsidRDefault="001D578B" w:rsidP="001D578B">
            <w:r w:rsidRPr="001D578B">
              <w:t>4</w:t>
            </w:r>
          </w:p>
        </w:tc>
        <w:tc>
          <w:tcPr>
            <w:tcW w:w="0" w:type="auto"/>
            <w:vAlign w:val="center"/>
            <w:hideMark/>
          </w:tcPr>
          <w:p w14:paraId="4190ED17" w14:textId="77777777" w:rsidR="001D578B" w:rsidRPr="001D578B" w:rsidRDefault="001D578B" w:rsidP="001D578B">
            <w:r w:rsidRPr="001D578B">
              <w:rPr>
                <w:b/>
                <w:bCs/>
              </w:rPr>
              <w:t>US4b</w:t>
            </w:r>
            <w:r w:rsidRPr="001D578B">
              <w:t>: xuất Excel</w:t>
            </w:r>
          </w:p>
        </w:tc>
        <w:tc>
          <w:tcPr>
            <w:tcW w:w="0" w:type="auto"/>
            <w:vAlign w:val="center"/>
            <w:hideMark/>
          </w:tcPr>
          <w:p w14:paraId="6FE47574" w14:textId="77777777" w:rsidR="001D578B" w:rsidRPr="001D578B" w:rsidRDefault="001D578B" w:rsidP="001D578B">
            <w:r w:rsidRPr="001D578B">
              <w:t>Phụ thuộc vào US4a (phải có báo cáo mới xuất được) và là tiện ích bổ sung.</w:t>
            </w:r>
          </w:p>
        </w:tc>
      </w:tr>
    </w:tbl>
    <w:p w14:paraId="42DBAD7B" w14:textId="77777777" w:rsidR="001D578B" w:rsidRPr="001D578B" w:rsidRDefault="001D578B" w:rsidP="001D578B">
      <w:r w:rsidRPr="001D578B">
        <w:rPr>
          <w:i/>
          <w:iCs/>
        </w:rPr>
        <w:t>Thứ tự này mang tính đề xuất dựa trên giá trị kinh doanh và phụ thuộc; PO có thể điều chỉnh nếu có dữ liệu khác (ví dụ khách đang phàn nàn nhiều nhất về việc không tìm được món thì đưa US1 lên trước).</w:t>
      </w:r>
    </w:p>
    <w:p w14:paraId="009B2174" w14:textId="77777777" w:rsidR="001D578B" w:rsidRPr="001D578B" w:rsidRDefault="001D578B" w:rsidP="001D578B">
      <w:pPr>
        <w:rPr>
          <w:b/>
          <w:bCs/>
        </w:rPr>
      </w:pPr>
      <w:r w:rsidRPr="001D578B">
        <w:rPr>
          <w:b/>
          <w:bCs/>
        </w:rPr>
        <w:t>b) Theo DEEP, story đứng đầu cần chi tiết đến mức nào? Refinement còn phải làm gì?</w:t>
      </w:r>
    </w:p>
    <w:p w14:paraId="5A5F037B" w14:textId="77777777" w:rsidR="001D578B" w:rsidRPr="001D578B" w:rsidRDefault="001D578B" w:rsidP="001D578B">
      <w:r w:rsidRPr="001D578B">
        <w:rPr>
          <w:b/>
          <w:bCs/>
        </w:rPr>
        <w:lastRenderedPageBreak/>
        <w:t>Mức chi tiết (D – Detailed appropriately):</w:t>
      </w:r>
      <w:r w:rsidRPr="001D578B">
        <w:t xml:space="preserve"> Mục đứng đầu backlog phải được chi tiết nhất, vì sắp vào Sprint. Với US2 cần có: tiêu chí chấp nhận rõ và đo được, mockup hoặc luồng màn hình sơ bộ, các trường hợp biên (giỏ trống, thanh toán lỗi, mất mạng), và phụ thuộc đã được xác định. Các mục ở cuối (phần còn lại của US4) chỉ cần mô tả thô.</w:t>
      </w:r>
    </w:p>
    <w:p w14:paraId="0A156333" w14:textId="77777777" w:rsidR="001D578B" w:rsidRPr="001D578B" w:rsidRDefault="001D578B" w:rsidP="001D578B">
      <w:r w:rsidRPr="001D578B">
        <w:rPr>
          <w:b/>
          <w:bCs/>
        </w:rPr>
        <w:t>Việc Refinement còn phải làm trước khi đưa vào Sprint:</w:t>
      </w:r>
    </w:p>
    <w:p w14:paraId="718B4E7A" w14:textId="77777777" w:rsidR="001D578B" w:rsidRPr="001D578B" w:rsidRDefault="001D578B" w:rsidP="001D578B">
      <w:pPr>
        <w:numPr>
          <w:ilvl w:val="0"/>
          <w:numId w:val="4"/>
        </w:numPr>
      </w:pPr>
      <w:r w:rsidRPr="001D578B">
        <w:rPr>
          <w:b/>
          <w:bCs/>
        </w:rPr>
        <w:t>Làm rõ</w:t>
      </w:r>
      <w:r w:rsidRPr="001D578B">
        <w:t xml:space="preserve"> yêu cầu cùng PO, thống nhất định nghĩa “xong” (Definition of Done) và tiêu chí chấp nhận.</w:t>
      </w:r>
    </w:p>
    <w:p w14:paraId="084E8BF2" w14:textId="77777777" w:rsidR="001D578B" w:rsidRPr="001D578B" w:rsidRDefault="001D578B" w:rsidP="001D578B">
      <w:pPr>
        <w:numPr>
          <w:ilvl w:val="0"/>
          <w:numId w:val="4"/>
        </w:numPr>
      </w:pPr>
      <w:r w:rsidRPr="001D578B">
        <w:rPr>
          <w:b/>
          <w:bCs/>
        </w:rPr>
        <w:t>Ước lượng (Estimated – E):</w:t>
      </w:r>
      <w:r w:rsidRPr="001D578B">
        <w:t xml:space="preserve"> cả nhóm ước lượng (ví dụ Planning Poker bằng story point). Nếu quá lớn so với một Sprint thì tách nhỏ tiếp.</w:t>
      </w:r>
    </w:p>
    <w:p w14:paraId="485B6C80" w14:textId="77777777" w:rsidR="001D578B" w:rsidRPr="001D578B" w:rsidRDefault="001D578B" w:rsidP="001D578B">
      <w:pPr>
        <w:numPr>
          <w:ilvl w:val="0"/>
          <w:numId w:val="4"/>
        </w:numPr>
      </w:pPr>
      <w:r w:rsidRPr="001D578B">
        <w:rPr>
          <w:b/>
          <w:bCs/>
        </w:rPr>
        <w:t>Kiểm tra lại INVEST</w:t>
      </w:r>
      <w:r w:rsidRPr="001D578B">
        <w:t>, nhất là S và T, để chắc chắn làm xong và kiểm thử được trong một Sprint.</w:t>
      </w:r>
    </w:p>
    <w:p w14:paraId="765E3D11" w14:textId="77777777" w:rsidR="001D578B" w:rsidRPr="001D578B" w:rsidRDefault="001D578B" w:rsidP="001D578B">
      <w:pPr>
        <w:numPr>
          <w:ilvl w:val="0"/>
          <w:numId w:val="4"/>
        </w:numPr>
      </w:pPr>
      <w:r w:rsidRPr="001D578B">
        <w:rPr>
          <w:b/>
          <w:bCs/>
        </w:rPr>
        <w:t>Xác định phụ thuộc và rủi ro</w:t>
      </w:r>
      <w:r w:rsidRPr="001D578B">
        <w:t xml:space="preserve"> (ví dụ cổng thanh toán, nhà cung cấp bên thứ ba) và xử lý trước khi Sprint bắt đầu.</w:t>
      </w:r>
    </w:p>
    <w:p w14:paraId="1859BBD3" w14:textId="77777777" w:rsidR="001D578B" w:rsidRPr="001D578B" w:rsidRDefault="001D578B" w:rsidP="001D578B">
      <w:pPr>
        <w:numPr>
          <w:ilvl w:val="0"/>
          <w:numId w:val="4"/>
        </w:numPr>
      </w:pPr>
      <w:r w:rsidRPr="001D578B">
        <w:rPr>
          <w:b/>
          <w:bCs/>
        </w:rPr>
        <w:t>Sắp xếp lại thứ tự (Prioritized):</w:t>
      </w:r>
      <w:r w:rsidRPr="001D578B">
        <w:t xml:space="preserve"> PO xác nhận lại vị trí của mục này sau khi biết ước lượng, vì chi phí cũng ảnh hưởng đến ưu tiên.</w:t>
      </w:r>
    </w:p>
    <w:p w14:paraId="458750DD" w14:textId="77777777" w:rsidR="001D578B" w:rsidRPr="001D578B" w:rsidRDefault="001D578B" w:rsidP="001D578B">
      <w:r w:rsidRPr="001D578B">
        <w:t xml:space="preserve">Khi một story đã </w:t>
      </w:r>
      <w:r w:rsidRPr="001D578B">
        <w:rPr>
          <w:b/>
          <w:bCs/>
        </w:rPr>
        <w:t>sẵn sàng (Ready)</w:t>
      </w:r>
      <w:r w:rsidRPr="001D578B">
        <w:t xml:space="preserve"> theo các bước trên, nó mới đủ điều kiện được chọn vào Sprint Planning.</w:t>
      </w:r>
    </w:p>
    <w:p w14:paraId="1D3DC000" w14:textId="77777777" w:rsidR="000B6A8E" w:rsidRDefault="000B6A8E"/>
    <w:sectPr w:rsidR="000B6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670FA"/>
    <w:multiLevelType w:val="multilevel"/>
    <w:tmpl w:val="FBE4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762CB"/>
    <w:multiLevelType w:val="multilevel"/>
    <w:tmpl w:val="9B6C2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E1F02"/>
    <w:multiLevelType w:val="multilevel"/>
    <w:tmpl w:val="8E22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367F83"/>
    <w:multiLevelType w:val="multilevel"/>
    <w:tmpl w:val="2820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563802">
    <w:abstractNumId w:val="2"/>
  </w:num>
  <w:num w:numId="2" w16cid:durableId="791822705">
    <w:abstractNumId w:val="0"/>
  </w:num>
  <w:num w:numId="3" w16cid:durableId="216166002">
    <w:abstractNumId w:val="3"/>
  </w:num>
  <w:num w:numId="4" w16cid:durableId="1065882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78B"/>
    <w:rsid w:val="000B6A8E"/>
    <w:rsid w:val="000C0A6A"/>
    <w:rsid w:val="001D578B"/>
    <w:rsid w:val="0049181A"/>
    <w:rsid w:val="005B0F49"/>
    <w:rsid w:val="00D07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D7FE0"/>
  <w15:chartTrackingRefBased/>
  <w15:docId w15:val="{D4F0E111-B57A-477A-9C31-6B424F2A6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7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7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7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78B"/>
    <w:rPr>
      <w:rFonts w:eastAsiaTheme="majorEastAsia" w:cstheme="majorBidi"/>
      <w:color w:val="272727" w:themeColor="text1" w:themeTint="D8"/>
    </w:rPr>
  </w:style>
  <w:style w:type="paragraph" w:styleId="Title">
    <w:name w:val="Title"/>
    <w:basedOn w:val="Normal"/>
    <w:next w:val="Normal"/>
    <w:link w:val="TitleChar"/>
    <w:uiPriority w:val="10"/>
    <w:qFormat/>
    <w:rsid w:val="001D5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78B"/>
    <w:pPr>
      <w:spacing w:before="160"/>
      <w:jc w:val="center"/>
    </w:pPr>
    <w:rPr>
      <w:i/>
      <w:iCs/>
      <w:color w:val="404040" w:themeColor="text1" w:themeTint="BF"/>
    </w:rPr>
  </w:style>
  <w:style w:type="character" w:customStyle="1" w:styleId="QuoteChar">
    <w:name w:val="Quote Char"/>
    <w:basedOn w:val="DefaultParagraphFont"/>
    <w:link w:val="Quote"/>
    <w:uiPriority w:val="29"/>
    <w:rsid w:val="001D578B"/>
    <w:rPr>
      <w:i/>
      <w:iCs/>
      <w:color w:val="404040" w:themeColor="text1" w:themeTint="BF"/>
    </w:rPr>
  </w:style>
  <w:style w:type="paragraph" w:styleId="ListParagraph">
    <w:name w:val="List Paragraph"/>
    <w:basedOn w:val="Normal"/>
    <w:uiPriority w:val="34"/>
    <w:qFormat/>
    <w:rsid w:val="001D578B"/>
    <w:pPr>
      <w:ind w:left="720"/>
      <w:contextualSpacing/>
    </w:pPr>
  </w:style>
  <w:style w:type="character" w:styleId="IntenseEmphasis">
    <w:name w:val="Intense Emphasis"/>
    <w:basedOn w:val="DefaultParagraphFont"/>
    <w:uiPriority w:val="21"/>
    <w:qFormat/>
    <w:rsid w:val="001D578B"/>
    <w:rPr>
      <w:i/>
      <w:iCs/>
      <w:color w:val="0F4761" w:themeColor="accent1" w:themeShade="BF"/>
    </w:rPr>
  </w:style>
  <w:style w:type="paragraph" w:styleId="IntenseQuote">
    <w:name w:val="Intense Quote"/>
    <w:basedOn w:val="Normal"/>
    <w:next w:val="Normal"/>
    <w:link w:val="IntenseQuoteChar"/>
    <w:uiPriority w:val="30"/>
    <w:qFormat/>
    <w:rsid w:val="001D5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78B"/>
    <w:rPr>
      <w:i/>
      <w:iCs/>
      <w:color w:val="0F4761" w:themeColor="accent1" w:themeShade="BF"/>
    </w:rPr>
  </w:style>
  <w:style w:type="character" w:styleId="IntenseReference">
    <w:name w:val="Intense Reference"/>
    <w:basedOn w:val="DefaultParagraphFont"/>
    <w:uiPriority w:val="32"/>
    <w:qFormat/>
    <w:rsid w:val="001D57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632</Words>
  <Characters>3607</Characters>
  <Application>Microsoft Office Word</Application>
  <DocSecurity>0</DocSecurity>
  <Lines>30</Lines>
  <Paragraphs>8</Paragraphs>
  <ScaleCrop>false</ScaleCrop>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anh</dc:creator>
  <cp:keywords/>
  <dc:description/>
  <cp:lastModifiedBy>hoang anh</cp:lastModifiedBy>
  <cp:revision>1</cp:revision>
  <dcterms:created xsi:type="dcterms:W3CDTF">2026-10-08T22:52:00Z</dcterms:created>
  <dcterms:modified xsi:type="dcterms:W3CDTF">2026-10-08T22:54:00Z</dcterms:modified>
</cp:coreProperties>
</file>