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0DB7B" w14:textId="77777777" w:rsidR="00A2472D" w:rsidRDefault="004A0FED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4A0FED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4A0FED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4A0FED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4A0FED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4A0FED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4A0FED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4A0FED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4A0FED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4A0FED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4A0FED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4A0FED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4A0FED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4A0FED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4A0FED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4A0FED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4A0FED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4A0FED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4A0FED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4A0FED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4A0FED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4A0FED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4A0FED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4A0FE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4A0FE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4A0FE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4A0FE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4A0FE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4A0FE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4A0FE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4A0FED">
      <w:pPr>
        <w:pStyle w:val="Heading2"/>
      </w:pPr>
      <w:r>
        <w:t>1.4. Wireframe 3 kích thư</w:t>
      </w:r>
      <w:r>
        <w:t>ớ</w:t>
      </w:r>
      <w:r>
        <w:t xml:space="preserve">c (tư duy </w:t>
      </w:r>
      <w:r>
        <w:t>MOBILE-FIRST)</w:t>
      </w:r>
    </w:p>
    <w:p w14:paraId="68233AA3" w14:textId="77777777" w:rsidR="00A2472D" w:rsidRDefault="004A0FED">
      <w:r>
        <w:t>Thi</w:t>
      </w:r>
      <w:r>
        <w:t>ế</w:t>
      </w:r>
      <w:r>
        <w:t>t 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4A0FED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4A0FED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</w:t>
      </w:r>
      <w:r>
        <w:rPr>
          <w:rFonts w:ascii="Courier New" w:eastAsia="Courier New" w:hAnsi="Courier New" w:cs="Courier New"/>
          <w:sz w:val="16"/>
          <w:szCs w:val="16"/>
        </w:rPr>
        <w:t>(menu wrap)│  ← header, nav flex-wrap</w:t>
      </w:r>
    </w:p>
    <w:p w14:paraId="41B93114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</w:t>
      </w:r>
      <w:r>
        <w:rPr>
          <w:rFonts w:ascii="Courier New" w:eastAsia="Courier New" w:hAnsi="Courier New" w:cs="Courier New"/>
          <w:sz w:val="16"/>
          <w:szCs w:val="16"/>
        </w:rPr>
        <w:t xml:space="preserve">         │   │</w:t>
      </w:r>
    </w:p>
    <w:p w14:paraId="015630C6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6299CC08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</w:t>
      </w:r>
      <w:r>
        <w:rPr>
          <w:rFonts w:ascii="Courier New" w:eastAsia="Courier New" w:hAnsi="Courier New" w:cs="Courier New"/>
          <w:sz w:val="16"/>
          <w:szCs w:val="16"/>
        </w:rPr>
        <w:t xml:space="preserve">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32006790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Footer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│</w:t>
      </w:r>
    </w:p>
    <w:p w14:paraId="300AFDF2" w14:textId="77777777" w:rsidR="00A2472D" w:rsidRDefault="004A0FED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└───────────────────────────┘</w:t>
      </w:r>
    </w:p>
    <w:p w14:paraId="30BD0110" w14:textId="77777777" w:rsidR="00A2472D" w:rsidRDefault="004A0FED">
      <w:pPr>
        <w:pStyle w:val="Heading3"/>
      </w:pPr>
      <w:r>
        <w:t>Tablet — 768px</w:t>
      </w:r>
    </w:p>
    <w:p w14:paraId="5DDE811D" w14:textId="77777777" w:rsidR="00A2472D" w:rsidRDefault="004A0FED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u ........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┌──────────┐   │</w:t>
      </w:r>
    </w:p>
    <w:p w14:paraId="17B76CE1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┌───────────┐  ┌───────────┐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│</w:t>
      </w:r>
    </w:p>
    <w:p w14:paraId="20507BB2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1   │  │  Card 2   │         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4A0FED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4A0FED">
      <w:pPr>
        <w:pStyle w:val="Heading3"/>
      </w:pPr>
      <w:r>
        <w:t>Desktop — 1280px</w:t>
      </w:r>
    </w:p>
    <w:p w14:paraId="278D3545" w14:textId="77777777" w:rsidR="00A2472D" w:rsidRDefault="004A0FED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n hơn ........        ┌────────────┐      │</w:t>
      </w:r>
    </w:p>
    <w:p w14:paraId="671B1D5A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───────┘      │</w:t>
      </w:r>
    </w:p>
    <w:p w14:paraId="788B180B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                  │</w:t>
      </w:r>
    </w:p>
    <w:p w14:paraId="5627483E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Card 1  │  │ Card 2  │  │ Card 3  │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i 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4A0FED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4A0FED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4A0FED"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4A0FED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4A0FED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4A0FED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4A0FED">
            <w:r>
              <w:rPr>
                <w:rFonts w:ascii="Courier New" w:eastAsia="Courier New" w:hAnsi="Courier New" w:cs="Courier New"/>
                <w:sz w:val="19"/>
                <w:szCs w:val="19"/>
              </w:rPr>
              <w:t>&lt;meta charset / 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4A0FED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4A0FED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4A0FED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4A0FED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&lt;nav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4A0FED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4A0FED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4A0FED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4A0FED">
            <w:r>
              <w:rPr>
                <w:rFonts w:ascii="Courier New" w:eastAsia="Courier New" w:hAnsi="Courier New" w:cs="Courier New"/>
                <w:sz w:val="19"/>
                <w:szCs w:val="19"/>
              </w:rPr>
              <w:t>&lt;section 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4A0FED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4A0FED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4A0FED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4A0FED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4A0FED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4A0FED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4A0FED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4A0FED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>NG 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4A0FED">
      <w:pPr>
        <w:pStyle w:val="Heading2"/>
      </w:pPr>
      <w:r>
        <w:t>3.1. Design tokens (:root)</w:t>
      </w:r>
    </w:p>
    <w:p w14:paraId="2336D9E7" w14:textId="77777777" w:rsidR="00A2472D" w:rsidRDefault="004A0FE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 xml:space="preserve">c </w:t>
      </w:r>
      <w:r>
        <w:t>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4A0FED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4A0FE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4A0FED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4A0FED">
      <w:pPr>
        <w:pStyle w:val="Heading2"/>
      </w:pPr>
      <w:r>
        <w:t>3.2. Chu</w:t>
      </w:r>
      <w:r>
        <w:t>ẩ</w:t>
      </w:r>
      <w:r>
        <w:t xml:space="preserve">n hóa Box </w:t>
      </w:r>
      <w:r>
        <w:t>model</w:t>
      </w:r>
    </w:p>
    <w:p w14:paraId="0049BD10" w14:textId="77777777" w:rsidR="00A2472D" w:rsidRDefault="004A0FED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4A0FED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4A0FED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>nh 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4A0FED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4A0FE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</w:t>
      </w:r>
      <w:r>
        <w:t>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4A0FE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4A0FE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Mobile-first media queries: </w:t>
      </w:r>
      <w:r>
        <w:t>base (360px) → @media (min-width:768px) → @media (min-width:1280px).</w:t>
      </w:r>
    </w:p>
    <w:p w14:paraId="790EFFD9" w14:textId="77777777" w:rsidR="00A2472D" w:rsidRDefault="004A0FED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>box-sizing: border-bo</w:t>
      </w:r>
      <w:r>
        <w:t xml:space="preserve">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4A0FED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4A0FED">
      <w:r>
        <w:t>Chi</w:t>
      </w:r>
      <w:r>
        <w:t>ế</w:t>
      </w:r>
      <w:r>
        <w:t>n lư</w:t>
      </w:r>
      <w:r>
        <w:t>ợ</w:t>
      </w:r>
      <w:r>
        <w:t>c: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</w:t>
      </w:r>
      <w:r>
        <w:t>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 xml:space="preserve">u trong báo cáo này </w:t>
      </w:r>
      <w:r>
        <w:t>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4A0FED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4A0FED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4A0FED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4A0FED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4A0FED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4A0FED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4A0FED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4A0FED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4A0FED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4A0FED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4A0FED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4A0FED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4A0FED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4A0FED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4A0FED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4A0FED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4A0FED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4A0FED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4A0FED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4A0FED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4A0FED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4A0FED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4A0FED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4A0FED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4A0FED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4A0FED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4A0FED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4A0FED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4A0FED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4A0FED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4A0FED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4A0FED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4A0FED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4A0FED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4A0FED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4A0FED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4A0FED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4A0FED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4A0FED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4A0FED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4A0FED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4A0FED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4A0FED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4A0FED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4A0FED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4A0FED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4A0FED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4A0FED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4A0FED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4A0FED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4A0FED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4A0FED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sz w:val="17"/>
                <w:szCs w:val="17"/>
              </w:rPr>
              <w:t>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4A0FED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4A0FED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4A0FED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4A0FE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4A0FED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4A0FED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 xml:space="preserve">ng </w:t>
      </w:r>
      <w:r>
        <w:rPr>
          <w:i/>
          <w:iCs/>
          <w:color w:val="475569"/>
        </w:rPr>
        <w:t>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4A0FED">
      <w:pPr>
        <w:pStyle w:val="Heading3"/>
      </w:pPr>
      <w:r>
        <w:t>Breakpoint 360px — Mobile</w:t>
      </w:r>
    </w:p>
    <w:p w14:paraId="5AD5FCED" w14:textId="426A5806" w:rsidR="00A2472D" w:rsidRDefault="0000160E">
      <w:pPr>
        <w:spacing w:after="80"/>
      </w:pPr>
      <w:r w:rsidRPr="0000160E">
        <w:lastRenderedPageBreak/>
        <w:drawing>
          <wp:inline distT="0" distB="0" distL="0" distR="0" wp14:anchorId="04BFA7FD" wp14:editId="46E87545">
            <wp:extent cx="929640" cy="9277299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0007" cy="928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4A0FED">
      <w:pPr>
        <w:pStyle w:val="Heading3"/>
      </w:pPr>
      <w:r>
        <w:lastRenderedPageBreak/>
        <w:t>Breakpoint 768px — Tablet</w:t>
      </w:r>
    </w:p>
    <w:p w14:paraId="418E19B7" w14:textId="428F722C" w:rsidR="00A2472D" w:rsidRPr="00C5622E" w:rsidRDefault="0000160E">
      <w:pPr>
        <w:spacing w:after="80"/>
        <w:rPr>
          <w:lang w:val="vi-VN"/>
        </w:rPr>
      </w:pPr>
      <w:r w:rsidRPr="0000160E">
        <w:drawing>
          <wp:inline distT="0" distB="0" distL="0" distR="0" wp14:anchorId="39F2F787" wp14:editId="30D32C8E">
            <wp:extent cx="3124200" cy="900130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818" cy="900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22E">
        <w:rPr>
          <w:lang w:val="vi-VN"/>
        </w:rPr>
        <w:t xml:space="preserve">   </w:t>
      </w:r>
      <w:r w:rsidR="00792F22">
        <w:rPr>
          <w:lang w:val="vi-VN"/>
        </w:rPr>
        <w:t xml:space="preserve">   </w:t>
      </w:r>
    </w:p>
    <w:p w14:paraId="5968E64B" w14:textId="77777777" w:rsidR="00A2472D" w:rsidRDefault="004A0FED">
      <w:pPr>
        <w:pStyle w:val="Heading3"/>
      </w:pPr>
      <w:r>
        <w:lastRenderedPageBreak/>
        <w:t>Breakpoint 1280px — Desktop</w:t>
      </w:r>
    </w:p>
    <w:p w14:paraId="4ECF66E7" w14:textId="5221DFB5" w:rsidR="00A2472D" w:rsidRDefault="003F51BD">
      <w:pPr>
        <w:spacing w:after="80"/>
      </w:pPr>
      <w:r w:rsidRPr="003F51BD">
        <w:drawing>
          <wp:inline distT="0" distB="0" distL="0" distR="0" wp14:anchorId="789015FE" wp14:editId="2F5AF151">
            <wp:extent cx="5034450" cy="88163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4588" cy="881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4A0FED">
      <w:pPr>
        <w:pStyle w:val="Heading2"/>
      </w:pPr>
      <w:r>
        <w:lastRenderedPageBreak/>
        <w:t>4.4. Smoke test checklist</w:t>
      </w:r>
    </w:p>
    <w:p w14:paraId="20905124" w14:textId="77777777" w:rsidR="00A2472D" w:rsidRDefault="004A0FED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4A0FED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4A0FED">
      <w:pPr>
        <w:spacing w:after="20"/>
      </w:pPr>
      <w:r>
        <w:t>☐</w:t>
      </w:r>
      <w:r>
        <w:t xml:space="preserve">  360px: </w:t>
      </w:r>
      <w:r>
        <w:t>không có thanh cu</w:t>
      </w:r>
      <w:r>
        <w:t>ộ</w:t>
      </w:r>
      <w:r>
        <w:t>n ngang (AC-03).</w:t>
      </w:r>
    </w:p>
    <w:p w14:paraId="5AE7A485" w14:textId="77777777" w:rsidR="00A2472D" w:rsidRDefault="004A0FED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4A0FED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4A0FED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4A0FED">
      <w:pPr>
        <w:spacing w:after="20"/>
      </w:pPr>
      <w:r>
        <w:t>☐</w:t>
      </w:r>
      <w:r>
        <w:t xml:space="preserve">  M</w:t>
      </w:r>
      <w:r>
        <w:t>ọ</w:t>
      </w:r>
      <w:r>
        <w:t>i 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4A0FED">
      <w:pPr>
        <w:spacing w:after="20"/>
      </w:pPr>
      <w:r>
        <w:t>☐</w:t>
      </w:r>
      <w:r>
        <w:t xml:space="preserve">  Zoom trì</w:t>
      </w:r>
      <w:r>
        <w:t>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4A0FED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4A0FED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72D"/>
    <w:rsid w:val="0000160E"/>
    <w:rsid w:val="003F51BD"/>
    <w:rsid w:val="00445918"/>
    <w:rsid w:val="004A0FED"/>
    <w:rsid w:val="00792F22"/>
    <w:rsid w:val="00A2472D"/>
    <w:rsid w:val="00AD51B0"/>
    <w:rsid w:val="00C5622E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5FCB2-D9C6-44C6-8A02-7E88AF8B1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1250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2026-10-06T07:50:00Z</dcterms:created>
  <dcterms:modified xsi:type="dcterms:W3CDTF">2026-10-06T10:07:00Z</dcterms:modified>
</cp:coreProperties>
</file>