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Theo dõi phần thiết kế bố cục trang web.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Khai báo css (có ba cách):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Inline style: đặt khai báo css tại chính phần tử.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Thiết kế menu: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đơn cấp: dùng thẻ a cũng được.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đa câp: dùng ul, li.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Hiển thị cùng hàng dùng thuộc tính: display: flex.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Khi rê chuột vào thì đổi màu: dùng thuộc tính hover.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Viết nhật ký.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DC7F8D">
            <w:pPr>
              <w:pStyle w:val="ListParagraph"/>
              <w:numPr>
                <w:ilvl w:val="0"/>
                <w:numId w:val="9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Tạo kho lưu dữ liệu trên github.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Bước đầu code bài tập lớn.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Học về thẻ container, thẻ row, thẻ col.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Ôn tập html.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475019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104355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104355">
            <w:pPr>
              <w:pStyle w:val="ListParagraph"/>
              <w:numPr>
                <w:ilvl w:val="0"/>
                <w:numId w:val="12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>Attribute selector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 xml:space="preserve">Pseudo selector: bộ chọn lớp giả 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t>Chọn một thứ gì đó không tồn tại tường minh.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Nhưng nó vẫn đc chọn.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hover.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a.</w:t>
            </w:r>
          </w:p>
          <w:p w:rsidR="00F96464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Contextual selector in action: bộ chọn ngữ cảnh.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Css có tính chất thừa kế thuộc tính của cha.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Conflict: xung đột do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khai báo.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vị trí khai báo css.</w:t>
            </w:r>
          </w:p>
          <w:p w:rsidR="008A260B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 xml:space="preserve">Do tính chất thừa kế: </w:t>
            </w:r>
          </w:p>
          <w:p w:rsidR="000E3187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Nhóm thì ko có tính chất thừa kế.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8A260B">
            <w:pPr>
              <w:pStyle w:val="ListParagraph"/>
              <w:numPr>
                <w:ilvl w:val="0"/>
                <w:numId w:val="24"/>
              </w:numPr>
            </w:pPr>
            <w:r>
              <w:t>Css: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With: là chiều rộng của nội dung.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Box-sizing: border-box: tính cả boder, padding và content.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 xml:space="preserve">Ví dụ: 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>With: 200px;</w:t>
            </w:r>
          </w:p>
          <w:p w:rsidR="005E68E8" w:rsidRDefault="0063621E" w:rsidP="005E68E8">
            <w:pPr>
              <w:pStyle w:val="ListParagraph"/>
              <w:numPr>
                <w:ilvl w:val="0"/>
                <w:numId w:val="27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8"/>
              </w:numPr>
            </w:pPr>
            <w:r>
              <w:t>Căn chỉnh: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9"/>
              </w:numPr>
            </w:pPr>
            <w:r>
              <w:t>Theo phương ngang: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30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Margin: đứng ở góc nhìn của phần tử con.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Display: flex; + justyfy-content: center or align-items: center.</w:t>
            </w:r>
          </w:p>
          <w:p w:rsidR="00CD20D0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>Position:</w:t>
            </w:r>
            <w:r>
              <w:t xml:space="preserve"> </w:t>
            </w:r>
            <w:r w:rsidR="00315B65">
              <w:t>relative; + top: 10px: dịch mép trái so với vị trí cũ là 10px.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>Position: absolute; +top: 10px; con chỉnh theo cha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29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Padding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Position.</w:t>
            </w:r>
          </w:p>
          <w:p w:rsidR="00CD20D0" w:rsidRDefault="00D0091F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Margin.</w:t>
            </w:r>
            <w:bookmarkStart w:id="0" w:name="_GoBack"/>
            <w:bookmarkEnd w:id="0"/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104355" w:rsidRDefault="00104355" w:rsidP="00A63F99"/>
        </w:tc>
      </w:tr>
    </w:tbl>
    <w:p w:rsidR="00104355" w:rsidRDefault="00104355" w:rsidP="00A63F99">
      <w:pPr>
        <w:pBdr>
          <w:bar w:val="single" w:sz="4" w:color="auto"/>
        </w:pBdr>
      </w:pPr>
    </w:p>
    <w:sectPr w:rsidR="00104355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C18A7"/>
    <w:multiLevelType w:val="hybridMultilevel"/>
    <w:tmpl w:val="D742A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A23A67"/>
    <w:multiLevelType w:val="hybridMultilevel"/>
    <w:tmpl w:val="A5761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47B47"/>
    <w:multiLevelType w:val="hybridMultilevel"/>
    <w:tmpl w:val="5906D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92069D"/>
    <w:multiLevelType w:val="hybridMultilevel"/>
    <w:tmpl w:val="D0FC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82C8C"/>
    <w:multiLevelType w:val="hybridMultilevel"/>
    <w:tmpl w:val="4DC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FF4809"/>
    <w:multiLevelType w:val="hybridMultilevel"/>
    <w:tmpl w:val="6B8A2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89747F"/>
    <w:multiLevelType w:val="hybridMultilevel"/>
    <w:tmpl w:val="0596AB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EC26C4"/>
    <w:multiLevelType w:val="hybridMultilevel"/>
    <w:tmpl w:val="E77A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90C3F7E"/>
    <w:multiLevelType w:val="hybridMultilevel"/>
    <w:tmpl w:val="2C66C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51451EA"/>
    <w:multiLevelType w:val="hybridMultilevel"/>
    <w:tmpl w:val="9196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A3842"/>
    <w:multiLevelType w:val="hybridMultilevel"/>
    <w:tmpl w:val="C4626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1"/>
  </w:num>
  <w:num w:numId="4">
    <w:abstractNumId w:val="28"/>
  </w:num>
  <w:num w:numId="5">
    <w:abstractNumId w:val="25"/>
  </w:num>
  <w:num w:numId="6">
    <w:abstractNumId w:val="3"/>
  </w:num>
  <w:num w:numId="7">
    <w:abstractNumId w:val="1"/>
  </w:num>
  <w:num w:numId="8">
    <w:abstractNumId w:val="10"/>
  </w:num>
  <w:num w:numId="9">
    <w:abstractNumId w:val="13"/>
  </w:num>
  <w:num w:numId="10">
    <w:abstractNumId w:val="9"/>
  </w:num>
  <w:num w:numId="11">
    <w:abstractNumId w:val="16"/>
  </w:num>
  <w:num w:numId="12">
    <w:abstractNumId w:val="8"/>
  </w:num>
  <w:num w:numId="13">
    <w:abstractNumId w:val="7"/>
  </w:num>
  <w:num w:numId="14">
    <w:abstractNumId w:val="12"/>
  </w:num>
  <w:num w:numId="15">
    <w:abstractNumId w:val="15"/>
  </w:num>
  <w:num w:numId="16">
    <w:abstractNumId w:val="22"/>
  </w:num>
  <w:num w:numId="17">
    <w:abstractNumId w:val="27"/>
  </w:num>
  <w:num w:numId="18">
    <w:abstractNumId w:val="14"/>
  </w:num>
  <w:num w:numId="19">
    <w:abstractNumId w:val="23"/>
  </w:num>
  <w:num w:numId="20">
    <w:abstractNumId w:val="2"/>
  </w:num>
  <w:num w:numId="21">
    <w:abstractNumId w:val="17"/>
  </w:num>
  <w:num w:numId="22">
    <w:abstractNumId w:val="21"/>
  </w:num>
  <w:num w:numId="23">
    <w:abstractNumId w:val="30"/>
  </w:num>
  <w:num w:numId="24">
    <w:abstractNumId w:val="11"/>
  </w:num>
  <w:num w:numId="25">
    <w:abstractNumId w:val="5"/>
  </w:num>
  <w:num w:numId="26">
    <w:abstractNumId w:val="6"/>
  </w:num>
  <w:num w:numId="27">
    <w:abstractNumId w:val="24"/>
  </w:num>
  <w:num w:numId="28">
    <w:abstractNumId w:val="18"/>
  </w:num>
  <w:num w:numId="29">
    <w:abstractNumId w:val="29"/>
  </w:num>
  <w:num w:numId="30">
    <w:abstractNumId w:val="4"/>
  </w:num>
  <w:num w:numId="31">
    <w:abstractNumId w:val="2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D26C4"/>
    <w:rsid w:val="000E3187"/>
    <w:rsid w:val="00104355"/>
    <w:rsid w:val="00124135"/>
    <w:rsid w:val="00164380"/>
    <w:rsid w:val="00172AC3"/>
    <w:rsid w:val="00242488"/>
    <w:rsid w:val="00275A52"/>
    <w:rsid w:val="002A081B"/>
    <w:rsid w:val="002B7CD8"/>
    <w:rsid w:val="00312C6F"/>
    <w:rsid w:val="00315B65"/>
    <w:rsid w:val="00361789"/>
    <w:rsid w:val="003A7E19"/>
    <w:rsid w:val="00413904"/>
    <w:rsid w:val="00475019"/>
    <w:rsid w:val="004C58D9"/>
    <w:rsid w:val="004F4103"/>
    <w:rsid w:val="00564F0F"/>
    <w:rsid w:val="005952CD"/>
    <w:rsid w:val="005C017D"/>
    <w:rsid w:val="005D2FC6"/>
    <w:rsid w:val="005E68E8"/>
    <w:rsid w:val="00612080"/>
    <w:rsid w:val="0063621E"/>
    <w:rsid w:val="006525A4"/>
    <w:rsid w:val="00756E31"/>
    <w:rsid w:val="007809DB"/>
    <w:rsid w:val="007C5D78"/>
    <w:rsid w:val="008732FB"/>
    <w:rsid w:val="008A260B"/>
    <w:rsid w:val="009C432F"/>
    <w:rsid w:val="00A023DA"/>
    <w:rsid w:val="00A30728"/>
    <w:rsid w:val="00A63F99"/>
    <w:rsid w:val="00B27C22"/>
    <w:rsid w:val="00B72B7B"/>
    <w:rsid w:val="00BA3A24"/>
    <w:rsid w:val="00BE2FC4"/>
    <w:rsid w:val="00C37EF0"/>
    <w:rsid w:val="00C80EE1"/>
    <w:rsid w:val="00CD20D0"/>
    <w:rsid w:val="00CF6061"/>
    <w:rsid w:val="00D0091F"/>
    <w:rsid w:val="00D142AA"/>
    <w:rsid w:val="00D24C52"/>
    <w:rsid w:val="00D504CA"/>
    <w:rsid w:val="00D80E29"/>
    <w:rsid w:val="00DA7099"/>
    <w:rsid w:val="00DC7F8D"/>
    <w:rsid w:val="00E72089"/>
    <w:rsid w:val="00E844FC"/>
    <w:rsid w:val="00EF49DA"/>
    <w:rsid w:val="00F03358"/>
    <w:rsid w:val="00F123C9"/>
    <w:rsid w:val="00F1404E"/>
    <w:rsid w:val="00F35170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48</cp:revision>
  <dcterms:created xsi:type="dcterms:W3CDTF">2019-08-26T01:02:00Z</dcterms:created>
  <dcterms:modified xsi:type="dcterms:W3CDTF">2019-09-03T11:14:00Z</dcterms:modified>
</cp:coreProperties>
</file>