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Theo dõi phần thiết kế bố cục trang web.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Khai báo css (có ba cách):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Inline style: đặt khai báo css tại chính phần tử.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Thiết kế menu: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đơn cấp: dùng thẻ a cũng được.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đa câp: dùng ul, li.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Hiển thị cùng hàng dùng thuộc tính: display: flex.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Khi rê chuột vào thì đổi màu: dùng thuộc tính hover.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Viết nhật ký.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EE576D">
            <w:pPr>
              <w:pStyle w:val="ListParagraph"/>
              <w:numPr>
                <w:ilvl w:val="0"/>
                <w:numId w:val="8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Tạo kho lưu dữ liệu trên github.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Bước đầu code bài tập lớn.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Học về thẻ container, thẻ row, thẻ col.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Ôn tập html.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EE576D">
            <w:pPr>
              <w:pStyle w:val="ListParagraph"/>
              <w:numPr>
                <w:ilvl w:val="0"/>
                <w:numId w:val="11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>Attribute selector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 xml:space="preserve">Pseudo selector: bộ chọn lớp giả 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t>Chọn một thứ gì đó không tồn tại tường minh.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Nhưng nó vẫn đc chọn.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hover.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a.</w:t>
            </w:r>
          </w:p>
          <w:p w:rsidR="00F96464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Contextual selector in action: bộ chọn ngữ cảnh.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Css có tính chất thừa kế thuộc tính của cha.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Conflict: xung đột do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khai báo.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vị trí khai báo css.</w:t>
            </w:r>
          </w:p>
          <w:p w:rsidR="008A260B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 xml:space="preserve">Do tính chất thừa kế: </w:t>
            </w:r>
          </w:p>
          <w:p w:rsidR="000E3187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Nhóm thì ko có tính chất thừa kế.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6"/>
              </w:numPr>
            </w:pPr>
            <w:r>
              <w:t>Css: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With: là chiều rộng của nội dung.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Box-sizing: border-box: tính cả boder, padding và content.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 xml:space="preserve">Ví dụ: 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With: 200px;</w:t>
            </w:r>
          </w:p>
          <w:p w:rsidR="005E68E8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19"/>
              </w:numPr>
            </w:pPr>
            <w:r>
              <w:t>Căn chỉnh: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0"/>
              </w:numPr>
            </w:pPr>
            <w:r>
              <w:t>Theo phương ngang: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1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Margin: đứng ở góc nhìn của phần tử con.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Display: flex; + justyfy-content: center or align-items: center.</w:t>
            </w:r>
          </w:p>
          <w:p w:rsidR="00CD20D0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>Position: absolute; +top: 10px; con chỉnh theo cha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Padding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Position.</w:t>
            </w:r>
          </w:p>
          <w:p w:rsidR="00CD20D0" w:rsidRDefault="00D0091F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EE576D">
            <w:pPr>
              <w:pStyle w:val="ListParagraph"/>
              <w:numPr>
                <w:ilvl w:val="0"/>
                <w:numId w:val="19"/>
              </w:numPr>
            </w:pPr>
            <w:r>
              <w:t>Tiếp tục làm bài tập lớn.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Học về thẻ container, ul, li, a.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Thực hành làm bài tập lớn.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EE576D">
            <w:pPr>
              <w:pStyle w:val="ListParagraph"/>
              <w:numPr>
                <w:ilvl w:val="0"/>
                <w:numId w:val="24"/>
              </w:numPr>
            </w:pPr>
            <w:r>
              <w:t>Slideshow:</w:t>
            </w:r>
          </w:p>
          <w:p w:rsidR="00761CF6" w:rsidRDefault="00761CF6" w:rsidP="00EE576D">
            <w:pPr>
              <w:pStyle w:val="ListParagraph"/>
              <w:numPr>
                <w:ilvl w:val="0"/>
                <w:numId w:val="25"/>
              </w:numPr>
            </w:pPr>
            <w:r>
              <w:t>Làm mờ ảnh.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5"/>
              </w:numPr>
            </w:pPr>
            <w:r>
              <w:t>Span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4"/>
              </w:numPr>
            </w:pPr>
            <w:r>
              <w:t>Javascript: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6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Tạo đổ bóng.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trang.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Nút đăng nhập</w:t>
            </w:r>
          </w:p>
          <w:p w:rsidR="00CC5581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Thẻ a.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lại bài.</w:t>
            </w:r>
          </w:p>
          <w:p w:rsidR="00D704E8" w:rsidRDefault="00D704E8" w:rsidP="00EE576D">
            <w:pPr>
              <w:pStyle w:val="ListParagraph"/>
              <w:numPr>
                <w:ilvl w:val="0"/>
                <w:numId w:val="26"/>
              </w:numPr>
            </w:pPr>
            <w:r>
              <w:t>Slideshow.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F45814" w:rsidTr="00371D70">
        <w:tc>
          <w:tcPr>
            <w:tcW w:w="1980" w:type="dxa"/>
          </w:tcPr>
          <w:p w:rsidR="00F45814" w:rsidRDefault="00F45814" w:rsidP="00371D7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F45814" w:rsidRPr="00584C7F" w:rsidRDefault="00B53C7E" w:rsidP="00371D70">
            <w:pPr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F45814">
              <w:rPr>
                <w:lang w:val="vi-VN"/>
              </w:rPr>
              <w:t>.09.2019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7h</w:t>
            </w:r>
            <w:r w:rsidR="00B53C7E">
              <w:t>20</w:t>
            </w:r>
            <w:r w:rsidR="00B53C7E">
              <w:rPr>
                <w:lang w:val="vi-VN"/>
              </w:rPr>
              <w:t>-10</w:t>
            </w:r>
            <w:r>
              <w:rPr>
                <w:lang w:val="vi-VN"/>
              </w:rPr>
              <w:t>h</w:t>
            </w:r>
          </w:p>
          <w:p w:rsidR="00F45814" w:rsidRPr="00600052" w:rsidRDefault="00F45814" w:rsidP="00371D70"/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F45814" w:rsidRPr="00B53C7E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 xml:space="preserve">Thuộc tính boder: đường viền, làm mất màu đường viền </w:t>
            </w:r>
          </w:p>
          <w:p w:rsidR="00B53C7E" w:rsidRPr="00584C7F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>Thẻ ul, li, i, a, p, span.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45814" w:rsidRDefault="00F45814" w:rsidP="00371D70"/>
        </w:tc>
      </w:tr>
    </w:tbl>
    <w:p w:rsidR="00F45814" w:rsidRDefault="00F45814" w:rsidP="00A63F99">
      <w:pPr>
        <w:pBdr>
          <w:bar w:val="single" w:sz="4" w:color="auto"/>
        </w:pBdr>
      </w:pPr>
    </w:p>
    <w:p w:rsidR="00843DE8" w:rsidRDefault="00843DE8" w:rsidP="00843DE8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43DE8" w:rsidTr="00042603">
        <w:tc>
          <w:tcPr>
            <w:tcW w:w="1980" w:type="dxa"/>
          </w:tcPr>
          <w:p w:rsidR="00843DE8" w:rsidRDefault="00843DE8" w:rsidP="0004260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43DE8" w:rsidRPr="00584C7F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10.09.2019</w:t>
            </w: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43DE8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16h35-18h20</w:t>
            </w:r>
          </w:p>
          <w:p w:rsidR="00843DE8" w:rsidRPr="00600052" w:rsidRDefault="00843DE8" w:rsidP="00042603"/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43DE8" w:rsidRDefault="00843DE8" w:rsidP="00843DE8">
            <w:r>
              <w:t>Javascript: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Làm việc với object: thuộc tính để bình thường ko để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Json: thuộc tính</w:t>
            </w:r>
            <w:r w:rsidR="00E639A0">
              <w:t xml:space="preserve"> đặt</w:t>
            </w:r>
            <w:r>
              <w:t xml:space="preserve">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vô danh: ko cần chỉ định tên hàm, tên 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callback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Sự kiện: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Onclick: nhấp chuột.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Onchange: thay đổi ngày sinh.</w:t>
            </w:r>
          </w:p>
          <w:p w:rsidR="00843DE8" w:rsidRDefault="00E639A0" w:rsidP="00EE576D">
            <w:pPr>
              <w:pStyle w:val="ListParagraph"/>
              <w:numPr>
                <w:ilvl w:val="0"/>
                <w:numId w:val="29"/>
              </w:numPr>
            </w:pPr>
            <w:r>
              <w:t>…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0"/>
              </w:numPr>
            </w:pPr>
            <w:r>
              <w:t xml:space="preserve">DOM: 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đối tượng: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2"/>
              </w:numPr>
            </w:pPr>
            <w:r>
              <w:t>Var_paragraph = Document.getElementById(‘paraph’);</w:t>
            </w:r>
          </w:p>
          <w:p w:rsidR="00333825" w:rsidRDefault="00383608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theo name.</w:t>
            </w:r>
          </w:p>
          <w:p w:rsidR="00383608" w:rsidRDefault="00373DC8" w:rsidP="00EE576D">
            <w:pPr>
              <w:pStyle w:val="ListParagraph"/>
              <w:numPr>
                <w:ilvl w:val="0"/>
                <w:numId w:val="31"/>
              </w:numPr>
            </w:pPr>
            <w:r>
              <w:t>Truy vấn sử dụng method getElementById.</w:t>
            </w:r>
          </w:p>
          <w:p w:rsidR="00333825" w:rsidRPr="00843DE8" w:rsidRDefault="00333825" w:rsidP="00333825">
            <w:pPr>
              <w:pStyle w:val="ListParagraph"/>
              <w:ind w:left="1440"/>
            </w:pP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843DE8" w:rsidRDefault="00843DE8" w:rsidP="00042603"/>
        </w:tc>
      </w:tr>
    </w:tbl>
    <w:p w:rsidR="00843DE8" w:rsidRDefault="00843DE8" w:rsidP="00A63F99">
      <w:pPr>
        <w:pBdr>
          <w:bar w:val="single" w:sz="4" w:color="auto"/>
        </w:pBdr>
      </w:pPr>
    </w:p>
    <w:p w:rsidR="00987F90" w:rsidRDefault="00987F90" w:rsidP="00A63F99">
      <w:pPr>
        <w:pBdr>
          <w:bar w:val="single" w:sz="4" w:color="auto"/>
        </w:pBdr>
      </w:pPr>
    </w:p>
    <w:p w:rsidR="00987F90" w:rsidRDefault="00987F90" w:rsidP="00987F90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987F90" w:rsidTr="001F0031">
        <w:tc>
          <w:tcPr>
            <w:tcW w:w="1980" w:type="dxa"/>
          </w:tcPr>
          <w:p w:rsidR="00987F90" w:rsidRDefault="00987F90" w:rsidP="001F0031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987F90" w:rsidRPr="00584C7F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11.09.2019</w:t>
            </w:r>
          </w:p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987F90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3h35-16h20</w:t>
            </w:r>
          </w:p>
          <w:p w:rsidR="00987F90" w:rsidRPr="00600052" w:rsidRDefault="00987F90" w:rsidP="001F0031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987F90" w:rsidRDefault="00313004" w:rsidP="00313004">
            <w:r>
              <w:t>Làm bài thực hanh: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Phân chia bố cục không dựa vào thẻ div và table.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Thuộc tính hover.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input.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Căn chỉnh hoàn toàn dựa theo css.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a, ul, li.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span.</w:t>
            </w:r>
          </w:p>
          <w:p w:rsidR="00313004" w:rsidRPr="00987F90" w:rsidRDefault="00313004" w:rsidP="00313004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987F90" w:rsidRDefault="00987F90" w:rsidP="001F0031"/>
        </w:tc>
      </w:tr>
    </w:tbl>
    <w:p w:rsidR="00987F90" w:rsidRDefault="00987F90" w:rsidP="00A63F99">
      <w:pPr>
        <w:pBdr>
          <w:bar w:val="single" w:sz="4" w:color="auto"/>
        </w:pBdr>
      </w:pPr>
    </w:p>
    <w:p w:rsidR="00313004" w:rsidRDefault="00313004" w:rsidP="00A63F99">
      <w:pPr>
        <w:pBdr>
          <w:bar w:val="single" w:sz="4" w:color="auto"/>
        </w:pBdr>
      </w:pPr>
    </w:p>
    <w:p w:rsidR="00313004" w:rsidRDefault="00313004" w:rsidP="0031300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13004" w:rsidTr="00D6248F">
        <w:tc>
          <w:tcPr>
            <w:tcW w:w="1980" w:type="dxa"/>
          </w:tcPr>
          <w:p w:rsidR="00313004" w:rsidRDefault="00313004" w:rsidP="00D6248F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13004" w:rsidRPr="00584C7F" w:rsidRDefault="00313004" w:rsidP="00D6248F">
            <w:pPr>
              <w:rPr>
                <w:lang w:val="vi-VN"/>
              </w:rPr>
            </w:pPr>
            <w:r>
              <w:rPr>
                <w:lang w:val="vi-VN"/>
              </w:rPr>
              <w:t>12.09.2019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13004" w:rsidRDefault="00313004" w:rsidP="00313004">
            <w:r>
              <w:t>8h30-9h30</w:t>
            </w:r>
          </w:p>
          <w:p w:rsidR="00E949C4" w:rsidRPr="00313004" w:rsidRDefault="00E949C4" w:rsidP="00313004">
            <w:r>
              <w:t>16h30-18h20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313004" w:rsidRDefault="00313004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thực hành thực hành: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3"/>
              </w:numPr>
            </w:pPr>
            <w:r>
              <w:t>Sửa phần input.</w:t>
            </w:r>
          </w:p>
          <w:p w:rsidR="00E949C4" w:rsidRDefault="00E949C4" w:rsidP="00EE576D">
            <w:pPr>
              <w:pStyle w:val="ListParagraph"/>
              <w:numPr>
                <w:ilvl w:val="0"/>
                <w:numId w:val="33"/>
              </w:numPr>
            </w:pPr>
            <w:r>
              <w:t>Liên kết tới trang register</w:t>
            </w:r>
          </w:p>
          <w:p w:rsidR="00313004" w:rsidRDefault="00E949C4" w:rsidP="00EE576D">
            <w:pPr>
              <w:pStyle w:val="ListParagraph"/>
              <w:numPr>
                <w:ilvl w:val="0"/>
                <w:numId w:val="24"/>
              </w:numPr>
            </w:pPr>
            <w:r>
              <w:t>Jquery</w:t>
            </w:r>
            <w:r w:rsidR="00E72A9D">
              <w:t>:</w:t>
            </w:r>
          </w:p>
          <w:p w:rsidR="00E72A9D" w:rsidRDefault="003529C3" w:rsidP="00EE576D">
            <w:pPr>
              <w:pStyle w:val="ListParagraph"/>
              <w:numPr>
                <w:ilvl w:val="0"/>
                <w:numId w:val="34"/>
              </w:numPr>
            </w:pPr>
            <w:r>
              <w:t>Phát triển dự</w:t>
            </w:r>
            <w:r w:rsidR="00867A0C">
              <w:t>a trên javascript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$(‘span’, this).text(‘fruit’): để chỉ thay đổi phần được nhấp vào.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Câu lệnh nối.</w:t>
            </w:r>
          </w:p>
          <w:p w:rsidR="00E949C4" w:rsidRPr="00987F90" w:rsidRDefault="00E949C4" w:rsidP="00543FBE">
            <w:pPr>
              <w:pStyle w:val="ListParagraph"/>
              <w:ind w:left="360"/>
            </w:pPr>
          </w:p>
        </w:tc>
      </w:tr>
    </w:tbl>
    <w:p w:rsidR="008072E4" w:rsidRDefault="008072E4" w:rsidP="008072E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072E4" w:rsidTr="00A83E07">
        <w:tc>
          <w:tcPr>
            <w:tcW w:w="1980" w:type="dxa"/>
          </w:tcPr>
          <w:p w:rsidR="008072E4" w:rsidRDefault="008072E4" w:rsidP="00A83E07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072E4" w:rsidRPr="00584C7F" w:rsidRDefault="00B754A2" w:rsidP="00A83E0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6</w:t>
            </w:r>
            <w:r w:rsidR="008072E4">
              <w:rPr>
                <w:lang w:val="vi-VN"/>
              </w:rPr>
              <w:t>.09.2019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072E4" w:rsidRPr="00313004" w:rsidRDefault="008072E4" w:rsidP="00A83E07">
            <w:r>
              <w:t>19h-21h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072E4" w:rsidRDefault="008072E4" w:rsidP="00DC5660">
            <w:r>
              <w:t>Tiếp tục chỉnh sửa bài tập lớn:</w:t>
            </w:r>
          </w:p>
          <w:p w:rsidR="008072E4" w:rsidRDefault="008072E4" w:rsidP="00EE576D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Display: flex để cho li về chung 1 hàng.</w:t>
            </w:r>
          </w:p>
          <w:p w:rsidR="00DC5660" w:rsidRPr="00987F90" w:rsidRDefault="00DC5660" w:rsidP="00DC5660">
            <w:pPr>
              <w:pStyle w:val="ListParagraph"/>
              <w:ind w:left="786"/>
            </w:pPr>
          </w:p>
        </w:tc>
      </w:tr>
    </w:tbl>
    <w:p w:rsidR="00313004" w:rsidRDefault="00313004" w:rsidP="00A63F99">
      <w:pPr>
        <w:pBdr>
          <w:bar w:val="single" w:sz="4" w:color="auto"/>
        </w:pBdr>
      </w:pPr>
    </w:p>
    <w:p w:rsidR="00B754A2" w:rsidRDefault="00B754A2" w:rsidP="00B754A2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54A2" w:rsidTr="00703F09">
        <w:tc>
          <w:tcPr>
            <w:tcW w:w="1980" w:type="dxa"/>
          </w:tcPr>
          <w:p w:rsidR="00B754A2" w:rsidRDefault="00B754A2" w:rsidP="00703F0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54A2" w:rsidRPr="00584C7F" w:rsidRDefault="00B754A2" w:rsidP="00703F09">
            <w:pPr>
              <w:rPr>
                <w:lang w:val="vi-VN"/>
              </w:rPr>
            </w:pPr>
            <w:r>
              <w:rPr>
                <w:lang w:val="vi-VN"/>
              </w:rPr>
              <w:t>17.09.2019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54A2" w:rsidRPr="00313004" w:rsidRDefault="00B754A2" w:rsidP="00B754A2">
            <w:r>
              <w:t>8h-9h30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54A2" w:rsidRDefault="00B754A2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tập lớn: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Dùng thẻ hover.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Căn chỉnh css.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24"/>
              </w:numPr>
            </w:pPr>
            <w:r>
              <w:t>PHP:</w:t>
            </w:r>
          </w:p>
          <w:p w:rsidR="0090547E" w:rsidRDefault="006B1514" w:rsidP="00EE576D">
            <w:pPr>
              <w:pStyle w:val="ListParagraph"/>
              <w:numPr>
                <w:ilvl w:val="0"/>
                <w:numId w:val="35"/>
              </w:numPr>
            </w:pPr>
            <w:r>
              <w:t>Phát triển web phía server là gì: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ASP: ngôn ngữ laoaj trình chủ yếu là VBScript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ASP.NET: kế thừa ASP.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JSP: chủ yếu là ở doanh nghiệp lớn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Node.js: là môi trường phía server, chỉ cần học một ngôn ngữ duy nhất.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Perl: là ngôn ngữ thời kỳ đầu.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PHP: lập trình động, có thể nhúng trực tiếp trong html ( bộ xử lý siêu văn bản)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 xml:space="preserve">Python: </w:t>
            </w:r>
            <w:r w:rsidR="00316276">
              <w:t>là xu hướng phát triển, không phổ biến như PHP, hệ thống lớn phát triển dựa trên nó.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7"/>
              </w:numPr>
            </w:pPr>
            <w:r>
              <w:t>Ruby and Rails: lập trình trên ngôn ngữ Ruby.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5"/>
              </w:numPr>
            </w:pPr>
            <w:r>
              <w:t>Vai trò của web server: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Xử lý các kết nối HTTP.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Đáp ứng các yêu cầu truy cập tài nguyên tĩnh và động.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quyền và truy cập tài nguyên cụ thể.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Mã hóa và ném dữ liệu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nhiều tên miền và URLs.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kết nối cơ sở dữ liệu.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cooky và trạng thái.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Tải lên và quả</w:t>
            </w:r>
            <w:r w:rsidR="008D7CBC">
              <w:t>n lý tệp tin.</w:t>
            </w:r>
          </w:p>
          <w:p w:rsidR="008D7CBC" w:rsidRDefault="009D79F3" w:rsidP="00EE576D">
            <w:pPr>
              <w:pStyle w:val="ListParagraph"/>
              <w:numPr>
                <w:ilvl w:val="0"/>
                <w:numId w:val="35"/>
              </w:numPr>
            </w:pPr>
            <w:r>
              <w:t>Ngôn ngữ lập trình PHP: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Đặt trong cặp thẻ &lt;?php ?&gt;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Biến: $tên_biến</w:t>
            </w:r>
            <w:r w:rsidR="008F771A">
              <w:t>, trong nháy kép.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Hằng số: constants.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Hiển thị ra trang web: echo(“hello”);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Php thuộc nhóm thông dịch (dịch tức thời và trả kết quả ngay lúc đó).</w:t>
            </w:r>
          </w:p>
          <w:p w:rsidR="009D79F3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Theo nguyên tắc đan xen: ngoài nháy kép thì trong nháy đơn, nối chuỗi [‘.tenbien.’]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Giống javascript phân biệt hoa thường.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PrintF: hàm trong C.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5"/>
              </w:numPr>
            </w:pPr>
            <w:r>
              <w:t>Cấu trúc điều khiển: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rẽ nhánh.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lặp.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Cú pháp mới: if():      else:       endif: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Include</w:t>
            </w:r>
            <w:r w:rsidR="00EE576D">
              <w:t>: ko chạy đoạn trong đây.</w:t>
            </w:r>
          </w:p>
          <w:p w:rsidR="00EE576D" w:rsidRDefault="00EE576D" w:rsidP="00EE576D">
            <w:pPr>
              <w:pStyle w:val="ListParagraph"/>
              <w:numPr>
                <w:ilvl w:val="0"/>
                <w:numId w:val="40"/>
              </w:numPr>
            </w:pPr>
            <w:r>
              <w:t>Requaire: bắt buộc, ko có nó thì khong chạy được.</w:t>
            </w:r>
          </w:p>
          <w:p w:rsidR="00B754A2" w:rsidRPr="00987F90" w:rsidRDefault="00B754A2" w:rsidP="00B754A2">
            <w:pPr>
              <w:pStyle w:val="ListParagraph"/>
              <w:ind w:left="786"/>
            </w:pPr>
          </w:p>
        </w:tc>
      </w:tr>
    </w:tbl>
    <w:p w:rsidR="00B754A2" w:rsidRDefault="00B754A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1D26B0">
        <w:tc>
          <w:tcPr>
            <w:tcW w:w="1980" w:type="dxa"/>
          </w:tcPr>
          <w:p w:rsidR="00092843" w:rsidRDefault="00092843" w:rsidP="0009284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1D26B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8</w:t>
            </w:r>
            <w:r>
              <w:rPr>
                <w:lang w:val="vi-VN"/>
              </w:rPr>
              <w:t>.09.2019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1D26B0">
            <w:r>
              <w:t>16h35-6h20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092843">
            <w:r>
              <w:t>Thực hành: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Dịch bài 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Tìm hiểu về trang học web.</w:t>
            </w:r>
          </w:p>
          <w:p w:rsidR="00092843" w:rsidRPr="00987F90" w:rsidRDefault="00092843" w:rsidP="00092843">
            <w:r>
              <w:t>Tiếp tục chỉnh sửa btl: triang.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092843" w:rsidRDefault="00092843" w:rsidP="00092843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1D26B0">
        <w:tc>
          <w:tcPr>
            <w:tcW w:w="1980" w:type="dxa"/>
          </w:tcPr>
          <w:p w:rsidR="00092843" w:rsidRDefault="00092843" w:rsidP="001D26B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1D26B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9</w:t>
            </w:r>
            <w:r>
              <w:rPr>
                <w:lang w:val="vi-VN"/>
              </w:rPr>
              <w:t>.09.2019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1D26B0">
            <w:r>
              <w:t>8h-9h30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1D26B0">
            <w:r>
              <w:t>Tiếp tục chỉnh sửa bài tập lớn: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7E36FB" w:rsidRDefault="007E36FB" w:rsidP="00092843">
            <w:r>
              <w:t>Biến siêu toàn cục:</w:t>
            </w:r>
          </w:p>
          <w:p w:rsidR="007E36FB" w:rsidRDefault="007E36FB" w:rsidP="00092843">
            <w:r>
              <w:t xml:space="preserve">    Get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Phân trang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Truy cập vào danh mục.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Là một chuỗi truy vấn.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Áp dụng vào quản trị.</w:t>
            </w:r>
          </w:p>
          <w:p w:rsidR="007E36FB" w:rsidRDefault="007E36FB" w:rsidP="007E36FB">
            <w:r>
              <w:t xml:space="preserve">    Post:</w:t>
            </w:r>
          </w:p>
          <w:p w:rsidR="007E36FB" w:rsidRPr="00987F90" w:rsidRDefault="007E36FB" w:rsidP="007E36FB">
            <w:pPr>
              <w:pStyle w:val="ListParagraph"/>
              <w:numPr>
                <w:ilvl w:val="0"/>
                <w:numId w:val="42"/>
              </w:numPr>
            </w:pPr>
            <w:r>
              <w:t>Dùng để bảo mật.</w:t>
            </w:r>
          </w:p>
        </w:tc>
      </w:tr>
      <w:tr w:rsidR="007E36FB" w:rsidTr="001D26B0">
        <w:tc>
          <w:tcPr>
            <w:tcW w:w="1980" w:type="dxa"/>
          </w:tcPr>
          <w:p w:rsidR="007E36FB" w:rsidRDefault="00080A75" w:rsidP="001D26B0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BTVN</w:t>
            </w:r>
          </w:p>
        </w:tc>
        <w:tc>
          <w:tcPr>
            <w:tcW w:w="7651" w:type="dxa"/>
          </w:tcPr>
          <w:p w:rsidR="007E36FB" w:rsidRDefault="00080A75" w:rsidP="001D26B0">
            <w:r>
              <w:t>Hoàn thiện bài.</w:t>
            </w:r>
          </w:p>
          <w:p w:rsidR="00080A75" w:rsidRDefault="00080A75" w:rsidP="001D26B0">
            <w:r>
              <w:t>Đọc Reading/ Writing files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BB313B" w:rsidRDefault="00BB313B" w:rsidP="00BB313B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B313B" w:rsidTr="006D01C9">
        <w:tc>
          <w:tcPr>
            <w:tcW w:w="1980" w:type="dxa"/>
          </w:tcPr>
          <w:p w:rsidR="00BB313B" w:rsidRDefault="00BB313B" w:rsidP="006D01C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B313B" w:rsidRPr="00584C7F" w:rsidRDefault="00BB313B" w:rsidP="006D01C9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  <w:r>
              <w:rPr>
                <w:lang w:val="vi-VN"/>
              </w:rPr>
              <w:t>.09.2019</w:t>
            </w:r>
          </w:p>
        </w:tc>
      </w:tr>
      <w:tr w:rsidR="00BB313B" w:rsidTr="006D01C9">
        <w:tc>
          <w:tcPr>
            <w:tcW w:w="1980" w:type="dxa"/>
          </w:tcPr>
          <w:p w:rsidR="00BB313B" w:rsidRDefault="00BB313B" w:rsidP="006D01C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B313B" w:rsidRPr="00313004" w:rsidRDefault="00BB313B" w:rsidP="006D01C9">
            <w:r>
              <w:t>7h30-</w:t>
            </w:r>
            <w:r w:rsidR="00835630">
              <w:t>10h20</w:t>
            </w:r>
          </w:p>
        </w:tc>
      </w:tr>
      <w:tr w:rsidR="00BB313B" w:rsidTr="006D01C9">
        <w:tc>
          <w:tcPr>
            <w:tcW w:w="1980" w:type="dxa"/>
          </w:tcPr>
          <w:p w:rsidR="00BB313B" w:rsidRDefault="00BB313B" w:rsidP="006D01C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B313B" w:rsidRDefault="00BB313B" w:rsidP="006D01C9">
            <w:r>
              <w:t>Hoàn thành bài tập lớp:</w:t>
            </w:r>
          </w:p>
          <w:p w:rsidR="00BB313B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Boostrap 4.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Flex-top: chèn lên vị trí đầu.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Căn chỉnh css, html.</w:t>
            </w:r>
            <w:bookmarkStart w:id="0" w:name="_GoBack"/>
            <w:bookmarkEnd w:id="0"/>
          </w:p>
          <w:p w:rsidR="00835630" w:rsidRPr="00987F90" w:rsidRDefault="00835630" w:rsidP="00835630">
            <w:pPr>
              <w:pStyle w:val="ListParagraph"/>
              <w:ind w:left="927"/>
            </w:pPr>
          </w:p>
        </w:tc>
      </w:tr>
    </w:tbl>
    <w:p w:rsidR="00BB313B" w:rsidRDefault="00BB313B" w:rsidP="00A63F99">
      <w:pPr>
        <w:pBdr>
          <w:bar w:val="single" w:sz="4" w:color="auto"/>
        </w:pBdr>
      </w:pPr>
    </w:p>
    <w:sectPr w:rsidR="00BB313B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616E36"/>
    <w:multiLevelType w:val="hybridMultilevel"/>
    <w:tmpl w:val="915C1B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260910"/>
    <w:multiLevelType w:val="hybridMultilevel"/>
    <w:tmpl w:val="A9687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AE368D0"/>
    <w:multiLevelType w:val="hybridMultilevel"/>
    <w:tmpl w:val="7F00A7C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4F4EBA"/>
    <w:multiLevelType w:val="hybridMultilevel"/>
    <w:tmpl w:val="CA607F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BB4935"/>
    <w:multiLevelType w:val="hybridMultilevel"/>
    <w:tmpl w:val="636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D0C71"/>
    <w:multiLevelType w:val="hybridMultilevel"/>
    <w:tmpl w:val="365011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3B399D"/>
    <w:multiLevelType w:val="hybridMultilevel"/>
    <w:tmpl w:val="82E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3040AE"/>
    <w:multiLevelType w:val="hybridMultilevel"/>
    <w:tmpl w:val="2B10491C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907F2B"/>
    <w:multiLevelType w:val="hybridMultilevel"/>
    <w:tmpl w:val="E6140F2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654E08"/>
    <w:multiLevelType w:val="hybridMultilevel"/>
    <w:tmpl w:val="5EF07A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6A17ED4"/>
    <w:multiLevelType w:val="hybridMultilevel"/>
    <w:tmpl w:val="E016427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BB42231"/>
    <w:multiLevelType w:val="hybridMultilevel"/>
    <w:tmpl w:val="B1AC9E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D6206F9"/>
    <w:multiLevelType w:val="hybridMultilevel"/>
    <w:tmpl w:val="D6A288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21D138E"/>
    <w:multiLevelType w:val="hybridMultilevel"/>
    <w:tmpl w:val="EA622E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924F1"/>
    <w:multiLevelType w:val="hybridMultilevel"/>
    <w:tmpl w:val="BB564828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4019F8"/>
    <w:multiLevelType w:val="hybridMultilevel"/>
    <w:tmpl w:val="E5DE136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40"/>
  </w:num>
  <w:num w:numId="4">
    <w:abstractNumId w:val="37"/>
  </w:num>
  <w:num w:numId="5">
    <w:abstractNumId w:val="5"/>
  </w:num>
  <w:num w:numId="6">
    <w:abstractNumId w:val="2"/>
  </w:num>
  <w:num w:numId="7">
    <w:abstractNumId w:val="15"/>
  </w:num>
  <w:num w:numId="8">
    <w:abstractNumId w:val="19"/>
  </w:num>
  <w:num w:numId="9">
    <w:abstractNumId w:val="14"/>
  </w:num>
  <w:num w:numId="10">
    <w:abstractNumId w:val="21"/>
  </w:num>
  <w:num w:numId="11">
    <w:abstractNumId w:val="13"/>
  </w:num>
  <w:num w:numId="12">
    <w:abstractNumId w:val="12"/>
  </w:num>
  <w:num w:numId="13">
    <w:abstractNumId w:val="20"/>
  </w:num>
  <w:num w:numId="14">
    <w:abstractNumId w:val="25"/>
  </w:num>
  <w:num w:numId="15">
    <w:abstractNumId w:val="39"/>
  </w:num>
  <w:num w:numId="16">
    <w:abstractNumId w:val="17"/>
  </w:num>
  <w:num w:numId="17">
    <w:abstractNumId w:val="9"/>
  </w:num>
  <w:num w:numId="18">
    <w:abstractNumId w:val="28"/>
  </w:num>
  <w:num w:numId="19">
    <w:abstractNumId w:val="22"/>
  </w:num>
  <w:num w:numId="20">
    <w:abstractNumId w:val="38"/>
  </w:num>
  <w:num w:numId="21">
    <w:abstractNumId w:val="6"/>
  </w:num>
  <w:num w:numId="22">
    <w:abstractNumId w:val="30"/>
  </w:num>
  <w:num w:numId="23">
    <w:abstractNumId w:val="0"/>
  </w:num>
  <w:num w:numId="24">
    <w:abstractNumId w:val="8"/>
  </w:num>
  <w:num w:numId="25">
    <w:abstractNumId w:val="7"/>
  </w:num>
  <w:num w:numId="26">
    <w:abstractNumId w:val="33"/>
  </w:num>
  <w:num w:numId="27">
    <w:abstractNumId w:val="35"/>
  </w:num>
  <w:num w:numId="28">
    <w:abstractNumId w:val="10"/>
  </w:num>
  <w:num w:numId="29">
    <w:abstractNumId w:val="1"/>
  </w:num>
  <w:num w:numId="30">
    <w:abstractNumId w:val="16"/>
  </w:num>
  <w:num w:numId="31">
    <w:abstractNumId w:val="27"/>
  </w:num>
  <w:num w:numId="32">
    <w:abstractNumId w:val="31"/>
  </w:num>
  <w:num w:numId="33">
    <w:abstractNumId w:val="41"/>
  </w:num>
  <w:num w:numId="34">
    <w:abstractNumId w:val="34"/>
  </w:num>
  <w:num w:numId="35">
    <w:abstractNumId w:val="32"/>
  </w:num>
  <w:num w:numId="36">
    <w:abstractNumId w:val="3"/>
  </w:num>
  <w:num w:numId="37">
    <w:abstractNumId w:val="26"/>
  </w:num>
  <w:num w:numId="38">
    <w:abstractNumId w:val="4"/>
  </w:num>
  <w:num w:numId="39">
    <w:abstractNumId w:val="36"/>
  </w:num>
  <w:num w:numId="40">
    <w:abstractNumId w:val="18"/>
  </w:num>
  <w:num w:numId="41">
    <w:abstractNumId w:val="29"/>
  </w:num>
  <w:num w:numId="42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80A75"/>
    <w:rsid w:val="00092843"/>
    <w:rsid w:val="000D26C4"/>
    <w:rsid w:val="000E3187"/>
    <w:rsid w:val="00104355"/>
    <w:rsid w:val="00124135"/>
    <w:rsid w:val="00164380"/>
    <w:rsid w:val="00172AC3"/>
    <w:rsid w:val="001A0561"/>
    <w:rsid w:val="002216C2"/>
    <w:rsid w:val="00242488"/>
    <w:rsid w:val="00275A52"/>
    <w:rsid w:val="002A081B"/>
    <w:rsid w:val="002B7CD8"/>
    <w:rsid w:val="002C3EAC"/>
    <w:rsid w:val="002E14F3"/>
    <w:rsid w:val="00312C6F"/>
    <w:rsid w:val="00313004"/>
    <w:rsid w:val="00315B65"/>
    <w:rsid w:val="00316276"/>
    <w:rsid w:val="00333825"/>
    <w:rsid w:val="003529C3"/>
    <w:rsid w:val="00361789"/>
    <w:rsid w:val="00373DC8"/>
    <w:rsid w:val="00383608"/>
    <w:rsid w:val="003A7E19"/>
    <w:rsid w:val="00413904"/>
    <w:rsid w:val="00420BE0"/>
    <w:rsid w:val="00475019"/>
    <w:rsid w:val="00480D69"/>
    <w:rsid w:val="004C58D9"/>
    <w:rsid w:val="004F4103"/>
    <w:rsid w:val="00543FBE"/>
    <w:rsid w:val="00564F0F"/>
    <w:rsid w:val="00571F6B"/>
    <w:rsid w:val="00584C7F"/>
    <w:rsid w:val="005952CD"/>
    <w:rsid w:val="005C017D"/>
    <w:rsid w:val="005D2FC6"/>
    <w:rsid w:val="005E68E8"/>
    <w:rsid w:val="00600052"/>
    <w:rsid w:val="00612080"/>
    <w:rsid w:val="0063621E"/>
    <w:rsid w:val="006525A4"/>
    <w:rsid w:val="006B1514"/>
    <w:rsid w:val="00756E31"/>
    <w:rsid w:val="00761CF6"/>
    <w:rsid w:val="007809DB"/>
    <w:rsid w:val="0078355D"/>
    <w:rsid w:val="007C3DF7"/>
    <w:rsid w:val="007C5D78"/>
    <w:rsid w:val="007E36FB"/>
    <w:rsid w:val="007F2AE0"/>
    <w:rsid w:val="008072E4"/>
    <w:rsid w:val="00835630"/>
    <w:rsid w:val="00840AEB"/>
    <w:rsid w:val="00843DE8"/>
    <w:rsid w:val="00867A0C"/>
    <w:rsid w:val="00872C29"/>
    <w:rsid w:val="008732FB"/>
    <w:rsid w:val="008A260B"/>
    <w:rsid w:val="008D7CBC"/>
    <w:rsid w:val="008F771A"/>
    <w:rsid w:val="0090547E"/>
    <w:rsid w:val="00987F90"/>
    <w:rsid w:val="009C432F"/>
    <w:rsid w:val="009D79F3"/>
    <w:rsid w:val="00A023DA"/>
    <w:rsid w:val="00A30728"/>
    <w:rsid w:val="00A63F99"/>
    <w:rsid w:val="00AC67CA"/>
    <w:rsid w:val="00B27C22"/>
    <w:rsid w:val="00B53C7E"/>
    <w:rsid w:val="00B72B7B"/>
    <w:rsid w:val="00B754A2"/>
    <w:rsid w:val="00BA3A24"/>
    <w:rsid w:val="00BB313B"/>
    <w:rsid w:val="00BE2FC4"/>
    <w:rsid w:val="00BF1203"/>
    <w:rsid w:val="00C356C7"/>
    <w:rsid w:val="00C37EF0"/>
    <w:rsid w:val="00C80EE1"/>
    <w:rsid w:val="00CC5581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5660"/>
    <w:rsid w:val="00DC7F8D"/>
    <w:rsid w:val="00E5641F"/>
    <w:rsid w:val="00E639A0"/>
    <w:rsid w:val="00E72089"/>
    <w:rsid w:val="00E72A9D"/>
    <w:rsid w:val="00E844FC"/>
    <w:rsid w:val="00E949C4"/>
    <w:rsid w:val="00EA2416"/>
    <w:rsid w:val="00EE576D"/>
    <w:rsid w:val="00EF49DA"/>
    <w:rsid w:val="00F03358"/>
    <w:rsid w:val="00F123C9"/>
    <w:rsid w:val="00F1404E"/>
    <w:rsid w:val="00F35170"/>
    <w:rsid w:val="00F45814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10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88</cp:revision>
  <dcterms:created xsi:type="dcterms:W3CDTF">2019-08-26T01:02:00Z</dcterms:created>
  <dcterms:modified xsi:type="dcterms:W3CDTF">2019-09-20T15:20:00Z</dcterms:modified>
</cp:coreProperties>
</file>