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Theo dõi phần thiết kế bố cục trang web.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Khai báo css (có ba cách):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Inline style: đặt khai báo css tại chính phần tử.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Thiết kế menu: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đơn cấp: dùng thẻ a cũng được.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đa câp: dùng ul, li.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Hiển thị cùng hàng dùng thuộc tính: display: flex.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Khi rê chuột vào thì đổi màu: dùng thuộc tính hover.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Viết nhật ký.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DC7F8D">
            <w:pPr>
              <w:pStyle w:val="ListParagraph"/>
              <w:numPr>
                <w:ilvl w:val="0"/>
                <w:numId w:val="9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Tạo kho lưu dữ liệu trên github.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Bước đầu code bài tập lớn.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Học về thẻ container, thẻ row, thẻ col.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Ôn tập html.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475019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104355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104355">
            <w:pPr>
              <w:pStyle w:val="ListParagraph"/>
              <w:numPr>
                <w:ilvl w:val="0"/>
                <w:numId w:val="12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>Attribute selector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 xml:space="preserve">Pseudo selector: bộ chọn lớp giả 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t>Chọn một thứ gì đó không tồn tại tường minh.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Nhưng nó vẫn đc chọn.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hover.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a.</w:t>
            </w:r>
          </w:p>
          <w:p w:rsidR="00F96464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Contextual selector in action: bộ chọn ngữ cảnh.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Css có tính chất thừa kế thuộc tính của cha.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Conflict: xung đột do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khai báo.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vị trí khai báo css.</w:t>
            </w:r>
          </w:p>
          <w:p w:rsidR="008A260B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 xml:space="preserve">Do tính chất thừa kế: </w:t>
            </w:r>
          </w:p>
          <w:p w:rsidR="000E3187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Nhóm thì ko có tính chất thừa kế.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8A260B">
            <w:pPr>
              <w:pStyle w:val="ListParagraph"/>
              <w:numPr>
                <w:ilvl w:val="0"/>
                <w:numId w:val="24"/>
              </w:numPr>
            </w:pPr>
            <w:r>
              <w:t>Css: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With: là chiều rộng của nội dung.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Box-sizing: border-box: tính cả boder, padding và content.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 xml:space="preserve">Ví dụ: 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>With: 200px;</w:t>
            </w:r>
          </w:p>
          <w:p w:rsidR="005E68E8" w:rsidRDefault="0063621E" w:rsidP="005E68E8">
            <w:pPr>
              <w:pStyle w:val="ListParagraph"/>
              <w:numPr>
                <w:ilvl w:val="0"/>
                <w:numId w:val="27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8"/>
              </w:numPr>
            </w:pPr>
            <w:r>
              <w:t>Căn chỉnh: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9"/>
              </w:numPr>
            </w:pPr>
            <w:r>
              <w:t>Theo phương ngang: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30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Margin: đứng ở góc nhìn của phần tử con.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Display: flex; + justyfy-content: center or align-items: center.</w:t>
            </w:r>
          </w:p>
          <w:p w:rsidR="00CD20D0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>Position: absolute; +top: 10px; con chỉnh theo cha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29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Padding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Position.</w:t>
            </w:r>
          </w:p>
          <w:p w:rsidR="00CD20D0" w:rsidRDefault="00D0091F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  <w:bookmarkStart w:id="0" w:name="_GoBack"/>
            <w:bookmarkEnd w:id="0"/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2216C2">
            <w:pPr>
              <w:pStyle w:val="ListParagraph"/>
              <w:numPr>
                <w:ilvl w:val="0"/>
                <w:numId w:val="28"/>
              </w:numPr>
            </w:pPr>
            <w:r>
              <w:t>Tiếp tục làm bài tập lớn.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Học về thẻ container, ul, li, a.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Thực hành làm bài tập lớn.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sectPr w:rsidR="002216C2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C18A7"/>
    <w:multiLevelType w:val="hybridMultilevel"/>
    <w:tmpl w:val="D742A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A23A67"/>
    <w:multiLevelType w:val="hybridMultilevel"/>
    <w:tmpl w:val="A5761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47B47"/>
    <w:multiLevelType w:val="hybridMultilevel"/>
    <w:tmpl w:val="5906D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2069D"/>
    <w:multiLevelType w:val="hybridMultilevel"/>
    <w:tmpl w:val="D0FC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82C8C"/>
    <w:multiLevelType w:val="hybridMultilevel"/>
    <w:tmpl w:val="4DC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89747F"/>
    <w:multiLevelType w:val="hybridMultilevel"/>
    <w:tmpl w:val="0596AB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EC26C4"/>
    <w:multiLevelType w:val="hybridMultilevel"/>
    <w:tmpl w:val="E77A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90C3F7E"/>
    <w:multiLevelType w:val="hybridMultilevel"/>
    <w:tmpl w:val="2C66C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51451EA"/>
    <w:multiLevelType w:val="hybridMultilevel"/>
    <w:tmpl w:val="9196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1"/>
  </w:num>
  <w:num w:numId="4">
    <w:abstractNumId w:val="28"/>
  </w:num>
  <w:num w:numId="5">
    <w:abstractNumId w:val="25"/>
  </w:num>
  <w:num w:numId="6">
    <w:abstractNumId w:val="3"/>
  </w:num>
  <w:num w:numId="7">
    <w:abstractNumId w:val="1"/>
  </w:num>
  <w:num w:numId="8">
    <w:abstractNumId w:val="10"/>
  </w:num>
  <w:num w:numId="9">
    <w:abstractNumId w:val="13"/>
  </w:num>
  <w:num w:numId="10">
    <w:abstractNumId w:val="9"/>
  </w:num>
  <w:num w:numId="11">
    <w:abstractNumId w:val="16"/>
  </w:num>
  <w:num w:numId="12">
    <w:abstractNumId w:val="8"/>
  </w:num>
  <w:num w:numId="13">
    <w:abstractNumId w:val="7"/>
  </w:num>
  <w:num w:numId="14">
    <w:abstractNumId w:val="12"/>
  </w:num>
  <w:num w:numId="15">
    <w:abstractNumId w:val="15"/>
  </w:num>
  <w:num w:numId="16">
    <w:abstractNumId w:val="22"/>
  </w:num>
  <w:num w:numId="17">
    <w:abstractNumId w:val="27"/>
  </w:num>
  <w:num w:numId="18">
    <w:abstractNumId w:val="14"/>
  </w:num>
  <w:num w:numId="19">
    <w:abstractNumId w:val="23"/>
  </w:num>
  <w:num w:numId="20">
    <w:abstractNumId w:val="2"/>
  </w:num>
  <w:num w:numId="21">
    <w:abstractNumId w:val="17"/>
  </w:num>
  <w:num w:numId="22">
    <w:abstractNumId w:val="21"/>
  </w:num>
  <w:num w:numId="23">
    <w:abstractNumId w:val="30"/>
  </w:num>
  <w:num w:numId="24">
    <w:abstractNumId w:val="11"/>
  </w:num>
  <w:num w:numId="25">
    <w:abstractNumId w:val="5"/>
  </w:num>
  <w:num w:numId="26">
    <w:abstractNumId w:val="6"/>
  </w:num>
  <w:num w:numId="27">
    <w:abstractNumId w:val="24"/>
  </w:num>
  <w:num w:numId="28">
    <w:abstractNumId w:val="18"/>
  </w:num>
  <w:num w:numId="29">
    <w:abstractNumId w:val="29"/>
  </w:num>
  <w:num w:numId="30">
    <w:abstractNumId w:val="4"/>
  </w:num>
  <w:num w:numId="31">
    <w:abstractNumId w:val="2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D26C4"/>
    <w:rsid w:val="000E3187"/>
    <w:rsid w:val="00104355"/>
    <w:rsid w:val="00124135"/>
    <w:rsid w:val="00164380"/>
    <w:rsid w:val="00172AC3"/>
    <w:rsid w:val="002216C2"/>
    <w:rsid w:val="00242488"/>
    <w:rsid w:val="00275A52"/>
    <w:rsid w:val="002A081B"/>
    <w:rsid w:val="002B7CD8"/>
    <w:rsid w:val="00312C6F"/>
    <w:rsid w:val="00315B65"/>
    <w:rsid w:val="00361789"/>
    <w:rsid w:val="003A7E19"/>
    <w:rsid w:val="00413904"/>
    <w:rsid w:val="00475019"/>
    <w:rsid w:val="004C58D9"/>
    <w:rsid w:val="004F4103"/>
    <w:rsid w:val="00564F0F"/>
    <w:rsid w:val="005952CD"/>
    <w:rsid w:val="005C017D"/>
    <w:rsid w:val="005D2FC6"/>
    <w:rsid w:val="005E68E8"/>
    <w:rsid w:val="00612080"/>
    <w:rsid w:val="0063621E"/>
    <w:rsid w:val="006525A4"/>
    <w:rsid w:val="00756E31"/>
    <w:rsid w:val="007809DB"/>
    <w:rsid w:val="007C5D78"/>
    <w:rsid w:val="008732FB"/>
    <w:rsid w:val="008A260B"/>
    <w:rsid w:val="009C432F"/>
    <w:rsid w:val="00A023DA"/>
    <w:rsid w:val="00A30728"/>
    <w:rsid w:val="00A63F99"/>
    <w:rsid w:val="00B27C22"/>
    <w:rsid w:val="00B72B7B"/>
    <w:rsid w:val="00BA3A24"/>
    <w:rsid w:val="00BE2FC4"/>
    <w:rsid w:val="00BF1203"/>
    <w:rsid w:val="00C37EF0"/>
    <w:rsid w:val="00C80EE1"/>
    <w:rsid w:val="00CD20D0"/>
    <w:rsid w:val="00CF6061"/>
    <w:rsid w:val="00D0091F"/>
    <w:rsid w:val="00D142AA"/>
    <w:rsid w:val="00D24C52"/>
    <w:rsid w:val="00D504CA"/>
    <w:rsid w:val="00D80E29"/>
    <w:rsid w:val="00DA7099"/>
    <w:rsid w:val="00DC7F8D"/>
    <w:rsid w:val="00E5641F"/>
    <w:rsid w:val="00E72089"/>
    <w:rsid w:val="00E844FC"/>
    <w:rsid w:val="00EF49DA"/>
    <w:rsid w:val="00F03358"/>
    <w:rsid w:val="00F123C9"/>
    <w:rsid w:val="00F1404E"/>
    <w:rsid w:val="00F35170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51</cp:revision>
  <dcterms:created xsi:type="dcterms:W3CDTF">2019-08-26T01:02:00Z</dcterms:created>
  <dcterms:modified xsi:type="dcterms:W3CDTF">2019-09-04T13:35:00Z</dcterms:modified>
</cp:coreProperties>
</file>