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="00A55053" w:rsidRPr="00FB6FFF">
        <w:rPr>
          <w:sz w:val="26"/>
          <w:szCs w:val="26"/>
        </w:rPr>
        <w:t xml:space="preserve"> </w:t>
      </w:r>
      <w:r w:rsidR="00A55053" w:rsidRPr="00FB6FFF">
        <w:rPr>
          <w:b/>
          <w:sz w:val="26"/>
          <w:szCs w:val="26"/>
        </w:rPr>
        <w:t>(primary key)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>: float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2933E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WatchList</w:t>
      </w:r>
      <w:proofErr w:type="spellEnd"/>
      <w:r w:rsidRPr="00FB6FFF">
        <w:rPr>
          <w:sz w:val="26"/>
          <w:szCs w:val="26"/>
        </w:rPr>
        <w:t>: List&lt;Stock&gt;</w:t>
      </w:r>
    </w:p>
    <w:p w:rsidR="002933E4" w:rsidRPr="00FB6FFF" w:rsidRDefault="002933E4" w:rsidP="002933E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Porfolio</w:t>
      </w:r>
      <w:proofErr w:type="spellEnd"/>
      <w:r w:rsidRPr="00FB6FFF">
        <w:rPr>
          <w:sz w:val="26"/>
          <w:szCs w:val="26"/>
        </w:rPr>
        <w:t>: List&lt;</w:t>
      </w:r>
      <w:r w:rsidR="00B57AAE" w:rsidRPr="00FB6FFF">
        <w:rPr>
          <w:sz w:val="26"/>
          <w:szCs w:val="26"/>
        </w:rPr>
        <w:t>Stock</w:t>
      </w:r>
      <w:r w:rsidRPr="00FB6FFF">
        <w:rPr>
          <w:sz w:val="26"/>
          <w:szCs w:val="26"/>
        </w:rPr>
        <w:t>&gt;</w:t>
      </w:r>
      <w:r w:rsidR="00891812" w:rsidRPr="00FB6FFF">
        <w:rPr>
          <w:sz w:val="26"/>
          <w:szCs w:val="26"/>
        </w:rPr>
        <w:t xml:space="preserve"> (list of </w:t>
      </w:r>
      <w:r w:rsidR="00D847D5" w:rsidRPr="00FB6FFF">
        <w:rPr>
          <w:sz w:val="26"/>
          <w:szCs w:val="26"/>
        </w:rPr>
        <w:t xml:space="preserve">user’s </w:t>
      </w:r>
      <w:r w:rsidR="00891812" w:rsidRPr="00FB6FFF">
        <w:rPr>
          <w:sz w:val="26"/>
          <w:szCs w:val="26"/>
        </w:rPr>
        <w:t>own stocks)</w:t>
      </w:r>
    </w:p>
    <w:p w:rsidR="00B57AAE" w:rsidRPr="00FB6FFF" w:rsidRDefault="00B57AAE" w:rsidP="002933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Transactions: List&lt;Trans&gt;</w:t>
      </w:r>
    </w:p>
    <w:p w:rsidR="00A55053" w:rsidRPr="00FB6FFF" w:rsidRDefault="00A55053" w:rsidP="00A55053">
      <w:pPr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13E60" w:rsidRPr="00FB6FFF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>: float (the last close price)</w:t>
      </w:r>
    </w:p>
    <w:p w:rsidR="00313E60" w:rsidRPr="00FB6FFF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</w:t>
      </w:r>
      <w:proofErr w:type="spellEnd"/>
      <w:r w:rsidRPr="00FB6FFF">
        <w:rPr>
          <w:sz w:val="26"/>
          <w:szCs w:val="26"/>
        </w:rPr>
        <w:t>: float</w:t>
      </w:r>
      <w:r w:rsidR="00B573B9" w:rsidRPr="00FB6FFF">
        <w:rPr>
          <w:sz w:val="26"/>
          <w:szCs w:val="26"/>
        </w:rPr>
        <w:t xml:space="preserve"> (Price – </w:t>
      </w:r>
      <w:proofErr w:type="spellStart"/>
      <w:r w:rsidR="00B573B9" w:rsidRPr="00FB6FFF">
        <w:rPr>
          <w:sz w:val="26"/>
          <w:szCs w:val="26"/>
        </w:rPr>
        <w:t>PrevClosePrice</w:t>
      </w:r>
      <w:proofErr w:type="spellEnd"/>
      <w:r w:rsidR="00B573B9" w:rsidRPr="00FB6FFF">
        <w:rPr>
          <w:sz w:val="26"/>
          <w:szCs w:val="26"/>
        </w:rPr>
        <w:t>)</w:t>
      </w:r>
    </w:p>
    <w:p w:rsidR="00313E60" w:rsidRPr="00FB6FFF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PriceChangePercent</w:t>
      </w:r>
      <w:proofErr w:type="spellEnd"/>
      <w:r w:rsidRPr="00FB6FFF">
        <w:rPr>
          <w:sz w:val="26"/>
          <w:szCs w:val="26"/>
        </w:rPr>
        <w:t>: float</w:t>
      </w:r>
    </w:p>
    <w:p w:rsidR="00A55053" w:rsidRPr="00FB6FFF" w:rsidRDefault="00A55053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Pr="00FB6FFF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B01CF" w:rsidRPr="00FB6FF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: float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lastRenderedPageBreak/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) / </w:t>
      </w:r>
      <w:r w:rsidRPr="00EF33ED">
        <w:rPr>
          <w:b/>
          <w:sz w:val="26"/>
          <w:szCs w:val="26"/>
        </w:rPr>
        <w:t>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  <w:bookmarkStart w:id="0" w:name="_GoBack"/>
      <w:bookmarkEnd w:id="0"/>
    </w:p>
    <w:p w:rsidR="00367F4B" w:rsidRPr="00B42FAD" w:rsidRDefault="00367F4B" w:rsidP="00367F4B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FB6FFF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 xml:space="preserve">G\L = (Price – 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AF4E37">
        <w:rPr>
          <w:b/>
          <w:sz w:val="26"/>
          <w:szCs w:val="26"/>
        </w:rPr>
        <w:t xml:space="preserve">) * </w:t>
      </w:r>
      <w:proofErr w:type="spellStart"/>
      <w:r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BD377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 xml:space="preserve">G\L % = (Price – 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 / (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Pr="00FB6FFF" w:rsidRDefault="00891812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WatchList</w:t>
      </w:r>
      <w:proofErr w:type="spellEnd"/>
      <w:r w:rsidRPr="00FB6FFF">
        <w:rPr>
          <w:sz w:val="26"/>
          <w:szCs w:val="26"/>
        </w:rPr>
        <w:t>:</w:t>
      </w:r>
    </w:p>
    <w:p w:rsidR="00891812" w:rsidRPr="00FB6FFF" w:rsidRDefault="00950214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AccountID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B03AA7" w:rsidRPr="00FB6FFF" w:rsidRDefault="00B03AA7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</w:p>
    <w:p w:rsidR="00891812" w:rsidRPr="00FB6FFF" w:rsidRDefault="00891812" w:rsidP="00891812">
      <w:pPr>
        <w:rPr>
          <w:sz w:val="26"/>
          <w:szCs w:val="26"/>
        </w:rPr>
      </w:pPr>
    </w:p>
    <w:p w:rsidR="00891812" w:rsidRPr="00FB6FFF" w:rsidRDefault="00891812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Porfolio</w:t>
      </w:r>
      <w:proofErr w:type="spellEnd"/>
      <w:r w:rsidRPr="00FB6FFF">
        <w:rPr>
          <w:sz w:val="26"/>
          <w:szCs w:val="26"/>
        </w:rPr>
        <w:t>:</w:t>
      </w:r>
    </w:p>
    <w:p w:rsidR="00891812" w:rsidRPr="00FB6FFF" w:rsidRDefault="00891812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AccountID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3B01CF" w:rsidRPr="00FB6FF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): float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Pr="00FB6FFF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>Total: float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sectPr w:rsidR="00950214" w:rsidRPr="00FB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7075"/>
    <w:rsid w:val="00A9648B"/>
    <w:rsid w:val="00AA2CCB"/>
    <w:rsid w:val="00AB7160"/>
    <w:rsid w:val="00AE0D78"/>
    <w:rsid w:val="00AF4E37"/>
    <w:rsid w:val="00AF55A3"/>
    <w:rsid w:val="00B03AA7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94CE5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65588"/>
    <w:rsid w:val="00E76175"/>
    <w:rsid w:val="00E77C37"/>
    <w:rsid w:val="00E82148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15</cp:revision>
  <dcterms:created xsi:type="dcterms:W3CDTF">2017-02-27T10:28:00Z</dcterms:created>
  <dcterms:modified xsi:type="dcterms:W3CDTF">2017-02-27T18:02:00Z</dcterms:modified>
</cp:coreProperties>
</file>