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E515" w14:textId="4CC4D960" w:rsidR="003105D7" w:rsidRDefault="004153F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  <w:r w:rsidR="003A3EA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EAA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EA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/1</w:t>
      </w:r>
      <w:r w:rsidR="003A3EAA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/2021.</w:t>
      </w:r>
    </w:p>
    <w:p w14:paraId="1EFC4717" w14:textId="43D799B5" w:rsidR="00B21A9E" w:rsidRDefault="00B21A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Anh – MSSV 20180010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TH: </w:t>
      </w:r>
      <w:r w:rsidR="00E42207">
        <w:rPr>
          <w:rFonts w:ascii="Times New Roman" w:hAnsi="Times New Roman" w:cs="Times New Roman"/>
          <w:b/>
          <w:bCs/>
          <w:sz w:val="32"/>
          <w:szCs w:val="32"/>
        </w:rPr>
        <w:t>710809</w:t>
      </w:r>
    </w:p>
    <w:p w14:paraId="076ABEF3" w14:textId="4AFFEC0B" w:rsidR="004153FD" w:rsidRPr="004153FD" w:rsidRDefault="004153FD" w:rsidP="00415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3FD">
        <w:rPr>
          <w:rFonts w:ascii="Times New Roman" w:hAnsi="Times New Roman" w:cs="Times New Roman"/>
          <w:sz w:val="32"/>
          <w:szCs w:val="32"/>
        </w:rPr>
        <w:t xml:space="preserve">Link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nộp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: </w:t>
      </w:r>
      <w:hyperlink r:id="rId5" w:history="1">
        <w:r w:rsidR="00EB6EBC" w:rsidRPr="000D2057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https://github.com/hoanganhlc14600/TH-TKXDPM-710809/tree/master/DemoFX</w:t>
        </w:r>
      </w:hyperlink>
    </w:p>
    <w:p w14:paraId="09BC68DD" w14:textId="5BFC798A" w:rsidR="004153FD" w:rsidRDefault="004153FD" w:rsidP="00415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153FD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53FD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4153F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7FCF8F40" w14:textId="77777777" w:rsidR="004153FD" w:rsidRDefault="004153FD" w:rsidP="004153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56EDA" w14:textId="68DE5883" w:rsidR="004153FD" w:rsidRPr="00B21A9E" w:rsidRDefault="000D2057" w:rsidP="00415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6B5CEE9F" w14:textId="5FF06E96" w:rsidR="004153FD" w:rsidRPr="000D2057" w:rsidRDefault="000D2057" w:rsidP="004153FD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D2057">
        <w:rPr>
          <w:rFonts w:ascii="Times New Roman" w:hAnsi="Times New Roman" w:cs="Times New Roman"/>
          <w:b/>
          <w:bCs/>
          <w:noProof/>
          <w:sz w:val="28"/>
          <w:szCs w:val="28"/>
        </w:rPr>
        <w:t>1.1 Splash Screen</w:t>
      </w:r>
    </w:p>
    <w:p w14:paraId="71797BC6" w14:textId="295BCE06" w:rsidR="000D2057" w:rsidRDefault="000D2057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3F3D3E" wp14:editId="1FE18298">
            <wp:extent cx="5943600" cy="3482340"/>
            <wp:effectExtent l="0" t="0" r="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76A0" w14:textId="19F54C40" w:rsidR="000D2057" w:rsidRDefault="000D2057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7AE1B4" w14:textId="74F71C56" w:rsidR="000D2057" w:rsidRDefault="000D2057" w:rsidP="000D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Screen</w:t>
      </w:r>
    </w:p>
    <w:p w14:paraId="47070435" w14:textId="69E00D2C" w:rsidR="000D2057" w:rsidRDefault="00366E06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62F9E" wp14:editId="060E0194">
            <wp:extent cx="5943600" cy="3501390"/>
            <wp:effectExtent l="0" t="0" r="0" b="3810"/>
            <wp:docPr id="6" name="Picture 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A47" w14:textId="71D2C867" w:rsidR="000D2057" w:rsidRDefault="000D2057" w:rsidP="000D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cart Screen</w:t>
      </w:r>
    </w:p>
    <w:p w14:paraId="3E5F1BD1" w14:textId="2232E41D" w:rsid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2FD5F" wp14:editId="66BF3FCB">
            <wp:extent cx="5943600" cy="347091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059D" w14:textId="51FF4E6D" w:rsidR="000D2057" w:rsidRDefault="000D2057" w:rsidP="000D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Delivery Form</w:t>
      </w:r>
    </w:p>
    <w:p w14:paraId="4A7089DB" w14:textId="06C8D924" w:rsid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2F1E9" wp14:editId="7D76B42C">
            <wp:extent cx="5943600" cy="347154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FDA3" w14:textId="4DEB0674" w:rsidR="000D2057" w:rsidRDefault="000D2057" w:rsidP="000D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Invoice Screen</w:t>
      </w:r>
    </w:p>
    <w:p w14:paraId="4C635D64" w14:textId="77BEDDA8" w:rsid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747B9F" wp14:editId="2529CA6F">
            <wp:extent cx="5943600" cy="34575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32FE" w14:textId="4F47BB19" w:rsidR="000D2057" w:rsidRDefault="000D2057" w:rsidP="000D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Payment form</w:t>
      </w:r>
    </w:p>
    <w:p w14:paraId="0DE17F75" w14:textId="4D6B4AC0" w:rsid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529AC" wp14:editId="766ADEA1">
            <wp:extent cx="5943600" cy="344868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4039" w14:textId="7CEBB860" w:rsidR="000D2057" w:rsidRDefault="000D2057" w:rsidP="000D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screen</w:t>
      </w:r>
    </w:p>
    <w:p w14:paraId="7A0D3EAC" w14:textId="742A34CF" w:rsidR="000D2057" w:rsidRP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21B1D6" wp14:editId="5DF9DEEB">
            <wp:extent cx="5943600" cy="3441700"/>
            <wp:effectExtent l="0" t="0" r="0" b="6350"/>
            <wp:docPr id="21" name="Picture 2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0BF2" w14:textId="306EF72B" w:rsidR="004153FD" w:rsidRPr="00B21A9E" w:rsidRDefault="00087634" w:rsidP="00415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402ED1DF" w14:textId="7576C278" w:rsidR="004153FD" w:rsidRPr="004153FD" w:rsidRDefault="001F1ABF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F72B9" wp14:editId="03AEB087">
            <wp:extent cx="5943600" cy="39833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D5BD" w14:textId="5C2D349F" w:rsidR="00B21A9E" w:rsidRDefault="001F1ABF" w:rsidP="00B2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4D489EB6" w14:textId="67B37A14" w:rsidR="00B8163B" w:rsidRPr="00B8163B" w:rsidRDefault="00102ED6" w:rsidP="00B8163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B8163B">
        <w:rPr>
          <w:rFonts w:ascii="Times New Roman" w:hAnsi="Times New Roman" w:cs="Times New Roman"/>
          <w:b/>
          <w:bCs/>
          <w:sz w:val="28"/>
          <w:szCs w:val="28"/>
        </w:rPr>
        <w:t>View cart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B8163B" w14:paraId="0B012987" w14:textId="77777777" w:rsidTr="00B8163B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98854" w14:textId="77777777" w:rsidR="00B8163B" w:rsidRPr="00B8163B" w:rsidRDefault="00B8163B" w:rsidP="00B8163B">
            <w:pPr>
              <w:rPr>
                <w:rFonts w:ascii="Calibri" w:eastAsia="Calibri" w:hAnsi="Calibri"/>
              </w:rPr>
            </w:pPr>
            <w:r w:rsidRPr="00B8163B"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FEDC8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207BF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FE80E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6275F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B8163B" w14:paraId="045522A7" w14:textId="77777777" w:rsidTr="00B8163B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2D47E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EC54E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431E2" w14:textId="535E2401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</w:rPr>
              <w:t>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A57FC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E30D1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3ACB2" w14:textId="3577CA80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Hoàng</w:t>
            </w:r>
            <w:proofErr w:type="spellEnd"/>
            <w:r>
              <w:rPr>
                <w:rFonts w:ascii="Calibri" w:eastAsia="Calibri" w:hAnsi="Calibri"/>
              </w:rPr>
              <w:t xml:space="preserve"> Anh</w:t>
            </w:r>
          </w:p>
        </w:tc>
      </w:tr>
      <w:tr w:rsidR="00B8163B" w14:paraId="15F2214C" w14:textId="77777777" w:rsidTr="00B8163B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F090E" w14:textId="1379F5C5" w:rsidR="00B8163B" w:rsidRDefault="00B8163B">
            <w:pPr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66C97A30" wp14:editId="1CAF7DCD">
                  <wp:extent cx="1926590" cy="1125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1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B3441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771A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62A51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B8163B" w14:paraId="3985EC62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4191C" w14:textId="77777777" w:rsidR="00B8163B" w:rsidRDefault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3F900" w14:textId="77777777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để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Subtotal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446D3" w14:textId="1F41EA71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DCD9E" w14:textId="52BAC044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</w:t>
            </w:r>
            <w:r>
              <w:rPr>
                <w:rFonts w:ascii="Calibri" w:eastAsia="Calibri" w:hAnsi="Calibri"/>
              </w:rPr>
              <w:t xml:space="preserve"> Subtotal</w:t>
            </w:r>
          </w:p>
        </w:tc>
      </w:tr>
      <w:tr w:rsidR="00B8163B" w14:paraId="3B31B745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CA381A" w14:textId="77777777" w:rsidR="00B8163B" w:rsidRDefault="00B8163B" w:rsidP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728BF" w14:textId="77777777" w:rsidR="00B8163B" w:rsidRDefault="00B8163B" w:rsidP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để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các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sản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phẩm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trong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giỏ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2DF0F" w14:textId="586BE782" w:rsidR="00B8163B" w:rsidRDefault="00B8163B" w:rsidP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41AB8" w14:textId="4CCC2218" w:rsidR="00B8163B" w:rsidRPr="00B8163B" w:rsidRDefault="00B8163B" w:rsidP="00B8163B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Display the media with the corresponding information</w:t>
            </w:r>
          </w:p>
        </w:tc>
      </w:tr>
      <w:tr w:rsidR="00B8163B" w14:paraId="22F52A69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0B545" w14:textId="77777777" w:rsidR="00B8163B" w:rsidRDefault="00B8163B" w:rsidP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71BCB" w14:textId="0A25229E" w:rsidR="00B8163B" w:rsidRDefault="00B8163B" w:rsidP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“</w:t>
            </w:r>
            <w:proofErr w:type="spellStart"/>
            <w:r>
              <w:rPr>
                <w:rFonts w:ascii="Calibri" w:eastAsia="Calibri" w:hAnsi="Calibri"/>
              </w:rPr>
              <w:t>PlaceOrder</w:t>
            </w:r>
            <w:proofErr w:type="spellEnd"/>
            <w:r>
              <w:rPr>
                <w:rFonts w:ascii="Calibri" w:eastAsia="Calibri" w:hAnsi="Calibri"/>
              </w:rPr>
              <w:t>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1FACF" w14:textId="3E9D4A42" w:rsidR="00B8163B" w:rsidRDefault="00B8163B" w:rsidP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FBCA7" w14:textId="0D5B9989" w:rsidR="00B8163B" w:rsidRPr="00B8163B" w:rsidRDefault="00B8163B" w:rsidP="00B8163B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Display the Delivery form</w:t>
            </w:r>
          </w:p>
        </w:tc>
      </w:tr>
      <w:tr w:rsidR="00B8163B" w14:paraId="1E32500E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8CC85" w14:textId="77777777" w:rsidR="00B8163B" w:rsidRDefault="00B8163B" w:rsidP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AE401" w14:textId="789EDDA1" w:rsidR="00B8163B" w:rsidRDefault="00B8163B" w:rsidP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“Delete”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9E475" w14:textId="33368C43" w:rsidR="00B8163B" w:rsidRDefault="00B8163B" w:rsidP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E6480" w14:textId="413A2E1E" w:rsidR="00B8163B" w:rsidRPr="00B8163B" w:rsidRDefault="00B8163B" w:rsidP="00B8163B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Remove the item from the cart</w:t>
            </w:r>
          </w:p>
        </w:tc>
      </w:tr>
    </w:tbl>
    <w:p w14:paraId="0B35DC7E" w14:textId="77777777" w:rsidR="00B8163B" w:rsidRDefault="00B8163B" w:rsidP="00B8163B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B8163B" w14:paraId="29EEBA36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8721D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EA00B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B8163B" w14:paraId="74B4BAA9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A78E4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CA368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5D227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C084B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71530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B8163B" w14:paraId="6D7B76C3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9D8B5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Media title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B8692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681AD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9C6C1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AAC2A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Left justified</w:t>
            </w:r>
          </w:p>
        </w:tc>
      </w:tr>
      <w:tr w:rsidR="00B8163B" w14:paraId="4F9BD3C9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7F6D3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Price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4CA5A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3C666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EF985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71B37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Right justified</w:t>
            </w:r>
          </w:p>
        </w:tc>
      </w:tr>
      <w:tr w:rsidR="00B8163B" w14:paraId="421AA286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8B8D0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Subtotal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6C187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B3A34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48E6B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87B2F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Left justified</w:t>
            </w:r>
          </w:p>
        </w:tc>
      </w:tr>
    </w:tbl>
    <w:p w14:paraId="72B52C56" w14:textId="0E1DCB01" w:rsidR="00B8163B" w:rsidRDefault="00B8163B" w:rsidP="00B81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19B9D" w14:textId="2D911C0D" w:rsidR="00B8163B" w:rsidRDefault="00102ED6" w:rsidP="00B816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r w:rsidR="00B8163B">
        <w:rPr>
          <w:rFonts w:ascii="Times New Roman" w:hAnsi="Times New Roman" w:cs="Times New Roman"/>
          <w:b/>
          <w:bCs/>
          <w:sz w:val="28"/>
          <w:szCs w:val="28"/>
        </w:rPr>
        <w:t>Home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B8163B" w14:paraId="4CC32DEC" w14:textId="77777777" w:rsidTr="00B8163B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1F124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CCBFE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AA7EA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89147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A1F64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B8163B" w14:paraId="186D4D60" w14:textId="77777777" w:rsidTr="00B8163B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59477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DA25A" w14:textId="42F9C655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Home</w:t>
            </w:r>
            <w:r>
              <w:rPr>
                <w:rFonts w:ascii="Calibri" w:eastAsia="Calibri" w:hAnsi="Calibri"/>
              </w:rPr>
              <w:t xml:space="preserve"> Screen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A19C2" w14:textId="760E0381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</w:rPr>
              <w:t>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AF0C2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30EAD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6F8A3" w14:textId="2E152D90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Hoàng</w:t>
            </w:r>
            <w:proofErr w:type="spellEnd"/>
            <w:r>
              <w:rPr>
                <w:rFonts w:ascii="Calibri" w:eastAsia="Calibri" w:hAnsi="Calibri"/>
              </w:rPr>
              <w:t xml:space="preserve"> Anh</w:t>
            </w:r>
          </w:p>
        </w:tc>
      </w:tr>
      <w:tr w:rsidR="00B8163B" w14:paraId="37A98F0C" w14:textId="77777777" w:rsidTr="00B8163B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E0C48" w14:textId="007BD470" w:rsidR="00B8163B" w:rsidRDefault="00366E06">
            <w:pPr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29916DCF" wp14:editId="4B2E5C9E">
                  <wp:extent cx="1926590" cy="11347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9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9E6AB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31705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57000C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B8163B" w14:paraId="01B38422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E18C28" w14:textId="77777777" w:rsidR="00B8163B" w:rsidRDefault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AE1B4" w14:textId="77777777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các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sản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phẩm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183F1" w14:textId="502FEB73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F8E50" w14:textId="1E8B154B" w:rsidR="00B8163B" w:rsidRDefault="00F31D01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Products</w:t>
            </w:r>
          </w:p>
        </w:tc>
      </w:tr>
      <w:tr w:rsidR="00B8163B" w14:paraId="51600366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E0C392" w14:textId="77777777" w:rsidR="00B8163B" w:rsidRDefault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BB339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Thanh </w:t>
            </w:r>
            <w:proofErr w:type="spellStart"/>
            <w:r>
              <w:rPr>
                <w:rFonts w:ascii="Calibri" w:eastAsia="Calibri" w:hAnsi="Calibri"/>
              </w:rPr>
              <w:t>tìm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kiếm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773DE" w14:textId="528D5EFF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từ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bàn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phím</w:t>
            </w:r>
            <w:proofErr w:type="spellEnd"/>
            <w:r>
              <w:rPr>
                <w:rFonts w:ascii="Calibri" w:eastAsia="Calibri" w:hAnsi="Calibri"/>
              </w:rPr>
              <w:t xml:space="preserve"> , Click </w:t>
            </w:r>
            <w:proofErr w:type="spellStart"/>
            <w:r>
              <w:rPr>
                <w:rFonts w:ascii="Calibri" w:eastAsia="Calibri" w:hAnsi="Calibri"/>
              </w:rPr>
              <w:t>tìm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kiếm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4BD53" w14:textId="5DDE1D0E" w:rsidR="00B8163B" w:rsidRDefault="00F31D01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Search Product</w:t>
            </w:r>
          </w:p>
        </w:tc>
      </w:tr>
      <w:tr w:rsidR="00B8163B" w14:paraId="2990312F" w14:textId="77777777" w:rsidTr="00B8163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6F4FC5" w14:textId="77777777" w:rsidR="00B8163B" w:rsidRDefault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4321A" w14:textId="77777777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Add to Cart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2DAE6" w14:textId="14823DD3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48007" w14:textId="040B2CE6" w:rsidR="00B8163B" w:rsidRDefault="00F31D01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 to Card</w:t>
            </w:r>
          </w:p>
        </w:tc>
      </w:tr>
      <w:tr w:rsidR="00B8163B" w14:paraId="10392629" w14:textId="77777777" w:rsidTr="00B8163B">
        <w:trPr>
          <w:trHeight w:val="300"/>
        </w:trPr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BBAB19" w14:textId="77777777" w:rsidR="00B8163B" w:rsidRDefault="00B8163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F9B74" w14:textId="77777777" w:rsidR="00B8163B" w:rsidRDefault="00B8163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Giỏ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B5B8D" w14:textId="638A792E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402B7" w14:textId="7E387F17" w:rsidR="00B8163B" w:rsidRDefault="00F31D01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</w:t>
            </w:r>
            <w:r w:rsidR="00B8163B">
              <w:rPr>
                <w:rFonts w:ascii="Calibri" w:eastAsia="Calibri" w:hAnsi="Calibri"/>
              </w:rPr>
              <w:t xml:space="preserve"> Cart Screen</w:t>
            </w:r>
          </w:p>
        </w:tc>
      </w:tr>
    </w:tbl>
    <w:p w14:paraId="7B79BA26" w14:textId="77777777" w:rsidR="00B8163B" w:rsidRDefault="00B8163B" w:rsidP="00B8163B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B8163B" w14:paraId="448D28BA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73A0C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A83C0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B8163B" w14:paraId="586C306A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04873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85EA8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44F0A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8FDB6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A091C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B8163B" w14:paraId="2685DE5A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A4A05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Media title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670CA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E074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CB1A3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7787C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</w:tr>
      <w:tr w:rsidR="00B8163B" w14:paraId="319710DA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FEA19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Price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C542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03857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E2066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DA4C6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</w:tr>
      <w:tr w:rsidR="00B8163B" w14:paraId="71384A1A" w14:textId="77777777" w:rsidTr="00B8163B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E5BA2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Avail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E0090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85C51" w14:textId="77777777" w:rsidR="00B8163B" w:rsidRDefault="00B8163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A7E9E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86285" w14:textId="77777777" w:rsidR="00B8163B" w:rsidRDefault="00B8163B">
            <w:pPr>
              <w:rPr>
                <w:rFonts w:ascii="Calibri" w:eastAsia="Calibri" w:hAnsi="Calibri"/>
              </w:rPr>
            </w:pPr>
          </w:p>
        </w:tc>
      </w:tr>
    </w:tbl>
    <w:p w14:paraId="4B3E7BEE" w14:textId="4D530DB2" w:rsidR="00B8163B" w:rsidRDefault="00B8163B" w:rsidP="00B81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14FB1" w14:textId="7AED6911" w:rsidR="00B5166B" w:rsidRDefault="00102ED6" w:rsidP="00B816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="00B5166B">
        <w:rPr>
          <w:rFonts w:ascii="Times New Roman" w:hAnsi="Times New Roman" w:cs="Times New Roman"/>
          <w:b/>
          <w:bCs/>
          <w:sz w:val="28"/>
          <w:szCs w:val="28"/>
        </w:rPr>
        <w:t>Splash Screen</w:t>
      </w:r>
    </w:p>
    <w:tbl>
      <w:tblPr>
        <w:tblStyle w:val="TableGrid"/>
        <w:tblW w:w="1007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950"/>
      </w:tblGrid>
      <w:tr w:rsidR="00B5166B" w14:paraId="1561A63E" w14:textId="77777777" w:rsidTr="00B5166B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A3B8E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BA8B4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3CD5E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A7008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8B76D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B5166B" w14:paraId="7B23A4A3" w14:textId="77777777" w:rsidTr="00B5166B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3639A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0E4EE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Splash Screen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B8470" w14:textId="709B765A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</w:rPr>
              <w:t>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46778" w14:textId="77777777" w:rsidR="00B5166B" w:rsidRDefault="00B5166B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25BEE" w14:textId="77777777" w:rsidR="00B5166B" w:rsidRDefault="00B5166B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DA4AE" w14:textId="38C46D2C" w:rsidR="00B5166B" w:rsidRDefault="00B5166B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Hoàng</w:t>
            </w:r>
            <w:proofErr w:type="spellEnd"/>
            <w:r>
              <w:rPr>
                <w:rFonts w:ascii="Calibri" w:eastAsia="Calibri" w:hAnsi="Calibri"/>
              </w:rPr>
              <w:t xml:space="preserve"> Anh</w:t>
            </w:r>
          </w:p>
        </w:tc>
      </w:tr>
      <w:tr w:rsidR="00B5166B" w14:paraId="5A221D9D" w14:textId="77777777" w:rsidTr="00B5166B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0041E" w14:textId="27C43FC1" w:rsidR="00B5166B" w:rsidRDefault="00102ED6">
            <w:pPr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62C9273F" wp14:editId="08D67E9F">
                  <wp:extent cx="1926590" cy="112903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AB2F6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06CD1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B8BE2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B5166B" w14:paraId="6131377B" w14:textId="77777777" w:rsidTr="00B5166B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D6F8EF" w14:textId="77777777" w:rsidR="00B5166B" w:rsidRDefault="00B5166B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8CE0D" w14:textId="77777777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Logo </w:t>
            </w:r>
            <w:proofErr w:type="spellStart"/>
            <w:r>
              <w:rPr>
                <w:rFonts w:ascii="Calibri" w:eastAsia="Calibri" w:hAnsi="Calibri"/>
              </w:rPr>
              <w:t>cửa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5B1C7" w14:textId="51AAE1A8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1C5E2" w14:textId="67E1C3D3" w:rsidR="00B5166B" w:rsidRDefault="00B5166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Logo</w:t>
            </w:r>
          </w:p>
        </w:tc>
      </w:tr>
    </w:tbl>
    <w:p w14:paraId="249AAB87" w14:textId="77777777" w:rsidR="00B5166B" w:rsidRPr="00B8163B" w:rsidRDefault="00B5166B" w:rsidP="00B81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87946" w14:textId="464A32C8" w:rsidR="00102ED6" w:rsidRDefault="00102ED6" w:rsidP="00B3214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A0A8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Delivery Form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102ED6" w14:paraId="7D641F8A" w14:textId="77777777" w:rsidTr="00534692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ADA0A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B77FD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71441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0D84F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7083F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102ED6" w14:paraId="3D87F691" w14:textId="77777777" w:rsidTr="00534692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1AFC5A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FCF0D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Form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71511" w14:textId="6CD76D96" w:rsidR="00102ED6" w:rsidRDefault="0053469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  <w:r w:rsidR="00102ED6">
              <w:rPr>
                <w:rFonts w:ascii="Calibri" w:eastAsia="Calibri" w:hAnsi="Calibri"/>
              </w:rPr>
              <w:t>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00405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6FB4C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37763" w14:textId="0E4F84E1" w:rsidR="00102ED6" w:rsidRDefault="00534692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Hoàng</w:t>
            </w:r>
            <w:proofErr w:type="spellEnd"/>
            <w:r>
              <w:rPr>
                <w:rFonts w:ascii="Calibri" w:eastAsia="Calibri" w:hAnsi="Calibri"/>
              </w:rPr>
              <w:t xml:space="preserve"> Anh</w:t>
            </w:r>
          </w:p>
        </w:tc>
      </w:tr>
      <w:tr w:rsidR="00102ED6" w14:paraId="715AA606" w14:textId="77777777" w:rsidTr="00534692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AFE35" w14:textId="463F8BE5" w:rsidR="00102ED6" w:rsidRDefault="00C46915">
            <w:pPr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6D2930A4" wp14:editId="28DD20C9">
                  <wp:extent cx="1926590" cy="11252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1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6EF73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CF175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7F7D0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102ED6" w14:paraId="5AAA59B2" w14:textId="77777777" w:rsidTr="00534692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02E9D" w14:textId="77777777" w:rsidR="00102ED6" w:rsidRDefault="00102ED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90F62" w14:textId="77777777" w:rsidR="00102ED6" w:rsidRDefault="00102ED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FEDFB" w14:textId="77777777" w:rsidR="00102ED6" w:rsidRDefault="00102ED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985AE" w14:textId="4708A1A4" w:rsidR="00102ED6" w:rsidRDefault="00C4691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Form</w:t>
            </w:r>
          </w:p>
        </w:tc>
      </w:tr>
      <w:tr w:rsidR="00102ED6" w14:paraId="27C56385" w14:textId="77777777" w:rsidTr="00534692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3FFAAC" w14:textId="77777777" w:rsidR="00102ED6" w:rsidRDefault="00102ED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07FBD" w14:textId="0B304650" w:rsidR="00102ED6" w:rsidRDefault="00102ED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r w:rsidR="00C46915">
              <w:rPr>
                <w:rFonts w:ascii="Calibri" w:eastAsia="Calibri" w:hAnsi="Calibri"/>
              </w:rPr>
              <w:t>“Confirm Delivery”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134AD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EA179" w14:textId="39A6ED7D" w:rsidR="00102ED6" w:rsidRDefault="0043215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</w:p>
        </w:tc>
      </w:tr>
    </w:tbl>
    <w:p w14:paraId="5A87A082" w14:textId="77777777" w:rsidR="00102ED6" w:rsidRDefault="00102ED6" w:rsidP="00102ED6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102ED6" w14:paraId="51371473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881A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2FDFF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102ED6" w14:paraId="2E74BCC4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8606F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8684D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633FA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4EE23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09945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102ED6" w14:paraId="1FAB490F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A76BB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9C15F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C2064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39616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1AA34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</w:tr>
      <w:tr w:rsidR="00102ED6" w14:paraId="0615C37F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E98D2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977FE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D44F5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B443E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5E52C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</w:tr>
      <w:tr w:rsidR="00102ED6" w14:paraId="3558D16A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991F1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83E0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FDA21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FEED8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AA7EB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</w:tr>
      <w:tr w:rsidR="00102ED6" w14:paraId="6B343B1E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6B0D7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B0013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E95D1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6669D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8042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</w:tr>
      <w:tr w:rsidR="00102ED6" w14:paraId="7E128AD4" w14:textId="77777777" w:rsidTr="00FA0A89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CD141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47F0F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B3121" w14:textId="77777777" w:rsidR="00102ED6" w:rsidRDefault="00102ED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867D3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3E344" w14:textId="77777777" w:rsidR="00102ED6" w:rsidRDefault="00102ED6">
            <w:pPr>
              <w:rPr>
                <w:rFonts w:ascii="Calibri" w:eastAsia="Calibri" w:hAnsi="Calibri"/>
              </w:rPr>
            </w:pPr>
          </w:p>
        </w:tc>
      </w:tr>
    </w:tbl>
    <w:p w14:paraId="0DB97F82" w14:textId="75F2A7CB" w:rsidR="00FA0A89" w:rsidRDefault="00FA0A89" w:rsidP="00FA0A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Invoice Screen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800"/>
      </w:tblGrid>
      <w:tr w:rsidR="00FA0A89" w:rsidRPr="007B6681" w14:paraId="0403FC9E" w14:textId="77777777" w:rsidTr="00172847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D5CF2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364AA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9A2CD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77289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19FFF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FA0A89" w:rsidRPr="007B6681" w14:paraId="0DB3BD4B" w14:textId="77777777" w:rsidTr="00172847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ED9FE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DBFA2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</w:t>
            </w:r>
            <w:r w:rsidRPr="007B6681"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DAC4C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7E8F4" w14:textId="77777777" w:rsidR="00FA0A89" w:rsidRPr="007B6681" w:rsidRDefault="00FA0A89" w:rsidP="0017284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0B088" w14:textId="77777777" w:rsidR="00FA0A89" w:rsidRPr="007B6681" w:rsidRDefault="00FA0A89" w:rsidP="0017284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12DB8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Nguyễn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Hoàng</w:t>
            </w:r>
            <w:proofErr w:type="spellEnd"/>
            <w:r>
              <w:rPr>
                <w:sz w:val="18"/>
                <w:szCs w:val="18"/>
              </w:rPr>
              <w:t xml:space="preserve"> Anh</w:t>
            </w:r>
          </w:p>
        </w:tc>
      </w:tr>
      <w:tr w:rsidR="00FA0A89" w:rsidRPr="007B6681" w14:paraId="7B54BE5F" w14:textId="77777777" w:rsidTr="00172847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1AABB" w14:textId="77777777" w:rsidR="00FA0A89" w:rsidRPr="007B6681" w:rsidRDefault="00FA0A89" w:rsidP="00172847">
            <w:pPr>
              <w:rPr>
                <w:sz w:val="18"/>
                <w:szCs w:val="18"/>
              </w:rPr>
            </w:pPr>
          </w:p>
          <w:p w14:paraId="7AAFA285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9743D4" wp14:editId="3911E200">
                  <wp:extent cx="2408826" cy="1401288"/>
                  <wp:effectExtent l="0" t="0" r="0" b="8890"/>
                  <wp:docPr id="23" name="Picture 2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148" cy="141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AB94F" w14:textId="77777777" w:rsidR="00FA0A89" w:rsidRPr="007B6681" w:rsidRDefault="00FA0A89" w:rsidP="0017284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E23E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B367F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67509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FA0A89" w:rsidRPr="007B6681" w14:paraId="765FCB59" w14:textId="77777777" w:rsidTr="00172847">
        <w:tc>
          <w:tcPr>
            <w:tcW w:w="4225" w:type="dxa"/>
            <w:gridSpan w:val="2"/>
            <w:vMerge/>
          </w:tcPr>
          <w:p w14:paraId="7D18361F" w14:textId="77777777" w:rsidR="00FA0A89" w:rsidRPr="007B6681" w:rsidRDefault="00FA0A89" w:rsidP="00172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14DF5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86BDE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28E0" w14:textId="77777777" w:rsidR="00FA0A89" w:rsidRPr="007B6681" w:rsidRDefault="00FA0A89" w:rsidP="0017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</w:t>
            </w:r>
            <w:r>
              <w:rPr>
                <w:sz w:val="18"/>
                <w:szCs w:val="18"/>
              </w:rPr>
              <w:t xml:space="preserve"> Customer</w:t>
            </w:r>
            <w:r w:rsidRPr="007B66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Information</w:t>
            </w:r>
          </w:p>
        </w:tc>
      </w:tr>
      <w:tr w:rsidR="00FA0A89" w:rsidRPr="007B6681" w14:paraId="4349D8D8" w14:textId="77777777" w:rsidTr="00172847">
        <w:tc>
          <w:tcPr>
            <w:tcW w:w="4225" w:type="dxa"/>
            <w:gridSpan w:val="2"/>
            <w:vMerge/>
          </w:tcPr>
          <w:p w14:paraId="54091B74" w14:textId="77777777" w:rsidR="00FA0A89" w:rsidRPr="007B6681" w:rsidRDefault="00FA0A89" w:rsidP="00172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F105F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giỏ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4078B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2433A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media with the corresponding information</w:t>
            </w:r>
          </w:p>
        </w:tc>
      </w:tr>
      <w:tr w:rsidR="00FA0A89" w:rsidRPr="007B6681" w14:paraId="6B240E67" w14:textId="77777777" w:rsidTr="00172847">
        <w:tc>
          <w:tcPr>
            <w:tcW w:w="4225" w:type="dxa"/>
            <w:gridSpan w:val="2"/>
            <w:vMerge/>
          </w:tcPr>
          <w:p w14:paraId="0310A8F8" w14:textId="77777777" w:rsidR="00FA0A89" w:rsidRPr="007B6681" w:rsidRDefault="00FA0A89" w:rsidP="00172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EE50C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5C49E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4C847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 xml:space="preserve">Display the </w:t>
            </w:r>
            <w:r>
              <w:rPr>
                <w:sz w:val="18"/>
                <w:szCs w:val="18"/>
              </w:rPr>
              <w:t>Total</w:t>
            </w:r>
          </w:p>
        </w:tc>
      </w:tr>
      <w:tr w:rsidR="00FA0A89" w:rsidRPr="007B6681" w14:paraId="23BCBEFD" w14:textId="77777777" w:rsidTr="00172847">
        <w:tc>
          <w:tcPr>
            <w:tcW w:w="4225" w:type="dxa"/>
            <w:gridSpan w:val="2"/>
            <w:vMerge/>
          </w:tcPr>
          <w:p w14:paraId="6149719D" w14:textId="77777777" w:rsidR="00FA0A89" w:rsidRPr="007B6681" w:rsidRDefault="00FA0A89" w:rsidP="00172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878F6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“Confirm Order”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568E8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66991" w14:textId="77777777" w:rsidR="00FA0A89" w:rsidRPr="007B6681" w:rsidRDefault="00FA0A89" w:rsidP="001728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Payment Screen</w:t>
            </w:r>
          </w:p>
        </w:tc>
      </w:tr>
    </w:tbl>
    <w:p w14:paraId="1AF7A530" w14:textId="77777777" w:rsidR="00FA0A89" w:rsidRDefault="00FA0A89" w:rsidP="00FA0A89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FA0A89" w14:paraId="72694966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8DB89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AD9FC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FA0A89" w14:paraId="4C0A55B5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1B861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B486B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5E8EB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5541D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8C715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FA0A89" w14:paraId="63D66522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6DBDE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A8B2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D6E5C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F9405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E3A10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0EEED9B7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2A3B7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F7F92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DC095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1E4FA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A244A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3FE345EE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3091C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169E3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806E7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D92CC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595DD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45E99BA4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EA50A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E217D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77C5E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B18AF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ED90D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0751831C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4CD34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10994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92365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FAF1D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DA1B6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1AA476E3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F814B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Subtotal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FF5F6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B9E6F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9C76B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40519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2092FB04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19E09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Fees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88241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9E049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4734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E8B4E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  <w:tr w:rsidR="00FA0A89" w14:paraId="13B2A087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48D76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3CCDF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75B29" w14:textId="77777777" w:rsidR="00FA0A89" w:rsidRDefault="00FA0A8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0E6B1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F1A59" w14:textId="77777777" w:rsidR="00FA0A89" w:rsidRDefault="00FA0A89" w:rsidP="00172847">
            <w:pPr>
              <w:rPr>
                <w:rFonts w:ascii="Calibri" w:eastAsia="Calibri" w:hAnsi="Calibri"/>
              </w:rPr>
            </w:pPr>
          </w:p>
        </w:tc>
      </w:tr>
    </w:tbl>
    <w:p w14:paraId="46C50680" w14:textId="77777777" w:rsidR="00FA0A89" w:rsidRDefault="00FA0A89" w:rsidP="00FA0A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34FDC" w14:textId="77777777" w:rsidR="00102ED6" w:rsidRPr="00B3214D" w:rsidRDefault="00102ED6" w:rsidP="00B3214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63C27" w14:textId="12B12195" w:rsidR="00B3214D" w:rsidRPr="00B3214D" w:rsidRDefault="00102ED6" w:rsidP="00B3214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3.6 </w:t>
      </w:r>
      <w:r w:rsidR="00B3214D">
        <w:rPr>
          <w:rFonts w:ascii="Times New Roman" w:hAnsi="Times New Roman" w:cs="Times New Roman"/>
          <w:b/>
          <w:bCs/>
          <w:sz w:val="28"/>
          <w:szCs w:val="28"/>
        </w:rPr>
        <w:t>Payment Screen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980"/>
      </w:tblGrid>
      <w:tr w:rsidR="00675C34" w:rsidRPr="007B6681" w14:paraId="1EE8343F" w14:textId="77777777" w:rsidTr="00675C34">
        <w:trPr>
          <w:trHeight w:val="607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A4C9D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A2C15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9DDA6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8EFBD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1F59C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675C34" w:rsidRPr="007B6681" w14:paraId="58E9F69C" w14:textId="77777777" w:rsidTr="00675C34">
        <w:trPr>
          <w:trHeight w:val="375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90ECE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9DE56" w14:textId="33CDA28D" w:rsidR="00675C34" w:rsidRPr="007B6681" w:rsidRDefault="00675C34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597D" w14:textId="78B6E79F" w:rsidR="00675C34" w:rsidRPr="007B6681" w:rsidRDefault="00675C34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CFEDB" w14:textId="77777777" w:rsidR="00675C34" w:rsidRPr="007B6681" w:rsidRDefault="00675C34" w:rsidP="00006E70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59E75B" w14:textId="77777777" w:rsidR="00675C34" w:rsidRPr="007B6681" w:rsidRDefault="00675C34" w:rsidP="00006E70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D790F" w14:textId="6958FC65" w:rsidR="00675C34" w:rsidRPr="007B6681" w:rsidRDefault="00675C34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Nguyễn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Hoàng</w:t>
            </w:r>
            <w:proofErr w:type="spellEnd"/>
            <w:r>
              <w:rPr>
                <w:sz w:val="18"/>
                <w:szCs w:val="18"/>
              </w:rPr>
              <w:t xml:space="preserve"> Anh</w:t>
            </w:r>
          </w:p>
        </w:tc>
      </w:tr>
      <w:tr w:rsidR="00675C34" w:rsidRPr="007B6681" w14:paraId="3732BBC7" w14:textId="77777777" w:rsidTr="00675C34">
        <w:trPr>
          <w:trHeight w:val="38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6A76C" w14:textId="1711EC48" w:rsidR="00675C34" w:rsidRPr="007B6681" w:rsidRDefault="00675C34" w:rsidP="00006E70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A24F10" wp14:editId="78DD62DD">
                  <wp:extent cx="2440379" cy="1501775"/>
                  <wp:effectExtent l="0" t="0" r="0" b="3175"/>
                  <wp:docPr id="22" name="Picture 2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text, application, emai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306" cy="1513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1B186" w14:textId="77777777" w:rsidR="00675C34" w:rsidRPr="007B6681" w:rsidRDefault="00675C34" w:rsidP="00006E70">
            <w:pPr>
              <w:rPr>
                <w:sz w:val="18"/>
                <w:szCs w:val="18"/>
              </w:rPr>
            </w:pPr>
          </w:p>
          <w:p w14:paraId="1AB452F9" w14:textId="77777777" w:rsidR="00675C34" w:rsidRPr="007B6681" w:rsidRDefault="00675C34" w:rsidP="00006E7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FE683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AF114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F5CA9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675C34" w:rsidRPr="007B6681" w14:paraId="62AA5D6B" w14:textId="77777777" w:rsidTr="00675C34">
        <w:trPr>
          <w:trHeight w:val="839"/>
        </w:trPr>
        <w:tc>
          <w:tcPr>
            <w:tcW w:w="4225" w:type="dxa"/>
            <w:gridSpan w:val="2"/>
            <w:vMerge/>
          </w:tcPr>
          <w:p w14:paraId="305A88DA" w14:textId="77777777" w:rsidR="00675C34" w:rsidRPr="007B6681" w:rsidRDefault="00675C34" w:rsidP="00006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0D895" w14:textId="1BCA100D" w:rsidR="00675C34" w:rsidRPr="007B6681" w:rsidRDefault="00675C34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1873E" w14:textId="33103C1E" w:rsidR="00675C34" w:rsidRPr="007B6681" w:rsidRDefault="00675C34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E61CA" w14:textId="646517B0" w:rsidR="00675C34" w:rsidRPr="007B6681" w:rsidRDefault="00675C34" w:rsidP="00006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the Payment Method</w:t>
            </w:r>
          </w:p>
        </w:tc>
      </w:tr>
      <w:tr w:rsidR="00675C34" w:rsidRPr="007B6681" w14:paraId="7EEF6046" w14:textId="77777777" w:rsidTr="00675C34">
        <w:trPr>
          <w:trHeight w:val="1025"/>
        </w:trPr>
        <w:tc>
          <w:tcPr>
            <w:tcW w:w="4225" w:type="dxa"/>
            <w:gridSpan w:val="2"/>
            <w:vMerge/>
          </w:tcPr>
          <w:p w14:paraId="3CCEC64F" w14:textId="77777777" w:rsidR="00675C34" w:rsidRPr="007B6681" w:rsidRDefault="00675C34" w:rsidP="00006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AA8E0" w14:textId="6BD60738" w:rsidR="00675C34" w:rsidRPr="007B6681" w:rsidRDefault="00675C34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 </w:t>
            </w: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thẻ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D93F5" w14:textId="2C716093" w:rsidR="00675C34" w:rsidRPr="007B6681" w:rsidRDefault="00675C34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phím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1FE24" w14:textId="79DAA4B6" w:rsidR="00675C34" w:rsidRPr="007B6681" w:rsidRDefault="00675C34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 Credit Card</w:t>
            </w:r>
          </w:p>
        </w:tc>
      </w:tr>
      <w:tr w:rsidR="00675C34" w:rsidRPr="007B6681" w14:paraId="01671985" w14:textId="77777777" w:rsidTr="00675C34">
        <w:trPr>
          <w:trHeight w:val="593"/>
        </w:trPr>
        <w:tc>
          <w:tcPr>
            <w:tcW w:w="4225" w:type="dxa"/>
            <w:gridSpan w:val="2"/>
            <w:vMerge/>
          </w:tcPr>
          <w:p w14:paraId="404D5C49" w14:textId="77777777" w:rsidR="00675C34" w:rsidRPr="007B6681" w:rsidRDefault="00675C34" w:rsidP="00006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A23EC" w14:textId="762606B8" w:rsidR="00675C34" w:rsidRPr="007B6681" w:rsidRDefault="00675C34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“Confirm”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118E9" w14:textId="77777777" w:rsidR="00675C34" w:rsidRPr="007B6681" w:rsidRDefault="00675C34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56602" w14:textId="3C846146" w:rsidR="00675C34" w:rsidRPr="007B6681" w:rsidRDefault="00774234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Result Screen</w:t>
            </w:r>
          </w:p>
        </w:tc>
      </w:tr>
    </w:tbl>
    <w:p w14:paraId="279FDE66" w14:textId="77777777" w:rsidR="002049AC" w:rsidRDefault="002049AC" w:rsidP="002049AC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2049AC" w14:paraId="2BBEBDC4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3C35A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A146E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2049AC" w14:paraId="58CFE767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2E111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13359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BC5EF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52B2E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656E2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2049AC" w14:paraId="5C713ED1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D4950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Payment Method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2554F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F89F9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Radio Button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CD9DF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EED45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</w:tr>
      <w:tr w:rsidR="002049AC" w14:paraId="4E0B6323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3AE17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AA435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A8F33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45A70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E5C65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</w:tr>
      <w:tr w:rsidR="002049AC" w14:paraId="20B0B268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70464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holder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03F87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1F7A8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6CB2A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CC9A6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</w:tr>
      <w:tr w:rsidR="002049AC" w14:paraId="06D5289B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91619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Expiration Date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A084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79CDB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93A2C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9A82A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</w:tr>
      <w:tr w:rsidR="002049AC" w14:paraId="0C68B693" w14:textId="77777777" w:rsidTr="002049AC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37184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security code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69910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AD8ED" w14:textId="77777777" w:rsidR="002049AC" w:rsidRDefault="002049A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0B4F7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B62C3" w14:textId="77777777" w:rsidR="002049AC" w:rsidRDefault="002049AC">
            <w:pPr>
              <w:rPr>
                <w:rFonts w:ascii="Calibri" w:eastAsia="Calibri" w:hAnsi="Calibri"/>
              </w:rPr>
            </w:pPr>
          </w:p>
        </w:tc>
      </w:tr>
    </w:tbl>
    <w:p w14:paraId="28307569" w14:textId="6614F2CB" w:rsidR="00B3214D" w:rsidRDefault="00B3214D" w:rsidP="001F1A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348B0" w14:textId="1D5F1CEA" w:rsidR="00B3214D" w:rsidRDefault="00102ED6" w:rsidP="00B32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3.7 </w:t>
      </w:r>
      <w:r w:rsidR="00C96DF2">
        <w:rPr>
          <w:rFonts w:ascii="Times New Roman" w:hAnsi="Times New Roman" w:cs="Times New Roman"/>
          <w:b/>
          <w:bCs/>
          <w:sz w:val="28"/>
          <w:szCs w:val="28"/>
        </w:rPr>
        <w:t>Result Screen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980"/>
      </w:tblGrid>
      <w:tr w:rsidR="00C96DF2" w:rsidRPr="007B6681" w14:paraId="3BAD21CE" w14:textId="77777777" w:rsidTr="00006E70">
        <w:trPr>
          <w:trHeight w:val="607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7A86A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4E88A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9BDB0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EF4AE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DBF35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C96DF2" w:rsidRPr="007B6681" w14:paraId="04F46D5C" w14:textId="77777777" w:rsidTr="00006E70">
        <w:trPr>
          <w:trHeight w:val="375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6B599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19FA6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680E4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7FA5" w14:textId="77777777" w:rsidR="00C96DF2" w:rsidRPr="007B6681" w:rsidRDefault="00C96DF2" w:rsidP="00006E70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CCE75" w14:textId="77777777" w:rsidR="00C96DF2" w:rsidRPr="007B6681" w:rsidRDefault="00C96DF2" w:rsidP="00006E70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93F75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Nguyễn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Hoàng</w:t>
            </w:r>
            <w:proofErr w:type="spellEnd"/>
            <w:r>
              <w:rPr>
                <w:sz w:val="18"/>
                <w:szCs w:val="18"/>
              </w:rPr>
              <w:t xml:space="preserve"> Anh</w:t>
            </w:r>
          </w:p>
        </w:tc>
      </w:tr>
      <w:tr w:rsidR="00C96DF2" w:rsidRPr="007B6681" w14:paraId="75277AB7" w14:textId="77777777" w:rsidTr="00006E70">
        <w:trPr>
          <w:trHeight w:val="38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40DA8" w14:textId="3ADCAED8" w:rsidR="00C96DF2" w:rsidRPr="007B6681" w:rsidRDefault="00C96DF2" w:rsidP="00006E70">
            <w:pPr>
              <w:rPr>
                <w:sz w:val="18"/>
                <w:szCs w:val="18"/>
              </w:rPr>
            </w:pPr>
          </w:p>
          <w:p w14:paraId="0C5CB875" w14:textId="72A6B43A" w:rsidR="00C96DF2" w:rsidRPr="007B6681" w:rsidRDefault="00C96DF2" w:rsidP="00006E70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5D1580" wp14:editId="12E8508A">
                  <wp:extent cx="2471208" cy="1430977"/>
                  <wp:effectExtent l="0" t="0" r="5715" b="0"/>
                  <wp:docPr id="25" name="Picture 25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340" cy="1436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0C7C" w14:textId="77777777" w:rsidR="00C96DF2" w:rsidRPr="007B6681" w:rsidRDefault="00C96DF2" w:rsidP="00006E7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4E2C9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D2EE1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C633A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C96DF2" w:rsidRPr="007B6681" w14:paraId="2BF3DF1A" w14:textId="77777777" w:rsidTr="00006E70">
        <w:trPr>
          <w:trHeight w:val="839"/>
        </w:trPr>
        <w:tc>
          <w:tcPr>
            <w:tcW w:w="4225" w:type="dxa"/>
            <w:gridSpan w:val="2"/>
            <w:vMerge/>
          </w:tcPr>
          <w:p w14:paraId="069BA5BC" w14:textId="77777777" w:rsidR="00C96DF2" w:rsidRPr="007B6681" w:rsidRDefault="00C96DF2" w:rsidP="00006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1DC77" w14:textId="7A1E1F70" w:rsidR="00C96DF2" w:rsidRPr="007B6681" w:rsidRDefault="00C96DF2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báo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3796D" w14:textId="29678EB3" w:rsidR="00C96DF2" w:rsidRPr="007B6681" w:rsidRDefault="00C96DF2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62D48" w14:textId="59931AD6" w:rsidR="00C96DF2" w:rsidRPr="007B6681" w:rsidRDefault="00C96DF2" w:rsidP="00006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Payment Result</w:t>
            </w:r>
          </w:p>
        </w:tc>
      </w:tr>
      <w:tr w:rsidR="00C96DF2" w:rsidRPr="007B6681" w14:paraId="643C62F9" w14:textId="77777777" w:rsidTr="00006E70">
        <w:trPr>
          <w:trHeight w:val="593"/>
        </w:trPr>
        <w:tc>
          <w:tcPr>
            <w:tcW w:w="4225" w:type="dxa"/>
            <w:gridSpan w:val="2"/>
            <w:vMerge/>
          </w:tcPr>
          <w:p w14:paraId="03596F86" w14:textId="77777777" w:rsidR="00C96DF2" w:rsidRPr="007B6681" w:rsidRDefault="00C96DF2" w:rsidP="00006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81B02" w14:textId="77637533" w:rsidR="00C96DF2" w:rsidRPr="007B6681" w:rsidRDefault="00C96DF2" w:rsidP="00006E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“OK”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0DF76" w14:textId="77777777" w:rsidR="00C96DF2" w:rsidRPr="007B6681" w:rsidRDefault="00C96DF2" w:rsidP="00006E70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99381" w14:textId="41A459D6" w:rsidR="00C96DF2" w:rsidRPr="007B6681" w:rsidRDefault="00C96DF2" w:rsidP="00006E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Payment Result</w:t>
            </w:r>
          </w:p>
        </w:tc>
      </w:tr>
    </w:tbl>
    <w:p w14:paraId="6622339C" w14:textId="77777777" w:rsidR="00C96DF2" w:rsidRPr="00B3214D" w:rsidRDefault="00C96DF2" w:rsidP="00B3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14D61" w14:textId="7BF8637C" w:rsidR="00FA14F2" w:rsidRDefault="00103222" w:rsidP="002B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030D7BD8" w14:textId="2CBA3F66" w:rsidR="00103222" w:rsidRPr="00103222" w:rsidRDefault="00103222" w:rsidP="001032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subsystem</w:t>
      </w:r>
    </w:p>
    <w:p w14:paraId="56A00598" w14:textId="19C28BAF" w:rsidR="003432DE" w:rsidRDefault="003432DE" w:rsidP="00FA14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ACECCA0" w14:textId="39A6BB65" w:rsidR="002E695A" w:rsidRDefault="00103222" w:rsidP="00FA14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6EB04" wp14:editId="1B80DCE3">
            <wp:extent cx="5943600" cy="449834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DDBE" w14:textId="48E404A1" w:rsidR="00103222" w:rsidRDefault="00103222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Subsystem</w:t>
      </w:r>
    </w:p>
    <w:p w14:paraId="6E928088" w14:textId="67D271DF" w:rsidR="00103222" w:rsidRDefault="00103222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B705D5" wp14:editId="68B7A218">
            <wp:extent cx="5943600" cy="449834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5B38" w14:textId="4F9DB3B3" w:rsidR="00103222" w:rsidRDefault="00103222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Subsystem</w:t>
      </w:r>
    </w:p>
    <w:p w14:paraId="7003CC24" w14:textId="4D7988BD" w:rsidR="00103222" w:rsidRDefault="00103222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A7FAB47" w14:textId="2EBB1257" w:rsidR="00103222" w:rsidRDefault="00CD763A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05AA5" wp14:editId="58A0DFEB">
            <wp:extent cx="5943600" cy="2738755"/>
            <wp:effectExtent l="0" t="0" r="0" b="444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5085" w14:textId="020CF203" w:rsidR="00CD763A" w:rsidRDefault="00CD763A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CFB96" w14:textId="591CE17C" w:rsidR="00CD763A" w:rsidRDefault="00FD156E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8C9FA5" wp14:editId="3F0F97EF">
            <wp:extent cx="5943600" cy="2644775"/>
            <wp:effectExtent l="0" t="0" r="0" b="317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5F6D" w14:textId="390BB3DD" w:rsidR="00CD763A" w:rsidRDefault="00FD156E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1385E6" wp14:editId="62D7EFD3">
            <wp:extent cx="5943600" cy="2796540"/>
            <wp:effectExtent l="0" t="0" r="0" b="381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081E" w14:textId="494430C7" w:rsidR="00B41FBB" w:rsidRDefault="00B41FBB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3CF8E" w14:textId="77777777" w:rsidR="00B41FBB" w:rsidRDefault="00B41FBB" w:rsidP="00B41FBB">
      <w:pPr>
        <w:pStyle w:val="Heading4"/>
      </w:pPr>
      <w:r w:rsidRPr="00271897">
        <w:t>Document subsystem elements</w:t>
      </w:r>
    </w:p>
    <w:p w14:paraId="58101FE1" w14:textId="41488BE9" w:rsidR="00B41FBB" w:rsidRDefault="0039416A" w:rsidP="00FA14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1561E7" wp14:editId="2CA488F5">
            <wp:extent cx="5943600" cy="1746885"/>
            <wp:effectExtent l="0" t="0" r="0" b="5715"/>
            <wp:docPr id="32" name="Picture 3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286C" w14:textId="77777777" w:rsidR="000574F2" w:rsidRDefault="000574F2" w:rsidP="000574F2">
      <w:pPr>
        <w:pStyle w:val="Heading4"/>
      </w:pPr>
      <w:r w:rsidRPr="00271897">
        <w:lastRenderedPageBreak/>
        <w:t>Describe subsystem dependencies</w:t>
      </w:r>
    </w:p>
    <w:p w14:paraId="5334C818" w14:textId="01F042DA" w:rsidR="000574F2" w:rsidRDefault="000574F2" w:rsidP="00204C31">
      <w:pPr>
        <w:pStyle w:val="Heading4"/>
      </w:pPr>
      <w:r>
        <w:rPr>
          <w:noProof/>
        </w:rPr>
        <w:drawing>
          <wp:inline distT="0" distB="0" distL="0" distR="0" wp14:anchorId="6544C1FF" wp14:editId="42EF5640">
            <wp:extent cx="5943600" cy="3646170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A897" w14:textId="5833B85E" w:rsidR="00204C31" w:rsidRPr="005762CA" w:rsidRDefault="00204C31" w:rsidP="00204C31">
      <w:pPr>
        <w:pStyle w:val="Heading4"/>
      </w:pPr>
      <w:r w:rsidRPr="005762CA">
        <w:t>Checkpoints</w:t>
      </w:r>
    </w:p>
    <w:p w14:paraId="172C31F4" w14:textId="36156795" w:rsidR="00204C31" w:rsidRPr="00204C31" w:rsidRDefault="00204C31" w:rsidP="00204C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5DB2A9" wp14:editId="7585E174">
            <wp:extent cx="5943600" cy="1931035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A5BF" w14:textId="2AF585F1" w:rsidR="00313C01" w:rsidRPr="00B239EF" w:rsidRDefault="00313C01" w:rsidP="00313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9EF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B239EF">
        <w:rPr>
          <w:rFonts w:ascii="Times New Roman" w:hAnsi="Times New Roman" w:cs="Times New Roman"/>
          <w:b/>
          <w:bCs/>
          <w:sz w:val="28"/>
          <w:szCs w:val="28"/>
        </w:rPr>
        <w:softHyphen/>
      </w:r>
      <w:proofErr w:type="spellStart"/>
      <w:r w:rsidRPr="00B239E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23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39EF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B23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39E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23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39EF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</w:p>
    <w:p w14:paraId="49BE4ED2" w14:textId="76704F23" w:rsidR="00EE6B0D" w:rsidRPr="00EE6B0D" w:rsidRDefault="00EE6B0D" w:rsidP="00EE6B0D">
      <w:pPr>
        <w:pStyle w:val="ListParagraph"/>
        <w:pBdr>
          <w:left w:val="single" w:sz="36" w:space="4" w:color="auto"/>
        </w:pBdr>
        <w:rPr>
          <w:b/>
          <w:bCs/>
          <w:lang w:val="vi-VN"/>
        </w:rPr>
      </w:pPr>
      <w:proofErr w:type="spellStart"/>
      <w:r w:rsidRPr="00EE6B0D">
        <w:rPr>
          <w:b/>
          <w:bCs/>
        </w:rPr>
        <w:t>Hãy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thiết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kế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giao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diện</w:t>
      </w:r>
      <w:proofErr w:type="spellEnd"/>
      <w:r w:rsidRPr="00EE6B0D">
        <w:rPr>
          <w:b/>
          <w:bCs/>
        </w:rPr>
        <w:t xml:space="preserve"> </w:t>
      </w:r>
      <w:r w:rsidRPr="00EE6B0D">
        <w:rPr>
          <w:b/>
          <w:bCs/>
          <w:lang w:val="vi-VN"/>
        </w:rPr>
        <w:t xml:space="preserve">(Interface Design) </w:t>
      </w:r>
      <w:r w:rsidRPr="00EE6B0D">
        <w:rPr>
          <w:b/>
          <w:bCs/>
        </w:rPr>
        <w:t xml:space="preserve">chi </w:t>
      </w:r>
      <w:proofErr w:type="spellStart"/>
      <w:r w:rsidRPr="00EE6B0D">
        <w:rPr>
          <w:b/>
          <w:bCs/>
        </w:rPr>
        <w:t>tiết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cho</w:t>
      </w:r>
      <w:proofErr w:type="spellEnd"/>
      <w:r w:rsidRPr="00EE6B0D">
        <w:rPr>
          <w:b/>
          <w:bCs/>
        </w:rPr>
        <w:t xml:space="preserve"> Use case “Place Rush Order”</w:t>
      </w:r>
      <w:r w:rsidRPr="00EE6B0D">
        <w:rPr>
          <w:b/>
          <w:bCs/>
          <w:lang w:val="vi-VN"/>
        </w:rPr>
        <w:t>.</w:t>
      </w:r>
    </w:p>
    <w:p w14:paraId="138CE9C1" w14:textId="56BEA85F" w:rsidR="00127EAB" w:rsidRDefault="00EE38D0" w:rsidP="00127E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Place Rush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F26">
        <w:rPr>
          <w:rFonts w:ascii="Times New Roman" w:hAnsi="Times New Roman" w:cs="Times New Roman"/>
          <w:sz w:val="28"/>
          <w:szCs w:val="28"/>
        </w:rPr>
        <w:t>Rush Order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  <w:r w:rsidR="0095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F2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8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D9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8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D9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8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D9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80D95">
        <w:rPr>
          <w:rFonts w:ascii="Times New Roman" w:hAnsi="Times New Roman" w:cs="Times New Roman"/>
          <w:sz w:val="28"/>
          <w:szCs w:val="28"/>
        </w:rPr>
        <w:t xml:space="preserve"> Delivery Time.</w:t>
      </w:r>
    </w:p>
    <w:p w14:paraId="1A64EEB3" w14:textId="7F18C2F1" w:rsidR="00EE38D0" w:rsidRDefault="00EE38D0" w:rsidP="00127E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38D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E3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38D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EE3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38D0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EE38D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3FB9A99" w14:textId="1666D3F3" w:rsidR="00952F26" w:rsidRDefault="00952F26" w:rsidP="00127E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DC834" w14:textId="698AF02B" w:rsidR="00952F26" w:rsidRDefault="00952F26" w:rsidP="00127E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Rush Order Form</w:t>
      </w:r>
    </w:p>
    <w:p w14:paraId="122C8C8C" w14:textId="1A116A18" w:rsidR="00952F26" w:rsidRDefault="00952F26" w:rsidP="00127E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FE460" wp14:editId="387AC8BE">
            <wp:extent cx="5943600" cy="3460750"/>
            <wp:effectExtent l="0" t="0" r="0" b="635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10FB" w14:textId="69A73D48" w:rsidR="00EE38D0" w:rsidRDefault="00EE38D0" w:rsidP="00127E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6D3AA" w14:textId="77777777" w:rsidR="00EE38D0" w:rsidRPr="00EE38D0" w:rsidRDefault="00EE38D0" w:rsidP="00127E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68BA1" w14:textId="31F6642C" w:rsidR="00150B85" w:rsidRPr="00150B85" w:rsidRDefault="00150B85" w:rsidP="00B239EF">
      <w:pPr>
        <w:rPr>
          <w:rFonts w:ascii="Times New Roman" w:hAnsi="Times New Roman" w:cs="Times New Roman"/>
          <w:sz w:val="28"/>
          <w:szCs w:val="28"/>
        </w:rPr>
      </w:pPr>
    </w:p>
    <w:p w14:paraId="0E9928FB" w14:textId="2231F4A4" w:rsidR="002E695A" w:rsidRDefault="00980D95" w:rsidP="00FA14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 Form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Method (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B94579B" w14:textId="4BEE9065" w:rsidR="003D5F58" w:rsidRDefault="00980D95" w:rsidP="003D5F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EA10E" wp14:editId="75256933">
            <wp:extent cx="5943600" cy="3460750"/>
            <wp:effectExtent l="0" t="0" r="0" b="635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52D4" w14:textId="08E281E7" w:rsidR="003D5F58" w:rsidRDefault="003D5F58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749E3609" w14:textId="09B3C46E" w:rsidR="003D5F58" w:rsidRDefault="009867F2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C80C6D" wp14:editId="2C8B51EF">
            <wp:extent cx="5943600" cy="4246245"/>
            <wp:effectExtent l="0" t="0" r="0" b="190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5C3E" w14:textId="071F9953" w:rsidR="00FA1739" w:rsidRDefault="00FA1739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9C9B6" w14:textId="43CC2CAD" w:rsidR="00FA1739" w:rsidRDefault="00FA1739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AAF5C" w14:textId="4F301292" w:rsidR="00FA1739" w:rsidRDefault="00FA1739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024555F7" w14:textId="38FF9FED" w:rsidR="00FA1739" w:rsidRDefault="00FA1739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0D9C" w14:textId="45CA0F2D" w:rsidR="00FA1739" w:rsidRDefault="00FA1739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Rush Order Form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FA1739" w14:paraId="7AF9B78F" w14:textId="77777777" w:rsidTr="00172847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EB2A2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7D16F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A6E56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79901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5AB4E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FA1739" w14:paraId="23AE2826" w14:textId="77777777" w:rsidTr="00172847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3DC30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3055E" w14:textId="5F6F439F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</w:t>
            </w:r>
            <w:r>
              <w:rPr>
                <w:rFonts w:ascii="Calibri" w:eastAsia="Calibri" w:hAnsi="Calibri"/>
              </w:rPr>
              <w:t xml:space="preserve"> Form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19827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6E211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B6E1B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BEA09" w14:textId="77777777" w:rsidR="00FA1739" w:rsidRDefault="00FA1739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Hoàng</w:t>
            </w:r>
            <w:proofErr w:type="spellEnd"/>
            <w:r>
              <w:rPr>
                <w:rFonts w:ascii="Calibri" w:eastAsia="Calibri" w:hAnsi="Calibri"/>
              </w:rPr>
              <w:t xml:space="preserve"> Anh</w:t>
            </w:r>
          </w:p>
        </w:tc>
      </w:tr>
      <w:tr w:rsidR="00FA1739" w14:paraId="1C907944" w14:textId="77777777" w:rsidTr="00172847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6FB37" w14:textId="44066A05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451E1FC7" wp14:editId="564B64D1">
                  <wp:extent cx="1882239" cy="1095962"/>
                  <wp:effectExtent l="0" t="0" r="3810" b="9525"/>
                  <wp:docPr id="39" name="Picture 3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application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21" cy="110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05CC7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3F211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BA63B9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FA1739" w14:paraId="698070F6" w14:textId="77777777" w:rsidTr="00172847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88DCFF" w14:textId="77777777" w:rsidR="00FA1739" w:rsidRDefault="00FA1739" w:rsidP="0017284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324CA" w14:textId="77777777" w:rsidR="00FA1739" w:rsidRDefault="00FA1739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7207D" w14:textId="77777777" w:rsidR="00FA1739" w:rsidRDefault="00FA1739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643B6" w14:textId="52E46430" w:rsidR="00FA1739" w:rsidRDefault="00D03C2A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Rush Order </w:t>
            </w:r>
            <w:r w:rsidR="00FA1739">
              <w:rPr>
                <w:rFonts w:ascii="Calibri" w:eastAsia="Calibri" w:hAnsi="Calibri"/>
              </w:rPr>
              <w:t>Form</w:t>
            </w:r>
          </w:p>
        </w:tc>
      </w:tr>
      <w:tr w:rsidR="00FA1739" w14:paraId="3E7D8332" w14:textId="77777777" w:rsidTr="00172847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7A7105" w14:textId="77777777" w:rsidR="00FA1739" w:rsidRDefault="00FA1739" w:rsidP="0017284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EBCFD" w14:textId="0756AF3D" w:rsidR="00FA1739" w:rsidRDefault="00FA1739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</w:t>
            </w:r>
            <w:r w:rsidR="00D03C2A">
              <w:rPr>
                <w:rFonts w:ascii="Calibri" w:eastAsia="Calibri" w:hAnsi="Calibri"/>
              </w:rPr>
              <w:t>Rush Order</w:t>
            </w:r>
            <w:r>
              <w:rPr>
                <w:rFonts w:ascii="Calibri" w:eastAsia="Calibri" w:hAnsi="Calibri"/>
              </w:rPr>
              <w:t>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4E63D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9212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</w:p>
        </w:tc>
      </w:tr>
    </w:tbl>
    <w:p w14:paraId="701EFA04" w14:textId="77777777" w:rsidR="00FA1739" w:rsidRDefault="00FA1739" w:rsidP="00FA1739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FA1739" w14:paraId="20289C60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A5806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FBFA9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FA1739" w14:paraId="674A56FF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03CA84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D1A46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5AD9E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7D76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3E379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FA1739" w14:paraId="072CAB18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85DC4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1EC9D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F16A7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4F9C7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F43E7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</w:tr>
      <w:tr w:rsidR="00FA1739" w14:paraId="6F658FAB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C77B5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9393E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5B4DF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8B571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56F25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</w:tr>
      <w:tr w:rsidR="00D03C2A" w14:paraId="41DAE3D4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3234A" w14:textId="0E4212E6" w:rsidR="00D03C2A" w:rsidRDefault="00D03C2A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Time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D9884" w14:textId="6CD82E8E" w:rsidR="00D03C2A" w:rsidRDefault="00240E0D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0B023" w14:textId="1DB646F7" w:rsidR="00D03C2A" w:rsidRDefault="00240E0D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1DA53" w14:textId="77777777" w:rsidR="00D03C2A" w:rsidRDefault="00D03C2A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1710E" w14:textId="77777777" w:rsidR="00D03C2A" w:rsidRDefault="00D03C2A" w:rsidP="00172847">
            <w:pPr>
              <w:rPr>
                <w:rFonts w:ascii="Calibri" w:eastAsia="Calibri" w:hAnsi="Calibri"/>
              </w:rPr>
            </w:pPr>
          </w:p>
        </w:tc>
      </w:tr>
      <w:tr w:rsidR="00FA1739" w14:paraId="39F5B390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579ED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334AA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8471B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CBF7B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AC85E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</w:tr>
      <w:tr w:rsidR="00FA1739" w14:paraId="28F7EBB4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66711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CC328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7900D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E173F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E7B2C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</w:tr>
      <w:tr w:rsidR="00FA1739" w14:paraId="60A6C5F2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A2302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DF162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2231A" w14:textId="77777777" w:rsidR="00FA1739" w:rsidRDefault="00FA1739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988DF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48032" w14:textId="77777777" w:rsidR="00FA1739" w:rsidRDefault="00FA1739" w:rsidP="00172847">
            <w:pPr>
              <w:rPr>
                <w:rFonts w:ascii="Calibri" w:eastAsia="Calibri" w:hAnsi="Calibri"/>
              </w:rPr>
            </w:pPr>
          </w:p>
        </w:tc>
      </w:tr>
    </w:tbl>
    <w:p w14:paraId="6CE0B809" w14:textId="77777777" w:rsidR="00B366BF" w:rsidRDefault="00B366BF" w:rsidP="00B366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5B697" w14:textId="0401354C" w:rsidR="00B366BF" w:rsidRDefault="00B366BF" w:rsidP="00B366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Plus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B366BF" w14:paraId="0036032B" w14:textId="77777777" w:rsidTr="00172847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AAFA0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04EC3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A6D2D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B2520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C04EE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B366BF" w14:paraId="7DFFC76A" w14:textId="77777777" w:rsidTr="00172847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440E5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A547B" w14:textId="42A98FCB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Delivery </w:t>
            </w:r>
            <w:r>
              <w:rPr>
                <w:rFonts w:ascii="Calibri" w:eastAsia="Calibri" w:hAnsi="Calibri"/>
              </w:rPr>
              <w:t>Form</w:t>
            </w:r>
            <w:r>
              <w:rPr>
                <w:rFonts w:ascii="Calibri" w:eastAsia="Calibri" w:hAnsi="Calibri"/>
              </w:rPr>
              <w:t xml:space="preserve"> Plus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7B8E5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CE43C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CB0BB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4D518" w14:textId="77777777" w:rsidR="00B366BF" w:rsidRDefault="00B366BF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Hoàng</w:t>
            </w:r>
            <w:proofErr w:type="spellEnd"/>
            <w:r>
              <w:rPr>
                <w:rFonts w:ascii="Calibri" w:eastAsia="Calibri" w:hAnsi="Calibri"/>
              </w:rPr>
              <w:t xml:space="preserve"> Anh</w:t>
            </w:r>
          </w:p>
        </w:tc>
      </w:tr>
      <w:tr w:rsidR="00B366BF" w14:paraId="2C113D4A" w14:textId="77777777" w:rsidTr="00172847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23B92" w14:textId="3DEEFAD4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14196698" wp14:editId="28B6EF92">
                  <wp:extent cx="1923803" cy="1120163"/>
                  <wp:effectExtent l="0" t="0" r="635" b="3810"/>
                  <wp:docPr id="41" name="Picture 4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, application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16" cy="11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438DC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6548C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645D1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B366BF" w14:paraId="5DF4FACD" w14:textId="77777777" w:rsidTr="00172847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691BF9" w14:textId="77777777" w:rsidR="00B366BF" w:rsidRDefault="00B366BF" w:rsidP="0017284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2DBFF" w14:textId="77777777" w:rsidR="00B366BF" w:rsidRDefault="00B366BF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EBCDA" w14:textId="77777777" w:rsidR="00B366BF" w:rsidRDefault="00B366BF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FAA4D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</w:tr>
      <w:tr w:rsidR="0039290B" w14:paraId="0C96B80E" w14:textId="77777777" w:rsidTr="00172847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75D215" w14:textId="77777777" w:rsidR="0039290B" w:rsidRDefault="0039290B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977B3" w14:textId="68BD4998" w:rsidR="0039290B" w:rsidRDefault="0039290B" w:rsidP="0039290B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chọn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phương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thức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giao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1E279" w14:textId="2EB12211" w:rsidR="0039290B" w:rsidRDefault="0039290B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A0AA3" w14:textId="32780213" w:rsidR="0039290B" w:rsidRDefault="0039290B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Choose Order Method</w:t>
            </w:r>
          </w:p>
        </w:tc>
      </w:tr>
      <w:tr w:rsidR="00B366BF" w14:paraId="0F2AB246" w14:textId="77777777" w:rsidTr="00172847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467878" w14:textId="77777777" w:rsidR="00B366BF" w:rsidRDefault="00B366BF" w:rsidP="0017284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85FF3" w14:textId="2A414181" w:rsidR="00B366BF" w:rsidRDefault="00B366BF" w:rsidP="0017284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</w:t>
            </w:r>
            <w:r w:rsidR="00A24E86">
              <w:rPr>
                <w:rFonts w:ascii="Calibri" w:eastAsia="Calibri" w:hAnsi="Calibri"/>
              </w:rPr>
              <w:t>Delivery</w:t>
            </w:r>
            <w:r>
              <w:rPr>
                <w:rFonts w:ascii="Calibri" w:eastAsia="Calibri" w:hAnsi="Calibri"/>
              </w:rPr>
              <w:t>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5A447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BF7B5" w14:textId="75CB794E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  <w:r w:rsidR="00D12934">
              <w:rPr>
                <w:rFonts w:ascii="Calibri" w:eastAsia="Calibri" w:hAnsi="Calibri"/>
              </w:rPr>
              <w:t xml:space="preserve"> or Rush Order Form</w:t>
            </w:r>
          </w:p>
        </w:tc>
      </w:tr>
    </w:tbl>
    <w:p w14:paraId="7405E0E6" w14:textId="77777777" w:rsidR="00B366BF" w:rsidRDefault="00B366BF" w:rsidP="00B366BF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B366BF" w14:paraId="02669219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1BD9C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3CC70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B366BF" w14:paraId="28CC39DE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F7F68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786B5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7BAFF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DC28B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D3CA4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B366BF" w14:paraId="117F14A0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4CEC4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D1C3B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0D3E9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845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74282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</w:tr>
      <w:tr w:rsidR="00B366BF" w14:paraId="293263AC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6F5B9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D9701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6ECF7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D6CEA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814C9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</w:tr>
      <w:tr w:rsidR="00B366BF" w14:paraId="3C00D386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0898F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9F364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AFEE6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1808A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D16D0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</w:tr>
      <w:tr w:rsidR="00B366BF" w14:paraId="68ADD47F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F8ABC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9F39C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3930C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CF213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F9E03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</w:tr>
      <w:tr w:rsidR="00B366BF" w14:paraId="0B6D76E4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DEC31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B0EC2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20529" w14:textId="77777777" w:rsidR="00B366BF" w:rsidRDefault="00B366BF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CEA2F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0E352" w14:textId="77777777" w:rsidR="00B366BF" w:rsidRDefault="00B366BF" w:rsidP="00172847">
            <w:pPr>
              <w:rPr>
                <w:rFonts w:ascii="Calibri" w:eastAsia="Calibri" w:hAnsi="Calibri"/>
              </w:rPr>
            </w:pPr>
          </w:p>
        </w:tc>
      </w:tr>
      <w:tr w:rsidR="001E57D6" w14:paraId="28B97CC7" w14:textId="77777777" w:rsidTr="00172847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9504A" w14:textId="4DC5B684" w:rsidR="001E57D6" w:rsidRDefault="001E57D6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Order Method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9F27D" w14:textId="77777777" w:rsidR="001E57D6" w:rsidRDefault="001E57D6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86373" w14:textId="2F91F0F6" w:rsidR="001E57D6" w:rsidRDefault="001E57D6" w:rsidP="001728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Radio Button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C1BE6" w14:textId="77777777" w:rsidR="001E57D6" w:rsidRDefault="001E57D6" w:rsidP="0017284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740AF" w14:textId="77777777" w:rsidR="001E57D6" w:rsidRDefault="001E57D6" w:rsidP="00172847">
            <w:pPr>
              <w:rPr>
                <w:rFonts w:ascii="Calibri" w:eastAsia="Calibri" w:hAnsi="Calibri"/>
              </w:rPr>
            </w:pPr>
          </w:p>
        </w:tc>
      </w:tr>
    </w:tbl>
    <w:p w14:paraId="0176C1DB" w14:textId="77777777" w:rsidR="00B366BF" w:rsidRPr="003D5F58" w:rsidRDefault="00B366BF" w:rsidP="00B366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51475" w14:textId="77777777" w:rsidR="00FA1739" w:rsidRPr="003D5F58" w:rsidRDefault="00FA1739" w:rsidP="003D5F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1739" w:rsidRPr="003D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F71"/>
    <w:multiLevelType w:val="hybridMultilevel"/>
    <w:tmpl w:val="F87C3984"/>
    <w:lvl w:ilvl="0" w:tplc="25965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C23FD"/>
    <w:multiLevelType w:val="hybridMultilevel"/>
    <w:tmpl w:val="4300D52A"/>
    <w:lvl w:ilvl="0" w:tplc="B7049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249E"/>
    <w:multiLevelType w:val="hybridMultilevel"/>
    <w:tmpl w:val="B2CA7822"/>
    <w:lvl w:ilvl="0" w:tplc="8CF04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95C72"/>
    <w:multiLevelType w:val="multilevel"/>
    <w:tmpl w:val="3F668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64F7CF9"/>
    <w:multiLevelType w:val="hybridMultilevel"/>
    <w:tmpl w:val="1CECE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FD"/>
    <w:rsid w:val="00044A51"/>
    <w:rsid w:val="000574F2"/>
    <w:rsid w:val="00082FDC"/>
    <w:rsid w:val="00087634"/>
    <w:rsid w:val="000D2057"/>
    <w:rsid w:val="00102ED6"/>
    <w:rsid w:val="00103222"/>
    <w:rsid w:val="00127EAB"/>
    <w:rsid w:val="00150B85"/>
    <w:rsid w:val="0017291F"/>
    <w:rsid w:val="001E57D6"/>
    <w:rsid w:val="001F1ABF"/>
    <w:rsid w:val="00200D02"/>
    <w:rsid w:val="002049AC"/>
    <w:rsid w:val="00204C31"/>
    <w:rsid w:val="002325EF"/>
    <w:rsid w:val="002378B0"/>
    <w:rsid w:val="00240E0D"/>
    <w:rsid w:val="00247598"/>
    <w:rsid w:val="0029391F"/>
    <w:rsid w:val="002B4FFE"/>
    <w:rsid w:val="002E2FC3"/>
    <w:rsid w:val="002E695A"/>
    <w:rsid w:val="0030772F"/>
    <w:rsid w:val="003105D7"/>
    <w:rsid w:val="00313C01"/>
    <w:rsid w:val="00314CFD"/>
    <w:rsid w:val="003432DE"/>
    <w:rsid w:val="00366E06"/>
    <w:rsid w:val="0039290B"/>
    <w:rsid w:val="0039416A"/>
    <w:rsid w:val="003A3EAA"/>
    <w:rsid w:val="003B4352"/>
    <w:rsid w:val="003D5F58"/>
    <w:rsid w:val="00404D8C"/>
    <w:rsid w:val="00411F8D"/>
    <w:rsid w:val="004153FD"/>
    <w:rsid w:val="0043215E"/>
    <w:rsid w:val="00443A0D"/>
    <w:rsid w:val="00534692"/>
    <w:rsid w:val="005700E5"/>
    <w:rsid w:val="005C442F"/>
    <w:rsid w:val="005C6F70"/>
    <w:rsid w:val="00675C34"/>
    <w:rsid w:val="006E1851"/>
    <w:rsid w:val="006E5709"/>
    <w:rsid w:val="00774234"/>
    <w:rsid w:val="00846B62"/>
    <w:rsid w:val="00952F26"/>
    <w:rsid w:val="00980D95"/>
    <w:rsid w:val="009867F2"/>
    <w:rsid w:val="00A24E86"/>
    <w:rsid w:val="00A644D5"/>
    <w:rsid w:val="00B21A9E"/>
    <w:rsid w:val="00B239EF"/>
    <w:rsid w:val="00B3214D"/>
    <w:rsid w:val="00B366BF"/>
    <w:rsid w:val="00B41FBB"/>
    <w:rsid w:val="00B5082A"/>
    <w:rsid w:val="00B5166B"/>
    <w:rsid w:val="00B8163B"/>
    <w:rsid w:val="00C46915"/>
    <w:rsid w:val="00C96DF2"/>
    <w:rsid w:val="00CD763A"/>
    <w:rsid w:val="00D03C2A"/>
    <w:rsid w:val="00D12934"/>
    <w:rsid w:val="00D44131"/>
    <w:rsid w:val="00E42207"/>
    <w:rsid w:val="00E82880"/>
    <w:rsid w:val="00EB6EBC"/>
    <w:rsid w:val="00EE38D0"/>
    <w:rsid w:val="00EE6B0D"/>
    <w:rsid w:val="00EF650C"/>
    <w:rsid w:val="00EF7FAE"/>
    <w:rsid w:val="00F12908"/>
    <w:rsid w:val="00F240F1"/>
    <w:rsid w:val="00F31D01"/>
    <w:rsid w:val="00FA0A89"/>
    <w:rsid w:val="00FA14F2"/>
    <w:rsid w:val="00FA1739"/>
    <w:rsid w:val="00F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A803"/>
  <w15:chartTrackingRefBased/>
  <w15:docId w15:val="{A06F314A-9CB4-4913-B7A7-157FF059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B3214D"/>
    <w:pPr>
      <w:keepNext/>
      <w:spacing w:before="240" w:after="60" w:line="288" w:lineRule="auto"/>
      <w:contextualSpacing/>
      <w:outlineLvl w:val="3"/>
    </w:pPr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3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3214D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table" w:styleId="TableGrid">
    <w:name w:val="Table Grid"/>
    <w:basedOn w:val="TableNormal"/>
    <w:uiPriority w:val="59"/>
    <w:rsid w:val="00B8163B"/>
    <w:pPr>
      <w:suppressAutoHyphens/>
      <w:spacing w:after="0" w:line="240" w:lineRule="auto"/>
    </w:pPr>
    <w:rPr>
      <w:sz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github.com/hoanganhlc14600/TH-TKXDPM-710809/tree/master/DemoF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Hoang Anh</cp:lastModifiedBy>
  <cp:revision>73</cp:revision>
  <dcterms:created xsi:type="dcterms:W3CDTF">2021-10-19T14:48:00Z</dcterms:created>
  <dcterms:modified xsi:type="dcterms:W3CDTF">2021-11-03T17:08:00Z</dcterms:modified>
</cp:coreProperties>
</file>