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E8DB2" w14:textId="670BAC5D" w:rsidR="00A4309B" w:rsidRDefault="00A4309B" w:rsidP="0082353D">
      <w:pPr>
        <w:ind w:left="720" w:hanging="360"/>
      </w:pPr>
      <w:r>
        <w:t>Sử dụng Weka</w:t>
      </w:r>
    </w:p>
    <w:p w14:paraId="6FEE6755" w14:textId="59F30A95" w:rsidR="003368E2" w:rsidRDefault="003368E2" w:rsidP="0082353D">
      <w:pPr>
        <w:ind w:left="720" w:hanging="360"/>
      </w:pPr>
      <w:r>
        <w:t xml:space="preserve">Dữ liệu gốc: </w:t>
      </w:r>
    </w:p>
    <w:p w14:paraId="32D3BAAA" w14:textId="300A5332" w:rsidR="003368E2" w:rsidRDefault="003368E2" w:rsidP="0082353D">
      <w:pPr>
        <w:ind w:left="720" w:hanging="360"/>
      </w:pPr>
      <w:r>
        <w:rPr>
          <w:noProof/>
        </w:rPr>
        <w:drawing>
          <wp:inline distT="0" distB="0" distL="0" distR="0" wp14:anchorId="17266861" wp14:editId="54CDBBFC">
            <wp:extent cx="5943600" cy="3343275"/>
            <wp:effectExtent l="0" t="0" r="0" b="9525"/>
            <wp:docPr id="111605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52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AA0" w14:textId="1A22048C" w:rsidR="003368E2" w:rsidRDefault="003368E2" w:rsidP="003368E2">
      <w:r>
        <w:t>Thu giảm dữ liệu: loại bỏ bớt các thuộc tính về tính trạng ảnh hưởng từ thuốc trừ sâu</w:t>
      </w:r>
      <w:r w:rsidR="00923ADD">
        <w:t>, hay yếu tố nông nghiệp</w:t>
      </w:r>
    </w:p>
    <w:p w14:paraId="6F777582" w14:textId="1E2E01DF" w:rsidR="003368E2" w:rsidRDefault="00923ADD" w:rsidP="003368E2">
      <w:r>
        <w:rPr>
          <w:noProof/>
        </w:rPr>
        <w:drawing>
          <wp:inline distT="0" distB="0" distL="0" distR="0" wp14:anchorId="660A9496" wp14:editId="6C82A293">
            <wp:extent cx="5943600" cy="3343275"/>
            <wp:effectExtent l="0" t="0" r="0" b="9525"/>
            <wp:docPr id="163514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41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64A3" w14:textId="6EBEA5E4" w:rsidR="001C6A36" w:rsidRDefault="0082353D" w:rsidP="0082353D">
      <w:pPr>
        <w:pStyle w:val="ListParagraph"/>
        <w:numPr>
          <w:ilvl w:val="0"/>
          <w:numId w:val="2"/>
        </w:numPr>
      </w:pPr>
      <w:r>
        <w:t>Chuyển đổi dữ liệu</w:t>
      </w:r>
    </w:p>
    <w:p w14:paraId="689FE85F" w14:textId="1810CFEB" w:rsidR="0082353D" w:rsidRDefault="0082353D" w:rsidP="0082353D">
      <w:pPr>
        <w:pStyle w:val="ListParagraph"/>
        <w:numPr>
          <w:ilvl w:val="1"/>
          <w:numId w:val="2"/>
        </w:numPr>
      </w:pPr>
      <w:r>
        <w:lastRenderedPageBreak/>
        <w:t>Tiêu chuẩn hóa dữ liệu</w:t>
      </w:r>
      <w:r w:rsidR="00A4309B">
        <w:t xml:space="preserve"> (Stardardlize)</w:t>
      </w:r>
    </w:p>
    <w:p w14:paraId="4CDF0814" w14:textId="75D0FAF8" w:rsidR="002A3F49" w:rsidRDefault="00106E59" w:rsidP="00106E59">
      <w:pPr>
        <w:pStyle w:val="ListParagraph"/>
        <w:numPr>
          <w:ilvl w:val="2"/>
          <w:numId w:val="2"/>
        </w:numPr>
      </w:pPr>
      <w:r>
        <w:t>Chuyển dữ liệu sang dạng Norminal:</w:t>
      </w:r>
      <w:r w:rsidR="00AF1468">
        <w:t xml:space="preserve"> trừ các thuộc tính age, cigaratte_total, cigaratte_year, cigaratte_number</w:t>
      </w:r>
    </w:p>
    <w:p w14:paraId="561BA53D" w14:textId="19166A2C" w:rsidR="00106E59" w:rsidRDefault="00106E59" w:rsidP="00A4309B">
      <w:pPr>
        <w:pStyle w:val="ListParagraph"/>
        <w:ind w:left="1440"/>
      </w:pPr>
      <w:r>
        <w:rPr>
          <w:noProof/>
        </w:rPr>
        <w:drawing>
          <wp:inline distT="0" distB="0" distL="0" distR="0" wp14:anchorId="0BF3CC0A" wp14:editId="2E8C36BD">
            <wp:extent cx="5017325" cy="2822245"/>
            <wp:effectExtent l="0" t="0" r="0" b="0"/>
            <wp:docPr id="90205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59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317" cy="28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B0EA" w14:textId="052F9769" w:rsidR="00106E59" w:rsidRDefault="00106E59" w:rsidP="00A4309B">
      <w:pPr>
        <w:pStyle w:val="ListParagraph"/>
        <w:ind w:left="1440"/>
      </w:pPr>
      <w:r>
        <w:t>Sau khi chuyển đổi</w:t>
      </w:r>
    </w:p>
    <w:p w14:paraId="0A4D0D21" w14:textId="7DF8D0CF" w:rsidR="00106E59" w:rsidRDefault="00AF1468" w:rsidP="00A4309B">
      <w:pPr>
        <w:pStyle w:val="ListParagraph"/>
        <w:ind w:left="1440"/>
      </w:pPr>
      <w:r>
        <w:rPr>
          <w:noProof/>
        </w:rPr>
        <w:drawing>
          <wp:inline distT="0" distB="0" distL="0" distR="0" wp14:anchorId="4D6FA297" wp14:editId="487CF743">
            <wp:extent cx="4999512" cy="2812226"/>
            <wp:effectExtent l="0" t="0" r="0" b="7620"/>
            <wp:docPr id="14890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3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290" cy="28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9E0C" w14:textId="032FA248" w:rsidR="00AF1468" w:rsidRDefault="00106E59" w:rsidP="00AF1468">
      <w:pPr>
        <w:pStyle w:val="ListParagraph"/>
        <w:numPr>
          <w:ilvl w:val="2"/>
          <w:numId w:val="2"/>
        </w:numPr>
      </w:pPr>
      <w:r>
        <w:t>Tạo các thuộc tính giả: Chuyển các dữ liệu có vị trí 3 -&gt; 12 và vị trí 16</w:t>
      </w:r>
      <w:r w:rsidR="00AF1468">
        <w:t>, qua filter NorminalToBinary</w:t>
      </w:r>
    </w:p>
    <w:p w14:paraId="7A5DDAF3" w14:textId="08BC380C" w:rsidR="00AF1468" w:rsidRDefault="00AF1468" w:rsidP="00AF1468">
      <w:pPr>
        <w:ind w:left="1980"/>
      </w:pPr>
      <w:r>
        <w:rPr>
          <w:noProof/>
        </w:rPr>
        <w:lastRenderedPageBreak/>
        <w:drawing>
          <wp:inline distT="0" distB="0" distL="0" distR="0" wp14:anchorId="37BECACC" wp14:editId="3A61C9BB">
            <wp:extent cx="4708566" cy="2648568"/>
            <wp:effectExtent l="0" t="0" r="0" b="0"/>
            <wp:docPr id="75647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79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458" cy="2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ED06" w14:textId="4CE1ADEC" w:rsidR="00AF1468" w:rsidRDefault="00AF1468" w:rsidP="00AF1468">
      <w:pPr>
        <w:ind w:left="1980"/>
      </w:pPr>
      <w:r>
        <w:t>Kết quả thu được</w:t>
      </w:r>
    </w:p>
    <w:p w14:paraId="44D4254F" w14:textId="46A115B2" w:rsidR="00AF1468" w:rsidRDefault="00AF1468" w:rsidP="00AF1468">
      <w:pPr>
        <w:ind w:left="1980"/>
      </w:pPr>
      <w:r>
        <w:rPr>
          <w:noProof/>
        </w:rPr>
        <w:drawing>
          <wp:inline distT="0" distB="0" distL="0" distR="0" wp14:anchorId="2CCA1778" wp14:editId="1E061F8E">
            <wp:extent cx="4708566" cy="2648568"/>
            <wp:effectExtent l="0" t="0" r="0" b="0"/>
            <wp:docPr id="177353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1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821" cy="26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4A36" w14:textId="0A96977F" w:rsidR="0082353D" w:rsidRDefault="0082353D" w:rsidP="0082353D">
      <w:pPr>
        <w:pStyle w:val="ListParagraph"/>
        <w:numPr>
          <w:ilvl w:val="1"/>
          <w:numId w:val="2"/>
        </w:numPr>
      </w:pPr>
      <w:r>
        <w:t>Chuẩn hóa dữ liệu</w:t>
      </w:r>
      <w:r w:rsidR="00A4309B">
        <w:t xml:space="preserve"> (Normalize)</w:t>
      </w:r>
    </w:p>
    <w:p w14:paraId="3B6051B7" w14:textId="33CA66BF" w:rsidR="00AF1468" w:rsidRDefault="00AF1468" w:rsidP="00AF146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6D48A12" wp14:editId="3F330B0F">
            <wp:extent cx="5040482" cy="2835272"/>
            <wp:effectExtent l="0" t="0" r="8255" b="3810"/>
            <wp:docPr id="41133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35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6738" cy="28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63DC" w14:textId="6559E979" w:rsidR="00AF1468" w:rsidRDefault="00AF1468" w:rsidP="00AF1468">
      <w:pPr>
        <w:pStyle w:val="ListParagraph"/>
        <w:ind w:left="1440"/>
      </w:pPr>
      <w:r>
        <w:t>Sau khi chuẩn hóa</w:t>
      </w:r>
    </w:p>
    <w:p w14:paraId="5B1A7A78" w14:textId="76A8CAD1" w:rsidR="00AF1468" w:rsidRDefault="00AF1468" w:rsidP="00AF1468">
      <w:pPr>
        <w:pStyle w:val="ListParagraph"/>
        <w:ind w:left="1440"/>
      </w:pPr>
      <w:r>
        <w:rPr>
          <w:noProof/>
        </w:rPr>
        <w:drawing>
          <wp:inline distT="0" distB="0" distL="0" distR="0" wp14:anchorId="4479BD92" wp14:editId="1F5C0EB1">
            <wp:extent cx="5023262" cy="2825585"/>
            <wp:effectExtent l="0" t="0" r="6350" b="0"/>
            <wp:docPr id="44570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04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817" cy="283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3A6" w14:textId="75B88001" w:rsidR="0082353D" w:rsidRDefault="0082353D" w:rsidP="0082353D">
      <w:pPr>
        <w:pStyle w:val="ListParagraph"/>
        <w:numPr>
          <w:ilvl w:val="0"/>
          <w:numId w:val="2"/>
        </w:numPr>
      </w:pPr>
      <w:r>
        <w:t>Thu giảm dữ liệu</w:t>
      </w:r>
    </w:p>
    <w:p w14:paraId="055A4C54" w14:textId="3016E2CA" w:rsidR="0082353D" w:rsidRDefault="0082353D" w:rsidP="0082353D">
      <w:pPr>
        <w:pStyle w:val="ListParagraph"/>
        <w:numPr>
          <w:ilvl w:val="0"/>
          <w:numId w:val="2"/>
        </w:numPr>
      </w:pPr>
      <w:r>
        <w:t>Làm sạch dữ liệu</w:t>
      </w:r>
    </w:p>
    <w:p w14:paraId="537D36F5" w14:textId="0B2DE372" w:rsidR="00AF1468" w:rsidRDefault="00AF1468" w:rsidP="00AF1468">
      <w:pPr>
        <w:pStyle w:val="ListParagraph"/>
        <w:numPr>
          <w:ilvl w:val="1"/>
          <w:numId w:val="2"/>
        </w:numPr>
      </w:pPr>
      <w:r>
        <w:t>Xóa dữ liệu trùng lặp</w:t>
      </w:r>
    </w:p>
    <w:p w14:paraId="6A62D97A" w14:textId="550FEBE5" w:rsidR="00373C1E" w:rsidRDefault="00373C1E" w:rsidP="00373C1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ED99C63" wp14:editId="513E3473">
            <wp:extent cx="5035138" cy="2832265"/>
            <wp:effectExtent l="0" t="0" r="0" b="6350"/>
            <wp:docPr id="71698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86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626" cy="28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93DC" w14:textId="0CC6F3D8" w:rsidR="00AF1468" w:rsidRDefault="00AF1468" w:rsidP="00AF1468">
      <w:pPr>
        <w:pStyle w:val="ListParagraph"/>
        <w:numPr>
          <w:ilvl w:val="1"/>
          <w:numId w:val="2"/>
        </w:numPr>
      </w:pPr>
      <w:r>
        <w:t>Tạo giá trị none cho các thuộc tính bị thiếu giá trị</w:t>
      </w:r>
    </w:p>
    <w:p w14:paraId="49E80119" w14:textId="6405C2EB" w:rsidR="00FE428E" w:rsidRDefault="00FE428E" w:rsidP="00FE428E">
      <w:pPr>
        <w:pStyle w:val="ListParagraph"/>
        <w:ind w:left="1440"/>
      </w:pPr>
      <w:r>
        <w:rPr>
          <w:noProof/>
        </w:rPr>
        <w:drawing>
          <wp:inline distT="0" distB="0" distL="0" distR="0" wp14:anchorId="4C138C69" wp14:editId="40330718">
            <wp:extent cx="5035138" cy="2832265"/>
            <wp:effectExtent l="0" t="0" r="0" b="6350"/>
            <wp:docPr id="180702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28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158" cy="283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7AFA" w14:textId="77777777" w:rsidR="00C104AD" w:rsidRDefault="00C104AD" w:rsidP="00FE428E">
      <w:pPr>
        <w:pStyle w:val="ListParagraph"/>
        <w:ind w:left="1440"/>
      </w:pPr>
    </w:p>
    <w:p w14:paraId="14D84BB0" w14:textId="77777777" w:rsidR="00C104AD" w:rsidRDefault="00C104AD" w:rsidP="00FE428E">
      <w:pPr>
        <w:pStyle w:val="ListParagraph"/>
        <w:ind w:left="1440"/>
      </w:pPr>
    </w:p>
    <w:p w14:paraId="479A5AF2" w14:textId="47156DA8" w:rsidR="00C104AD" w:rsidRDefault="00C104AD" w:rsidP="00FE428E">
      <w:pPr>
        <w:pStyle w:val="ListParagraph"/>
        <w:ind w:left="1440"/>
      </w:pPr>
      <w:r>
        <w:t>Test split train</w:t>
      </w:r>
    </w:p>
    <w:p w14:paraId="1189FB8C" w14:textId="42901510" w:rsidR="00C104AD" w:rsidRDefault="00124F52" w:rsidP="00FE428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C84D544" wp14:editId="60405AA0">
            <wp:extent cx="5035138" cy="2832265"/>
            <wp:effectExtent l="0" t="0" r="0" b="6350"/>
            <wp:docPr id="207115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51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444" cy="28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0EAA" w14:textId="77777777" w:rsidR="00124F52" w:rsidRDefault="00124F52" w:rsidP="00FE428E">
      <w:pPr>
        <w:pStyle w:val="ListParagraph"/>
        <w:ind w:left="1440"/>
      </w:pPr>
    </w:p>
    <w:p w14:paraId="324DD8D1" w14:textId="77777777" w:rsidR="00124F52" w:rsidRDefault="00124F52" w:rsidP="00FE428E">
      <w:pPr>
        <w:pStyle w:val="ListParagraph"/>
        <w:ind w:left="1440"/>
      </w:pPr>
    </w:p>
    <w:sectPr w:rsidR="00124F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03DC0"/>
    <w:multiLevelType w:val="hybridMultilevel"/>
    <w:tmpl w:val="0AC0AB82"/>
    <w:lvl w:ilvl="0" w:tplc="7C2E89C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9612C5"/>
    <w:multiLevelType w:val="hybridMultilevel"/>
    <w:tmpl w:val="6D920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95C7826">
      <w:start w:val="1"/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1943402">
    <w:abstractNumId w:val="0"/>
  </w:num>
  <w:num w:numId="2" w16cid:durableId="178467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759"/>
    <w:rsid w:val="00106E59"/>
    <w:rsid w:val="00124F52"/>
    <w:rsid w:val="001C6A36"/>
    <w:rsid w:val="002A3F49"/>
    <w:rsid w:val="003368E2"/>
    <w:rsid w:val="00373C1E"/>
    <w:rsid w:val="00730759"/>
    <w:rsid w:val="0082353D"/>
    <w:rsid w:val="00923ADD"/>
    <w:rsid w:val="00A4309B"/>
    <w:rsid w:val="00AF1468"/>
    <w:rsid w:val="00C104AD"/>
    <w:rsid w:val="00FE4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423A0"/>
  <w15:chartTrackingRefBased/>
  <w15:docId w15:val="{0FD43BB6-E6D0-4722-892C-2C838C619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6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Đô Nguyễn</dc:creator>
  <cp:keywords/>
  <dc:description/>
  <cp:lastModifiedBy>Thành Đô Nguyễn</cp:lastModifiedBy>
  <cp:revision>5</cp:revision>
  <dcterms:created xsi:type="dcterms:W3CDTF">2023-06-09T06:15:00Z</dcterms:created>
  <dcterms:modified xsi:type="dcterms:W3CDTF">2023-06-09T12:45:00Z</dcterms:modified>
</cp:coreProperties>
</file>