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213588" w14:textId="12637D6A" w:rsidR="00D27525" w:rsidRDefault="000A79BE">
      <w:r>
        <w:t>Một trường đào tạo về CNTT cần quản lý điểm của sinh viên và giúp sinh viên đăng ký các môn học theo đúng với chuyên ngành của mình. Trường đào tạo bốn chuyên ngành chính là: khoa học máy tính, hệ thông thông tin, công nghệ thông tin và kỹ thuật phần mềm.</w:t>
      </w:r>
    </w:p>
    <w:p w14:paraId="77D66AFB" w14:textId="3A54BB50" w:rsidR="008622E3" w:rsidRDefault="008622E3">
      <w:r>
        <w:t>Website</w:t>
      </w:r>
      <w:r w:rsidR="000A79BE">
        <w:t xml:space="preserve"> cho phép sinh viên đăng nhập vào xem các môn học đang mở trong học kỳ, được phép đăng ký các môn học đang mở</w:t>
      </w:r>
      <w:r>
        <w:t xml:space="preserve"> với điều kiện giới hạn số tính chỉ cho phép, đồng thời sinh viên cũng có thể hủy đăng ký môn học. Có thể xem thông tin về điểm của mình trong quá trình học.</w:t>
      </w:r>
    </w:p>
    <w:p w14:paraId="5FA2BC9C" w14:textId="1FCE7B42" w:rsidR="008622E3" w:rsidRDefault="008622E3">
      <w:r>
        <w:t xml:space="preserve">Giảng viên có thể </w:t>
      </w:r>
      <w:r w:rsidRPr="008622E3">
        <w:t>Đăng nhập vào và xem danh sách các môn học đang giảng</w:t>
      </w:r>
      <w:r>
        <w:t xml:space="preserve"> dạy trong học kỳ, xem danh sách sinh viên trong lớp học, điểm danh của sinh viên, nhập điểm cho các sinh viên khi môn học kết thúc (nhập theo môn)</w:t>
      </w:r>
    </w:p>
    <w:p w14:paraId="4F5B5C7B" w14:textId="73676E9F" w:rsidR="008622E3" w:rsidRDefault="008622E3">
      <w:r>
        <w:t>Người quản trị quản lý mở lớp môn học trong học kỳ và quản lý tài khoản của sinh viên và giáo viên</w:t>
      </w:r>
    </w:p>
    <w:p w14:paraId="620BBFC6" w14:textId="515D3F39" w:rsidR="006C7B5D" w:rsidRDefault="006C7B5D">
      <w:r>
        <w:t>Quy trình nghiệp vụ:</w:t>
      </w:r>
    </w:p>
    <w:p w14:paraId="014F5018" w14:textId="70A1E45A" w:rsidR="006C7B5D" w:rsidRDefault="006C7B5D" w:rsidP="006C7B5D">
      <w:pPr>
        <w:pStyle w:val="ListParagraph"/>
        <w:numPr>
          <w:ilvl w:val="0"/>
          <w:numId w:val="1"/>
        </w:numPr>
      </w:pPr>
      <w:r>
        <w:t xml:space="preserve">Phần mền có 3 loại </w:t>
      </w:r>
      <w:r w:rsidR="000F3F8E">
        <w:t>tài khoản</w:t>
      </w:r>
      <w:r>
        <w:t xml:space="preserve"> chính là sinh viên, giảng viên</w:t>
      </w:r>
      <w:r w:rsidR="000F3F8E">
        <w:t>, người quản trị</w:t>
      </w:r>
    </w:p>
    <w:p w14:paraId="4FFD0E50" w14:textId="652180F6" w:rsidR="006C7B5D" w:rsidRDefault="006C7B5D" w:rsidP="006C7B5D">
      <w:pPr>
        <w:pStyle w:val="ListParagraph"/>
        <w:numPr>
          <w:ilvl w:val="0"/>
          <w:numId w:val="1"/>
        </w:numPr>
      </w:pPr>
      <w:r>
        <w:t>Trường có bốn chuyên ngành chính, mỗi chuyên ngành có nhiều môn học, mỗi môn học có thể thuộc nhiều nhiều chuyên ngành, mỗi sinh viên chỉ học một chuyên ngành, mỗi chuyên ngành thì sẽ có nhiều sinh viên theo học.</w:t>
      </w:r>
    </w:p>
    <w:p w14:paraId="2E0B4F7F" w14:textId="0CBF95F5" w:rsidR="008622E3" w:rsidRDefault="006C7B5D" w:rsidP="000F3F8E">
      <w:pPr>
        <w:pStyle w:val="ListParagraph"/>
        <w:numPr>
          <w:ilvl w:val="0"/>
          <w:numId w:val="1"/>
        </w:numPr>
      </w:pPr>
      <w:r>
        <w:t>Mỗi học kỳ sẽ có nhiều môn học</w:t>
      </w:r>
      <w:r w:rsidR="000F3F8E">
        <w:t xml:space="preserve"> mỗi môn học chỉ thuộc một học kỳ</w:t>
      </w:r>
      <w:r w:rsidR="005201B4">
        <w:t>.</w:t>
      </w:r>
    </w:p>
    <w:p w14:paraId="00A358EC" w14:textId="2D4DEB21" w:rsidR="00301673" w:rsidRDefault="000F3F8E" w:rsidP="000F3F8E">
      <w:pPr>
        <w:pStyle w:val="ListParagraph"/>
        <w:numPr>
          <w:ilvl w:val="0"/>
          <w:numId w:val="1"/>
        </w:numPr>
      </w:pPr>
      <w:r>
        <w:t xml:space="preserve">Mỗi môn học sẽ có </w:t>
      </w:r>
      <w:r w:rsidR="005201B4">
        <w:t>n</w:t>
      </w:r>
      <w:r>
        <w:t>hiều lớp học học phần, mỗi lớp học</w:t>
      </w:r>
      <w:r w:rsidR="005201B4">
        <w:t xml:space="preserve"> phần</w:t>
      </w:r>
      <w:r>
        <w:t xml:space="preserve"> </w:t>
      </w:r>
      <w:r w:rsidR="005201B4">
        <w:t>thì sẽ có nhiều sinh viên theo học</w:t>
      </w:r>
      <w:r w:rsidR="00301673">
        <w:t>, mỗi môn học sẽ có một bảng điểm của sinh viên.</w:t>
      </w:r>
    </w:p>
    <w:p w14:paraId="7F9C3444" w14:textId="7F1C2A98" w:rsidR="000F3F8E" w:rsidRDefault="005201B4" w:rsidP="000F3F8E">
      <w:pPr>
        <w:pStyle w:val="ListParagraph"/>
        <w:numPr>
          <w:ilvl w:val="0"/>
          <w:numId w:val="1"/>
        </w:numPr>
      </w:pPr>
      <w:r>
        <w:t>Một giảng viên có thể dạy nhiều lớp học học</w:t>
      </w:r>
      <w:r w:rsidR="00301673">
        <w:t>.</w:t>
      </w:r>
    </w:p>
    <w:p w14:paraId="7425759B" w14:textId="4B2EE9B6" w:rsidR="00301673" w:rsidRDefault="00301673" w:rsidP="00301673">
      <w:pPr>
        <w:pStyle w:val="ListParagraph"/>
        <w:numPr>
          <w:ilvl w:val="0"/>
          <w:numId w:val="1"/>
        </w:numPr>
      </w:pPr>
      <w:r>
        <w:t>Người quản trị sẽ mở các lớp học phần, sẽ có thời gian hết hạn đăng ký, đồng thời sẽ chỉ định giảng viên nào sẽ dạy lớp học đó, tài khoản giảng viên và sinh viên đều được người quản trị quản lý.</w:t>
      </w:r>
    </w:p>
    <w:p w14:paraId="77D73559" w14:textId="1C07F200" w:rsidR="00301673" w:rsidRDefault="00301673" w:rsidP="00301673">
      <w:pPr>
        <w:pStyle w:val="ListParagraph"/>
        <w:numPr>
          <w:ilvl w:val="0"/>
          <w:numId w:val="1"/>
        </w:numPr>
      </w:pPr>
      <w:r>
        <w:t>Sinh viên phải đăng ký tối thiểu là 8 tín chỉ trên học kỳ, và có thể hủy môn sau khi đã đăng ký với điều kiện vẫn còn trong thời gian cho phép đăng ký.</w:t>
      </w:r>
    </w:p>
    <w:p w14:paraId="05C3F336" w14:textId="77777777" w:rsidR="008622E3" w:rsidRDefault="008622E3"/>
    <w:sectPr w:rsidR="008622E3" w:rsidSect="002A1B60">
      <w:pgSz w:w="12240" w:h="15840"/>
      <w:pgMar w:top="1134"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E160D6"/>
    <w:multiLevelType w:val="hybridMultilevel"/>
    <w:tmpl w:val="14848FD2"/>
    <w:lvl w:ilvl="0" w:tplc="5F8E1EF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7C3"/>
    <w:rsid w:val="000A79BE"/>
    <w:rsid w:val="000E17C3"/>
    <w:rsid w:val="000F3F8E"/>
    <w:rsid w:val="00191A16"/>
    <w:rsid w:val="002A1B60"/>
    <w:rsid w:val="00301673"/>
    <w:rsid w:val="005201B4"/>
    <w:rsid w:val="006C7B5D"/>
    <w:rsid w:val="008622E3"/>
    <w:rsid w:val="00D275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A614E"/>
  <w15:chartTrackingRefBased/>
  <w15:docId w15:val="{A743428E-D82F-4F2E-9AB9-BBE42213E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7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262</Words>
  <Characters>1496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Anh Trần</dc:creator>
  <cp:keywords/>
  <dc:description/>
  <cp:lastModifiedBy>Hoàng Anh Trần</cp:lastModifiedBy>
  <cp:revision>2</cp:revision>
  <dcterms:created xsi:type="dcterms:W3CDTF">2020-06-29T09:02:00Z</dcterms:created>
  <dcterms:modified xsi:type="dcterms:W3CDTF">2020-06-29T10:03:00Z</dcterms:modified>
</cp:coreProperties>
</file>