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B45A3" w14:textId="256A9F2F" w:rsidR="00660A06" w:rsidRPr="00777816" w:rsidRDefault="00660A06" w:rsidP="00660A06">
      <w:pPr>
        <w:jc w:val="center"/>
        <w:rPr>
          <w:b/>
          <w:bCs/>
          <w:color w:val="EE0000"/>
          <w:sz w:val="40"/>
          <w:szCs w:val="40"/>
        </w:rPr>
      </w:pPr>
      <w:r w:rsidRPr="00777816">
        <w:rPr>
          <w:b/>
          <w:bCs/>
          <w:color w:val="EE0000"/>
          <w:sz w:val="40"/>
          <w:szCs w:val="40"/>
        </w:rPr>
        <w:t>CheckList học HTML CSS Session 0</w:t>
      </w:r>
      <w:r w:rsidR="0032375B" w:rsidRPr="00777816">
        <w:rPr>
          <w:b/>
          <w:bCs/>
          <w:color w:val="EE0000"/>
          <w:sz w:val="40"/>
          <w:szCs w:val="40"/>
        </w:rPr>
        <w:t>3</w:t>
      </w:r>
    </w:p>
    <w:p w14:paraId="0E0B1F43" w14:textId="77777777" w:rsidR="00660A06" w:rsidRPr="00777816" w:rsidRDefault="00000000" w:rsidP="00660A06">
      <w:r>
        <w:pict w14:anchorId="6FA789C9">
          <v:rect id="_x0000_i1025" style="width:0;height:1.5pt" o:hralign="center" o:hrstd="t" o:hr="t" fillcolor="#a0a0a0" stroked="f"/>
        </w:pict>
      </w:r>
    </w:p>
    <w:p w14:paraId="5BBB04C9" w14:textId="4B388B26" w:rsidR="00660A06" w:rsidRPr="00777816" w:rsidRDefault="00660A06" w:rsidP="00660A06">
      <w:r w:rsidRPr="00777816">
        <w:rPr>
          <w:b/>
          <w:bCs/>
        </w:rPr>
        <w:t>1. Kiến thức đã học</w:t>
      </w:r>
      <w:r w:rsidR="000271F5" w:rsidRPr="00777816">
        <w:rPr>
          <w:b/>
          <w:bCs/>
        </w:rPr>
        <w:t xml:space="preserve"> được : </w:t>
      </w:r>
    </w:p>
    <w:p w14:paraId="30B37CBF" w14:textId="5E11BE08" w:rsidR="00660A06" w:rsidRPr="00777816" w:rsidRDefault="0032375B" w:rsidP="00660A06">
      <w:pPr>
        <w:numPr>
          <w:ilvl w:val="0"/>
          <w:numId w:val="1"/>
        </w:numPr>
      </w:pPr>
      <w:r w:rsidRPr="00777816">
        <w:rPr>
          <w:b/>
          <w:bCs/>
        </w:rPr>
        <w:t>form (biểu mẫu)</w:t>
      </w:r>
      <w:r w:rsidR="00660A06" w:rsidRPr="00777816">
        <w:t xml:space="preserve">: </w:t>
      </w:r>
      <w:r w:rsidRPr="00777816">
        <w:t>là một phần tử đặc biệt, được định nghĩa bằng cặp thẻ </w:t>
      </w:r>
      <w:r w:rsidRPr="00777816">
        <w:rPr>
          <w:b/>
          <w:bCs/>
        </w:rPr>
        <w:t>&lt;form&gt;...&lt;/form&gt;</w:t>
      </w:r>
      <w:r w:rsidRPr="00777816">
        <w:t>. Nó hoạt động như một “tờ giấy trắng” có thể chứa nhiều thành phần nhập liệu khác nhau, cho phép người dùng nhập, chọn hoặc gửi dữ liệu.</w:t>
      </w:r>
    </w:p>
    <w:p w14:paraId="60157E5D" w14:textId="0572B685" w:rsidR="00C707F3" w:rsidRPr="00777816" w:rsidRDefault="0032375B" w:rsidP="00660A06">
      <w:pPr>
        <w:numPr>
          <w:ilvl w:val="0"/>
          <w:numId w:val="1"/>
        </w:numPr>
      </w:pPr>
      <w:r w:rsidRPr="00777816">
        <w:rPr>
          <w:b/>
          <w:bCs/>
        </w:rPr>
        <w:t>Ứng dụng phổ biến của form</w:t>
      </w:r>
      <w:r w:rsidR="00C707F3" w:rsidRPr="00777816">
        <w:rPr>
          <w:b/>
          <w:bCs/>
        </w:rPr>
        <w:t xml:space="preserve">: </w:t>
      </w:r>
    </w:p>
    <w:p w14:paraId="677D57D3" w14:textId="77777777" w:rsidR="0032375B" w:rsidRPr="00777816" w:rsidRDefault="0032375B" w:rsidP="0032375B">
      <w:pPr>
        <w:pStyle w:val="ListParagraph"/>
        <w:numPr>
          <w:ilvl w:val="0"/>
          <w:numId w:val="15"/>
        </w:numPr>
      </w:pPr>
      <w:r w:rsidRPr="00777816">
        <w:t>Form đăng nhập và đăng ký tài khoản</w:t>
      </w:r>
    </w:p>
    <w:p w14:paraId="4E9F300A" w14:textId="77777777" w:rsidR="0032375B" w:rsidRPr="00777816" w:rsidRDefault="0032375B" w:rsidP="0032375B">
      <w:pPr>
        <w:pStyle w:val="ListParagraph"/>
        <w:numPr>
          <w:ilvl w:val="0"/>
          <w:numId w:val="15"/>
        </w:numPr>
      </w:pPr>
      <w:r w:rsidRPr="00777816">
        <w:t>Form khảo sát ý kiến khách hàng</w:t>
      </w:r>
    </w:p>
    <w:p w14:paraId="4C02D4A3" w14:textId="77777777" w:rsidR="0032375B" w:rsidRPr="00777816" w:rsidRDefault="0032375B" w:rsidP="0032375B">
      <w:pPr>
        <w:pStyle w:val="ListParagraph"/>
        <w:numPr>
          <w:ilvl w:val="0"/>
          <w:numId w:val="15"/>
        </w:numPr>
      </w:pPr>
      <w:r w:rsidRPr="00777816">
        <w:t>Form đặt hàng trực tuyến</w:t>
      </w:r>
    </w:p>
    <w:p w14:paraId="0D63970E" w14:textId="574848C5" w:rsidR="0032375B" w:rsidRPr="00777816" w:rsidRDefault="0032375B" w:rsidP="0032375B">
      <w:pPr>
        <w:pStyle w:val="ListParagraph"/>
        <w:numPr>
          <w:ilvl w:val="0"/>
          <w:numId w:val="15"/>
        </w:numPr>
      </w:pPr>
      <w:r w:rsidRPr="00777816">
        <w:t>Form phản hồi hoặc liên hệ</w:t>
      </w:r>
    </w:p>
    <w:p w14:paraId="60CB4F38" w14:textId="1E0E2F58" w:rsidR="0032375B" w:rsidRPr="00777816" w:rsidRDefault="0032375B" w:rsidP="0032375B">
      <w:pPr>
        <w:pStyle w:val="ListParagraph"/>
        <w:numPr>
          <w:ilvl w:val="0"/>
          <w:numId w:val="20"/>
        </w:numPr>
        <w:rPr>
          <w:b/>
          <w:bCs/>
        </w:rPr>
      </w:pPr>
      <w:r w:rsidRPr="00777816">
        <w:rPr>
          <w:b/>
          <w:bCs/>
        </w:rPr>
        <w:t xml:space="preserve">Thẻ </w:t>
      </w:r>
      <w:r w:rsidR="000C348F" w:rsidRPr="00777816">
        <w:rPr>
          <w:b/>
          <w:bCs/>
        </w:rPr>
        <w:t>để tạo</w:t>
      </w:r>
      <w:r w:rsidRPr="00777816">
        <w:rPr>
          <w:b/>
          <w:bCs/>
        </w:rPr>
        <w:t xml:space="preserve"> form: </w:t>
      </w:r>
      <w:r w:rsidRPr="00777816">
        <w:t>&lt;form&gt;,&lt;input&gt;</w:t>
      </w:r>
    </w:p>
    <w:p w14:paraId="24810CC9" w14:textId="36B046FE" w:rsidR="0072542B" w:rsidRPr="0072542B" w:rsidRDefault="0072542B" w:rsidP="0072542B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777816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 xml:space="preserve">Cơ chế </w:t>
      </w:r>
      <w:r w:rsidRPr="0072542B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 xml:space="preserve">Thuộc </w:t>
      </w:r>
      <w:r w:rsidRPr="00777816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 xml:space="preserve">tính </w:t>
      </w:r>
      <w:r w:rsidRPr="0072542B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của </w:t>
      </w:r>
      <w:r w:rsidRPr="00777816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 xml:space="preserve"> </w:t>
      </w:r>
      <w:r w:rsidRPr="0072542B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&lt;input&gt;</w:t>
      </w:r>
      <w:r w:rsidRPr="0072542B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</w:t>
      </w:r>
    </w:p>
    <w:p w14:paraId="05D4426E" w14:textId="77777777" w:rsidR="0072542B" w:rsidRPr="0072542B" w:rsidRDefault="0072542B" w:rsidP="0072542B">
      <w:pPr>
        <w:numPr>
          <w:ilvl w:val="1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72542B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type</w:t>
      </w:r>
      <w:r w:rsidRPr="0072542B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Kiểu dữ liệu (text, password, email...)</w:t>
      </w:r>
    </w:p>
    <w:p w14:paraId="3B052D69" w14:textId="77777777" w:rsidR="0072542B" w:rsidRPr="0072542B" w:rsidRDefault="0072542B" w:rsidP="0072542B">
      <w:pPr>
        <w:numPr>
          <w:ilvl w:val="1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72542B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name</w:t>
      </w:r>
      <w:r w:rsidRPr="0072542B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Định danh cho dữ liệu gửi lên server (bắt buộc)</w:t>
      </w:r>
    </w:p>
    <w:p w14:paraId="50ABD881" w14:textId="77777777" w:rsidR="0072542B" w:rsidRPr="0072542B" w:rsidRDefault="0072542B" w:rsidP="0072542B">
      <w:pPr>
        <w:numPr>
          <w:ilvl w:val="1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72542B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id</w:t>
      </w:r>
      <w:r w:rsidRPr="0072542B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Dùng để liên kết với nhãn (</w:t>
      </w:r>
      <w:r w:rsidRPr="0072542B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label</w:t>
      </w:r>
      <w:r w:rsidRPr="0072542B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)</w:t>
      </w:r>
    </w:p>
    <w:p w14:paraId="6B9DB204" w14:textId="77777777" w:rsidR="0072542B" w:rsidRPr="0072542B" w:rsidRDefault="0072542B" w:rsidP="0072542B">
      <w:pPr>
        <w:numPr>
          <w:ilvl w:val="1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72542B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placeholder</w:t>
      </w:r>
      <w:r w:rsidRPr="0072542B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Văn bản gợi ý trước khi nhập dữ liệu</w:t>
      </w:r>
    </w:p>
    <w:p w14:paraId="108BCE20" w14:textId="6A8D14F3" w:rsidR="0072542B" w:rsidRPr="00777816" w:rsidRDefault="0072542B" w:rsidP="000C348F">
      <w:pPr>
        <w:pStyle w:val="ListParagraph"/>
        <w:numPr>
          <w:ilvl w:val="0"/>
          <w:numId w:val="33"/>
        </w:num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777816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Nhập liệu văn bản input:</w:t>
      </w:r>
    </w:p>
    <w:p w14:paraId="5E6F5540" w14:textId="77777777" w:rsidR="0072542B" w:rsidRPr="0072542B" w:rsidRDefault="0072542B" w:rsidP="0072542B">
      <w:pPr>
        <w:numPr>
          <w:ilvl w:val="0"/>
          <w:numId w:val="27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72542B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text</w:t>
      </w:r>
      <w:r w:rsidRPr="0072542B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Nhập văn bản trên một dòng, không kiểm tra định dạng</w:t>
      </w:r>
    </w:p>
    <w:p w14:paraId="702657DB" w14:textId="77777777" w:rsidR="0072542B" w:rsidRPr="0072542B" w:rsidRDefault="0072542B" w:rsidP="0072542B">
      <w:pPr>
        <w:numPr>
          <w:ilvl w:val="0"/>
          <w:numId w:val="27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72542B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password</w:t>
      </w:r>
      <w:r w:rsidRPr="0072542B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Nhập mật khẩu, ký tự bị ẩn khi gõ</w:t>
      </w:r>
    </w:p>
    <w:p w14:paraId="0A056413" w14:textId="77777777" w:rsidR="0072542B" w:rsidRPr="0072542B" w:rsidRDefault="0072542B" w:rsidP="0072542B">
      <w:pPr>
        <w:numPr>
          <w:ilvl w:val="0"/>
          <w:numId w:val="27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72542B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email</w:t>
      </w:r>
      <w:r w:rsidRPr="0072542B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Nhập địa chỉ email, trình duyệt sẽ kiểm tra định dạng hợp lệ</w:t>
      </w:r>
    </w:p>
    <w:p w14:paraId="0BDCD598" w14:textId="77777777" w:rsidR="0072542B" w:rsidRPr="0072542B" w:rsidRDefault="0072542B" w:rsidP="0072542B">
      <w:pPr>
        <w:numPr>
          <w:ilvl w:val="0"/>
          <w:numId w:val="27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72542B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url</w:t>
      </w:r>
      <w:r w:rsidRPr="0072542B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Nhập địa chỉ website, bắt buộc theo định dạng URL chuẩn</w:t>
      </w:r>
    </w:p>
    <w:p w14:paraId="31FACD89" w14:textId="23C4CF73" w:rsidR="0072542B" w:rsidRPr="00777816" w:rsidRDefault="0072542B" w:rsidP="0072542B">
      <w:pPr>
        <w:numPr>
          <w:ilvl w:val="0"/>
          <w:numId w:val="27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72542B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search</w:t>
      </w:r>
      <w:r w:rsidRPr="0072542B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Tương tự</w:t>
      </w:r>
      <w:r w:rsidRPr="00777816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 xml:space="preserve"> text</w:t>
      </w:r>
      <w:r w:rsidRPr="0072542B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 xml:space="preserve"> nhưng có thêm nút "xóa nhanh" nội dung</w:t>
      </w:r>
    </w:p>
    <w:p w14:paraId="72B4CB54" w14:textId="4773AFF6" w:rsidR="0072542B" w:rsidRPr="00777816" w:rsidRDefault="0072542B" w:rsidP="000C348F">
      <w:pPr>
        <w:pStyle w:val="ListParagraph"/>
        <w:numPr>
          <w:ilvl w:val="0"/>
          <w:numId w:val="33"/>
        </w:num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777816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Nhập số và lựa chọn phạm vi:</w:t>
      </w:r>
    </w:p>
    <w:p w14:paraId="1CE9599E" w14:textId="77777777" w:rsidR="0072542B" w:rsidRPr="0072542B" w:rsidRDefault="0072542B" w:rsidP="0072542B">
      <w:pPr>
        <w:numPr>
          <w:ilvl w:val="0"/>
          <w:numId w:val="28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72542B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number</w:t>
      </w:r>
      <w:r w:rsidRPr="0072542B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Cho phép nhập số, có thể giới hạn giá trị bằng thuộc tính </w:t>
      </w:r>
      <w:r w:rsidRPr="0072542B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min</w:t>
      </w:r>
      <w:r w:rsidRPr="0072542B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, </w:t>
      </w:r>
      <w:r w:rsidRPr="0072542B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max </w:t>
      </w:r>
      <w:r w:rsidRPr="0072542B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và </w:t>
      </w:r>
      <w:r w:rsidRPr="0072542B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step</w:t>
      </w:r>
    </w:p>
    <w:p w14:paraId="3F1FBEDE" w14:textId="77777777" w:rsidR="0072542B" w:rsidRPr="0072542B" w:rsidRDefault="0072542B" w:rsidP="0072542B">
      <w:pPr>
        <w:numPr>
          <w:ilvl w:val="0"/>
          <w:numId w:val="28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72542B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range</w:t>
      </w:r>
      <w:r w:rsidRPr="0072542B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Hiển thị thanh trượt, cho phép chọn giá trị trong khoảng giới hạn với bước nhảy cụ thể</w:t>
      </w:r>
    </w:p>
    <w:p w14:paraId="7734DE79" w14:textId="47FBF6B4" w:rsidR="0072542B" w:rsidRPr="00777816" w:rsidRDefault="0072542B" w:rsidP="000C348F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777816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Nhập số điện thoại:</w:t>
      </w:r>
    </w:p>
    <w:p w14:paraId="4247B1FB" w14:textId="18541F5D" w:rsidR="0072542B" w:rsidRPr="00777816" w:rsidRDefault="0072542B" w:rsidP="0072542B">
      <w:pPr>
        <w:pStyle w:val="ListParagraph"/>
        <w:numPr>
          <w:ilvl w:val="0"/>
          <w:numId w:val="29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777816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tel</w:t>
      </w:r>
      <w:r w:rsidRPr="00777816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Dùng để nhập số điện thoại. Trình duyệt không kiểm tra định dạng tự động, vì vậy cần kết hợp với thuộc tính </w:t>
      </w:r>
      <w:r w:rsidRPr="00777816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pattern </w:t>
      </w:r>
      <w:r w:rsidRPr="00777816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(biểu thức chính quy) để ràng buộc cách nhập.</w:t>
      </w:r>
    </w:p>
    <w:p w14:paraId="2428DE17" w14:textId="283428EA" w:rsidR="0072542B" w:rsidRPr="00777816" w:rsidRDefault="0072542B" w:rsidP="000C348F">
      <w:pPr>
        <w:pStyle w:val="ListParagraph"/>
        <w:numPr>
          <w:ilvl w:val="0"/>
          <w:numId w:val="34"/>
        </w:numPr>
        <w:shd w:val="clear" w:color="auto" w:fill="FFFFFF"/>
        <w:spacing w:after="0" w:line="240" w:lineRule="auto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777816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Nhập ngày giờ:</w:t>
      </w:r>
    </w:p>
    <w:p w14:paraId="4EDCD007" w14:textId="77777777" w:rsidR="0072542B" w:rsidRPr="0072542B" w:rsidRDefault="0072542B" w:rsidP="0072542B">
      <w:pPr>
        <w:numPr>
          <w:ilvl w:val="0"/>
          <w:numId w:val="3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72542B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date</w:t>
      </w:r>
      <w:r w:rsidRPr="0072542B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Chọn ngày (năm/tháng/ngày) bằng lịch popup</w:t>
      </w:r>
    </w:p>
    <w:p w14:paraId="082574D0" w14:textId="77777777" w:rsidR="0072542B" w:rsidRPr="0072542B" w:rsidRDefault="0072542B" w:rsidP="0072542B">
      <w:pPr>
        <w:numPr>
          <w:ilvl w:val="0"/>
          <w:numId w:val="3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72542B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month</w:t>
      </w:r>
      <w:r w:rsidRPr="0072542B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Chọn tháng trong năm</w:t>
      </w:r>
    </w:p>
    <w:p w14:paraId="1FFF01FE" w14:textId="77777777" w:rsidR="0072542B" w:rsidRPr="0072542B" w:rsidRDefault="0072542B" w:rsidP="0072542B">
      <w:pPr>
        <w:numPr>
          <w:ilvl w:val="0"/>
          <w:numId w:val="3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72542B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week</w:t>
      </w:r>
      <w:r w:rsidRPr="0072542B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Chọn tuần trong năm</w:t>
      </w:r>
    </w:p>
    <w:p w14:paraId="14FC2A1E" w14:textId="77777777" w:rsidR="0072542B" w:rsidRPr="0072542B" w:rsidRDefault="0072542B" w:rsidP="0072542B">
      <w:pPr>
        <w:numPr>
          <w:ilvl w:val="0"/>
          <w:numId w:val="3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72542B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time</w:t>
      </w:r>
      <w:r w:rsidRPr="0072542B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Chọn giờ và phút trong ngày</w:t>
      </w:r>
    </w:p>
    <w:p w14:paraId="28E88742" w14:textId="77777777" w:rsidR="0072542B" w:rsidRPr="0072542B" w:rsidRDefault="0072542B" w:rsidP="0072542B">
      <w:pPr>
        <w:numPr>
          <w:ilvl w:val="0"/>
          <w:numId w:val="3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72542B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datetime-local</w:t>
      </w:r>
      <w:r w:rsidRPr="0072542B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Chọn ngày và giờ theo múi giờ địa phương</w:t>
      </w:r>
    </w:p>
    <w:p w14:paraId="0E0A7A09" w14:textId="7E9B3720" w:rsidR="000C348F" w:rsidRPr="00777816" w:rsidRDefault="000C348F" w:rsidP="000C348F">
      <w:pPr>
        <w:pStyle w:val="ListParagraph"/>
        <w:numPr>
          <w:ilvl w:val="0"/>
          <w:numId w:val="34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777816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Các nút điều khiển:</w:t>
      </w:r>
    </w:p>
    <w:p w14:paraId="42F8595A" w14:textId="77777777" w:rsidR="000C348F" w:rsidRPr="000C348F" w:rsidRDefault="000C348F" w:rsidP="000C348F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C348F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button</w:t>
      </w:r>
      <w:r w:rsidRPr="000C348F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Nút bấm thông thường, không có hành động mặc định</w:t>
      </w:r>
    </w:p>
    <w:p w14:paraId="4C88A05F" w14:textId="77777777" w:rsidR="000C348F" w:rsidRPr="000C348F" w:rsidRDefault="000C348F" w:rsidP="000C348F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C348F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submit</w:t>
      </w:r>
      <w:r w:rsidRPr="000C348F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Nút gửi form, truyền dữ liệu lên máy chủ</w:t>
      </w:r>
    </w:p>
    <w:p w14:paraId="307D2BB6" w14:textId="77777777" w:rsidR="000C348F" w:rsidRPr="000C348F" w:rsidRDefault="000C348F" w:rsidP="000C348F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C348F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reset</w:t>
      </w:r>
      <w:r w:rsidRPr="000C348F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Nút đặt lại form, xóa toàn bộ dữ liệu đã nhập</w:t>
      </w:r>
    </w:p>
    <w:p w14:paraId="4D02BEBB" w14:textId="77777777" w:rsidR="000C348F" w:rsidRPr="000C348F" w:rsidRDefault="000C348F" w:rsidP="000C348F">
      <w:pPr>
        <w:numPr>
          <w:ilvl w:val="0"/>
          <w:numId w:val="32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0C348F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lastRenderedPageBreak/>
        <w:t>Ngoài ra, thẻ </w:t>
      </w:r>
      <w:r w:rsidRPr="000C348F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&lt;button&gt;</w:t>
      </w:r>
      <w:r w:rsidRPr="000C348F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 xml:space="preserve"> cũng có thể được sử dụng thay thế cho các nút </w:t>
      </w:r>
      <w:r w:rsidRPr="000C348F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submit </w:t>
      </w:r>
      <w:r w:rsidRPr="000C348F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và </w:t>
      </w:r>
      <w:r w:rsidRPr="000C348F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reset</w:t>
      </w:r>
    </w:p>
    <w:p w14:paraId="584A2742" w14:textId="77777777" w:rsidR="0072542B" w:rsidRPr="0072542B" w:rsidRDefault="0072542B" w:rsidP="000C348F">
      <w:p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</w:p>
    <w:p w14:paraId="5AC74737" w14:textId="77777777" w:rsidR="0072542B" w:rsidRPr="00777816" w:rsidRDefault="0072542B" w:rsidP="0072542B">
      <w:pPr>
        <w:ind w:left="360"/>
        <w:rPr>
          <w:rFonts w:cstheme="minorHAnsi"/>
          <w:b/>
          <w:bCs/>
        </w:rPr>
      </w:pPr>
    </w:p>
    <w:p w14:paraId="09C30EF3" w14:textId="77777777" w:rsidR="00660A06" w:rsidRPr="00777816" w:rsidRDefault="00000000" w:rsidP="00660A06">
      <w:pPr>
        <w:rPr>
          <w:rFonts w:cstheme="minorHAnsi"/>
        </w:rPr>
      </w:pPr>
      <w:r>
        <w:rPr>
          <w:rFonts w:cstheme="minorHAnsi"/>
        </w:rPr>
        <w:pict w14:anchorId="095DE2A7">
          <v:rect id="_x0000_i1026" style="width:0;height:1.5pt" o:hralign="center" o:hrstd="t" o:hr="t" fillcolor="#a0a0a0" stroked="f"/>
        </w:pict>
      </w:r>
    </w:p>
    <w:p w14:paraId="1B21297E" w14:textId="77777777" w:rsidR="00660A06" w:rsidRPr="00777816" w:rsidRDefault="00660A06" w:rsidP="00660A06">
      <w:pPr>
        <w:rPr>
          <w:rFonts w:cstheme="minorHAnsi"/>
          <w:b/>
          <w:bCs/>
        </w:rPr>
      </w:pPr>
      <w:r w:rsidRPr="00777816">
        <w:rPr>
          <w:rFonts w:cstheme="minorHAnsi"/>
          <w:b/>
          <w:bCs/>
        </w:rPr>
        <w:t>2. Những điểm cần lưu ý</w:t>
      </w:r>
    </w:p>
    <w:p w14:paraId="6E587247" w14:textId="77777777" w:rsidR="000C348F" w:rsidRPr="000C348F" w:rsidRDefault="000C348F" w:rsidP="000C348F">
      <w:pPr>
        <w:numPr>
          <w:ilvl w:val="0"/>
          <w:numId w:val="35"/>
        </w:numPr>
        <w:rPr>
          <w:rFonts w:cstheme="minorHAnsi"/>
        </w:rPr>
      </w:pPr>
      <w:r w:rsidRPr="000C348F">
        <w:rPr>
          <w:rFonts w:cstheme="minorHAnsi"/>
        </w:rPr>
        <w:t>Các kiểu </w:t>
      </w:r>
      <w:r w:rsidRPr="000C348F">
        <w:rPr>
          <w:rFonts w:cstheme="minorHAnsi"/>
          <w:b/>
          <w:bCs/>
        </w:rPr>
        <w:t>email </w:t>
      </w:r>
      <w:r w:rsidRPr="000C348F">
        <w:rPr>
          <w:rFonts w:cstheme="minorHAnsi"/>
        </w:rPr>
        <w:t>và </w:t>
      </w:r>
      <w:r w:rsidRPr="000C348F">
        <w:rPr>
          <w:rFonts w:cstheme="minorHAnsi"/>
          <w:b/>
          <w:bCs/>
        </w:rPr>
        <w:t>url </w:t>
      </w:r>
      <w:r w:rsidRPr="000C348F">
        <w:rPr>
          <w:rFonts w:cstheme="minorHAnsi"/>
        </w:rPr>
        <w:t>có kiểm tra định dạng tự động, giúp giảm sai sót khi nhập</w:t>
      </w:r>
    </w:p>
    <w:p w14:paraId="5224EF93" w14:textId="77777777" w:rsidR="000C348F" w:rsidRPr="000C348F" w:rsidRDefault="000C348F" w:rsidP="000C348F">
      <w:pPr>
        <w:numPr>
          <w:ilvl w:val="0"/>
          <w:numId w:val="35"/>
        </w:numPr>
        <w:rPr>
          <w:rFonts w:cstheme="minorHAnsi"/>
        </w:rPr>
      </w:pPr>
      <w:r w:rsidRPr="000C348F">
        <w:rPr>
          <w:rFonts w:cstheme="minorHAnsi"/>
        </w:rPr>
        <w:t>Với </w:t>
      </w:r>
      <w:r w:rsidRPr="000C348F">
        <w:rPr>
          <w:rFonts w:cstheme="minorHAnsi"/>
          <w:b/>
          <w:bCs/>
        </w:rPr>
        <w:t>tel</w:t>
      </w:r>
      <w:r w:rsidRPr="000C348F">
        <w:rPr>
          <w:rFonts w:cstheme="minorHAnsi"/>
        </w:rPr>
        <w:t>, nên dùng thêm </w:t>
      </w:r>
      <w:r w:rsidRPr="000C348F">
        <w:rPr>
          <w:rFonts w:cstheme="minorHAnsi"/>
          <w:b/>
          <w:bCs/>
        </w:rPr>
        <w:t>pattern </w:t>
      </w:r>
      <w:r w:rsidRPr="000C348F">
        <w:rPr>
          <w:rFonts w:cstheme="minorHAnsi"/>
        </w:rPr>
        <w:t>và </w:t>
      </w:r>
      <w:r w:rsidRPr="000C348F">
        <w:rPr>
          <w:rFonts w:cstheme="minorHAnsi"/>
          <w:b/>
          <w:bCs/>
        </w:rPr>
        <w:t>placeholder </w:t>
      </w:r>
      <w:r w:rsidRPr="000C348F">
        <w:rPr>
          <w:rFonts w:cstheme="minorHAnsi"/>
        </w:rPr>
        <w:t>để hướng dẫn nhập đúng định dạng</w:t>
      </w:r>
    </w:p>
    <w:p w14:paraId="6E07B5E3" w14:textId="77777777" w:rsidR="000C348F" w:rsidRPr="000C348F" w:rsidRDefault="000C348F" w:rsidP="000C348F">
      <w:pPr>
        <w:numPr>
          <w:ilvl w:val="0"/>
          <w:numId w:val="35"/>
        </w:numPr>
        <w:rPr>
          <w:rFonts w:cstheme="minorHAnsi"/>
        </w:rPr>
      </w:pPr>
      <w:r w:rsidRPr="000C348F">
        <w:rPr>
          <w:rFonts w:cstheme="minorHAnsi"/>
        </w:rPr>
        <w:t>Với kiểu </w:t>
      </w:r>
      <w:r w:rsidRPr="000C348F">
        <w:rPr>
          <w:rFonts w:cstheme="minorHAnsi"/>
          <w:b/>
          <w:bCs/>
        </w:rPr>
        <w:t>số (number, range)</w:t>
      </w:r>
      <w:r w:rsidRPr="000C348F">
        <w:rPr>
          <w:rFonts w:cstheme="minorHAnsi"/>
        </w:rPr>
        <w:t>, cần thiết lập </w:t>
      </w:r>
      <w:r w:rsidRPr="000C348F">
        <w:rPr>
          <w:rFonts w:cstheme="minorHAnsi"/>
          <w:b/>
          <w:bCs/>
        </w:rPr>
        <w:t>min</w:t>
      </w:r>
      <w:r w:rsidRPr="000C348F">
        <w:rPr>
          <w:rFonts w:cstheme="minorHAnsi"/>
        </w:rPr>
        <w:t>, </w:t>
      </w:r>
      <w:r w:rsidRPr="000C348F">
        <w:rPr>
          <w:rFonts w:cstheme="minorHAnsi"/>
          <w:b/>
          <w:bCs/>
        </w:rPr>
        <w:t>max</w:t>
      </w:r>
      <w:r w:rsidRPr="000C348F">
        <w:rPr>
          <w:rFonts w:cstheme="minorHAnsi"/>
        </w:rPr>
        <w:t>, </w:t>
      </w:r>
      <w:r w:rsidRPr="000C348F">
        <w:rPr>
          <w:rFonts w:cstheme="minorHAnsi"/>
          <w:b/>
          <w:bCs/>
        </w:rPr>
        <w:t>step </w:t>
      </w:r>
      <w:r w:rsidRPr="000C348F">
        <w:rPr>
          <w:rFonts w:cstheme="minorHAnsi"/>
        </w:rPr>
        <w:t>để hạn chế lỗi nhập liệu</w:t>
      </w:r>
    </w:p>
    <w:p w14:paraId="38D9BD5A" w14:textId="77777777" w:rsidR="000C348F" w:rsidRPr="000C348F" w:rsidRDefault="000C348F" w:rsidP="000C348F">
      <w:pPr>
        <w:numPr>
          <w:ilvl w:val="0"/>
          <w:numId w:val="35"/>
        </w:numPr>
        <w:rPr>
          <w:rFonts w:cstheme="minorHAnsi"/>
        </w:rPr>
      </w:pPr>
      <w:r w:rsidRPr="000C348F">
        <w:rPr>
          <w:rFonts w:cstheme="minorHAnsi"/>
        </w:rPr>
        <w:t>Các kiểu </w:t>
      </w:r>
      <w:r w:rsidRPr="000C348F">
        <w:rPr>
          <w:rFonts w:cstheme="minorHAnsi"/>
          <w:b/>
          <w:bCs/>
        </w:rPr>
        <w:t>ngày giờ</w:t>
      </w:r>
      <w:r w:rsidRPr="000C348F">
        <w:rPr>
          <w:rFonts w:cstheme="minorHAnsi"/>
        </w:rPr>
        <w:t xml:space="preserve"> giúp nhập dữ liệu nhanh chóng và trực quan</w:t>
      </w:r>
    </w:p>
    <w:p w14:paraId="70044E74" w14:textId="7AEBCE56" w:rsidR="000C348F" w:rsidRPr="00777816" w:rsidRDefault="000C348F" w:rsidP="00660A06">
      <w:pPr>
        <w:numPr>
          <w:ilvl w:val="0"/>
          <w:numId w:val="35"/>
        </w:numPr>
        <w:rPr>
          <w:rFonts w:cstheme="minorHAnsi"/>
        </w:rPr>
      </w:pPr>
      <w:r w:rsidRPr="000C348F">
        <w:rPr>
          <w:rFonts w:cstheme="minorHAnsi"/>
        </w:rPr>
        <w:t>Các nút điều khiển (</w:t>
      </w:r>
      <w:r w:rsidRPr="000C348F">
        <w:rPr>
          <w:rFonts w:cstheme="minorHAnsi"/>
          <w:b/>
          <w:bCs/>
        </w:rPr>
        <w:t>submit</w:t>
      </w:r>
      <w:r w:rsidRPr="000C348F">
        <w:rPr>
          <w:rFonts w:cstheme="minorHAnsi"/>
        </w:rPr>
        <w:t>, </w:t>
      </w:r>
      <w:r w:rsidRPr="000C348F">
        <w:rPr>
          <w:rFonts w:cstheme="minorHAnsi"/>
          <w:b/>
          <w:bCs/>
        </w:rPr>
        <w:t>reset</w:t>
      </w:r>
      <w:r w:rsidRPr="000C348F">
        <w:rPr>
          <w:rFonts w:cstheme="minorHAnsi"/>
        </w:rPr>
        <w:t>) rất quan trọng trong việc xử lý form</w:t>
      </w:r>
    </w:p>
    <w:p w14:paraId="1D4810EF" w14:textId="76FD4978" w:rsidR="00660A06" w:rsidRPr="00777816" w:rsidRDefault="00000000" w:rsidP="000C348F">
      <w:pPr>
        <w:rPr>
          <w:rFonts w:cstheme="minorHAnsi"/>
        </w:rPr>
      </w:pPr>
      <w:r>
        <w:rPr>
          <w:rFonts w:cstheme="minorHAnsi"/>
        </w:rPr>
        <w:pict w14:anchorId="33C0655C">
          <v:rect id="_x0000_i1027" style="width:0;height:1.5pt" o:hralign="center" o:hrstd="t" o:hr="t" fillcolor="#a0a0a0" stroked="f"/>
        </w:pict>
      </w:r>
    </w:p>
    <w:p w14:paraId="70BE70C5" w14:textId="2CDEE9E6" w:rsidR="00660A06" w:rsidRPr="00777816" w:rsidRDefault="00660A06" w:rsidP="00660A06">
      <w:pPr>
        <w:rPr>
          <w:rFonts w:cstheme="minorHAnsi"/>
          <w:b/>
          <w:bCs/>
        </w:rPr>
      </w:pPr>
      <w:r w:rsidRPr="00777816">
        <w:rPr>
          <w:rFonts w:cstheme="minorHAnsi"/>
          <w:b/>
          <w:bCs/>
        </w:rPr>
        <w:t>3. Những kiến thức chưa hiểu</w:t>
      </w:r>
    </w:p>
    <w:p w14:paraId="3ECA19C1" w14:textId="77777777" w:rsidR="000C348F" w:rsidRPr="0072542B" w:rsidRDefault="000C348F" w:rsidP="000C348F">
      <w:pPr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777816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 xml:space="preserve">Cơ chế </w:t>
      </w:r>
      <w:r w:rsidRPr="0072542B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Thuộc tính của </w:t>
      </w:r>
      <w:r w:rsidRPr="00777816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 xml:space="preserve"> </w:t>
      </w:r>
      <w:r w:rsidRPr="0072542B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&lt;form&gt;</w:t>
      </w:r>
      <w:r w:rsidRPr="0072542B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</w:t>
      </w:r>
    </w:p>
    <w:p w14:paraId="6A4AE597" w14:textId="77777777" w:rsidR="000C348F" w:rsidRPr="0072542B" w:rsidRDefault="000C348F" w:rsidP="000C348F">
      <w:pPr>
        <w:numPr>
          <w:ilvl w:val="1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72542B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action</w:t>
      </w:r>
      <w:r w:rsidRPr="0072542B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Xác định URL của server</w:t>
      </w:r>
    </w:p>
    <w:p w14:paraId="166C87DB" w14:textId="356BEFAB" w:rsidR="000C348F" w:rsidRPr="00777816" w:rsidRDefault="000C348F" w:rsidP="00660A06">
      <w:pPr>
        <w:numPr>
          <w:ilvl w:val="1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72542B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method</w:t>
      </w:r>
      <w:r w:rsidRPr="0072542B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: Chỉ định cách gửi dữ liệu (</w:t>
      </w:r>
      <w:r w:rsidRPr="0072542B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get</w:t>
      </w:r>
      <w:r w:rsidRPr="0072542B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 xml:space="preserve"> hoặc </w:t>
      </w:r>
      <w:r w:rsidRPr="0072542B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post</w:t>
      </w:r>
      <w:r w:rsidRPr="0072542B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)</w:t>
      </w:r>
    </w:p>
    <w:p w14:paraId="20FA038A" w14:textId="2A68A67D" w:rsidR="000C348F" w:rsidRPr="00777816" w:rsidRDefault="000C348F" w:rsidP="000C348F">
      <w:pPr>
        <w:pStyle w:val="ListParagraph"/>
        <w:numPr>
          <w:ilvl w:val="0"/>
          <w:numId w:val="20"/>
        </w:numPr>
        <w:spacing w:after="0" w:line="240" w:lineRule="auto"/>
        <w:textAlignment w:val="baseline"/>
        <w:rPr>
          <w:rFonts w:eastAsia="Times New Roman" w:cstheme="minorHAnsi"/>
          <w:color w:val="000000"/>
          <w:kern w:val="0"/>
          <w:lang w:eastAsia="zh-CN" w:bidi="th-TH"/>
          <w14:ligatures w14:val="none"/>
        </w:rPr>
      </w:pPr>
      <w:r w:rsidRPr="00777816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>cặp thẻ </w:t>
      </w:r>
      <w:r w:rsidRPr="00777816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&lt;select&gt;</w:t>
      </w:r>
      <w:r w:rsidRPr="00777816">
        <w:rPr>
          <w:rFonts w:eastAsia="Times New Roman" w:cstheme="minorHAnsi"/>
          <w:color w:val="000000"/>
          <w:kern w:val="0"/>
          <w:lang w:eastAsia="zh-CN" w:bidi="th-TH"/>
          <w14:ligatures w14:val="none"/>
        </w:rPr>
        <w:t xml:space="preserve"> và </w:t>
      </w:r>
      <w:r w:rsidRPr="00777816">
        <w:rPr>
          <w:rFonts w:eastAsia="Times New Roman" w:cstheme="minorHAnsi"/>
          <w:b/>
          <w:bCs/>
          <w:color w:val="000000"/>
          <w:kern w:val="0"/>
          <w:lang w:eastAsia="zh-CN" w:bidi="th-TH"/>
          <w14:ligatures w14:val="none"/>
        </w:rPr>
        <w:t>&lt;option&gt;</w:t>
      </w:r>
    </w:p>
    <w:p w14:paraId="5B383CE2" w14:textId="77777777" w:rsidR="00660A06" w:rsidRPr="00777816" w:rsidRDefault="00000000" w:rsidP="00660A06">
      <w:pPr>
        <w:rPr>
          <w:rFonts w:cstheme="minorHAnsi"/>
        </w:rPr>
      </w:pPr>
      <w:r>
        <w:rPr>
          <w:rFonts w:cstheme="minorHAnsi"/>
        </w:rPr>
        <w:pict w14:anchorId="59D0E2AA">
          <v:rect id="_x0000_i1028" style="width:0;height:1.5pt" o:hralign="center" o:hrstd="t" o:hr="t" fillcolor="#a0a0a0" stroked="f"/>
        </w:pict>
      </w:r>
    </w:p>
    <w:p w14:paraId="178490FB" w14:textId="77777777" w:rsidR="00660A06" w:rsidRPr="00777816" w:rsidRDefault="00660A06" w:rsidP="00660A06">
      <w:pPr>
        <w:rPr>
          <w:rFonts w:cstheme="minorHAnsi"/>
          <w:b/>
          <w:bCs/>
        </w:rPr>
      </w:pPr>
      <w:r w:rsidRPr="00777816">
        <w:rPr>
          <w:rFonts w:cstheme="minorHAnsi"/>
          <w:b/>
          <w:bCs/>
        </w:rPr>
        <w:t>4. Các câu hỏi cần giải đáp</w:t>
      </w:r>
    </w:p>
    <w:p w14:paraId="7665521C" w14:textId="07A347C0" w:rsidR="00777816" w:rsidRPr="00777816" w:rsidRDefault="00777816" w:rsidP="00777816">
      <w:pPr>
        <w:pStyle w:val="ListParagraph"/>
        <w:numPr>
          <w:ilvl w:val="0"/>
          <w:numId w:val="36"/>
        </w:numPr>
        <w:rPr>
          <w:rFonts w:cstheme="minorHAnsi"/>
          <w:b/>
          <w:bCs/>
        </w:rPr>
      </w:pPr>
      <w:r w:rsidRPr="00777816">
        <w:rPr>
          <w:rFonts w:cstheme="minorHAnsi"/>
        </w:rPr>
        <w:t>có thể đổi cái hộp của placeholder không? Và làm cách nào để thay đổi khung của nó ạ?</w:t>
      </w:r>
    </w:p>
    <w:p w14:paraId="4FB6BFB4" w14:textId="37C4DA7D" w:rsidR="00777816" w:rsidRPr="00777816" w:rsidRDefault="00777816" w:rsidP="00777816">
      <w:pPr>
        <w:pStyle w:val="ListParagraph"/>
        <w:numPr>
          <w:ilvl w:val="0"/>
          <w:numId w:val="36"/>
        </w:numPr>
        <w:rPr>
          <w:rFonts w:cstheme="minorHAnsi"/>
          <w:b/>
          <w:bCs/>
        </w:rPr>
      </w:pPr>
      <w:r w:rsidRPr="00777816">
        <w:rPr>
          <w:rFonts w:cstheme="minorHAnsi"/>
        </w:rPr>
        <w:t xml:space="preserve">tương tự có thể đổi hình default của </w:t>
      </w:r>
      <w:r w:rsidRPr="00777816">
        <w:rPr>
          <w:rFonts w:cstheme="minorHAnsi"/>
          <w:b/>
          <w:bCs/>
        </w:rPr>
        <w:t>button</w:t>
      </w:r>
      <w:r w:rsidRPr="00777816">
        <w:rPr>
          <w:rFonts w:cstheme="minorHAnsi"/>
        </w:rPr>
        <w:t xml:space="preserve"> và </w:t>
      </w:r>
      <w:r w:rsidRPr="00777816">
        <w:rPr>
          <w:rFonts w:cstheme="minorHAnsi"/>
          <w:b/>
          <w:bCs/>
        </w:rPr>
        <w:t>range</w:t>
      </w:r>
      <w:r w:rsidRPr="00777816">
        <w:rPr>
          <w:rFonts w:cstheme="minorHAnsi"/>
        </w:rPr>
        <w:t xml:space="preserve"> không ạ?</w:t>
      </w:r>
    </w:p>
    <w:p w14:paraId="348C5FA8" w14:textId="77777777" w:rsidR="00660A06" w:rsidRPr="00777816" w:rsidRDefault="00000000" w:rsidP="00660A06">
      <w:pPr>
        <w:rPr>
          <w:rFonts w:cstheme="minorHAnsi"/>
        </w:rPr>
      </w:pPr>
      <w:r>
        <w:rPr>
          <w:rFonts w:cstheme="minorHAnsi"/>
        </w:rPr>
        <w:pict w14:anchorId="3D947863">
          <v:rect id="_x0000_i1029" style="width:0;height:1.5pt" o:hralign="center" o:hrstd="t" o:hr="t" fillcolor="#a0a0a0" stroked="f"/>
        </w:pict>
      </w:r>
    </w:p>
    <w:p w14:paraId="23469C2C" w14:textId="30F1E72B" w:rsidR="000271F5" w:rsidRPr="00777816" w:rsidRDefault="000271F5" w:rsidP="000271F5">
      <w:pPr>
        <w:rPr>
          <w:rFonts w:cstheme="minorHAnsi"/>
          <w:b/>
          <w:bCs/>
        </w:rPr>
      </w:pPr>
      <w:r w:rsidRPr="00777816">
        <w:rPr>
          <w:rFonts w:cstheme="minorHAnsi"/>
          <w:b/>
          <w:bCs/>
        </w:rPr>
        <w:t>5. Lượng Kiến thức tiếp thu được từ video Session 0</w:t>
      </w:r>
      <w:r w:rsidR="0032375B" w:rsidRPr="00777816">
        <w:rPr>
          <w:rFonts w:cstheme="minorHAnsi"/>
          <w:b/>
          <w:bCs/>
        </w:rPr>
        <w:t>3</w:t>
      </w:r>
      <w:r w:rsidRPr="00777816">
        <w:rPr>
          <w:rFonts w:cstheme="minorHAnsi"/>
          <w:b/>
          <w:bCs/>
        </w:rPr>
        <w:t>:</w:t>
      </w:r>
    </w:p>
    <w:p w14:paraId="66E1FF9E" w14:textId="29B0C250" w:rsidR="000271F5" w:rsidRPr="00777816" w:rsidRDefault="00DA2711" w:rsidP="000271F5">
      <w:pPr>
        <w:numPr>
          <w:ilvl w:val="0"/>
          <w:numId w:val="6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60</w:t>
      </w:r>
      <w:r w:rsidR="000271F5" w:rsidRPr="00777816">
        <w:rPr>
          <w:rFonts w:cstheme="minorHAnsi"/>
          <w:b/>
          <w:bCs/>
        </w:rPr>
        <w:t>% (</w:t>
      </w:r>
      <w:r w:rsidR="00777816" w:rsidRPr="00777816">
        <w:rPr>
          <w:rFonts w:cstheme="minorHAnsi"/>
          <w:b/>
          <w:bCs/>
          <w:color w:val="EE0000"/>
        </w:rPr>
        <w:t>4</w:t>
      </w:r>
      <w:r>
        <w:rPr>
          <w:rFonts w:cstheme="minorHAnsi"/>
          <w:b/>
          <w:bCs/>
          <w:color w:val="EE0000"/>
        </w:rPr>
        <w:t>0</w:t>
      </w:r>
      <w:r w:rsidR="000271F5" w:rsidRPr="00777816">
        <w:rPr>
          <w:rFonts w:cstheme="minorHAnsi"/>
          <w:b/>
          <w:bCs/>
          <w:color w:val="EE0000"/>
        </w:rPr>
        <w:t xml:space="preserve"> % còn lại là do </w:t>
      </w:r>
      <w:r w:rsidR="00777816" w:rsidRPr="00777816">
        <w:rPr>
          <w:rFonts w:cstheme="minorHAnsi"/>
          <w:b/>
          <w:bCs/>
          <w:color w:val="EE0000"/>
        </w:rPr>
        <w:t>nhiều lệnh quá </w:t>
      </w:r>
      <w:r w:rsidR="000271F5" w:rsidRPr="00777816">
        <w:rPr>
          <w:rFonts w:cstheme="minorHAnsi"/>
          <w:b/>
          <w:bCs/>
          <w:color w:val="000000" w:themeColor="text1"/>
        </w:rPr>
        <w:t>)</w:t>
      </w:r>
    </w:p>
    <w:p w14:paraId="501875ED" w14:textId="0A48BB50" w:rsidR="005D1118" w:rsidRPr="0072542B" w:rsidRDefault="005D1118" w:rsidP="000271F5">
      <w:pPr>
        <w:rPr>
          <w:rFonts w:cstheme="minorHAnsi"/>
          <w:lang w:val="vi-VN"/>
        </w:rPr>
      </w:pPr>
    </w:p>
    <w:sectPr w:rsidR="005D1118" w:rsidRPr="00725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F1FB0"/>
    <w:multiLevelType w:val="hybridMultilevel"/>
    <w:tmpl w:val="8522EA66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4EF785A"/>
    <w:multiLevelType w:val="multilevel"/>
    <w:tmpl w:val="DEDA1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507AE"/>
    <w:multiLevelType w:val="multilevel"/>
    <w:tmpl w:val="91B0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76A7F"/>
    <w:multiLevelType w:val="hybridMultilevel"/>
    <w:tmpl w:val="A71C71C2"/>
    <w:lvl w:ilvl="0" w:tplc="AF667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E53DC0"/>
    <w:multiLevelType w:val="multilevel"/>
    <w:tmpl w:val="4F84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5E29FF"/>
    <w:multiLevelType w:val="hybridMultilevel"/>
    <w:tmpl w:val="D00E4696"/>
    <w:lvl w:ilvl="0" w:tplc="AF667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4750CC"/>
    <w:multiLevelType w:val="multilevel"/>
    <w:tmpl w:val="E564C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D7F87"/>
    <w:multiLevelType w:val="hybridMultilevel"/>
    <w:tmpl w:val="1AA20DFC"/>
    <w:lvl w:ilvl="0" w:tplc="AF667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403FEE"/>
    <w:multiLevelType w:val="multilevel"/>
    <w:tmpl w:val="B2BC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A92375"/>
    <w:multiLevelType w:val="hybridMultilevel"/>
    <w:tmpl w:val="08D2B55A"/>
    <w:lvl w:ilvl="0" w:tplc="AF667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89033F"/>
    <w:multiLevelType w:val="multilevel"/>
    <w:tmpl w:val="732A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4A6C0C"/>
    <w:multiLevelType w:val="hybridMultilevel"/>
    <w:tmpl w:val="03ECC47A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7082929"/>
    <w:multiLevelType w:val="multilevel"/>
    <w:tmpl w:val="9580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91017F"/>
    <w:multiLevelType w:val="hybridMultilevel"/>
    <w:tmpl w:val="472CDAF8"/>
    <w:lvl w:ilvl="0" w:tplc="AF667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51A8C"/>
    <w:multiLevelType w:val="hybridMultilevel"/>
    <w:tmpl w:val="EDDCD922"/>
    <w:lvl w:ilvl="0" w:tplc="AF667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BC5FC3"/>
    <w:multiLevelType w:val="multilevel"/>
    <w:tmpl w:val="3048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F54ED"/>
    <w:multiLevelType w:val="hybridMultilevel"/>
    <w:tmpl w:val="9A8088BE"/>
    <w:lvl w:ilvl="0" w:tplc="042A0003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17" w15:restartNumberingAfterBreak="0">
    <w:nsid w:val="3A9768E4"/>
    <w:multiLevelType w:val="multilevel"/>
    <w:tmpl w:val="73F8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54C3A04"/>
    <w:multiLevelType w:val="hybridMultilevel"/>
    <w:tmpl w:val="D960DB7E"/>
    <w:lvl w:ilvl="0" w:tplc="AF667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7B6017"/>
    <w:multiLevelType w:val="multilevel"/>
    <w:tmpl w:val="524E0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A90F4F"/>
    <w:multiLevelType w:val="multilevel"/>
    <w:tmpl w:val="E49AA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467710"/>
    <w:multiLevelType w:val="multilevel"/>
    <w:tmpl w:val="F360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0B84A32"/>
    <w:multiLevelType w:val="hybridMultilevel"/>
    <w:tmpl w:val="59E4D75A"/>
    <w:lvl w:ilvl="0" w:tplc="042A0003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3" w15:restartNumberingAfterBreak="0">
    <w:nsid w:val="63272549"/>
    <w:multiLevelType w:val="multilevel"/>
    <w:tmpl w:val="1BC2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3586B7E"/>
    <w:multiLevelType w:val="hybridMultilevel"/>
    <w:tmpl w:val="33D875D6"/>
    <w:lvl w:ilvl="0" w:tplc="AF6673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BA848D0"/>
    <w:multiLevelType w:val="multilevel"/>
    <w:tmpl w:val="1E74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3D1D73"/>
    <w:multiLevelType w:val="multilevel"/>
    <w:tmpl w:val="0C266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7347B8"/>
    <w:multiLevelType w:val="hybridMultilevel"/>
    <w:tmpl w:val="379A9730"/>
    <w:lvl w:ilvl="0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5E64F15"/>
    <w:multiLevelType w:val="hybridMultilevel"/>
    <w:tmpl w:val="395C024C"/>
    <w:lvl w:ilvl="0" w:tplc="042A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2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6653F64"/>
    <w:multiLevelType w:val="multilevel"/>
    <w:tmpl w:val="78167C0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FC239A"/>
    <w:multiLevelType w:val="multilevel"/>
    <w:tmpl w:val="1CEC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7971034">
    <w:abstractNumId w:val="20"/>
  </w:num>
  <w:num w:numId="2" w16cid:durableId="1999452834">
    <w:abstractNumId w:val="15"/>
  </w:num>
  <w:num w:numId="3" w16cid:durableId="1016543404">
    <w:abstractNumId w:val="8"/>
  </w:num>
  <w:num w:numId="4" w16cid:durableId="965160692">
    <w:abstractNumId w:val="23"/>
  </w:num>
  <w:num w:numId="5" w16cid:durableId="1729305079">
    <w:abstractNumId w:val="6"/>
  </w:num>
  <w:num w:numId="6" w16cid:durableId="1855613434">
    <w:abstractNumId w:val="17"/>
  </w:num>
  <w:num w:numId="7" w16cid:durableId="751899702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333026115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9" w16cid:durableId="1915431366">
    <w:abstractNumId w:val="25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0" w16cid:durableId="1524438014">
    <w:abstractNumId w:val="16"/>
  </w:num>
  <w:num w:numId="11" w16cid:durableId="1881894599">
    <w:abstractNumId w:val="9"/>
  </w:num>
  <w:num w:numId="12" w16cid:durableId="29770523">
    <w:abstractNumId w:val="13"/>
  </w:num>
  <w:num w:numId="13" w16cid:durableId="2037149939">
    <w:abstractNumId w:val="4"/>
  </w:num>
  <w:num w:numId="14" w16cid:durableId="466513305">
    <w:abstractNumId w:val="18"/>
  </w:num>
  <w:num w:numId="15" w16cid:durableId="647981732">
    <w:abstractNumId w:val="22"/>
  </w:num>
  <w:num w:numId="16" w16cid:durableId="251739174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10449254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1758936130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9" w16cid:durableId="1361931272">
    <w:abstractNumId w:val="2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20" w16cid:durableId="153839086">
    <w:abstractNumId w:val="7"/>
  </w:num>
  <w:num w:numId="21" w16cid:durableId="1017275530">
    <w:abstractNumId w:val="26"/>
  </w:num>
  <w:num w:numId="22" w16cid:durableId="2070574850">
    <w:abstractNumId w:val="30"/>
  </w:num>
  <w:num w:numId="23" w16cid:durableId="1278219444">
    <w:abstractNumId w:val="24"/>
  </w:num>
  <w:num w:numId="24" w16cid:durableId="631785649">
    <w:abstractNumId w:val="21"/>
  </w:num>
  <w:num w:numId="25" w16cid:durableId="573009419">
    <w:abstractNumId w:val="12"/>
  </w:num>
  <w:num w:numId="26" w16cid:durableId="1029987359">
    <w:abstractNumId w:val="10"/>
  </w:num>
  <w:num w:numId="27" w16cid:durableId="778912329">
    <w:abstractNumId w:val="27"/>
  </w:num>
  <w:num w:numId="28" w16cid:durableId="1482844765">
    <w:abstractNumId w:val="0"/>
  </w:num>
  <w:num w:numId="29" w16cid:durableId="1281841907">
    <w:abstractNumId w:val="28"/>
  </w:num>
  <w:num w:numId="30" w16cid:durableId="1481341292">
    <w:abstractNumId w:val="11"/>
  </w:num>
  <w:num w:numId="31" w16cid:durableId="2002586086">
    <w:abstractNumId w:val="19"/>
  </w:num>
  <w:num w:numId="32" w16cid:durableId="362096249">
    <w:abstractNumId w:val="29"/>
  </w:num>
  <w:num w:numId="33" w16cid:durableId="653729247">
    <w:abstractNumId w:val="14"/>
  </w:num>
  <w:num w:numId="34" w16cid:durableId="674260685">
    <w:abstractNumId w:val="3"/>
  </w:num>
  <w:num w:numId="35" w16cid:durableId="1059553258">
    <w:abstractNumId w:val="1"/>
  </w:num>
  <w:num w:numId="36" w16cid:durableId="635316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706569"/>
    <w:rsid w:val="000271F5"/>
    <w:rsid w:val="000C348F"/>
    <w:rsid w:val="000C7ABA"/>
    <w:rsid w:val="001715FE"/>
    <w:rsid w:val="0032375B"/>
    <w:rsid w:val="00332451"/>
    <w:rsid w:val="00385880"/>
    <w:rsid w:val="005D1118"/>
    <w:rsid w:val="00660A06"/>
    <w:rsid w:val="00706569"/>
    <w:rsid w:val="0072542B"/>
    <w:rsid w:val="0074258C"/>
    <w:rsid w:val="00777816"/>
    <w:rsid w:val="00876DED"/>
    <w:rsid w:val="00C707F3"/>
    <w:rsid w:val="00D412FB"/>
    <w:rsid w:val="00D74471"/>
    <w:rsid w:val="00DA2711"/>
    <w:rsid w:val="00F0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8154F3C"/>
  <w15:chartTrackingRefBased/>
  <w15:docId w15:val="{E62A5512-5FDE-4543-B967-E12FEDD90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70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56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56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56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56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56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56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56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56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5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56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56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56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569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C7AB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54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sz w:val="24"/>
      <w:szCs w:val="24"/>
      <w:lang w:val="vi-VN" w:eastAsia="zh-CN" w:bidi="th-TH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568</Words>
  <Characters>2159</Characters>
  <Application>Microsoft Office Word</Application>
  <DocSecurity>0</DocSecurity>
  <Lines>63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Quốc  Tuấn</dc:creator>
  <cp:keywords/>
  <dc:description/>
  <cp:lastModifiedBy>Vũ Hoàng</cp:lastModifiedBy>
  <cp:revision>9</cp:revision>
  <dcterms:created xsi:type="dcterms:W3CDTF">2025-12-25T13:14:00Z</dcterms:created>
  <dcterms:modified xsi:type="dcterms:W3CDTF">2025-12-29T03:26:00Z</dcterms:modified>
</cp:coreProperties>
</file>