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445B70" w14:paraId="2C078E63" wp14:textId="416CD72B">
      <w:pPr>
        <w:pStyle w:val="Normal"/>
      </w:pPr>
      <w:r>
        <w:drawing>
          <wp:inline xmlns:wp14="http://schemas.microsoft.com/office/word/2010/wordprocessingDrawing" wp14:editId="29445B70" wp14:anchorId="4D7B1D60">
            <wp:extent cx="2349897" cy="5905500"/>
            <wp:effectExtent l="0" t="0" r="0" b="0"/>
            <wp:docPr id="92171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387937ff6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897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45B70" w:rsidP="29445B70" w:rsidRDefault="29445B70" w14:paraId="33CE93EB" w14:textId="37FB17EC">
      <w:pPr>
        <w:pStyle w:val="Normal"/>
      </w:pPr>
      <w:r>
        <w:drawing>
          <wp:inline wp14:editId="18D34C8D" wp14:anchorId="599802F0">
            <wp:extent cx="6589476" cy="1290439"/>
            <wp:effectExtent l="0" t="0" r="0" b="0"/>
            <wp:docPr id="1875406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871d1304d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476" cy="129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E0FAE"/>
    <w:rsid w:val="29445B70"/>
    <w:rsid w:val="44D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0FAE"/>
  <w15:chartTrackingRefBased/>
  <w15:docId w15:val="{0CD6F93D-B54A-485B-8B9D-E9DCBAEF8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e7387937ff64a18" /><Relationship Type="http://schemas.openxmlformats.org/officeDocument/2006/relationships/image" Target="/media/image2.png" Id="R4af871d1304d43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2022-09-04T19:59:41.8077589Z</dcterms:created>
  <dcterms:modified xsi:type="dcterms:W3CDTF">2022-09-04T20:39:47.3928984Z</dcterms:modified>
  <dc:creator>Ann Luong</dc:creator>
  <lastModifiedBy>Ann Luong</lastModifiedBy>
</coreProperties>
</file>