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3C7E98" w14:paraId="028CC16C" wp14:textId="35BB753D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3C7E98" w:rsidR="443C7E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R-type: 8:6 = opcode, 5:2 = reg_file read address A, 1:0 = funct</w:t>
      </w:r>
    </w:p>
    <w:p xmlns:wp14="http://schemas.microsoft.com/office/word/2010/wordml" w:rsidP="443C7E98" w14:paraId="56382FE7" wp14:textId="7143EF67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3C7E98" w:rsidR="443C7E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I-type: 8:6 = opcode, 5:0 = immediate</w:t>
      </w:r>
    </w:p>
    <w:p xmlns:wp14="http://schemas.microsoft.com/office/word/2010/wordml" w:rsidP="443C7E98" w14:paraId="1B35C486" wp14:textId="624D95A3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3C7E98" w:rsidR="443C7E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B-type: 8:6 = opcode, 5:2 = target address, 1:0 = funct</w:t>
      </w:r>
    </w:p>
    <w:p xmlns:wp14="http://schemas.microsoft.com/office/word/2010/wordml" w:rsidP="443C7E98" w14:paraId="4AE1B793" wp14:textId="0F8ED318">
      <w:pPr>
        <w:pStyle w:val="Normal"/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2100"/>
        <w:gridCol w:w="2355"/>
        <w:gridCol w:w="2385"/>
      </w:tblGrid>
      <w:tr w:rsidR="443C7E98" w:rsidTr="443C7E98" w14:paraId="55AD457A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5D762A5B" w14:textId="12E1E08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3A4983D9" w14:textId="42EC85C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451BCE04" w14:textId="264F84A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20DB89C8" w14:textId="7CFD3FC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Opcode / Funct</w:t>
            </w:r>
          </w:p>
        </w:tc>
      </w:tr>
      <w:tr w:rsidR="443C7E98" w:rsidTr="443C7E98" w14:paraId="2F9A5D8C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699E52F" w14:textId="0E205FD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4E725C5D" w14:textId="0C7D78E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 RX</w:t>
            </w:r>
          </w:p>
          <w:p w:rsidR="443C7E98" w:rsidP="443C7E98" w:rsidRDefault="443C7E98" w14:paraId="2F6F7792" w14:textId="14CF406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R0 &lt;- R0 + RX 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3F1BD681" w14:textId="351AC1C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01E49F3E" w14:textId="5D16434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00</w:t>
            </w:r>
          </w:p>
        </w:tc>
      </w:tr>
      <w:tr w:rsidR="443C7E98" w:rsidTr="443C7E98" w14:paraId="5CF64C4D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9597647" w14:textId="4CAA9EA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73431AE8" w14:textId="16C6419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 R1</w:t>
            </w:r>
          </w:p>
          <w:p w:rsidR="443C7E98" w:rsidP="443C7E98" w:rsidRDefault="443C7E98" w14:paraId="1C6F4800" w14:textId="6A13219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–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1EAF5874" w14:textId="1AC4294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5AEF74C6" w14:textId="78FB847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01</w:t>
            </w:r>
          </w:p>
        </w:tc>
      </w:tr>
      <w:tr w:rsidR="443C7E98" w:rsidTr="443C7E98" w14:paraId="7D224B1C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1DDDD0DC" w14:textId="1692386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1D4AE85A" w14:textId="0029E18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 RX</w:t>
            </w:r>
          </w:p>
          <w:p w:rsidR="443C7E98" w:rsidP="443C7E98" w:rsidRDefault="443C7E98" w14:paraId="0774827F" w14:textId="5EB2FC3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= status flags that result from R0 –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7FA87577" w14:textId="788C306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4C14C599" w14:textId="0F117EE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01</w:t>
            </w:r>
          </w:p>
        </w:tc>
      </w:tr>
      <w:tr w:rsidR="443C7E98" w:rsidTr="443C7E98" w14:paraId="238CBD05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64CD28C0" w14:textId="5674E76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1DFA0DB4" w14:textId="73470E2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and RX</w:t>
            </w:r>
          </w:p>
          <w:p w:rsidR="443C7E98" w:rsidP="443C7E98" w:rsidRDefault="443C7E98" w14:paraId="27013FDA" w14:textId="03C4CA4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&amp;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131EF4DB" w14:textId="2ECDCFB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6F96078E" w14:textId="650F9E6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00</w:t>
            </w:r>
          </w:p>
        </w:tc>
      </w:tr>
      <w:tr w:rsidR="443C7E98" w:rsidTr="443C7E98" w14:paraId="34C6B6D5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4EE30681" w14:textId="46BC6B2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4E61D7D1" w14:textId="3AA041B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 RX</w:t>
            </w:r>
          </w:p>
          <w:p w:rsidR="443C7E98" w:rsidP="443C7E98" w:rsidRDefault="443C7E98" w14:paraId="5113B915" w14:textId="3E9B000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|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59E363E9" w14:textId="6BB2EDD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102009F2" w14:textId="1BD27D8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01</w:t>
            </w:r>
          </w:p>
        </w:tc>
      </w:tr>
      <w:tr w:rsidR="443C7E98" w:rsidTr="443C7E98" w14:paraId="55E30D85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62A7834E" w14:textId="6E9945F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6DB4E768" w14:textId="68B16D1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 R1</w:t>
            </w:r>
          </w:p>
          <w:p w:rsidR="443C7E98" w:rsidP="443C7E98" w:rsidRDefault="443C7E98" w14:paraId="3BA56B7E" w14:textId="00C9432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^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706111D5" w14:textId="42C2D6A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7C1C0B09" w14:textId="15DA8A0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10</w:t>
            </w:r>
          </w:p>
        </w:tc>
      </w:tr>
      <w:tr w:rsidR="443C7E98" w:rsidTr="443C7E98" w14:paraId="22AABD87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B308A05" w14:textId="10107BF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Not 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6D1D835B" w14:textId="310A4D1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 R1</w:t>
            </w:r>
          </w:p>
          <w:p w:rsidR="443C7E98" w:rsidP="443C7E98" w:rsidRDefault="443C7E98" w14:paraId="3CA72C4A" w14:textId="53456C6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~RX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77481A49" w14:textId="254BEB7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3F6D555F" w14:textId="39D9010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11</w:t>
            </w:r>
          </w:p>
        </w:tc>
      </w:tr>
      <w:tr w:rsidR="443C7E98" w:rsidTr="443C7E98" w14:paraId="6A59CC3A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217CF8B2" w14:textId="04F67D0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610E6B56" w14:textId="6E11B38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 RX</w:t>
            </w:r>
          </w:p>
          <w:p w:rsidR="443C7E98" w:rsidP="443C7E98" w:rsidRDefault="443C7E98" w14:paraId="277D941D" w14:textId="218A2F0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 &lt;- R0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24E53C43" w14:textId="51674FF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7A1D2C64" w14:textId="5CDB4EF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10</w:t>
            </w:r>
          </w:p>
        </w:tc>
      </w:tr>
      <w:tr w:rsidR="443C7E98" w:rsidTr="443C7E98" w14:paraId="468E8A1D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952FEEF" w14:textId="0A923CA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4146FA0F" w14:textId="7E2E91A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 RX</w:t>
            </w:r>
          </w:p>
          <w:p w:rsidR="443C7E98" w:rsidP="443C7E98" w:rsidRDefault="443C7E98" w14:paraId="580A3003" w14:textId="47DBDE0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08A9A991" w14:textId="191874C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2E9C7EF7" w14:textId="78B4558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11</w:t>
            </w:r>
          </w:p>
        </w:tc>
      </w:tr>
      <w:tr w:rsidR="443C7E98" w:rsidTr="443C7E98" w14:paraId="121A0E7E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350F880A" w14:textId="2164E5C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51E4B9F3" w14:textId="191E9BF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 RX</w:t>
            </w:r>
          </w:p>
          <w:p w:rsidR="443C7E98" w:rsidP="443C7E98" w:rsidRDefault="443C7E98" w14:paraId="5E819B8F" w14:textId="64707EC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&lt;&lt; RX</w:t>
            </w:r>
          </w:p>
          <w:p w:rsidR="443C7E98" w:rsidP="443C7E98" w:rsidRDefault="443C7E98" w14:paraId="4EBB7E73" w14:textId="73F5235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4B9DDB46" w14:textId="39DE31C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46025AEB" w14:textId="58B6FBC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00</w:t>
            </w:r>
          </w:p>
        </w:tc>
      </w:tr>
      <w:tr w:rsidR="443C7E98" w:rsidTr="443C7E98" w14:paraId="235E45F0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979F9CE" w14:textId="464A910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680F16D3" w14:textId="34B642F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 RX</w:t>
            </w:r>
          </w:p>
          <w:p w:rsidR="443C7E98" w:rsidP="443C7E98" w:rsidRDefault="443C7E98" w14:paraId="4968CB15" w14:textId="28616B7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&gt;&gt; 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6012E89B" w14:textId="0A5A3A6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3A6E9224" w14:textId="118BA9C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01</w:t>
            </w:r>
          </w:p>
        </w:tc>
      </w:tr>
      <w:tr w:rsidR="443C7E98" w:rsidTr="443C7E98" w14:paraId="1D5EC058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43829A66" w14:textId="6E9D525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0FD3BA75" w14:textId="18D80B1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 RX</w:t>
            </w:r>
          </w:p>
          <w:p w:rsidR="443C7E98" w:rsidP="443C7E98" w:rsidRDefault="443C7E98" w14:paraId="58220A92" w14:textId="285477F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^RX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72EA8740" w14:textId="5F76D79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0339A24B" w14:textId="50F66E7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10</w:t>
            </w:r>
          </w:p>
        </w:tc>
      </w:tr>
      <w:tr w:rsidR="443C7E98" w:rsidTr="443C7E98" w14:paraId="56A334DE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F244B56" w14:textId="146F372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stri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19B2C395" w14:textId="7EA3934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seti #imm</w:t>
            </w:r>
          </w:p>
          <w:p w:rsidR="443C7E98" w:rsidP="443C7E98" w:rsidRDefault="443C7E98" w14:paraId="05260533" w14:textId="56AD335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#imm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5E59BF86" w14:textId="4826F29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6DF3B434" w14:textId="7909BCF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010</w:t>
            </w:r>
          </w:p>
        </w:tc>
      </w:tr>
      <w:tr w:rsidR="443C7E98" w:rsidTr="443C7E98" w14:paraId="0DC319FF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55CDE412" w14:textId="21431C1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ld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2B6D9DB7" w14:textId="5D26A8F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lw RX</w:t>
            </w:r>
          </w:p>
          <w:p w:rsidR="443C7E98" w:rsidP="443C7E98" w:rsidRDefault="443C7E98" w14:paraId="50634E6E" w14:textId="03D199F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Mem[RX]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44E1D6CF" w14:textId="6D5C64C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53FD6F3E" w14:textId="4AABBAA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00</w:t>
            </w:r>
          </w:p>
        </w:tc>
      </w:tr>
      <w:tr w:rsidR="443C7E98" w:rsidTr="443C7E98" w14:paraId="66709B7A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05B8F5AC" w14:textId="5A04C07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17CB25DE" w14:textId="0AEB09A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sw RX</w:t>
            </w:r>
          </w:p>
          <w:p w:rsidR="443C7E98" w:rsidP="443C7E98" w:rsidRDefault="443C7E98" w14:paraId="2F322309" w14:textId="6C55D75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Mem[RX] &lt;- R0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38D3BC8A" w14:textId="3CA834B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72399CDD" w14:textId="0E92991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01</w:t>
            </w:r>
          </w:p>
        </w:tc>
      </w:tr>
      <w:tr w:rsidR="443C7E98" w:rsidTr="443C7E98" w14:paraId="362ECCBB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7DC06943" w14:textId="21A1FC8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754190CD" w14:textId="5EB3433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 .label</w:t>
            </w:r>
          </w:p>
          <w:p w:rsidR="443C7E98" w:rsidP="443C7E98" w:rsidRDefault="443C7E98" w14:paraId="04263239" w14:textId="570A0FC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branches to label based on cmp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063AF475" w14:textId="542D837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31745EC8" w14:textId="6E3D33E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00</w:t>
            </w:r>
          </w:p>
        </w:tc>
      </w:tr>
      <w:tr w:rsidR="443C7E98" w:rsidTr="443C7E98" w14:paraId="14DC3E89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3CA497D3" w14:textId="3FD1637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027779FE" w14:textId="23C9843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 .label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754373AC" w14:textId="3A551D9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26E83A25" w14:textId="06344A1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01</w:t>
            </w:r>
          </w:p>
        </w:tc>
      </w:tr>
      <w:tr w:rsidR="443C7E98" w:rsidTr="443C7E98" w14:paraId="6833AD95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0C7560D2" w14:textId="11D20B1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3FE9D86A" w14:textId="5DEB750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 .label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20E0E105" w14:textId="4239E9B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398B5F07" w14:textId="11FA254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10</w:t>
            </w:r>
          </w:p>
        </w:tc>
      </w:tr>
      <w:tr w:rsidR="443C7E98" w:rsidTr="443C7E98" w14:paraId="6E388B25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657DC0D7" w14:textId="16AB941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36B3E11B" w14:textId="2FC41CA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 .label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44EE2C44" w14:textId="221D6CE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5E83EF93" w14:textId="688F8D7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11</w:t>
            </w:r>
          </w:p>
        </w:tc>
      </w:tr>
      <w:tr w:rsidR="443C7E98" w:rsidTr="443C7E98" w14:paraId="62C977C9">
        <w:trPr>
          <w:trHeight w:val="240"/>
        </w:trPr>
        <w:tc>
          <w:tcPr>
            <w:tcW w:w="2475" w:type="dxa"/>
            <w:tcMar/>
            <w:vAlign w:val="top"/>
          </w:tcPr>
          <w:p w:rsidR="443C7E98" w:rsidP="443C7E98" w:rsidRDefault="443C7E98" w14:paraId="493138E8" w14:textId="6ADBC59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100" w:type="dxa"/>
            <w:tcMar/>
            <w:vAlign w:val="top"/>
          </w:tcPr>
          <w:p w:rsidR="443C7E98" w:rsidP="443C7E98" w:rsidRDefault="443C7E98" w14:paraId="60001657" w14:textId="6521F92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 .label</w:t>
            </w:r>
          </w:p>
          <w:p w:rsidR="443C7E98" w:rsidP="443C7E98" w:rsidRDefault="443C7E98" w14:paraId="5B8530C1" w14:textId="122078D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Unconditional branch to label</w:t>
            </w:r>
          </w:p>
        </w:tc>
        <w:tc>
          <w:tcPr>
            <w:tcW w:w="2355" w:type="dxa"/>
            <w:tcMar/>
            <w:vAlign w:val="top"/>
          </w:tcPr>
          <w:p w:rsidR="443C7E98" w:rsidP="443C7E98" w:rsidRDefault="443C7E98" w14:paraId="346FDAE3" w14:textId="402B57A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43C7E98" w:rsidP="443C7E98" w:rsidRDefault="443C7E98" w14:paraId="0B6900B4" w14:textId="2189EB4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3C7E98" w:rsidR="443C7E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00</w:t>
            </w:r>
          </w:p>
        </w:tc>
      </w:tr>
    </w:tbl>
    <w:p xmlns:wp14="http://schemas.microsoft.com/office/word/2010/wordml" w:rsidP="443C7E98" w14:paraId="2C078E63" wp14:textId="47F0CF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F3420"/>
    <w:rsid w:val="436F3420"/>
    <w:rsid w:val="443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3420"/>
  <w15:chartTrackingRefBased/>
  <w15:docId w15:val="{FE243C77-ABE1-40EF-A76D-06CA89D48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2022-09-04T20:40:46.1773654Z</dcterms:created>
  <dcterms:modified xsi:type="dcterms:W3CDTF">2022-09-04T20:47:14.7310360Z</dcterms:modified>
  <dc:creator>Ann Luong</dc:creator>
  <lastModifiedBy>Ann Luong</lastModifiedBy>
</coreProperties>
</file>