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7336" w14:textId="7A31B2A6" w:rsidR="00583210" w:rsidRDefault="00BF2BF0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F2BF0">
        <w:rPr>
          <w:rFonts w:ascii="Times New Roman" w:hAnsi="Times New Roman" w:cs="Times New Roman"/>
          <w:b/>
          <w:bCs/>
          <w:sz w:val="32"/>
          <w:szCs w:val="32"/>
        </w:rPr>
        <w:t xml:space="preserve">2.3 Tạo các style mới, chỉnh sửa các style Heading và Caption như </w:t>
      </w:r>
      <w:r>
        <w:rPr>
          <w:rFonts w:ascii="Times New Roman" w:hAnsi="Times New Roman" w:cs="Times New Roman"/>
          <w:b/>
          <w:bCs/>
          <w:sz w:val="32"/>
          <w:szCs w:val="32"/>
        </w:rPr>
        <w:t>sau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76B2AB4D" w14:textId="7D770F97" w:rsidR="00B5453D" w:rsidRPr="00BF2BF0" w:rsidRDefault="00B5453D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5453D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5B9E005A" wp14:editId="6D9C29DC">
            <wp:extent cx="6178550" cy="4794250"/>
            <wp:effectExtent l="0" t="0" r="0" b="6350"/>
            <wp:docPr id="17853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7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7523" cy="480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53D" w:rsidRPr="00BF2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F0"/>
    <w:rsid w:val="00247006"/>
    <w:rsid w:val="00583210"/>
    <w:rsid w:val="006A287B"/>
    <w:rsid w:val="00A54A5C"/>
    <w:rsid w:val="00B5453D"/>
    <w:rsid w:val="00BF2BF0"/>
    <w:rsid w:val="00EB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D98A6"/>
  <w15:chartTrackingRefBased/>
  <w15:docId w15:val="{B528006F-DFF7-4C1D-80E8-2AA689EC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Lê</dc:creator>
  <cp:keywords/>
  <dc:description/>
  <cp:lastModifiedBy>Diệp Lê</cp:lastModifiedBy>
  <cp:revision>2</cp:revision>
  <dcterms:created xsi:type="dcterms:W3CDTF">2026-01-29T04:30:00Z</dcterms:created>
  <dcterms:modified xsi:type="dcterms:W3CDTF">2026-01-29T04:30:00Z</dcterms:modified>
</cp:coreProperties>
</file>