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97351"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vi-VN"/>
        </w:rPr>
        <w:t xml:space="preserve">CPU AMC Ryzen 5 6600H </w:t>
      </w:r>
      <w:r>
        <w:rPr>
          <w:rFonts w:hint="default"/>
          <w:sz w:val="32"/>
          <w:szCs w:val="32"/>
          <w:lang w:val="en-US"/>
        </w:rPr>
        <w:t>Radeon Graphics</w:t>
      </w:r>
    </w:p>
    <w:p w14:paraId="23B25485"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Ram 16GB</w:t>
      </w:r>
    </w:p>
    <w:p w14:paraId="2A7A84AD">
      <w:pPr>
        <w:bidi w:val="0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Loại ổ cứng SSD 512GB</w:t>
      </w:r>
    </w:p>
    <w:p w14:paraId="28688686">
      <w:pPr>
        <w:bidi w:val="0"/>
        <w:rPr>
          <w:rFonts w:hint="default"/>
          <w:sz w:val="32"/>
          <w:szCs w:val="32"/>
          <w:lang w:val="vi-VN"/>
        </w:rPr>
      </w:pPr>
      <w:r>
        <w:drawing>
          <wp:inline distT="0" distB="0" distL="114300" distR="114300">
            <wp:extent cx="5269230" cy="390461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96835"/>
    <w:rsid w:val="198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2025-10-07T06:45:00Z</dcterms:created>
  <dc:creator>ADMIN</dc:creator>
  <cp:lastModifiedBy>TH Gaming</cp:lastModifiedBy>
  <dcterms:modified xsi:type="dcterms:W3CDTF">2025-10-07T06:53:41Z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1FA580CF63DA4E5C88896FF1792C7186_11</vt:lpwstr>
  </property>
</Properties>
</file>