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24" w:rsidRPr="00A44019" w:rsidRDefault="00A44019">
      <w:r>
        <w:rPr>
          <w:lang w:val="en-US"/>
        </w:rPr>
        <w:t>Cong ngu lam</w:t>
      </w:r>
      <w:bookmarkStart w:id="0" w:name="_GoBack"/>
      <w:bookmarkEnd w:id="0"/>
    </w:p>
    <w:sectPr w:rsidR="008A1D24" w:rsidRPr="00A4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18"/>
    <w:rsid w:val="00430C5D"/>
    <w:rsid w:val="00470A18"/>
    <w:rsid w:val="004733A2"/>
    <w:rsid w:val="008A1D24"/>
    <w:rsid w:val="00A44019"/>
    <w:rsid w:val="00E76387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E8DF"/>
  <w15:chartTrackingRefBased/>
  <w15:docId w15:val="{DE904C19-4C99-4655-8682-8FFCB9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Bac</dc:creator>
  <cp:keywords/>
  <dc:description/>
  <cp:lastModifiedBy>Hoang Van Bac</cp:lastModifiedBy>
  <cp:revision>3</cp:revision>
  <dcterms:created xsi:type="dcterms:W3CDTF">2023-08-23T06:51:00Z</dcterms:created>
  <dcterms:modified xsi:type="dcterms:W3CDTF">2023-08-23T07:19:00Z</dcterms:modified>
</cp:coreProperties>
</file>