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24" w:rsidRPr="00430C5D" w:rsidRDefault="00430C5D">
      <w:pPr>
        <w:rPr>
          <w:lang w:val="en-US"/>
        </w:rPr>
      </w:pPr>
      <w:r>
        <w:rPr>
          <w:lang w:val="en-US"/>
        </w:rPr>
        <w:t>Thang cong ta thich cau ca</w:t>
      </w:r>
      <w:bookmarkStart w:id="0" w:name="_GoBack"/>
      <w:bookmarkEnd w:id="0"/>
    </w:p>
    <w:sectPr w:rsidR="008A1D24" w:rsidRPr="0043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18"/>
    <w:rsid w:val="00430C5D"/>
    <w:rsid w:val="00470A18"/>
    <w:rsid w:val="004733A2"/>
    <w:rsid w:val="008A1D24"/>
    <w:rsid w:val="00E76387"/>
    <w:rsid w:val="00FE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C6C2"/>
  <w15:chartTrackingRefBased/>
  <w15:docId w15:val="{DE904C19-4C99-4655-8682-8FFCB9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Bac</dc:creator>
  <cp:keywords/>
  <dc:description/>
  <cp:lastModifiedBy>Hoang Van Bac</cp:lastModifiedBy>
  <cp:revision>2</cp:revision>
  <dcterms:created xsi:type="dcterms:W3CDTF">2023-08-23T06:51:00Z</dcterms:created>
  <dcterms:modified xsi:type="dcterms:W3CDTF">2023-08-23T06:51:00Z</dcterms:modified>
</cp:coreProperties>
</file>