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7F77E8">
        <w:rPr>
          <w:rFonts w:ascii="Cambria" w:hAnsi="Cambria"/>
          <w:b/>
          <w:sz w:val="32"/>
          <w:szCs w:val="32"/>
        </w:rPr>
        <w:t xml:space="preserve">View </w:t>
      </w:r>
      <w:r w:rsidR="0003171A">
        <w:rPr>
          <w:rFonts w:ascii="Cambria" w:hAnsi="Cambria"/>
          <w:b/>
          <w:sz w:val="32"/>
          <w:szCs w:val="32"/>
        </w:rPr>
        <w:t>books</w:t>
      </w:r>
    </w:p>
    <w:p w:rsidR="00834A95" w:rsidRDefault="007F77E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View </w:t>
      </w:r>
      <w:r w:rsidR="0003171A">
        <w:rPr>
          <w:rFonts w:ascii="Cambria" w:hAnsi="Cambria"/>
          <w:sz w:val="24"/>
          <w:szCs w:val="24"/>
          <w:u w:val="single"/>
        </w:rPr>
        <w:t>books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staff using the system to </w:t>
      </w:r>
      <w:r w:rsidR="0069204B">
        <w:rPr>
          <w:rFonts w:ascii="Cambria" w:hAnsi="Cambria"/>
          <w:sz w:val="20"/>
          <w:szCs w:val="20"/>
        </w:rPr>
        <w:t>v</w:t>
      </w:r>
      <w:r w:rsidR="007F77E8">
        <w:rPr>
          <w:rFonts w:ascii="Cambria" w:hAnsi="Cambria"/>
          <w:sz w:val="20"/>
          <w:szCs w:val="20"/>
        </w:rPr>
        <w:t xml:space="preserve">iew </w:t>
      </w:r>
      <w:r w:rsidR="0003171A">
        <w:rPr>
          <w:rFonts w:ascii="Cambria" w:hAnsi="Cambria"/>
          <w:sz w:val="20"/>
          <w:szCs w:val="20"/>
        </w:rPr>
        <w:t>books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72A9E" w:rsidRPr="0011778E" w:rsidRDefault="00A72A9E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FA72A2">
        <w:rPr>
          <w:rFonts w:ascii="Cambria" w:hAnsi="Cambria"/>
          <w:sz w:val="20"/>
          <w:szCs w:val="20"/>
          <w:u w:val="single"/>
        </w:rPr>
        <w:t xml:space="preserve">tab </w:t>
      </w:r>
      <w:r w:rsidR="0048328D" w:rsidRPr="00BF214F">
        <w:rPr>
          <w:rFonts w:ascii="Cambria" w:hAnsi="Cambria"/>
          <w:sz w:val="20"/>
          <w:szCs w:val="20"/>
          <w:u w:val="single"/>
        </w:rPr>
        <w:t>“</w:t>
      </w:r>
      <w:r w:rsidR="00B34C0D">
        <w:rPr>
          <w:rFonts w:ascii="Cambria" w:hAnsi="Cambria"/>
          <w:sz w:val="20"/>
          <w:szCs w:val="20"/>
          <w:u w:val="single"/>
        </w:rPr>
        <w:t>BOOK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B34C0D">
        <w:rPr>
          <w:rFonts w:ascii="Cambria" w:hAnsi="Cambria"/>
          <w:sz w:val="20"/>
          <w:szCs w:val="20"/>
        </w:rPr>
        <w:t>B</w:t>
      </w:r>
      <w:r w:rsidR="00D1726F">
        <w:rPr>
          <w:rFonts w:ascii="Cambria" w:hAnsi="Cambria"/>
          <w:sz w:val="20"/>
          <w:szCs w:val="20"/>
        </w:rPr>
        <w:t>ook</w:t>
      </w:r>
      <w:r w:rsidR="00B5094B">
        <w:rPr>
          <w:rFonts w:ascii="Cambria" w:hAnsi="Cambria"/>
          <w:sz w:val="20"/>
          <w:szCs w:val="20"/>
        </w:rPr>
        <w:t>”</w:t>
      </w:r>
      <w:r w:rsidR="00686237">
        <w:rPr>
          <w:rFonts w:ascii="Cambria" w:hAnsi="Cambria"/>
          <w:sz w:val="20"/>
          <w:szCs w:val="20"/>
        </w:rPr>
        <w:t xml:space="preserve"> from the </w:t>
      </w:r>
      <w:r w:rsidR="00D1726F">
        <w:rPr>
          <w:rFonts w:ascii="Cambria" w:hAnsi="Cambria"/>
          <w:sz w:val="20"/>
          <w:szCs w:val="20"/>
        </w:rPr>
        <w:t>side</w:t>
      </w:r>
      <w:bookmarkStart w:id="0" w:name="_GoBack"/>
      <w:bookmarkEnd w:id="0"/>
      <w:r w:rsidR="00686237">
        <w:rPr>
          <w:rFonts w:ascii="Cambria" w:hAnsi="Cambria"/>
          <w:sz w:val="20"/>
          <w:szCs w:val="20"/>
        </w:rPr>
        <w:t xml:space="preserve"> menu</w:t>
      </w:r>
      <w:r w:rsidR="00203CEA">
        <w:rPr>
          <w:rFonts w:ascii="Cambria" w:hAnsi="Cambria"/>
          <w:sz w:val="20"/>
          <w:szCs w:val="20"/>
        </w:rPr>
        <w:t>.</w:t>
      </w:r>
    </w:p>
    <w:p w:rsidR="004D2B37" w:rsidRDefault="004D2B3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the </w:t>
      </w:r>
      <w:r w:rsidR="00686237">
        <w:rPr>
          <w:rFonts w:ascii="Cambria" w:hAnsi="Cambria"/>
          <w:sz w:val="20"/>
          <w:szCs w:val="20"/>
        </w:rPr>
        <w:t>book</w:t>
      </w:r>
      <w:r w:rsidR="00AD140A">
        <w:rPr>
          <w:rFonts w:ascii="Cambria" w:hAnsi="Cambria"/>
          <w:sz w:val="20"/>
          <w:szCs w:val="20"/>
        </w:rPr>
        <w:t xml:space="preserve">s,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03171A">
        <w:rPr>
          <w:rFonts w:ascii="Cambria" w:hAnsi="Cambria"/>
          <w:sz w:val="20"/>
          <w:szCs w:val="20"/>
        </w:rPr>
        <w:t>books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3171A"/>
    <w:rsid w:val="00043782"/>
    <w:rsid w:val="00060CC5"/>
    <w:rsid w:val="0006668E"/>
    <w:rsid w:val="000C06C4"/>
    <w:rsid w:val="000C48B1"/>
    <w:rsid w:val="000E06EA"/>
    <w:rsid w:val="0011778E"/>
    <w:rsid w:val="001178F1"/>
    <w:rsid w:val="00141CFA"/>
    <w:rsid w:val="001543A4"/>
    <w:rsid w:val="00181012"/>
    <w:rsid w:val="00182283"/>
    <w:rsid w:val="00185275"/>
    <w:rsid w:val="00192AFA"/>
    <w:rsid w:val="001B34A6"/>
    <w:rsid w:val="001C4D9E"/>
    <w:rsid w:val="001F65DB"/>
    <w:rsid w:val="001F7842"/>
    <w:rsid w:val="00203CEA"/>
    <w:rsid w:val="0020787D"/>
    <w:rsid w:val="00217D30"/>
    <w:rsid w:val="002671F9"/>
    <w:rsid w:val="002F5F1C"/>
    <w:rsid w:val="00323BB6"/>
    <w:rsid w:val="00324A49"/>
    <w:rsid w:val="003360C1"/>
    <w:rsid w:val="00340D1F"/>
    <w:rsid w:val="00353F57"/>
    <w:rsid w:val="003542FC"/>
    <w:rsid w:val="003546FB"/>
    <w:rsid w:val="003827E4"/>
    <w:rsid w:val="003951EC"/>
    <w:rsid w:val="003A1E21"/>
    <w:rsid w:val="003B4A9D"/>
    <w:rsid w:val="004255AF"/>
    <w:rsid w:val="00466D79"/>
    <w:rsid w:val="0048328D"/>
    <w:rsid w:val="004921A9"/>
    <w:rsid w:val="004C223A"/>
    <w:rsid w:val="004C27AC"/>
    <w:rsid w:val="004D2B37"/>
    <w:rsid w:val="004F1123"/>
    <w:rsid w:val="00500E73"/>
    <w:rsid w:val="0052194C"/>
    <w:rsid w:val="00532676"/>
    <w:rsid w:val="00561FFC"/>
    <w:rsid w:val="0057065F"/>
    <w:rsid w:val="005818EA"/>
    <w:rsid w:val="005832E8"/>
    <w:rsid w:val="005B5122"/>
    <w:rsid w:val="005C0CEE"/>
    <w:rsid w:val="00610BF5"/>
    <w:rsid w:val="00614724"/>
    <w:rsid w:val="0062377F"/>
    <w:rsid w:val="006334EE"/>
    <w:rsid w:val="00673476"/>
    <w:rsid w:val="00686237"/>
    <w:rsid w:val="00690DFF"/>
    <w:rsid w:val="0069204B"/>
    <w:rsid w:val="006A5440"/>
    <w:rsid w:val="00777A9E"/>
    <w:rsid w:val="00793FDE"/>
    <w:rsid w:val="007A382A"/>
    <w:rsid w:val="007A668A"/>
    <w:rsid w:val="007B267F"/>
    <w:rsid w:val="007F6F3E"/>
    <w:rsid w:val="007F77E8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6347C"/>
    <w:rsid w:val="0097570E"/>
    <w:rsid w:val="00982984"/>
    <w:rsid w:val="00996371"/>
    <w:rsid w:val="009C0C8C"/>
    <w:rsid w:val="009F5D2A"/>
    <w:rsid w:val="00A113CF"/>
    <w:rsid w:val="00A13865"/>
    <w:rsid w:val="00A421DC"/>
    <w:rsid w:val="00A67B06"/>
    <w:rsid w:val="00A72A9E"/>
    <w:rsid w:val="00AA4311"/>
    <w:rsid w:val="00AB0438"/>
    <w:rsid w:val="00AC4FF3"/>
    <w:rsid w:val="00AD140A"/>
    <w:rsid w:val="00AE2506"/>
    <w:rsid w:val="00B13825"/>
    <w:rsid w:val="00B34C0D"/>
    <w:rsid w:val="00B5094B"/>
    <w:rsid w:val="00B51865"/>
    <w:rsid w:val="00B77214"/>
    <w:rsid w:val="00BC1CD5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1726F"/>
    <w:rsid w:val="00D27594"/>
    <w:rsid w:val="00D47694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575C"/>
    <w:rsid w:val="00E676BA"/>
    <w:rsid w:val="00E70E5A"/>
    <w:rsid w:val="00E82337"/>
    <w:rsid w:val="00E92953"/>
    <w:rsid w:val="00E94B46"/>
    <w:rsid w:val="00EF2F5C"/>
    <w:rsid w:val="00F25BC2"/>
    <w:rsid w:val="00F328D5"/>
    <w:rsid w:val="00F4431F"/>
    <w:rsid w:val="00F70F71"/>
    <w:rsid w:val="00FA72A2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361F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159</cp:revision>
  <dcterms:created xsi:type="dcterms:W3CDTF">2017-03-08T08:53:00Z</dcterms:created>
  <dcterms:modified xsi:type="dcterms:W3CDTF">2017-05-07T08:04:00Z</dcterms:modified>
</cp:coreProperties>
</file>