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A525C2">
        <w:rPr>
          <w:rFonts w:ascii="Cambria" w:hAnsi="Cambria"/>
          <w:b/>
          <w:sz w:val="32"/>
          <w:szCs w:val="32"/>
        </w:rPr>
        <w:t xml:space="preserve">View </w:t>
      </w:r>
      <w:r w:rsidR="007A7DB8">
        <w:rPr>
          <w:rFonts w:ascii="Cambria" w:hAnsi="Cambria"/>
          <w:b/>
          <w:sz w:val="32"/>
          <w:szCs w:val="32"/>
        </w:rPr>
        <w:t>self-info</w:t>
      </w:r>
    </w:p>
    <w:p w:rsidR="00834A95" w:rsidRDefault="00A525C2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View </w:t>
      </w:r>
      <w:r w:rsidR="007A7DB8">
        <w:rPr>
          <w:rFonts w:ascii="Cambria" w:hAnsi="Cambria"/>
          <w:sz w:val="24"/>
          <w:szCs w:val="24"/>
          <w:u w:val="single"/>
        </w:rPr>
        <w:t>self-info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>the procedure</w:t>
      </w:r>
      <w:r w:rsidR="00775E24">
        <w:rPr>
          <w:rFonts w:ascii="Cambria" w:hAnsi="Cambria"/>
          <w:sz w:val="20"/>
          <w:szCs w:val="20"/>
        </w:rPr>
        <w:t xml:space="preserve"> of a staff using the system to v</w:t>
      </w:r>
      <w:r w:rsidR="007A7DB8">
        <w:rPr>
          <w:rFonts w:ascii="Cambria" w:hAnsi="Cambria"/>
          <w:sz w:val="20"/>
          <w:szCs w:val="20"/>
        </w:rPr>
        <w:t>iew his/her</w:t>
      </w:r>
      <w:r w:rsidR="0014432D">
        <w:rPr>
          <w:rFonts w:ascii="Cambria" w:hAnsi="Cambria"/>
          <w:sz w:val="20"/>
          <w:szCs w:val="20"/>
        </w:rPr>
        <w:t xml:space="preserve"> </w:t>
      </w:r>
      <w:r w:rsidR="007A7DB8">
        <w:rPr>
          <w:rFonts w:ascii="Cambria" w:hAnsi="Cambria"/>
          <w:sz w:val="20"/>
          <w:szCs w:val="20"/>
        </w:rPr>
        <w:t>information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525C2" w:rsidRPr="0011778E" w:rsidRDefault="00A525C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927505">
        <w:rPr>
          <w:rFonts w:ascii="Cambria" w:hAnsi="Cambria"/>
          <w:sz w:val="20"/>
          <w:szCs w:val="20"/>
          <w:u w:val="single"/>
        </w:rPr>
        <w:t xml:space="preserve">tab </w:t>
      </w:r>
      <w:r w:rsidR="0048328D" w:rsidRPr="00BF214F">
        <w:rPr>
          <w:rFonts w:ascii="Cambria" w:hAnsi="Cambria"/>
          <w:sz w:val="20"/>
          <w:szCs w:val="20"/>
          <w:u w:val="single"/>
        </w:rPr>
        <w:t>“</w:t>
      </w:r>
      <w:r w:rsidR="00CF45C4">
        <w:rPr>
          <w:rFonts w:ascii="Cambria" w:hAnsi="Cambria"/>
          <w:sz w:val="20"/>
          <w:szCs w:val="20"/>
          <w:u w:val="single"/>
        </w:rPr>
        <w:t>Staff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AC4747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CF45C4">
        <w:rPr>
          <w:rFonts w:ascii="Cambria" w:hAnsi="Cambria"/>
          <w:sz w:val="20"/>
          <w:szCs w:val="20"/>
        </w:rPr>
        <w:t>Staff</w:t>
      </w:r>
      <w:r w:rsidR="007902A9">
        <w:rPr>
          <w:rFonts w:ascii="Cambria" w:hAnsi="Cambria"/>
          <w:sz w:val="20"/>
          <w:szCs w:val="20"/>
        </w:rPr>
        <w:t xml:space="preserve">” </w:t>
      </w:r>
      <w:r w:rsidR="00AC4747">
        <w:rPr>
          <w:rFonts w:ascii="Cambria" w:hAnsi="Cambria"/>
          <w:sz w:val="20"/>
          <w:szCs w:val="20"/>
        </w:rPr>
        <w:t xml:space="preserve">from the </w:t>
      </w:r>
      <w:r w:rsidR="00CF45C4">
        <w:rPr>
          <w:rFonts w:ascii="Cambria" w:hAnsi="Cambria"/>
          <w:sz w:val="20"/>
          <w:szCs w:val="20"/>
        </w:rPr>
        <w:t>side</w:t>
      </w:r>
      <w:bookmarkStart w:id="0" w:name="_GoBack"/>
      <w:bookmarkEnd w:id="0"/>
      <w:r w:rsidR="00AC4747">
        <w:rPr>
          <w:rFonts w:ascii="Cambria" w:hAnsi="Cambria"/>
          <w:sz w:val="20"/>
          <w:szCs w:val="20"/>
        </w:rPr>
        <w:t xml:space="preserve"> menu.</w:t>
      </w:r>
    </w:p>
    <w:p w:rsidR="00CF45C4" w:rsidRDefault="00CF45C4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AC4747" w:rsidRPr="00AC4747" w:rsidRDefault="00AC474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AC4747">
        <w:rPr>
          <w:rFonts w:ascii="Cambria" w:hAnsi="Cambria"/>
          <w:sz w:val="20"/>
          <w:szCs w:val="20"/>
          <w:u w:val="single"/>
        </w:rPr>
        <w:t>2/ Staff search for his/her information</w:t>
      </w:r>
    </w:p>
    <w:p w:rsidR="004D2B37" w:rsidRDefault="00AC4747" w:rsidP="00AC4747">
      <w:pPr>
        <w:spacing w:after="0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Staff </w:t>
      </w:r>
      <w:r w:rsidR="007902A9">
        <w:rPr>
          <w:rFonts w:ascii="Cambria" w:hAnsi="Cambria"/>
          <w:sz w:val="20"/>
          <w:szCs w:val="20"/>
        </w:rPr>
        <w:t xml:space="preserve">then </w:t>
      </w:r>
      <w:r w:rsidR="007743AB">
        <w:rPr>
          <w:rFonts w:ascii="Cambria" w:hAnsi="Cambria"/>
          <w:sz w:val="20"/>
          <w:szCs w:val="20"/>
        </w:rPr>
        <w:t>input his/her</w:t>
      </w:r>
      <w:r w:rsidR="00710E44">
        <w:rPr>
          <w:rFonts w:ascii="Cambria" w:hAnsi="Cambria"/>
          <w:sz w:val="20"/>
          <w:szCs w:val="20"/>
        </w:rPr>
        <w:t xml:space="preserve"> name</w:t>
      </w:r>
      <w:r w:rsidR="007743AB">
        <w:rPr>
          <w:rFonts w:ascii="Cambria" w:hAnsi="Cambria"/>
          <w:sz w:val="20"/>
          <w:szCs w:val="20"/>
        </w:rPr>
        <w:t xml:space="preserve"> to searc</w:t>
      </w:r>
      <w:r w:rsidR="00D47C06">
        <w:rPr>
          <w:rFonts w:ascii="Cambria" w:hAnsi="Cambria"/>
          <w:sz w:val="20"/>
          <w:szCs w:val="20"/>
        </w:rPr>
        <w:t>h box, the system will show his/her name to the screen and staff can double click on his/her name to view self-info</w:t>
      </w:r>
      <w:r>
        <w:rPr>
          <w:rFonts w:ascii="Cambria" w:hAnsi="Cambria"/>
          <w:sz w:val="20"/>
          <w:szCs w:val="20"/>
        </w:rPr>
        <w:t>.</w:t>
      </w:r>
    </w:p>
    <w:p w:rsidR="00CF45C4" w:rsidRDefault="00CF45C4" w:rsidP="00AC4747">
      <w:pPr>
        <w:spacing w:after="0"/>
        <w:ind w:left="720" w:firstLine="720"/>
        <w:rPr>
          <w:rFonts w:ascii="Cambria" w:hAnsi="Cambria"/>
          <w:sz w:val="20"/>
          <w:szCs w:val="20"/>
        </w:rPr>
      </w:pPr>
    </w:p>
    <w:p w:rsidR="0048328D" w:rsidRPr="00BF214F" w:rsidRDefault="00AC4747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4D2B37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C4747">
        <w:rPr>
          <w:rFonts w:ascii="Cambria" w:hAnsi="Cambria"/>
          <w:sz w:val="20"/>
          <w:szCs w:val="20"/>
        </w:rPr>
        <w:t>The system displays information of current staff.</w:t>
      </w: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742CD1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AC4747" w:rsidRDefault="00AC4747" w:rsidP="00B13825">
      <w:pPr>
        <w:spacing w:after="0"/>
        <w:ind w:left="720"/>
        <w:rPr>
          <w:rFonts w:ascii="Cambria" w:hAnsi="Cambria"/>
          <w:sz w:val="20"/>
          <w:szCs w:val="20"/>
        </w:rPr>
      </w:pPr>
    </w:p>
    <w:p w:rsidR="00AC4747" w:rsidRDefault="00AC4747" w:rsidP="00B13825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AC4747">
        <w:rPr>
          <w:rFonts w:ascii="Cambria" w:hAnsi="Cambria"/>
          <w:sz w:val="20"/>
          <w:szCs w:val="20"/>
          <w:u w:val="single"/>
        </w:rPr>
        <w:t>A3/ Staff chooses other names</w:t>
      </w:r>
    </w:p>
    <w:p w:rsidR="00AC4747" w:rsidRPr="00AC4747" w:rsidRDefault="00AC4747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AC4747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if the staff chooses to displays other people information, the system will display a message indicates that the information can’t be seen if the staff is not a manager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7A7DB8">
        <w:rPr>
          <w:rFonts w:ascii="Cambria" w:hAnsi="Cambria"/>
          <w:sz w:val="20"/>
          <w:szCs w:val="20"/>
        </w:rPr>
        <w:t>self-info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AC4747" w:rsidRDefault="00AC4747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4/ Unauthorized access: Basic flow, A3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158B0"/>
    <w:rsid w:val="00023305"/>
    <w:rsid w:val="00043782"/>
    <w:rsid w:val="00060CC5"/>
    <w:rsid w:val="0006668E"/>
    <w:rsid w:val="00070744"/>
    <w:rsid w:val="000C06C4"/>
    <w:rsid w:val="000C48B1"/>
    <w:rsid w:val="000E06EA"/>
    <w:rsid w:val="0011778E"/>
    <w:rsid w:val="001178F1"/>
    <w:rsid w:val="00141CFA"/>
    <w:rsid w:val="0014432D"/>
    <w:rsid w:val="001543A4"/>
    <w:rsid w:val="00181012"/>
    <w:rsid w:val="00182283"/>
    <w:rsid w:val="00185275"/>
    <w:rsid w:val="00192AFA"/>
    <w:rsid w:val="001B34A6"/>
    <w:rsid w:val="001C4D9E"/>
    <w:rsid w:val="001F65DB"/>
    <w:rsid w:val="001F7842"/>
    <w:rsid w:val="0020328C"/>
    <w:rsid w:val="0020787D"/>
    <w:rsid w:val="00217D30"/>
    <w:rsid w:val="002671F9"/>
    <w:rsid w:val="002F5F1C"/>
    <w:rsid w:val="00323BB6"/>
    <w:rsid w:val="00324A49"/>
    <w:rsid w:val="003360C1"/>
    <w:rsid w:val="00340D1F"/>
    <w:rsid w:val="00353F57"/>
    <w:rsid w:val="003542FC"/>
    <w:rsid w:val="003546FB"/>
    <w:rsid w:val="003827E4"/>
    <w:rsid w:val="003951EC"/>
    <w:rsid w:val="003A1E21"/>
    <w:rsid w:val="003B4A9D"/>
    <w:rsid w:val="004255AF"/>
    <w:rsid w:val="00466D79"/>
    <w:rsid w:val="0048328D"/>
    <w:rsid w:val="004921A9"/>
    <w:rsid w:val="004C139D"/>
    <w:rsid w:val="004C223A"/>
    <w:rsid w:val="004C27AC"/>
    <w:rsid w:val="004D2B37"/>
    <w:rsid w:val="004F1123"/>
    <w:rsid w:val="00500E73"/>
    <w:rsid w:val="0052194C"/>
    <w:rsid w:val="00532676"/>
    <w:rsid w:val="0057065F"/>
    <w:rsid w:val="005818EA"/>
    <w:rsid w:val="005832E8"/>
    <w:rsid w:val="005B5122"/>
    <w:rsid w:val="005C0CEE"/>
    <w:rsid w:val="00610BF5"/>
    <w:rsid w:val="00614724"/>
    <w:rsid w:val="0062377F"/>
    <w:rsid w:val="00671450"/>
    <w:rsid w:val="00673476"/>
    <w:rsid w:val="00690DFF"/>
    <w:rsid w:val="006A5440"/>
    <w:rsid w:val="00710E44"/>
    <w:rsid w:val="00742CD1"/>
    <w:rsid w:val="007743AB"/>
    <w:rsid w:val="00775E24"/>
    <w:rsid w:val="00777A9E"/>
    <w:rsid w:val="007902A9"/>
    <w:rsid w:val="00793FDE"/>
    <w:rsid w:val="007A01FA"/>
    <w:rsid w:val="007A382A"/>
    <w:rsid w:val="007A668A"/>
    <w:rsid w:val="007A7DB8"/>
    <w:rsid w:val="007B267F"/>
    <w:rsid w:val="007C384C"/>
    <w:rsid w:val="007E2EAB"/>
    <w:rsid w:val="007F6F3E"/>
    <w:rsid w:val="007F77E8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8E5A69"/>
    <w:rsid w:val="009152E7"/>
    <w:rsid w:val="00916EA3"/>
    <w:rsid w:val="00927505"/>
    <w:rsid w:val="00940093"/>
    <w:rsid w:val="0096347C"/>
    <w:rsid w:val="0097570E"/>
    <w:rsid w:val="00982984"/>
    <w:rsid w:val="00996371"/>
    <w:rsid w:val="009C0C8C"/>
    <w:rsid w:val="009F5D2A"/>
    <w:rsid w:val="00A113CF"/>
    <w:rsid w:val="00A13865"/>
    <w:rsid w:val="00A421DC"/>
    <w:rsid w:val="00A525C2"/>
    <w:rsid w:val="00A67B06"/>
    <w:rsid w:val="00A81DED"/>
    <w:rsid w:val="00AA4311"/>
    <w:rsid w:val="00AB0438"/>
    <w:rsid w:val="00AC4747"/>
    <w:rsid w:val="00AC4FF3"/>
    <w:rsid w:val="00AD140A"/>
    <w:rsid w:val="00AE2506"/>
    <w:rsid w:val="00B13825"/>
    <w:rsid w:val="00B51865"/>
    <w:rsid w:val="00B77214"/>
    <w:rsid w:val="00B82AD0"/>
    <w:rsid w:val="00BC1CD5"/>
    <w:rsid w:val="00BD0CBE"/>
    <w:rsid w:val="00BD4831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CF45C4"/>
    <w:rsid w:val="00D27594"/>
    <w:rsid w:val="00D47694"/>
    <w:rsid w:val="00D47C06"/>
    <w:rsid w:val="00D86D85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575C"/>
    <w:rsid w:val="00E676BA"/>
    <w:rsid w:val="00E70E5A"/>
    <w:rsid w:val="00E7239A"/>
    <w:rsid w:val="00E82337"/>
    <w:rsid w:val="00E92953"/>
    <w:rsid w:val="00E94B46"/>
    <w:rsid w:val="00EF2F5C"/>
    <w:rsid w:val="00F125C4"/>
    <w:rsid w:val="00F25BC2"/>
    <w:rsid w:val="00F328D5"/>
    <w:rsid w:val="00F4431F"/>
    <w:rsid w:val="00F640AC"/>
    <w:rsid w:val="00F70F71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F68C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177</cp:revision>
  <dcterms:created xsi:type="dcterms:W3CDTF">2017-03-08T08:53:00Z</dcterms:created>
  <dcterms:modified xsi:type="dcterms:W3CDTF">2017-05-07T08:17:00Z</dcterms:modified>
</cp:coreProperties>
</file>