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3DDF" w14:textId="5F00C2E0" w:rsidR="00395DD1" w:rsidRDefault="00513216">
      <w:r w:rsidRPr="00513216">
        <w:t>Lab 2 - Mục tiêu bài thực hành • Hiểu các nguyên tắc và ràng buộc của mẫu kiến trúc Phân lớp (Layered Pattern). • Định nghĩa bốn lớp chính và trách nhiệm của từng lớp. • Xác định các thành phần (components) trong từng lớp cho tính năng Product Catalog. • Mô hình hóa Logical View bằng UML Component Diagram.</w:t>
      </w:r>
    </w:p>
    <w:p w14:paraId="0720279B" w14:textId="48F09140" w:rsidR="00513216" w:rsidRDefault="00513216">
      <w:r>
        <w:t xml:space="preserve">1 </w:t>
      </w:r>
      <w:r w:rsidRPr="00513216">
        <w:rPr>
          <w:b/>
          <w:bCs/>
        </w:rPr>
        <w:t>Luồng dữ liệu điển hình</w:t>
      </w:r>
      <w:r w:rsidRPr="00513216">
        <w:t xml:space="preserve"> (Data Flow Diagram)</w:t>
      </w:r>
    </w:p>
    <w:p w14:paraId="080B8296" w14:textId="7682A58C" w:rsidR="00513216" w:rsidRDefault="00AE6E80">
      <w:r>
        <w:rPr>
          <w:noProof/>
        </w:rPr>
        <w:lastRenderedPageBreak/>
        <w:drawing>
          <wp:inline distT="0" distB="0" distL="0" distR="0" wp14:anchorId="02082918" wp14:editId="2B930882">
            <wp:extent cx="5494020" cy="8221980"/>
            <wp:effectExtent l="0" t="0" r="0" b="7620"/>
            <wp:docPr id="189557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BF27" w14:textId="77777777" w:rsidR="00513216" w:rsidRDefault="00513216" w:rsidP="00513216"/>
    <w:p w14:paraId="743B8A84" w14:textId="77777777" w:rsidR="00513216" w:rsidRDefault="00513216" w:rsidP="00513216"/>
    <w:p w14:paraId="029A4348" w14:textId="77777777" w:rsidR="00513216" w:rsidRDefault="00513216" w:rsidP="00513216"/>
    <w:p w14:paraId="5924CFCB" w14:textId="77777777" w:rsidR="00513216" w:rsidRDefault="00513216" w:rsidP="00513216"/>
    <w:p w14:paraId="053CBCDA" w14:textId="77777777" w:rsidR="00513216" w:rsidRDefault="00513216" w:rsidP="00513216"/>
    <w:p w14:paraId="6FFFC3E9" w14:textId="77777777" w:rsidR="00513216" w:rsidRDefault="00513216" w:rsidP="00513216"/>
    <w:p w14:paraId="5549D3E9" w14:textId="77777777" w:rsidR="00513216" w:rsidRDefault="00513216" w:rsidP="00513216"/>
    <w:p w14:paraId="7774A409" w14:textId="77777777" w:rsidR="00513216" w:rsidRDefault="00513216" w:rsidP="00513216"/>
    <w:p w14:paraId="51DB47CF" w14:textId="77777777" w:rsidR="00513216" w:rsidRDefault="00513216" w:rsidP="00513216"/>
    <w:p w14:paraId="3E04E734" w14:textId="50C5DDD0" w:rsidR="00513216" w:rsidRPr="00513216" w:rsidRDefault="00513216" w:rsidP="00513216">
      <w:r>
        <w:t>2</w:t>
      </w:r>
      <w:r w:rsidRPr="00513216">
        <w:t xml:space="preserve">  </w:t>
      </w:r>
      <w:r w:rsidRPr="00513216">
        <w:rPr>
          <w:b/>
          <w:bCs/>
        </w:rPr>
        <w:t>Thành phần các lớp</w:t>
      </w:r>
      <w:r w:rsidRPr="00513216">
        <w:t xml:space="preserve"> (Component Diagram) </w:t>
      </w:r>
    </w:p>
    <w:p w14:paraId="147DF138" w14:textId="09203816" w:rsidR="00513216" w:rsidRDefault="00513216" w:rsidP="00513216"/>
    <w:p w14:paraId="5159F5EB" w14:textId="2FCB1858" w:rsidR="00513216" w:rsidRDefault="00AE6E80">
      <w:r>
        <w:rPr>
          <w:noProof/>
        </w:rPr>
        <w:lastRenderedPageBreak/>
        <w:drawing>
          <wp:inline distT="0" distB="0" distL="0" distR="0" wp14:anchorId="01C2BA00" wp14:editId="1D71A350">
            <wp:extent cx="5943600" cy="7741920"/>
            <wp:effectExtent l="0" t="0" r="0" b="0"/>
            <wp:docPr id="647846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CCBE" w14:textId="77777777" w:rsidR="00513216" w:rsidRDefault="00513216" w:rsidP="00513216">
      <w:pPr>
        <w:ind w:left="360"/>
        <w:rPr>
          <w:b/>
          <w:bCs/>
        </w:rPr>
      </w:pPr>
    </w:p>
    <w:p w14:paraId="616735CA" w14:textId="77777777" w:rsidR="00513216" w:rsidRDefault="00513216" w:rsidP="00513216">
      <w:pPr>
        <w:ind w:left="360"/>
        <w:rPr>
          <w:b/>
          <w:bCs/>
        </w:rPr>
      </w:pPr>
    </w:p>
    <w:p w14:paraId="1ABC3744" w14:textId="77777777" w:rsidR="00513216" w:rsidRDefault="00513216" w:rsidP="00513216">
      <w:pPr>
        <w:ind w:left="360"/>
        <w:rPr>
          <w:b/>
          <w:bCs/>
        </w:rPr>
      </w:pPr>
    </w:p>
    <w:p w14:paraId="54878EE8" w14:textId="77777777" w:rsidR="00513216" w:rsidRDefault="00513216" w:rsidP="00513216">
      <w:pPr>
        <w:ind w:left="360"/>
        <w:rPr>
          <w:b/>
          <w:bCs/>
        </w:rPr>
      </w:pPr>
    </w:p>
    <w:p w14:paraId="72BCE7EB" w14:textId="77777777" w:rsidR="00513216" w:rsidRDefault="00513216" w:rsidP="00513216">
      <w:pPr>
        <w:ind w:left="360"/>
        <w:rPr>
          <w:b/>
          <w:bCs/>
        </w:rPr>
      </w:pPr>
    </w:p>
    <w:p w14:paraId="0AD265F6" w14:textId="77777777" w:rsidR="00513216" w:rsidRDefault="00513216" w:rsidP="00513216">
      <w:pPr>
        <w:ind w:left="360"/>
        <w:rPr>
          <w:b/>
          <w:bCs/>
        </w:rPr>
      </w:pPr>
    </w:p>
    <w:p w14:paraId="078A1F0C" w14:textId="77777777" w:rsidR="00513216" w:rsidRDefault="00513216" w:rsidP="00513216">
      <w:pPr>
        <w:ind w:left="360"/>
        <w:rPr>
          <w:b/>
          <w:bCs/>
        </w:rPr>
      </w:pPr>
    </w:p>
    <w:p w14:paraId="1D3B6AEC" w14:textId="77777777" w:rsidR="00513216" w:rsidRDefault="00513216" w:rsidP="00513216">
      <w:pPr>
        <w:ind w:left="360"/>
        <w:rPr>
          <w:b/>
          <w:bCs/>
        </w:rPr>
      </w:pPr>
    </w:p>
    <w:p w14:paraId="089406C7" w14:textId="77777777" w:rsidR="00513216" w:rsidRDefault="00513216" w:rsidP="00513216">
      <w:pPr>
        <w:ind w:left="360"/>
        <w:rPr>
          <w:b/>
          <w:bCs/>
        </w:rPr>
      </w:pPr>
    </w:p>
    <w:p w14:paraId="4AE9DCBE" w14:textId="77777777" w:rsidR="00513216" w:rsidRDefault="00513216" w:rsidP="00513216">
      <w:pPr>
        <w:ind w:left="360"/>
        <w:rPr>
          <w:b/>
          <w:bCs/>
        </w:rPr>
      </w:pPr>
    </w:p>
    <w:p w14:paraId="395ACAF7" w14:textId="77777777" w:rsidR="00513216" w:rsidRDefault="00513216" w:rsidP="00513216">
      <w:pPr>
        <w:ind w:left="360"/>
        <w:rPr>
          <w:b/>
          <w:bCs/>
        </w:rPr>
      </w:pPr>
    </w:p>
    <w:p w14:paraId="6181730B" w14:textId="08C6453C" w:rsidR="00513216" w:rsidRPr="00513216" w:rsidRDefault="00513216" w:rsidP="00513216">
      <w:pPr>
        <w:ind w:left="360"/>
      </w:pPr>
      <w:r>
        <w:rPr>
          <w:b/>
          <w:bCs/>
        </w:rPr>
        <w:t xml:space="preserve">3 </w:t>
      </w:r>
      <w:r w:rsidRPr="00513216">
        <w:rPr>
          <w:b/>
          <w:bCs/>
        </w:rPr>
        <w:t>Giao diện giữa các lớp</w:t>
      </w:r>
      <w:r w:rsidRPr="00513216">
        <w:t xml:space="preserve"> (Interface Definition)</w:t>
      </w:r>
    </w:p>
    <w:p w14:paraId="30E3E5C3" w14:textId="77777777" w:rsidR="00513216" w:rsidRDefault="00513216"/>
    <w:p w14:paraId="15691655" w14:textId="17F7CBB4" w:rsidR="00513216" w:rsidRDefault="00B67CDB">
      <w:r>
        <w:rPr>
          <w:noProof/>
        </w:rPr>
        <w:lastRenderedPageBreak/>
        <w:drawing>
          <wp:inline distT="0" distB="0" distL="0" distR="0" wp14:anchorId="59716B9C" wp14:editId="184E7097">
            <wp:extent cx="5935980" cy="7688580"/>
            <wp:effectExtent l="0" t="0" r="7620" b="7620"/>
            <wp:docPr id="126064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41E0A"/>
    <w:multiLevelType w:val="multilevel"/>
    <w:tmpl w:val="4CD2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57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16"/>
    <w:rsid w:val="000B2038"/>
    <w:rsid w:val="00206407"/>
    <w:rsid w:val="00395DD1"/>
    <w:rsid w:val="00513216"/>
    <w:rsid w:val="00684FD2"/>
    <w:rsid w:val="00AE6E80"/>
    <w:rsid w:val="00B6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83062"/>
  <w15:chartTrackingRefBased/>
  <w15:docId w15:val="{9B545A62-8478-4583-B8D1-7D219DC5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Hai Ly</dc:creator>
  <cp:keywords/>
  <dc:description/>
  <cp:lastModifiedBy>Nguyen Duc Manh</cp:lastModifiedBy>
  <cp:revision>2</cp:revision>
  <dcterms:created xsi:type="dcterms:W3CDTF">2026-05-15T06:31:00Z</dcterms:created>
  <dcterms:modified xsi:type="dcterms:W3CDTF">2026-05-15T06:31:00Z</dcterms:modified>
</cp:coreProperties>
</file>